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975" w:rsidRPr="00420BD8" w:rsidRDefault="00420BD8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Занятие по экологии в старшей группе</w:t>
      </w:r>
    </w:p>
    <w:p w:rsidR="00420BD8" w:rsidRDefault="00420BD8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0BD8">
        <w:rPr>
          <w:rFonts w:ascii="Times New Roman" w:hAnsi="Times New Roman" w:cs="Times New Roman"/>
          <w:i/>
          <w:sz w:val="24"/>
          <w:szCs w:val="24"/>
        </w:rPr>
        <w:t>«Встреча с Весной»</w:t>
      </w:r>
    </w:p>
    <w:p w:rsidR="00420BD8" w:rsidRDefault="00420BD8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Задачи: Учить замечать происходящие изменения в природе с приходом весны. Воспитывать любовь и заботливое отношение к птицам. Закреплять знания о перелетных птицах. (В частности скворцах)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Воспитатель: Обращает внимание детей на виднеющуюся из почтового ящика коробочку.  (Посылочка). Достает ее.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-«Дети  посмотрите, что это?»</w:t>
      </w:r>
      <w:bookmarkStart w:id="0" w:name="_GoBack"/>
      <w:bookmarkEnd w:id="0"/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(Ответы детей)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-Адресована она нам детям старшей группы, но обратного адреса на ней нет!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Давайте откроем и посмотрим</w:t>
      </w:r>
      <w:proofErr w:type="gramStart"/>
      <w:r w:rsidRPr="00420BD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20BD8">
        <w:rPr>
          <w:rFonts w:ascii="Times New Roman" w:hAnsi="Times New Roman" w:cs="Times New Roman"/>
          <w:sz w:val="24"/>
          <w:szCs w:val="24"/>
        </w:rPr>
        <w:t>что в ней лежит?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Открывает  бандероль, а в ней звуковое письмо  следующего содержания: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«Здравствуйте</w:t>
      </w:r>
      <w:proofErr w:type="gramStart"/>
      <w:r w:rsidRPr="00420BD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20BD8">
        <w:rPr>
          <w:rFonts w:ascii="Times New Roman" w:hAnsi="Times New Roman" w:cs="Times New Roman"/>
          <w:sz w:val="24"/>
          <w:szCs w:val="24"/>
        </w:rPr>
        <w:t xml:space="preserve"> дети!»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Меня ждали все: взрослые, вы и вся природа. Потому что я несу с собой тепло, радость людям.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Я заставляю таять снег, плакать сосульки, пробуждаться природу.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Догадались кто я?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 xml:space="preserve">Вы найдете меня, если выйдя на тропу </w:t>
      </w:r>
      <w:proofErr w:type="gramStart"/>
      <w:r w:rsidRPr="00420BD8">
        <w:rPr>
          <w:rFonts w:ascii="Times New Roman" w:hAnsi="Times New Roman" w:cs="Times New Roman"/>
          <w:sz w:val="24"/>
          <w:szCs w:val="24"/>
        </w:rPr>
        <w:t>здоровья</w:t>
      </w:r>
      <w:proofErr w:type="gramEnd"/>
      <w:r w:rsidRPr="00420BD8">
        <w:rPr>
          <w:rFonts w:ascii="Times New Roman" w:hAnsi="Times New Roman" w:cs="Times New Roman"/>
          <w:sz w:val="24"/>
          <w:szCs w:val="24"/>
        </w:rPr>
        <w:t xml:space="preserve"> будите идти по ней прямо не сворачивая с неё.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До встречи!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Воспитатель: «Дети, кто мог написать это письмо, кто желает с нами встретиться? Почему вы так думаете?»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Дети вместе с воспитателем идут по тропе здоровья к сосновому бору, взяв с собой скворечник.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Подойдя к первым соснам неожиданно к ним выходит  Весна</w:t>
      </w:r>
      <w:proofErr w:type="gramStart"/>
      <w:r w:rsidRPr="00420BD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(взрослый</w:t>
      </w:r>
      <w:proofErr w:type="gramStart"/>
      <w:r w:rsidRPr="00420BD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20BD8">
        <w:rPr>
          <w:rFonts w:ascii="Times New Roman" w:hAnsi="Times New Roman" w:cs="Times New Roman"/>
          <w:sz w:val="24"/>
          <w:szCs w:val="24"/>
        </w:rPr>
        <w:t xml:space="preserve"> одетый в костюм Весны.)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Весна: «Здравствуйте</w:t>
      </w:r>
      <w:proofErr w:type="gramStart"/>
      <w:r w:rsidRPr="00420BD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20BD8">
        <w:rPr>
          <w:rFonts w:ascii="Times New Roman" w:hAnsi="Times New Roman" w:cs="Times New Roman"/>
          <w:sz w:val="24"/>
          <w:szCs w:val="24"/>
        </w:rPr>
        <w:t xml:space="preserve"> дети!»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Вы догадались кто я</w:t>
      </w:r>
      <w:proofErr w:type="gramStart"/>
      <w:r w:rsidRPr="00420BD8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Назовите изменения</w:t>
      </w:r>
      <w:proofErr w:type="gramStart"/>
      <w:r w:rsidRPr="00420BD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20BD8">
        <w:rPr>
          <w:rFonts w:ascii="Times New Roman" w:hAnsi="Times New Roman" w:cs="Times New Roman"/>
          <w:sz w:val="24"/>
          <w:szCs w:val="24"/>
        </w:rPr>
        <w:t>происходящие в природе с моим приходом.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Кто из вас расскажет стихи о весне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1ребенок:</w:t>
      </w:r>
    </w:p>
    <w:p w:rsidR="00E64975" w:rsidRPr="00420BD8" w:rsidRDefault="00E64975" w:rsidP="00420BD8">
      <w:pPr>
        <w:shd w:val="clear" w:color="auto" w:fill="FFFFFF"/>
        <w:tabs>
          <w:tab w:val="left" w:pos="28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  <w:t>Пришла весна</w:t>
      </w:r>
    </w:p>
    <w:p w:rsidR="00E64975" w:rsidRPr="00420BD8" w:rsidRDefault="00E64975" w:rsidP="00420BD8">
      <w:pPr>
        <w:shd w:val="clear" w:color="auto" w:fill="FFFFFF"/>
        <w:tabs>
          <w:tab w:val="left" w:pos="284"/>
        </w:tabs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Шумят леса, цветет земля,</w:t>
      </w:r>
    </w:p>
    <w:p w:rsidR="00E64975" w:rsidRPr="00420BD8" w:rsidRDefault="00E64975" w:rsidP="00420BD8">
      <w:pPr>
        <w:shd w:val="clear" w:color="auto" w:fill="FFFFFF"/>
        <w:tabs>
          <w:tab w:val="left" w:pos="284"/>
        </w:tabs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Поет-звенит ручей:</w:t>
      </w:r>
    </w:p>
    <w:p w:rsidR="00E64975" w:rsidRPr="00420BD8" w:rsidRDefault="00E64975" w:rsidP="00420BD8">
      <w:pPr>
        <w:shd w:val="clear" w:color="auto" w:fill="FFFFFF"/>
        <w:tabs>
          <w:tab w:val="left" w:pos="284"/>
        </w:tabs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«Пришла весна, пришла весна —</w:t>
      </w:r>
    </w:p>
    <w:p w:rsidR="00E64975" w:rsidRPr="00420BD8" w:rsidRDefault="00E64975" w:rsidP="00420BD8">
      <w:pPr>
        <w:shd w:val="clear" w:color="auto" w:fill="FFFFFF"/>
        <w:tabs>
          <w:tab w:val="left" w:pos="284"/>
        </w:tabs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одежде из лучей!»</w:t>
      </w:r>
    </w:p>
    <w:p w:rsidR="00E64975" w:rsidRPr="00420BD8" w:rsidRDefault="00E64975" w:rsidP="00420BD8">
      <w:pPr>
        <w:shd w:val="clear" w:color="auto" w:fill="FFFFFF"/>
        <w:tabs>
          <w:tab w:val="left" w:pos="284"/>
        </w:tabs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Ликуют детские сердца,</w:t>
      </w:r>
    </w:p>
    <w:p w:rsidR="00E64975" w:rsidRPr="00420BD8" w:rsidRDefault="00E64975" w:rsidP="00420BD8">
      <w:pPr>
        <w:shd w:val="clear" w:color="auto" w:fill="FFFFFF"/>
        <w:tabs>
          <w:tab w:val="left" w:pos="284"/>
        </w:tabs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Стремясь в простор лугов:</w:t>
      </w:r>
    </w:p>
    <w:p w:rsidR="00E64975" w:rsidRPr="00420BD8" w:rsidRDefault="00E64975" w:rsidP="00420BD8">
      <w:pPr>
        <w:shd w:val="clear" w:color="auto" w:fill="FFFFFF"/>
        <w:tabs>
          <w:tab w:val="left" w:pos="284"/>
        </w:tabs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«Пришла весна, пришла весна</w:t>
      </w:r>
    </w:p>
    <w:p w:rsidR="00E64975" w:rsidRPr="00420BD8" w:rsidRDefault="00E64975" w:rsidP="00420BD8">
      <w:pPr>
        <w:shd w:val="clear" w:color="auto" w:fill="FFFFFF"/>
        <w:tabs>
          <w:tab w:val="left" w:pos="284"/>
        </w:tabs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гирлянде из цветов!»</w:t>
      </w:r>
    </w:p>
    <w:p w:rsidR="00E64975" w:rsidRPr="00420BD8" w:rsidRDefault="00E64975" w:rsidP="00420BD8">
      <w:pPr>
        <w:shd w:val="clear" w:color="auto" w:fill="FFFFFF"/>
        <w:tabs>
          <w:tab w:val="left" w:pos="284"/>
        </w:tabs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4975" w:rsidRPr="00420BD8" w:rsidRDefault="00E64975" w:rsidP="00420BD8">
      <w:pPr>
        <w:shd w:val="clear" w:color="auto" w:fill="FFFFFF"/>
        <w:tabs>
          <w:tab w:val="left" w:pos="284"/>
        </w:tabs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ребенок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Зима недаром злится,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Прошла ее пора —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Весна в окно стучится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И гонит со двора.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3 ребенок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И все засуетилось,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Все нудит зиму вон —</w:t>
      </w:r>
    </w:p>
    <w:p w:rsid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И жаворонки в небе</w:t>
      </w:r>
    </w:p>
    <w:p w:rsid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Уж подняли трезвон.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lastRenderedPageBreak/>
        <w:t>4 ребенок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Зима еще хлопочет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И на Весну ворчит.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Та ей в глаза хохочет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И пуще лишь шумит...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5 ребенок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/>
        </w:rPr>
      </w:pP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Взбесилась ведьма злая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 xml:space="preserve">И, снегу </w:t>
      </w:r>
      <w:proofErr w:type="spellStart"/>
      <w:r w:rsidRPr="00420BD8">
        <w:rPr>
          <w:color w:val="000000"/>
        </w:rPr>
        <w:t>захватя</w:t>
      </w:r>
      <w:proofErr w:type="spellEnd"/>
      <w:r w:rsidRPr="00420BD8">
        <w:rPr>
          <w:color w:val="000000"/>
        </w:rPr>
        <w:t>,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Пустила, убегая,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В прекрасное дитя...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6 ребенок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Весне и горя мало —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proofErr w:type="spellStart"/>
      <w:r w:rsidRPr="00420BD8">
        <w:rPr>
          <w:color w:val="000000"/>
        </w:rPr>
        <w:t>Умылася</w:t>
      </w:r>
      <w:proofErr w:type="spellEnd"/>
      <w:r w:rsidRPr="00420BD8">
        <w:rPr>
          <w:color w:val="000000"/>
        </w:rPr>
        <w:t xml:space="preserve"> в снегу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И лишь румяней стала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Наперекор врагу.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Весна  «Ребята какие вы молодцы</w:t>
      </w:r>
      <w:proofErr w:type="gramStart"/>
      <w:r w:rsidRPr="00420BD8">
        <w:rPr>
          <w:color w:val="000000"/>
        </w:rPr>
        <w:t xml:space="preserve"> ,</w:t>
      </w:r>
      <w:proofErr w:type="gramEnd"/>
      <w:r w:rsidRPr="00420BD8">
        <w:rPr>
          <w:color w:val="000000"/>
        </w:rPr>
        <w:t>какие хорошие стихи»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Дети, а что вы принесли с собой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Для кого этот домик?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Какие птицы будут жить в этих домиках?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Почему их называют перелетными?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  <w:r w:rsidRPr="00420BD8">
        <w:rPr>
          <w:color w:val="000000"/>
        </w:rPr>
        <w:t>(Рассказ Весны о скворце)</w:t>
      </w:r>
    </w:p>
    <w:p w:rsidR="00E64975" w:rsidRPr="00420BD8" w:rsidRDefault="00E64975" w:rsidP="00420BD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ind w:firstLine="300"/>
        <w:jc w:val="both"/>
        <w:rPr>
          <w:color w:val="000000"/>
        </w:rPr>
      </w:pPr>
    </w:p>
    <w:p w:rsidR="00E64975" w:rsidRPr="00420BD8" w:rsidRDefault="00E64975" w:rsidP="00420BD8">
      <w:pPr>
        <w:tabs>
          <w:tab w:val="left" w:pos="28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А вы знаете, что в народе скворцов называют «</w:t>
      </w:r>
      <w:proofErr w:type="spellStart"/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егор</w:t>
      </w:r>
      <w:proofErr w:type="spellEnd"/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егорка</w:t>
      </w:r>
      <w:proofErr w:type="spellEnd"/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Песня у скворца громкая и по-весеннему весёлая. К тому же они искусные пересмешники: в их песне можно услышать отрывки из песен других птиц, кваканье лягушек и даже лай собак. Подражают скворцы и человеческому голосу, а в неволе они легко обучаются произносить слова, а порой и целые фразы.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Весна: Я очень рада,  что о моих пернатых друзьях проявляют заботу и </w:t>
      </w:r>
      <w:proofErr w:type="gramStart"/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считаю</w:t>
      </w:r>
      <w:proofErr w:type="gramEnd"/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им очень уютно будет в новых домиках.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(Воспитатель и Весна закрепляют скворечник на соснах)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Весна: « Дети, но вот иногда получается, что домики-скворечники вешают на деревьях не правильно, и птицы в них не живут</w:t>
      </w:r>
      <w:proofErr w:type="gramStart"/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. »</w:t>
      </w:r>
      <w:proofErr w:type="gramEnd"/>
    </w:p>
    <w:p w:rsidR="00E64975" w:rsidRPr="00420BD8" w:rsidRDefault="00E64975" w:rsidP="00420BD8">
      <w:pPr>
        <w:tabs>
          <w:tab w:val="left" w:pos="28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нужно правильно вешать скворечник по отношению к ветру и солнц</w:t>
      </w:r>
      <w:proofErr w:type="gramStart"/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у-</w:t>
      </w:r>
      <w:proofErr w:type="gramEnd"/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Вам сейчас расскажу.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( Рассказ Весны.)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 Сейчас я вам всем предлагаю поиграть </w:t>
      </w:r>
      <w:proofErr w:type="spellStart"/>
      <w:proofErr w:type="gramStart"/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поиграть</w:t>
      </w:r>
      <w:proofErr w:type="spellEnd"/>
      <w:proofErr w:type="gramEnd"/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подвижную игру: «10 птичек- стайка»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Весна, наши детки ещё знают, что по поведению птиц, можно определить погоду.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( Дети перечисляют приметы)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Весна: Я очень рада, что Вы много знаете о жизни птиц. А вот какую заботу о птицах вы проявляете в детском  саду и дома?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( Ответы детей)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хороводная игра: « Птичка в клетке »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Весна, мы с детьми очень хорошо провели с тобой время, узнали от тебя много нового.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Дети, а что нового Вы сегодня узнали?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>( Ответы детей</w:t>
      </w:r>
      <w:proofErr w:type="gramStart"/>
      <w:r w:rsidRPr="00420B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</w:p>
    <w:p w:rsidR="00420BD8" w:rsidRDefault="00420BD8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0DD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lastRenderedPageBreak/>
        <w:t>Но к сожалению нам пора возвращаться в детский сад.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Весна: Дети в память о нашей встрече, я хочу вам подарить звукозапись «Голоса птиц».</w:t>
      </w:r>
    </w:p>
    <w:p w:rsidR="00E64975" w:rsidRPr="00420BD8" w:rsidRDefault="00E64975" w:rsidP="00420BD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BD8">
        <w:rPr>
          <w:rFonts w:ascii="Times New Roman" w:hAnsi="Times New Roman" w:cs="Times New Roman"/>
          <w:sz w:val="24"/>
          <w:szCs w:val="24"/>
        </w:rPr>
        <w:t>Когда будете слушать, вы всегда будете вспоминать обо мне и нашей встрече.</w:t>
      </w:r>
    </w:p>
    <w:sectPr w:rsidR="00E64975" w:rsidRPr="00420BD8" w:rsidSect="00420BD8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4975"/>
    <w:rsid w:val="00027BF9"/>
    <w:rsid w:val="00107E86"/>
    <w:rsid w:val="00196058"/>
    <w:rsid w:val="002331C5"/>
    <w:rsid w:val="00254EC5"/>
    <w:rsid w:val="00293C8D"/>
    <w:rsid w:val="002E2D7C"/>
    <w:rsid w:val="003E4318"/>
    <w:rsid w:val="00403763"/>
    <w:rsid w:val="00407E19"/>
    <w:rsid w:val="00420BD8"/>
    <w:rsid w:val="00437CA2"/>
    <w:rsid w:val="00580DD5"/>
    <w:rsid w:val="00583F10"/>
    <w:rsid w:val="006349F5"/>
    <w:rsid w:val="00671DCF"/>
    <w:rsid w:val="00673D18"/>
    <w:rsid w:val="007809BD"/>
    <w:rsid w:val="00797A32"/>
    <w:rsid w:val="008624B9"/>
    <w:rsid w:val="0088130A"/>
    <w:rsid w:val="008E598B"/>
    <w:rsid w:val="008E5F06"/>
    <w:rsid w:val="009D5EF6"/>
    <w:rsid w:val="00A5755A"/>
    <w:rsid w:val="00A70C0A"/>
    <w:rsid w:val="00AF0828"/>
    <w:rsid w:val="00B327EC"/>
    <w:rsid w:val="00BD0140"/>
    <w:rsid w:val="00BF3676"/>
    <w:rsid w:val="00CC4FBF"/>
    <w:rsid w:val="00D645FE"/>
    <w:rsid w:val="00DC4324"/>
    <w:rsid w:val="00DE0189"/>
    <w:rsid w:val="00E0738D"/>
    <w:rsid w:val="00E20BDB"/>
    <w:rsid w:val="00E64975"/>
    <w:rsid w:val="00E72250"/>
    <w:rsid w:val="00EA52ED"/>
    <w:rsid w:val="00F8011B"/>
    <w:rsid w:val="00F97662"/>
    <w:rsid w:val="00FC7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4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4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555</Words>
  <Characters>3167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User</cp:lastModifiedBy>
  <cp:revision>4</cp:revision>
  <dcterms:created xsi:type="dcterms:W3CDTF">2014-03-03T10:54:00Z</dcterms:created>
  <dcterms:modified xsi:type="dcterms:W3CDTF">2016-04-12T19:14:00Z</dcterms:modified>
</cp:coreProperties>
</file>