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4B0" w:rsidRDefault="00B624B0" w:rsidP="00B62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общеобразовательное учреждение «</w:t>
      </w:r>
      <w:proofErr w:type="spellStart"/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Якушкинская</w:t>
      </w:r>
      <w:proofErr w:type="spellEnd"/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средняя общеобразовательная школа</w:t>
      </w:r>
    </w:p>
    <w:p w:rsidR="00B624B0" w:rsidRPr="00B624B0" w:rsidRDefault="00B624B0" w:rsidP="00B62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Нурлатского</w:t>
      </w:r>
      <w:proofErr w:type="spellEnd"/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Республики Татарстан»</w:t>
      </w:r>
    </w:p>
    <w:p w:rsidR="00B624B0" w:rsidRPr="00B624B0" w:rsidRDefault="00B624B0" w:rsidP="00B62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B624B0">
      <w:pPr>
        <w:tabs>
          <w:tab w:val="left" w:pos="3315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B624B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Урок математики</w:t>
      </w:r>
    </w:p>
    <w:p w:rsidR="00B624B0" w:rsidRPr="00B624B0" w:rsidRDefault="00B624B0" w:rsidP="00B624B0">
      <w:pPr>
        <w:tabs>
          <w:tab w:val="left" w:pos="3315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B624B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в 3 «я» классе</w:t>
      </w:r>
    </w:p>
    <w:p w:rsidR="00B624B0" w:rsidRPr="00B624B0" w:rsidRDefault="00B624B0" w:rsidP="00B624B0">
      <w:pPr>
        <w:tabs>
          <w:tab w:val="left" w:pos="3315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B624B0" w:rsidRDefault="00B624B0" w:rsidP="00B624B0">
      <w:pPr>
        <w:tabs>
          <w:tab w:val="left" w:pos="3315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B624B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Тема:</w:t>
      </w:r>
    </w:p>
    <w:p w:rsidR="00B624B0" w:rsidRPr="00B624B0" w:rsidRDefault="00B624B0" w:rsidP="00B624B0">
      <w:pPr>
        <w:tabs>
          <w:tab w:val="left" w:pos="3315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B624B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Деление нуля на число. Невозможность деления на нуль.</w:t>
      </w:r>
    </w:p>
    <w:p w:rsidR="00B624B0" w:rsidRDefault="00B624B0" w:rsidP="00B624B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B624B0" w:rsidRDefault="00B624B0" w:rsidP="00B624B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B624B0" w:rsidRDefault="00B624B0" w:rsidP="00B624B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B624B0" w:rsidRDefault="00B624B0" w:rsidP="00B624B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B624B0" w:rsidRDefault="00B624B0" w:rsidP="00B624B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:rsidR="00B624B0" w:rsidRPr="00B624B0" w:rsidRDefault="00B624B0" w:rsidP="00B624B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Провела учитель начальных классов </w:t>
      </w:r>
    </w:p>
    <w:p w:rsidR="00B624B0" w:rsidRPr="00B624B0" w:rsidRDefault="00B624B0" w:rsidP="00B624B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первой  квалификационной категории</w:t>
      </w:r>
    </w:p>
    <w:p w:rsidR="00B624B0" w:rsidRPr="00B624B0" w:rsidRDefault="00B624B0" w:rsidP="00B624B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</w:t>
      </w:r>
      <w:r w:rsidRPr="00B62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Демьянова С.В.</w:t>
      </w:r>
    </w:p>
    <w:p w:rsidR="00B624B0" w:rsidRDefault="00B624B0" w:rsidP="00B624B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Default="00B624B0" w:rsidP="00FE5A9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24B0" w:rsidRPr="00B624B0" w:rsidRDefault="00B624B0" w:rsidP="00B624B0">
      <w:pPr>
        <w:tabs>
          <w:tab w:val="left" w:pos="412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2016 -2017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proofErr w:type="spellEnd"/>
    </w:p>
    <w:p w:rsidR="00FE5A9E" w:rsidRPr="00FE5A9E" w:rsidRDefault="007977E9" w:rsidP="00FE5A9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</w:t>
      </w:r>
      <w:r w:rsidR="00FE5A9E" w:rsidRPr="00FE5A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урока: </w:t>
      </w:r>
      <w:r w:rsidR="00217D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правилом деления нуля на число; закреплять правила умножения на 1 и 0, знание таблицы умножения и деления, умение решать задачи изученных видов; учить рассуждать и делать выводы.</w:t>
      </w:r>
    </w:p>
    <w:p w:rsidR="00FE5A9E" w:rsidRPr="00FE5A9E" w:rsidRDefault="00FE5A9E" w:rsidP="00FE5A9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A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FE5A9E" w:rsidRPr="00FE5A9E" w:rsidRDefault="00FE5A9E" w:rsidP="00217D87">
      <w:pPr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A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раскрыть смысл деления 0 на число через связь умножения и деления;</w:t>
      </w:r>
    </w:p>
    <w:p w:rsidR="00FE5A9E" w:rsidRPr="00FE5A9E" w:rsidRDefault="00FE5A9E" w:rsidP="00217D87">
      <w:pPr>
        <w:spacing w:after="0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A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самостоятельность, внимание, мышление;</w:t>
      </w:r>
    </w:p>
    <w:p w:rsidR="00B346AF" w:rsidRDefault="00217D87" w:rsidP="00217D8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E5A9E" w:rsidRPr="00FE5A9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решения примеров на табличное умножение и деление.</w:t>
      </w:r>
    </w:p>
    <w:p w:rsidR="00217D87" w:rsidRDefault="00217D87" w:rsidP="00217D8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6AF" w:rsidRDefault="00B346AF" w:rsidP="00B346AF">
      <w:pPr>
        <w:spacing w:after="120"/>
        <w:rPr>
          <w:rFonts w:ascii="Times New Roman" w:hAnsi="Times New Roman"/>
          <w:color w:val="000000"/>
        </w:rPr>
      </w:pPr>
      <w:r w:rsidRPr="00B346AF">
        <w:rPr>
          <w:rFonts w:ascii="Times New Roman" w:hAnsi="Times New Roman"/>
          <w:i/>
          <w:color w:val="000000"/>
        </w:rPr>
        <w:t xml:space="preserve"> </w:t>
      </w:r>
      <w:r w:rsidRPr="004E61E1">
        <w:rPr>
          <w:rFonts w:ascii="Times New Roman" w:hAnsi="Times New Roman"/>
          <w:i/>
          <w:color w:val="000000"/>
        </w:rPr>
        <w:t>Планируемые результаты</w:t>
      </w:r>
      <w:r>
        <w:rPr>
          <w:rFonts w:ascii="Times New Roman" w:hAnsi="Times New Roman"/>
          <w:color w:val="000000"/>
        </w:rPr>
        <w:t>: у</w:t>
      </w:r>
      <w:r w:rsidRPr="00F27E22">
        <w:rPr>
          <w:rFonts w:ascii="Times New Roman" w:hAnsi="Times New Roman"/>
          <w:color w:val="000000"/>
        </w:rPr>
        <w:t>чащиеся</w:t>
      </w:r>
      <w:r w:rsidR="00F31475">
        <w:rPr>
          <w:rFonts w:ascii="Times New Roman" w:hAnsi="Times New Roman"/>
          <w:color w:val="000000"/>
        </w:rPr>
        <w:t xml:space="preserve"> научат</w:t>
      </w:r>
      <w:r>
        <w:rPr>
          <w:rFonts w:ascii="Times New Roman" w:hAnsi="Times New Roman"/>
          <w:color w:val="000000"/>
        </w:rPr>
        <w:t>ся делить нуль на число; пользоваться таблицей умножения и деления; решать задачи изученных видов; оценивать правильность выполнения действий; устанавливать причинн</w:t>
      </w:r>
      <w:proofErr w:type="gramStart"/>
      <w:r>
        <w:rPr>
          <w:rFonts w:ascii="Times New Roman" w:hAnsi="Times New Roman"/>
          <w:color w:val="000000"/>
        </w:rPr>
        <w:t>о-</w:t>
      </w:r>
      <w:proofErr w:type="gramEnd"/>
      <w:r>
        <w:rPr>
          <w:rFonts w:ascii="Times New Roman" w:hAnsi="Times New Roman"/>
          <w:color w:val="000000"/>
        </w:rPr>
        <w:t xml:space="preserve"> следственные связи.   </w:t>
      </w:r>
    </w:p>
    <w:p w:rsidR="00B346AF" w:rsidRPr="004E61E1" w:rsidRDefault="00B346AF" w:rsidP="00B346AF">
      <w:pPr>
        <w:spacing w:after="0"/>
        <w:rPr>
          <w:rFonts w:ascii="Times New Roman" w:hAnsi="Times New Roman"/>
          <w:i/>
          <w:color w:val="000000"/>
        </w:rPr>
      </w:pPr>
      <w:r w:rsidRPr="004E61E1">
        <w:rPr>
          <w:rFonts w:ascii="Times New Roman" w:hAnsi="Times New Roman"/>
          <w:i/>
          <w:color w:val="000000"/>
        </w:rPr>
        <w:t>Учебные универсальные действия:</w:t>
      </w:r>
    </w:p>
    <w:p w:rsidR="00B346AF" w:rsidRPr="00F27E22" w:rsidRDefault="00B346AF" w:rsidP="00B346AF">
      <w:pPr>
        <w:widowControl w:val="0"/>
        <w:autoSpaceDE w:val="0"/>
        <w:snapToGrid w:val="0"/>
        <w:spacing w:after="0" w:line="240" w:lineRule="auto"/>
        <w:rPr>
          <w:rFonts w:ascii="Times New Roman" w:hAnsi="Times New Roman" w:cs="Calibri"/>
          <w:color w:val="000000"/>
          <w:lang w:eastAsia="ar-SA"/>
        </w:rPr>
      </w:pPr>
      <w:r w:rsidRPr="00F27E22">
        <w:rPr>
          <w:rFonts w:ascii="Times New Roman" w:hAnsi="Times New Roman"/>
          <w:color w:val="000000"/>
        </w:rPr>
        <w:t>Р.Осуществлять контроль и результата деятельности.</w:t>
      </w:r>
    </w:p>
    <w:p w:rsidR="00B346AF" w:rsidRPr="00F27E22" w:rsidRDefault="00B346AF" w:rsidP="00B346AF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</w:rPr>
      </w:pPr>
      <w:r w:rsidRPr="00F27E22">
        <w:rPr>
          <w:rFonts w:ascii="Times New Roman" w:hAnsi="Times New Roman"/>
          <w:color w:val="000000"/>
        </w:rPr>
        <w:t>П.Уметь применять правила и пользоваться инструкцией.</w:t>
      </w:r>
    </w:p>
    <w:p w:rsidR="00B346AF" w:rsidRDefault="00B346AF" w:rsidP="00B346AF">
      <w:pPr>
        <w:spacing w:after="120"/>
        <w:rPr>
          <w:rFonts w:ascii="Times New Roman" w:hAnsi="Times New Roman"/>
          <w:color w:val="000000"/>
        </w:rPr>
      </w:pPr>
      <w:r w:rsidRPr="00F27E22">
        <w:rPr>
          <w:rFonts w:ascii="Times New Roman" w:hAnsi="Times New Roman"/>
          <w:color w:val="000000"/>
        </w:rPr>
        <w:t>К.Задавать вопросы и формулировать свои затруднения.</w:t>
      </w:r>
    </w:p>
    <w:p w:rsidR="00B346AF" w:rsidRPr="004E61E1" w:rsidRDefault="00B346AF" w:rsidP="00B346AF">
      <w:pPr>
        <w:spacing w:after="0"/>
        <w:rPr>
          <w:rFonts w:ascii="Times New Roman" w:hAnsi="Times New Roman"/>
          <w:i/>
          <w:color w:val="000000"/>
        </w:rPr>
      </w:pPr>
      <w:r w:rsidRPr="004E61E1">
        <w:rPr>
          <w:rFonts w:ascii="Times New Roman" w:hAnsi="Times New Roman"/>
          <w:i/>
          <w:color w:val="000000"/>
        </w:rPr>
        <w:t>Личностные результаты:</w:t>
      </w:r>
    </w:p>
    <w:p w:rsidR="00B346AF" w:rsidRPr="008D095D" w:rsidRDefault="00B346AF" w:rsidP="00B346AF">
      <w:pPr>
        <w:widowControl w:val="0"/>
        <w:autoSpaceDE w:val="0"/>
        <w:snapToGrid w:val="0"/>
        <w:spacing w:after="12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Развитие познаватель</w:t>
      </w:r>
      <w:r w:rsidRPr="00F27E22">
        <w:rPr>
          <w:rFonts w:ascii="Times New Roman" w:hAnsi="Times New Roman"/>
          <w:color w:val="000000"/>
        </w:rPr>
        <w:t>ных интересов, учебных мотивов.</w:t>
      </w:r>
    </w:p>
    <w:p w:rsidR="00B346AF" w:rsidRPr="004A038C" w:rsidRDefault="00B346AF" w:rsidP="00B346AF">
      <w:pPr>
        <w:widowControl w:val="0"/>
        <w:autoSpaceDE w:val="0"/>
        <w:snapToGrid w:val="0"/>
        <w:spacing w:after="12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Оборудование</w:t>
      </w:r>
      <w:proofErr w:type="gramStart"/>
      <w:r>
        <w:rPr>
          <w:rFonts w:ascii="Times New Roman" w:hAnsi="Times New Roman"/>
          <w:color w:val="000000"/>
        </w:rPr>
        <w:t xml:space="preserve">:, </w:t>
      </w:r>
      <w:proofErr w:type="gramEnd"/>
      <w:r>
        <w:rPr>
          <w:rFonts w:ascii="Times New Roman" w:hAnsi="Times New Roman"/>
          <w:color w:val="000000"/>
        </w:rPr>
        <w:t>электронное приложение к учебнику математики 3 класса Моро М.И.</w:t>
      </w:r>
    </w:p>
    <w:p w:rsidR="00FE5A9E" w:rsidRPr="00FE5A9E" w:rsidRDefault="00FE5A9E" w:rsidP="00217D87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5A9E" w:rsidRPr="00217D87" w:rsidRDefault="00FE5A9E" w:rsidP="00FE5A9E">
      <w:pPr>
        <w:spacing w:before="120" w:after="120" w:line="330" w:lineRule="atLeast"/>
        <w:jc w:val="center"/>
        <w:outlineLvl w:val="1"/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</w:pPr>
      <w:r w:rsidRPr="00217D87">
        <w:rPr>
          <w:rFonts w:ascii="inherit" w:eastAsia="Times New Roman" w:hAnsi="inherit" w:cs="Times New Roman"/>
          <w:b/>
          <w:bCs/>
          <w:sz w:val="27"/>
          <w:szCs w:val="27"/>
          <w:lang w:eastAsia="ru-RU"/>
        </w:rPr>
        <w:t>Ход урока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416"/>
        <w:gridCol w:w="5126"/>
        <w:gridCol w:w="2611"/>
      </w:tblGrid>
      <w:tr w:rsidR="00FE5A9E" w:rsidRPr="00FE5A9E" w:rsidTr="00FE5A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695400" w:rsidP="00FE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695400" w:rsidP="00FE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ученика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5400" w:rsidRPr="003C42B7" w:rsidRDefault="00695400" w:rsidP="00695400">
            <w:pPr>
              <w:pStyle w:val="style3"/>
              <w:spacing w:before="0" w:beforeAutospacing="0" w:after="0" w:afterAutospacing="0" w:line="180" w:lineRule="atLeast"/>
              <w:jc w:val="both"/>
              <w:rPr>
                <w:b/>
                <w:i/>
                <w:color w:val="131313"/>
              </w:rPr>
            </w:pPr>
            <w:r w:rsidRPr="00FE5A9E">
              <w:rPr>
                <w:b/>
                <w:bCs/>
              </w:rPr>
              <w:t>Стимулирование на учебную деятельность</w:t>
            </w:r>
          </w:p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Проверьте св</w:t>
            </w:r>
            <w:r w:rsidR="0021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ою готовность к уроку, сядьте прямо</w:t>
            </w:r>
            <w:r w:rsidR="00A5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Сегодня у вас будет много интересной работы, с которой, я уверена, вы справитесь </w:t>
            </w:r>
            <w:proofErr w:type="gramStart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отлично.</w:t>
            </w:r>
          </w:p>
          <w:p w:rsidR="00F24E9E" w:rsidRPr="00B23D4A" w:rsidRDefault="00217D8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4E9E" w:rsidRDefault="00F24E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Весёлый прозвенел </w:t>
            </w:r>
            <w:r w:rsidR="00695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24E9E" w:rsidRDefault="00F24E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начинаем наш урок.</w:t>
            </w:r>
          </w:p>
          <w:p w:rsidR="00F24E9E" w:rsidRDefault="00F24E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ли правильно сидят,</w:t>
            </w:r>
          </w:p>
          <w:p w:rsidR="00F24E9E" w:rsidRDefault="00F24E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внимательно глядят!</w:t>
            </w:r>
          </w:p>
          <w:p w:rsidR="00F24E9E" w:rsidRDefault="00F24E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хочет получать</w:t>
            </w:r>
          </w:p>
          <w:p w:rsidR="00F24E9E" w:rsidRDefault="00F24E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лишь оценку пять!</w:t>
            </w:r>
          </w:p>
          <w:p w:rsidR="00494DE3" w:rsidRPr="00695400" w:rsidRDefault="00494DE3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954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Аутогенная тренировка.</w:t>
            </w:r>
          </w:p>
          <w:p w:rsidR="00494DE3" w:rsidRDefault="00494DE3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Теперь закройте глаза и повторяйте за мной:</w:t>
            </w:r>
          </w:p>
          <w:p w:rsidR="00494DE3" w:rsidRDefault="00494DE3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 меня хорошее настроение. </w:t>
            </w:r>
          </w:p>
          <w:p w:rsidR="00494DE3" w:rsidRDefault="00494DE3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могу быть добрым и терпеливым.</w:t>
            </w:r>
          </w:p>
          <w:p w:rsidR="00494DE3" w:rsidRDefault="00494DE3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успею сделать все.</w:t>
            </w:r>
          </w:p>
          <w:p w:rsidR="00494DE3" w:rsidRDefault="00494DE3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6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буду внимательным на уроке.</w:t>
            </w:r>
          </w:p>
          <w:p w:rsidR="00061DE4" w:rsidRDefault="00061DE4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Сядьте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поудобнее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Сделайте вдох, выдох. Выпрямляем позвоночник.</w:t>
            </w:r>
          </w:p>
          <w:p w:rsidR="00F24E9E" w:rsidRDefault="00B23D4A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2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Откройте свои тетради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="00F2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сегодняшнее число</w:t>
            </w:r>
            <w:r w:rsidR="009A6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можете сказать о</w:t>
            </w:r>
            <w:r w:rsidR="0006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8? </w:t>
            </w:r>
            <w:r w:rsidR="009A6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E4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Оно </w:t>
            </w:r>
            <w:r w:rsidR="0006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</w:t>
            </w:r>
            <w:r w:rsidR="000E4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значное</w:t>
            </w:r>
            <w:proofErr w:type="gramStart"/>
            <w:r w:rsidR="000E4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оно чётное; состоит из разряда единиц).</w:t>
            </w:r>
          </w:p>
          <w:p w:rsidR="00B23D4A" w:rsidRPr="00FE5A9E" w:rsidRDefault="00B23D4A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рабочего места, проверка посадки.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4B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95400" w:rsidRPr="003C42B7" w:rsidRDefault="00695400" w:rsidP="00695400">
            <w:pPr>
              <w:pStyle w:val="style3"/>
              <w:spacing w:before="0" w:beforeAutospacing="0" w:after="0" w:afterAutospacing="0" w:line="180" w:lineRule="atLeast"/>
              <w:rPr>
                <w:b/>
                <w:i/>
                <w:color w:val="131313"/>
              </w:rPr>
            </w:pPr>
            <w:r w:rsidRPr="003C42B7">
              <w:rPr>
                <w:rStyle w:val="fontstyle34"/>
                <w:b/>
                <w:i/>
                <w:color w:val="131313"/>
                <w:bdr w:val="none" w:sz="0" w:space="0" w:color="auto" w:frame="1"/>
              </w:rPr>
              <w:lastRenderedPageBreak/>
              <w:t>Актуализация и</w:t>
            </w:r>
            <w:r>
              <w:rPr>
                <w:rStyle w:val="fontstyle34"/>
                <w:b/>
                <w:i/>
                <w:color w:val="131313"/>
                <w:bdr w:val="none" w:sz="0" w:space="0" w:color="auto" w:frame="1"/>
              </w:rPr>
              <w:t xml:space="preserve"> пробное учебное действие </w:t>
            </w:r>
          </w:p>
          <w:p w:rsidR="00695400" w:rsidRDefault="00695400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P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400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5656" w:rsidRDefault="00F45656" w:rsidP="006954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5656" w:rsidRDefault="00F45656" w:rsidP="006954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5656" w:rsidRDefault="00F45656" w:rsidP="006954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5656" w:rsidRDefault="00F45656" w:rsidP="006954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5656" w:rsidRDefault="00F45656" w:rsidP="006954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5656" w:rsidRDefault="00F45656" w:rsidP="006954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5656" w:rsidRDefault="00F45656" w:rsidP="006954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07A88" w:rsidRDefault="00695400" w:rsidP="006954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проблемной ситуации</w:t>
            </w:r>
          </w:p>
          <w:p w:rsidR="00207A88" w:rsidRPr="00207A88" w:rsidRDefault="00207A88" w:rsidP="00207A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A88" w:rsidRPr="00207A88" w:rsidRDefault="00207A88" w:rsidP="00207A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A88" w:rsidRPr="00207A88" w:rsidRDefault="00207A88" w:rsidP="00207A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A88" w:rsidRPr="00207A88" w:rsidRDefault="00207A88" w:rsidP="00207A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A88" w:rsidRDefault="00207A88" w:rsidP="00207A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5A9E" w:rsidRPr="00207A88" w:rsidRDefault="00207A88" w:rsidP="00207A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7A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 проекта выхода из затруднения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Default="00FE5A9E" w:rsidP="00E1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счёт</w:t>
            </w:r>
            <w:r w:rsidR="00E11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E11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 w:rsidR="00A5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Масса одного ящика с яблоками 7 кг. </w:t>
            </w:r>
            <w:r w:rsidR="00E11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Сколько потребуется ящиков, чтобы разложить 56 кг яблок? (8 </w:t>
            </w:r>
            <w:proofErr w:type="spellStart"/>
            <w:r w:rsidR="00E11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</w:t>
            </w:r>
            <w:proofErr w:type="spellEnd"/>
            <w:r w:rsidR="00E11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E11A7B" w:rsidRDefault="00E11A7B" w:rsidP="00E1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Сколько кг яблок  в 4 таких ящиках? (28 кг).</w:t>
            </w:r>
          </w:p>
          <w:p w:rsidR="00372353" w:rsidRDefault="00372353" w:rsidP="00E11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 же полезны яблоки?</w:t>
            </w:r>
          </w:p>
          <w:p w:rsidR="00372353" w:rsidRPr="00372353" w:rsidRDefault="00372353" w:rsidP="00343A7A">
            <w:pPr>
              <w:spacing w:after="0" w:line="240" w:lineRule="auto"/>
              <w:rPr>
                <w:rFonts w:ascii="Arial" w:hAnsi="Arial" w:cs="Arial"/>
                <w:color w:val="494949"/>
                <w:sz w:val="21"/>
                <w:szCs w:val="21"/>
                <w:shd w:val="clear" w:color="auto" w:fill="FFFFFF"/>
              </w:rPr>
            </w:pPr>
            <w:r>
              <w:rPr>
                <w:rStyle w:val="apple-converted-space"/>
                <w:rFonts w:ascii="Arial" w:hAnsi="Arial" w:cs="Arial"/>
                <w:color w:val="494949"/>
                <w:sz w:val="21"/>
                <w:szCs w:val="21"/>
                <w:shd w:val="clear" w:color="auto" w:fill="FFFFFF"/>
              </w:rPr>
              <w:t xml:space="preserve"> - </w:t>
            </w:r>
            <w:r w:rsidR="00343A7A" w:rsidRPr="00343A7A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Яблоки</w:t>
            </w:r>
            <w:r w:rsidR="00343A7A" w:rsidRPr="00343A7A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 </w:t>
            </w:r>
            <w:r w:rsidR="00343A7A" w:rsidRPr="00343A7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обладают большим количеством</w:t>
            </w:r>
            <w:r w:rsidR="00343A7A" w:rsidRPr="00343A7A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 </w:t>
            </w:r>
            <w:r w:rsidR="00343A7A" w:rsidRPr="00343A7A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витаминов</w:t>
            </w:r>
            <w:r w:rsidR="00343A7A" w:rsidRPr="00343A7A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 </w:t>
            </w:r>
            <w:r w:rsidR="00343A7A" w:rsidRPr="00343A7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и микроэлементов, что делает их особо полезными. ...</w:t>
            </w:r>
            <w:r w:rsidR="00343A7A" w:rsidRPr="00343A7A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 </w:t>
            </w:r>
            <w:r w:rsidR="00343A7A" w:rsidRPr="00343A7A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Витамины</w:t>
            </w:r>
            <w:r w:rsidR="00343A7A" w:rsidRPr="00343A7A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 </w:t>
            </w:r>
            <w:r w:rsidR="00343A7A" w:rsidRPr="00343A7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и другие компоненты,</w:t>
            </w:r>
            <w:r w:rsidR="00343A7A" w:rsidRPr="00343A7A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 </w:t>
            </w:r>
            <w:r w:rsidR="00343A7A" w:rsidRPr="00343A7A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входящие</w:t>
            </w:r>
            <w:r w:rsidR="00343A7A" w:rsidRPr="00343A7A">
              <w:rPr>
                <w:rStyle w:val="apple-converted-space"/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 </w:t>
            </w:r>
            <w:r w:rsidR="00343A7A" w:rsidRPr="00343A7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в состав, позволяют укрепить стенки сосудов, и снизить артериальное давление.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заданий, основанных на знании табличного умножения.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A6F9F" w:rsidRDefault="00FE5A9E" w:rsidP="009A6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найди лишнее число: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A6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6, 18, 24, 22, 30.</w:t>
            </w:r>
          </w:p>
          <w:p w:rsidR="009A6F9F" w:rsidRDefault="009A6F9F" w:rsidP="009A6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23, 28, 16, 26, 24.</w:t>
            </w:r>
          </w:p>
          <w:p w:rsidR="00FE5A9E" w:rsidRPr="00FE5A9E" w:rsidRDefault="009A6F9F" w:rsidP="0021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66, 88, 77, 55, 13. </w:t>
            </w:r>
            <w:r w:rsidR="0021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Объясните, почему оно лишнее.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лишнего числа.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Default="00FE5A9E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r w:rsidR="0006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Математический диктант:</w:t>
            </w:r>
          </w:p>
          <w:p w:rsidR="00061DE4" w:rsidRDefault="00061DE4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Увеличьте 5 в 8 раз.</w:t>
            </w:r>
          </w:p>
          <w:p w:rsidR="00061DE4" w:rsidRDefault="00061DE4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Найдите частное чисел 64 и 8.</w:t>
            </w:r>
          </w:p>
          <w:p w:rsidR="00061DE4" w:rsidRDefault="00061DE4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Уменьшите </w:t>
            </w:r>
            <w:r w:rsidR="0041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в 6 раз.</w:t>
            </w:r>
          </w:p>
          <w:p w:rsidR="004106C7" w:rsidRDefault="004106C7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Какое число разделили на 8 и получили 4?</w:t>
            </w:r>
          </w:p>
          <w:p w:rsidR="004106C7" w:rsidRDefault="004106C7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нужно умножить 6, чтобы получилось 24?</w:t>
            </w:r>
          </w:p>
          <w:p w:rsidR="004106C7" w:rsidRDefault="004106C7" w:rsidP="0006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Какое число умножили на 1 и получили 56?</w:t>
            </w:r>
          </w:p>
          <w:p w:rsidR="004106C7" w:rsidRDefault="004106C7" w:rsidP="00410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35 умножили на какое-то число и получили нуль. На какое число умножили?</w:t>
            </w:r>
          </w:p>
          <w:p w:rsidR="00343A7A" w:rsidRDefault="00343A7A" w:rsidP="004106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3A7A" w:rsidRPr="00343A7A" w:rsidRDefault="00343A7A" w:rsidP="00410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43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343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глаз.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4106C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ответов.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в парах: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расставьте примеры в 2 группы: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8E0DF3" wp14:editId="78B9EE34">
                  <wp:extent cx="2314575" cy="123825"/>
                  <wp:effectExtent l="19050" t="0" r="9525" b="0"/>
                  <wp:docPr id="2" name="Рисунок 2" descr="http://festival.1september.ru/articles/613685/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estival.1september.ru/articles/613685/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так распределили</w:t>
            </w:r>
            <w:proofErr w:type="gramStart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ответом 4 и 5).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примеров по группам.</w:t>
            </w:r>
          </w:p>
        </w:tc>
      </w:tr>
      <w:tr w:rsidR="004A6821" w:rsidRPr="00FE5A9E" w:rsidTr="004B5D95">
        <w:trPr>
          <w:gridAfter w:val="2"/>
          <w:trHeight w:val="276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6821" w:rsidRPr="00FE5A9E" w:rsidRDefault="004A6821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заметили? Есть ли здесь лишний пример?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ли примеры вы смогли решить?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кого возникли затруднения?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Чем этот пример отличается от остальных?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кто-то решил, то молодец. Но почему не все смогли справиться с этим примером?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Нахождение затруднения.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Выявление недостающего знания, причины затруднения.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Здесь есть пример с 0. А от 0 можно ожидать разные фокусы. Это необычное число.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Вспомните, что вы знаете про 0? 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(а·0=0, 0·а=0, 0+а=</w:t>
            </w:r>
            <w:proofErr w:type="gramStart"/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proofErr w:type="gramEnd"/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)·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Приведите примеры.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Посмотрите, какой он коварный: когда его прибавляют, он не изменяет число, а когда 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умножают, превращают его в 0.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Подходят ли эти правила к нашему примеру?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 же он поведёт себя при </w:t>
            </w:r>
            <w:r w:rsidR="00797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елении?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над известными приёмами действий с 0 и соотношение с исходным примером.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42C90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</w:t>
            </w:r>
            <w:r w:rsidR="00B42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назовите тему нашего урока.</w:t>
            </w:r>
          </w:p>
          <w:p w:rsidR="00FE5A9E" w:rsidRPr="00FE5A9E" w:rsidRDefault="00B42C90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</w:t>
            </w:r>
            <w:r w:rsidR="00FE5A9E"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акова наша цель? Решить этот пример верно.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55"/>
            </w:tblGrid>
            <w:tr w:rsidR="00FE5A9E" w:rsidRPr="00FE5A9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FE5A9E" w:rsidRPr="00FE5A9E" w:rsidRDefault="00FE5A9E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цель</w:t>
                  </w:r>
                </w:p>
              </w:tc>
            </w:tr>
          </w:tbl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Таблица на доске.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для этого надо?  Узнать правило деления 0 на число.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748"/>
            </w:tblGrid>
            <w:tr w:rsidR="00FE5A9E" w:rsidRPr="00FE5A9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FE5A9E" w:rsidRPr="00FE5A9E" w:rsidRDefault="00FE5A9E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задача</w:t>
                  </w:r>
                </w:p>
              </w:tc>
            </w:tr>
          </w:tbl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темы и целей урока.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07A88" w:rsidRPr="004B5D95" w:rsidRDefault="00207A88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Открытие нового знания.</w:t>
            </w:r>
          </w:p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D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исследовательской деятельности и выведение нового правила.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Установление связи с ранее </w:t>
            </w:r>
            <w:proofErr w:type="gramStart"/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изученным</w:t>
            </w:r>
            <w:proofErr w:type="gramEnd"/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же у вас есть предположения?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0:5=0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0:5=5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692"/>
            </w:tblGrid>
            <w:tr w:rsidR="00FE5A9E" w:rsidRPr="00FE5A9E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FE5A9E" w:rsidRPr="00FE5A9E" w:rsidRDefault="00FE5A9E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предположение</w:t>
                  </w:r>
                </w:p>
              </w:tc>
            </w:tr>
          </w:tbl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Выдвижение гипотезы,</w:t>
            </w:r>
          </w:p>
        </w:tc>
      </w:tr>
      <w:tr w:rsidR="00FE5A9E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A9E" w:rsidRP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же найти верное решение?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каким действием связано умножение? 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 делением)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Приведите пример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· 3 = 6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6</w:t>
            </w:r>
            <w:proofErr w:type="gramStart"/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2 = 3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Можем ли мы теперь 0:5?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значит, надо найти число, при умножении которого на 5 получится 0.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х·5=0</w:t>
            </w:r>
            <w:proofErr w:type="gramStart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</w:t>
            </w:r>
            <w:proofErr w:type="gramEnd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число 0. Значит, 0:5=0.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Приведите свои примеры.</w:t>
            </w:r>
          </w:p>
          <w:p w:rsidR="001C502D" w:rsidRPr="00FE4553" w:rsidRDefault="001C502D" w:rsidP="001C502D">
            <w:pPr>
              <w:numPr>
                <w:ilvl w:val="0"/>
                <w:numId w:val="4"/>
              </w:numPr>
              <w:spacing w:after="0" w:line="240" w:lineRule="auto"/>
              <w:ind w:left="709" w:hanging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экране: </w:t>
            </w:r>
            <w:r w:rsidR="00F45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0:6   </w:t>
            </w: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Подберите такое число, при умножении которого на </w:t>
            </w:r>
            <w:r w:rsidRPr="00FE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получился бы </w:t>
            </w:r>
            <w:r w:rsidRPr="00FE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0? 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(Это 0).</w:t>
            </w: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Значит, </w:t>
            </w:r>
            <w:r w:rsidRPr="00FE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0:6=0</w:t>
            </w: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Аналогично рассматривается случай деления</w:t>
            </w:r>
            <w:r w:rsidRPr="00FE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0:9.</w:t>
            </w: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Вывод: 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делении нуля на любое другое число, получается нуль.</w:t>
            </w:r>
          </w:p>
          <w:p w:rsidR="001C502D" w:rsidRPr="00FE4553" w:rsidRDefault="00961C9E" w:rsidP="001C5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Rectangle 13" o:spid="_x0000_s1027" style="position:absolute;left:0;text-align:left;margin-left:88.95pt;margin-top:7.9pt;width:63pt;height:2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" strokecolor="#c0504d" strokeweight="5pt">
                  <v:stroke linestyle="thickThin"/>
                  <v:shadow color="#868686"/>
                  <v:textbox style="mso-next-textbox:#Rectangle 13">
                    <w:txbxContent>
                      <w:p w:rsidR="00BC3F9C" w:rsidRDefault="00BC3F9C" w:rsidP="001C502D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0:</w:t>
                        </w:r>
                        <w:r>
                          <w:rPr>
                            <w:b/>
                            <w:sz w:val="28"/>
                            <w:szCs w:val="28"/>
                            <w:lang w:val="en-US"/>
                          </w:rPr>
                          <w:t>b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>=0</w:t>
                        </w:r>
                      </w:p>
                    </w:txbxContent>
                  </v:textbox>
                </v:rect>
              </w:pict>
            </w:r>
          </w:p>
          <w:p w:rsidR="001C502D" w:rsidRPr="00FE4553" w:rsidRDefault="001C502D" w:rsidP="001C5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ПОМНИ, 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делить на нуль нельзя!</w:t>
            </w:r>
          </w:p>
          <w:p w:rsidR="001C502D" w:rsidRPr="00FE4553" w:rsidRDefault="00961C9E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Rectangle 14" o:spid="_x0000_s1028" style="position:absolute;left:0;text-align:left;margin-left:88.95pt;margin-top:6.35pt;width:63pt;height:2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" strokecolor="#c0504d" strokeweight="5pt">
                  <v:stroke linestyle="thickThin"/>
                  <v:shadow color="#868686"/>
                  <v:textbox style="mso-next-textbox:#Rectangle 14">
                    <w:txbxContent>
                      <w:p w:rsidR="00BC3F9C" w:rsidRDefault="00BC3F9C" w:rsidP="001C502D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>а:0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29" type="#_x0000_t32" style="position:absolute;left:0;text-align:left;margin-left:88.95pt;margin-top:6.35pt;width:63pt;height:2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"/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AutoShape 16" o:spid="_x0000_s1030" type="#_x0000_t32" style="position:absolute;left:0;text-align:left;margin-left:88.95pt;margin-top:6.35pt;width:63pt;height:28pt;flip: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"/>
              </w:pict>
            </w: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Почему нельзя делить на нуль? Обоснуйте свой ответ.</w:t>
            </w: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(При делении на 0, например, числа 6 или другого числа, кроме нуля нельзя найти такое число, умножив которое на нуль, 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получилось бы 6 или другое число).</w:t>
            </w:r>
          </w:p>
          <w:p w:rsidR="001C502D" w:rsidRPr="00FE4553" w:rsidRDefault="001C502D" w:rsidP="001C502D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502D" w:rsidRPr="00FE5A9E" w:rsidRDefault="001C502D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E5A9E" w:rsidRDefault="00FE5A9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поиск решения на основе ранее изученного</w:t>
            </w:r>
            <w:r w:rsidR="003E6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правила.</w:t>
            </w: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6C22" w:rsidRPr="00FE5A9E" w:rsidRDefault="003E6C22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597" w:rsidRPr="00FE5A9E" w:rsidTr="00BC3F9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597" w:rsidRPr="00FE4553" w:rsidRDefault="00B23597" w:rsidP="00B23597">
            <w:pPr>
              <w:keepNext/>
              <w:spacing w:before="240" w:after="6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7A88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- Сегодня мы с вами открыли ещё один фокус «нуля». Что это за «фокус»? О нём надо помнить, чтобы не допускать ошибок в вычислениях</w:t>
            </w:r>
            <w:r w:rsidRPr="00FE4553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 xml:space="preserve">. </w:t>
            </w:r>
          </w:p>
          <w:p w:rsidR="00B23597" w:rsidRPr="00FE5A9E" w:rsidRDefault="008D0DE9" w:rsidP="00BC3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  вывода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учебнике</w:t>
            </w:r>
            <w:r w:rsidR="003E6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D0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с.85,</w:t>
            </w:r>
            <w:r w:rsidR="003E6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D0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5656" w:rsidRPr="00FE5A9E" w:rsidTr="00BC3F9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45656" w:rsidRDefault="00F45656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Физкультминутка.</w:t>
            </w:r>
          </w:p>
          <w:p w:rsidR="00FE088F" w:rsidRPr="00FE088F" w:rsidRDefault="004B5D95" w:rsidP="004B5D95">
            <w:pPr>
              <w:keepNext/>
              <w:spacing w:before="240" w:after="60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Структура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Мик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-</w:t>
            </w:r>
            <w:proofErr w:type="gramEnd"/>
            <w:r w:rsidR="00FE088F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E088F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пэа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-</w:t>
            </w:r>
            <w:r w:rsidR="00FE088F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E088F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шэа</w:t>
            </w:r>
            <w:proofErr w:type="spellEnd"/>
            <w:r w:rsidR="00FE088F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E088F" w:rsidRPr="00207A88" w:rsidRDefault="00FE088F" w:rsidP="00FE088F">
            <w:pPr>
              <w:keepNext/>
              <w:spacing w:before="240" w:after="60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5656" w:rsidRPr="00FE5A9E" w:rsidRDefault="00F45656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207A88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2B7">
              <w:rPr>
                <w:rStyle w:val="fontstyle34"/>
                <w:rFonts w:ascii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 xml:space="preserve">Первичное закрепление с </w:t>
            </w:r>
            <w:r>
              <w:rPr>
                <w:rStyle w:val="fontstyle34"/>
                <w:rFonts w:ascii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проговариванием во внешней речи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00"/>
              <w:gridCol w:w="900"/>
            </w:tblGrid>
            <w:tr w:rsidR="00B23597" w:rsidRPr="00FE5A9E">
              <w:trPr>
                <w:jc w:val="center"/>
              </w:trPr>
              <w:tc>
                <w:tcPr>
                  <w:tcW w:w="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15·0=</w:t>
                  </w:r>
                </w:p>
              </w:tc>
              <w:tc>
                <w:tcPr>
                  <w:tcW w:w="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0:6=</w:t>
                  </w:r>
                </w:p>
              </w:tc>
            </w:tr>
            <w:tr w:rsidR="00B23597" w:rsidRPr="00FE5A9E">
              <w:trPr>
                <w:jc w:val="center"/>
              </w:trPr>
              <w:tc>
                <w:tcPr>
                  <w:tcW w:w="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0:20=</w:t>
                  </w:r>
                </w:p>
              </w:tc>
              <w:tc>
                <w:tcPr>
                  <w:tcW w:w="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8:0=</w:t>
                  </w:r>
                </w:p>
              </w:tc>
            </w:tr>
          </w:tbl>
          <w:p w:rsidR="008D0DE9" w:rsidRDefault="008D0DE9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597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решим вот эти примеры. Почему в последнем примере нельзя подобрать число.</w:t>
            </w:r>
          </w:p>
          <w:p w:rsidR="00B23597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 На 0 ДЕЛИТЬ НЕЛЬЗЯ.</w:t>
            </w:r>
          </w:p>
          <w:p w:rsidR="00B624B0" w:rsidRDefault="00B624B0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24B0" w:rsidRPr="00B624B0" w:rsidRDefault="00B624B0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2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№1. стр.85.</w:t>
            </w:r>
            <w:bookmarkStart w:id="0" w:name="_GoBack"/>
            <w:bookmarkEnd w:id="0"/>
          </w:p>
          <w:p w:rsidR="008D0DE9" w:rsidRPr="00FE5A9E" w:rsidRDefault="008D0DE9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B62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типовых заданий </w:t>
            </w:r>
            <w:r w:rsidR="00B6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группах с 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комментированием.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Работа по схеме (0:а=0)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724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</w:t>
            </w:r>
            <w:proofErr w:type="spellStart"/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технологии)</w:t>
            </w: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нарушения осанки, снятие усталости с глаз, общего утомления.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B6488" w:rsidRPr="00DB6488" w:rsidRDefault="00B23597" w:rsidP="00DB6488">
            <w:pPr>
              <w:pStyle w:val="aa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DB6488">
              <w:rPr>
                <w:rFonts w:ascii="Times New Roman" w:hAnsi="Times New Roman"/>
                <w:sz w:val="24"/>
                <w:szCs w:val="24"/>
              </w:rPr>
              <w:t> </w:t>
            </w:r>
            <w:r w:rsidR="00DB6488" w:rsidRPr="00DB6488">
              <w:rPr>
                <w:rFonts w:ascii="Times New Roman" w:hAnsi="Times New Roman"/>
                <w:sz w:val="24"/>
                <w:szCs w:val="24"/>
              </w:rPr>
              <w:t>«Любопытная Варвара»</w:t>
            </w:r>
            <w:r w:rsidR="00DB64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Ind w:w="7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925"/>
              <w:gridCol w:w="2381"/>
            </w:tblGrid>
            <w:tr w:rsidR="00DB6488" w:rsidRPr="00DB6488" w:rsidTr="00BC3F9C">
              <w:tc>
                <w:tcPr>
                  <w:tcW w:w="4066" w:type="dxa"/>
                </w:tcPr>
                <w:p w:rsidR="00DB6488" w:rsidRPr="00DB6488" w:rsidRDefault="00DB6488" w:rsidP="00BC3F9C">
                  <w:pPr>
                    <w:pStyle w:val="aa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Текст</w:t>
                  </w:r>
                </w:p>
              </w:tc>
              <w:tc>
                <w:tcPr>
                  <w:tcW w:w="4785" w:type="dxa"/>
                </w:tcPr>
                <w:p w:rsidR="00DB6488" w:rsidRPr="00DB6488" w:rsidRDefault="00DB6488" w:rsidP="00BC3F9C">
                  <w:pPr>
                    <w:pStyle w:val="aa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Описание движений</w:t>
                  </w:r>
                </w:p>
              </w:tc>
            </w:tr>
            <w:tr w:rsidR="00DB6488" w:rsidRPr="00DB6488" w:rsidTr="00BC3F9C">
              <w:tc>
                <w:tcPr>
                  <w:tcW w:w="4066" w:type="dxa"/>
                </w:tcPr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Любопытная Варвара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Смотрит влево,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Смотрит вправо,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Смотрит вверх,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Смотрит вниз,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Чуть присела на карниз,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А с него свалилась вниз!</w:t>
                  </w:r>
                </w:p>
              </w:tc>
              <w:tc>
                <w:tcPr>
                  <w:tcW w:w="4785" w:type="dxa"/>
                </w:tcPr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Поднимаем и опускаем плечи.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Дети поворачивают корпус влево.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Поворачивают корпус вправо.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Поднимают голову вверх.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Опускают голову.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Выполняют лёгкие полуприседания.</w:t>
                  </w:r>
                </w:p>
                <w:p w:rsidR="00DB6488" w:rsidRPr="00DB6488" w:rsidRDefault="00DB6488" w:rsidP="00BC3F9C">
                  <w:pPr>
                    <w:pStyle w:val="aa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B6488">
                    <w:rPr>
                      <w:rFonts w:ascii="Times New Roman" w:hAnsi="Times New Roman"/>
                      <w:sz w:val="24"/>
                      <w:szCs w:val="24"/>
                    </w:rPr>
                    <w:t>Резко приседают.</w:t>
                  </w:r>
                </w:p>
              </w:tc>
            </w:tr>
          </w:tbl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4B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 знаний.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207A88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2B7">
              <w:rPr>
                <w:rStyle w:val="fontstyle34"/>
                <w:rFonts w:ascii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 xml:space="preserve">Первичное закрепление с </w:t>
            </w:r>
            <w:r>
              <w:rPr>
                <w:rStyle w:val="fontstyle34"/>
                <w:rFonts w:ascii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проговариванием во внешней речи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ещё заданиях может понадобиться знание этого правила? 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решении примеров, уравнений)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650"/>
              <w:gridCol w:w="1650"/>
            </w:tblGrid>
            <w:tr w:rsidR="00B23597" w:rsidRPr="00FE5A9E">
              <w:trPr>
                <w:jc w:val="center"/>
              </w:trPr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(30- 3·10):5=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(26-17):0=</w:t>
                  </w:r>
                </w:p>
              </w:tc>
            </w:tr>
            <w:tr w:rsidR="00B23597" w:rsidRPr="00FE5A9E">
              <w:trPr>
                <w:jc w:val="center"/>
              </w:trPr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 · х = 0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· х = 9</w:t>
                  </w:r>
                </w:p>
              </w:tc>
            </w:tr>
          </w:tbl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полученных знаний в разных заданиях.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Работа в группах.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неизвестно в этих уравнениях?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Вспомните, как узнать неизвестный множитель.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Решите уравнения.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Какое решение в 1 уравнении? 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(0)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 2? 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(нет решения, на 0 делить нельзя)</w:t>
            </w:r>
          </w:p>
          <w:p w:rsidR="00B330FE" w:rsidRP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№8. </w:t>
            </w:r>
            <w:r w:rsidRPr="00B33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уравнений.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Обращение к ранее изученным умениям.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343A7A" w:rsidRDefault="00207A88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A7A">
              <w:rPr>
                <w:rStyle w:val="fontstyle34"/>
                <w:rFonts w:ascii="Times New Roman" w:hAnsi="Times New Roman" w:cs="Times New Roman"/>
                <w:b/>
                <w:i/>
                <w:color w:val="131313"/>
                <w:bdr w:val="none" w:sz="0" w:space="0" w:color="auto" w:frame="1"/>
              </w:rPr>
              <w:t>Самостоятельная работа с самопроверкой по эталону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17AC8" w:rsidRPr="008D0DE9" w:rsidRDefault="00117AC8" w:rsidP="008D0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597" w:rsidRDefault="00B23597" w:rsidP="008D0DE9">
            <w:pPr>
              <w:pStyle w:val="a9"/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7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с последующей взаимопроверкой.</w:t>
            </w:r>
            <w:r w:rsidRPr="00117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7A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№6(1).</w:t>
            </w:r>
          </w:p>
          <w:p w:rsidR="00B330FE" w:rsidRDefault="00B330FE" w:rsidP="008D0DE9">
            <w:pPr>
              <w:pStyle w:val="a9"/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330FE" w:rsidRPr="00117AC8" w:rsidRDefault="00B330FE" w:rsidP="008D0DE9">
            <w:pPr>
              <w:pStyle w:val="a9"/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умственные действия учащихся, связанные с поисками решения, опираясь на свои знания. Самоконтроль и взаимоконтроль.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Сильные ученики проверяют и помогают более </w:t>
            </w:r>
            <w:proofErr w:type="gramStart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слабым</w:t>
            </w:r>
            <w:proofErr w:type="gramEnd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07A88" w:rsidRPr="003C42B7" w:rsidRDefault="00207A88" w:rsidP="00207A88">
            <w:pPr>
              <w:pStyle w:val="style3"/>
              <w:spacing w:before="0" w:beforeAutospacing="0" w:after="0" w:afterAutospacing="0" w:line="180" w:lineRule="atLeast"/>
              <w:ind w:firstLine="720"/>
              <w:rPr>
                <w:b/>
                <w:i/>
                <w:color w:val="131313"/>
              </w:rPr>
            </w:pPr>
            <w:r w:rsidRPr="003C42B7">
              <w:rPr>
                <w:rStyle w:val="fontstyle34"/>
                <w:b/>
                <w:i/>
                <w:color w:val="131313"/>
                <w:bdr w:val="none" w:sz="0" w:space="0" w:color="auto" w:frame="1"/>
              </w:rPr>
              <w:t>Вкл</w:t>
            </w:r>
            <w:r>
              <w:rPr>
                <w:rStyle w:val="fontstyle34"/>
                <w:b/>
                <w:i/>
                <w:color w:val="131313"/>
                <w:bdr w:val="none" w:sz="0" w:space="0" w:color="auto" w:frame="1"/>
              </w:rPr>
              <w:t>ю</w:t>
            </w:r>
            <w:r w:rsidRPr="003C42B7">
              <w:rPr>
                <w:rStyle w:val="fontstyle34"/>
                <w:b/>
                <w:i/>
                <w:color w:val="131313"/>
                <w:bdr w:val="none" w:sz="0" w:space="0" w:color="auto" w:frame="1"/>
              </w:rPr>
              <w:t>чение в систему знаний и повторение.</w:t>
            </w:r>
          </w:p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6821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думаете, часто ли в задачах используется число 0?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(Нет, не часто, т.к. 0 – это ничего, а в задачах должно какое-то количество чего-либо.)</w:t>
            </w:r>
            <w:r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Тогда будем решать задачи, где есть другие числа.</w:t>
            </w: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4. Дополните условие и решите задачу (устно)</w:t>
            </w:r>
          </w:p>
          <w:p w:rsidR="00A51B8A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Прочитайте </w:t>
            </w:r>
            <w:r w:rsidRPr="008D0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задачу</w:t>
            </w:r>
            <w:r w:rsidR="008D0DE9" w:rsidRPr="008D0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(№ 5,с.85)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C3F9C" w:rsidRPr="009C0B9F" w:rsidRDefault="00BC3F9C" w:rsidP="00FE5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Arial" w:hAnsi="Arial" w:cs="Arial"/>
                <w:color w:val="444444"/>
                <w:sz w:val="20"/>
                <w:szCs w:val="20"/>
                <w:shd w:val="clear" w:color="auto" w:fill="FFFFFF"/>
              </w:rPr>
              <w:t> </w:t>
            </w:r>
            <w:r w:rsidR="00494DE3" w:rsidRPr="009C0B9F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В </w:t>
            </w:r>
            <w:r w:rsidRPr="009C0B9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сливе</w:t>
            </w:r>
            <w:r w:rsidRPr="009C0B9F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содержится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очень полезный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витамин</w:t>
            </w:r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который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входит в группу</w:t>
            </w:r>
            <w:proofErr w:type="gramStart"/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который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способств</w:t>
            </w:r>
            <w:r w:rsid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ует укреплению нервной системы, </w:t>
            </w:r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снимает усталость организма и даже бессонница со временем проходит, если регулярно употреблять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сливу</w:t>
            </w:r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494DE3" w:rsidRPr="009C0B9F" w:rsidRDefault="00494DE3" w:rsidP="00FE5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0B9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</w:t>
            </w:r>
            <w:r w:rsidRPr="009C0B9F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груше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содержатся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витамины</w:t>
            </w:r>
            <w:r w:rsidRPr="009C0B9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C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эфирные масла, которые способствуют сопротивлению организма различным инфекциям.</w:t>
            </w:r>
          </w:p>
          <w:p w:rsidR="00B23597" w:rsidRPr="00FE5A9E" w:rsidRDefault="009C0B9F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B23597"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поможет решить задачу</w:t>
            </w:r>
            <w:proofErr w:type="gramStart"/>
            <w:r w:rsidR="00B23597"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="00B23597"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="00B23597"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таблица)</w:t>
            </w:r>
            <w:r w:rsidR="00B23597" w:rsidRPr="00FE5A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B23597"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столбики в таблице надо записать?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325"/>
              <w:gridCol w:w="1332"/>
              <w:gridCol w:w="1215"/>
            </w:tblGrid>
            <w:tr w:rsidR="00B23597" w:rsidRPr="00FE5A9E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Масса 1 </w:t>
                  </w:r>
                  <w:proofErr w:type="spellStart"/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ящ</w:t>
                  </w:r>
                  <w:proofErr w:type="spellEnd"/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23597" w:rsidRPr="00FE5A9E" w:rsidRDefault="00B23597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масса </w:t>
                  </w:r>
                  <w:proofErr w:type="gramStart"/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</w:t>
                  </w:r>
                  <w:proofErr w:type="gramEnd"/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9C0B9F" w:rsidRPr="00FE5A9E" w:rsidTr="003E7C58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9C0B9F" w:rsidRPr="00FE5A9E" w:rsidRDefault="009C0B9F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Сл. 8 кг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9C0B9F" w:rsidRPr="00FE5A9E" w:rsidRDefault="009C0B9F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?</w:t>
                  </w:r>
                </w:p>
                <w:p w:rsidR="009C0B9F" w:rsidRPr="00FE5A9E" w:rsidRDefault="009C0B9F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одинаковое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9C0B9F" w:rsidRPr="00FE5A9E" w:rsidRDefault="009C0B9F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48кг</w:t>
                  </w:r>
                </w:p>
              </w:tc>
            </w:tr>
            <w:tr w:rsidR="009C0B9F" w:rsidRPr="00FE5A9E" w:rsidTr="003E7C58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9C0B9F" w:rsidRPr="00FE5A9E" w:rsidRDefault="009C0B9F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Гр. 9 кг </w:t>
                  </w:r>
                </w:p>
              </w:tc>
              <w:tc>
                <w:tcPr>
                  <w:tcW w:w="0" w:type="auto"/>
                  <w:vMerge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9C0B9F" w:rsidRPr="00FE5A9E" w:rsidRDefault="009C0B9F" w:rsidP="00FE5A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9C0B9F" w:rsidRPr="00FE5A9E" w:rsidRDefault="009C0B9F" w:rsidP="009C0B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5A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</w:t>
                  </w:r>
                </w:p>
              </w:tc>
            </w:tr>
          </w:tbl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Заполните таблицу. Составьте план решения: что надо узнать в 1, во 2 действии?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парах. Дополняют условие и</w:t>
            </w: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объясняют решение. </w:t>
            </w: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30FE" w:rsidRDefault="00B330FE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задачей с использованием таблицы.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Планирование решения задачи.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Самостоятельная запись решения.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Самоконтроль по образцу.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07A88" w:rsidRPr="003C42B7" w:rsidRDefault="00207A88" w:rsidP="0072442A">
            <w:pPr>
              <w:pStyle w:val="style3"/>
              <w:spacing w:before="0" w:beforeAutospacing="0" w:after="0" w:afterAutospacing="0" w:line="180" w:lineRule="atLeast"/>
              <w:rPr>
                <w:b/>
                <w:i/>
                <w:color w:val="131313"/>
              </w:rPr>
            </w:pPr>
            <w:r w:rsidRPr="003C42B7">
              <w:rPr>
                <w:rStyle w:val="fontstyle34"/>
                <w:b/>
                <w:i/>
                <w:color w:val="131313"/>
                <w:bdr w:val="none" w:sz="0" w:space="0" w:color="auto" w:frame="1"/>
              </w:rPr>
              <w:t>Рефлексия учебной деятельности на уроке.</w:t>
            </w:r>
            <w:r w:rsidRPr="003C42B7">
              <w:rPr>
                <w:b/>
                <w:i/>
                <w:color w:val="131313"/>
                <w:bdr w:val="none" w:sz="0" w:space="0" w:color="auto" w:frame="1"/>
              </w:rPr>
              <w:t> </w:t>
            </w:r>
          </w:p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07A88" w:rsidRDefault="00B23597" w:rsidP="0020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какой темой сегодня работали? О чём вы не знали в начале урока?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Какую цель ставили перед собой?</w:t>
            </w:r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Достигли вы её? С каким правилом познакомились?</w:t>
            </w:r>
            <w:r w:rsidR="00724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442A" w:rsidRPr="00FE4553" w:rsidRDefault="0072442A" w:rsidP="00207A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Перед вами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пушистики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Выберите тот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пушистик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который соответствует вашему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настроению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раскрасьте его.</w:t>
            </w:r>
          </w:p>
          <w:p w:rsidR="001C502D" w:rsidRPr="00FE4553" w:rsidRDefault="001C502D" w:rsidP="0072442A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Pr="00FE45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доволен собой, у меня всё получилось</w:t>
            </w:r>
            <w:proofErr w:type="gramStart"/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proofErr w:type="gramEnd"/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всё хорошо, но я мог работать лучше; урок 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обычный, ничего интересного; ничего не получилось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E4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E45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Молодцы! Спасибо за урок! До новых встреч!</w:t>
            </w:r>
          </w:p>
          <w:p w:rsidR="001C502D" w:rsidRPr="00FE4553" w:rsidRDefault="001C502D" w:rsidP="001C502D">
            <w:pPr>
              <w:tabs>
                <w:tab w:val="left" w:pos="480"/>
              </w:tabs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502D" w:rsidRPr="00FE4553" w:rsidRDefault="001C502D" w:rsidP="001C502D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23597" w:rsidRPr="00FE5A9E" w:rsidRDefault="00B23597" w:rsidP="001C5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FE5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Осознавание</w:t>
            </w:r>
            <w:proofErr w:type="spellEnd"/>
            <w:r w:rsidRPr="00FE5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своей деятельности, самоанализ своей работы. Фиксация соответствия результатов деятельности и поставленной цели.</w:t>
            </w:r>
          </w:p>
        </w:tc>
      </w:tr>
      <w:tr w:rsidR="00B23597" w:rsidRPr="00FE5A9E" w:rsidTr="00FE5A9E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23597" w:rsidRPr="00FE5A9E" w:rsidRDefault="00B23597" w:rsidP="004B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Домашнее задание</w:t>
            </w:r>
            <w:r w:rsidR="00B330F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(с.85,№ 3</w:t>
            </w:r>
            <w:r w:rsidR="00117AC8" w:rsidRPr="004A682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,№ 6(2))</w:t>
            </w:r>
          </w:p>
        </w:tc>
      </w:tr>
    </w:tbl>
    <w:p w:rsidR="00C648CC" w:rsidRDefault="00961C9E">
      <w:hyperlink r:id="rId9" w:tgtFrame="_blank" w:tooltip="Google Plus" w:history="1">
        <w:r w:rsidR="00FE5A9E" w:rsidRPr="00FE5A9E">
          <w:rPr>
            <w:rFonts w:ascii="Arial" w:eastAsia="Times New Roman" w:hAnsi="Arial" w:cs="Arial"/>
            <w:color w:val="008738"/>
            <w:sz w:val="17"/>
            <w:szCs w:val="17"/>
            <w:u w:val="single"/>
            <w:shd w:val="clear" w:color="auto" w:fill="FFFFFF"/>
            <w:lang w:eastAsia="ru-RU"/>
          </w:rPr>
          <w:br/>
        </w:r>
      </w:hyperlink>
    </w:p>
    <w:sectPr w:rsidR="00C648CC" w:rsidSect="00B624B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C9E" w:rsidRDefault="00961C9E" w:rsidP="00B624B0">
      <w:pPr>
        <w:spacing w:after="0" w:line="240" w:lineRule="auto"/>
      </w:pPr>
      <w:r>
        <w:separator/>
      </w:r>
    </w:p>
  </w:endnote>
  <w:endnote w:type="continuationSeparator" w:id="0">
    <w:p w:rsidR="00961C9E" w:rsidRDefault="00961C9E" w:rsidP="00B62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C9E" w:rsidRDefault="00961C9E" w:rsidP="00B624B0">
      <w:pPr>
        <w:spacing w:after="0" w:line="240" w:lineRule="auto"/>
      </w:pPr>
      <w:r>
        <w:separator/>
      </w:r>
    </w:p>
  </w:footnote>
  <w:footnote w:type="continuationSeparator" w:id="0">
    <w:p w:rsidR="00961C9E" w:rsidRDefault="00961C9E" w:rsidP="00B62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2366"/>
    <w:multiLevelType w:val="hybridMultilevel"/>
    <w:tmpl w:val="D2EE80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007F43"/>
    <w:multiLevelType w:val="multilevel"/>
    <w:tmpl w:val="FCE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E308C6"/>
    <w:multiLevelType w:val="multilevel"/>
    <w:tmpl w:val="9BD84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1712A5"/>
    <w:multiLevelType w:val="hybridMultilevel"/>
    <w:tmpl w:val="B762D728"/>
    <w:lvl w:ilvl="0" w:tplc="90CC803A">
      <w:start w:val="1"/>
      <w:numFmt w:val="decimal"/>
      <w:lvlText w:val="%1)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56AF3D9D"/>
    <w:multiLevelType w:val="multilevel"/>
    <w:tmpl w:val="0658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5A9E"/>
    <w:rsid w:val="00061DE4"/>
    <w:rsid w:val="00071449"/>
    <w:rsid w:val="000E4D37"/>
    <w:rsid w:val="00117AC8"/>
    <w:rsid w:val="0014763D"/>
    <w:rsid w:val="001C502D"/>
    <w:rsid w:val="00205471"/>
    <w:rsid w:val="00207A88"/>
    <w:rsid w:val="00217D87"/>
    <w:rsid w:val="002D4A18"/>
    <w:rsid w:val="00343A7A"/>
    <w:rsid w:val="00372353"/>
    <w:rsid w:val="003D48D5"/>
    <w:rsid w:val="003E6C22"/>
    <w:rsid w:val="004106C7"/>
    <w:rsid w:val="004531BC"/>
    <w:rsid w:val="00461001"/>
    <w:rsid w:val="00494DE3"/>
    <w:rsid w:val="004A6821"/>
    <w:rsid w:val="004B5D95"/>
    <w:rsid w:val="004E1C53"/>
    <w:rsid w:val="005D40F0"/>
    <w:rsid w:val="00695400"/>
    <w:rsid w:val="0072442A"/>
    <w:rsid w:val="007977E9"/>
    <w:rsid w:val="00834F0C"/>
    <w:rsid w:val="00893E71"/>
    <w:rsid w:val="008D0DE9"/>
    <w:rsid w:val="00961C9E"/>
    <w:rsid w:val="009A6F9F"/>
    <w:rsid w:val="009C0B9F"/>
    <w:rsid w:val="00A51B8A"/>
    <w:rsid w:val="00B23597"/>
    <w:rsid w:val="00B23D4A"/>
    <w:rsid w:val="00B25F14"/>
    <w:rsid w:val="00B330FE"/>
    <w:rsid w:val="00B346AF"/>
    <w:rsid w:val="00B42C90"/>
    <w:rsid w:val="00B624B0"/>
    <w:rsid w:val="00BC3F9C"/>
    <w:rsid w:val="00C648CC"/>
    <w:rsid w:val="00DB6488"/>
    <w:rsid w:val="00E11A7B"/>
    <w:rsid w:val="00EB6514"/>
    <w:rsid w:val="00F24E9E"/>
    <w:rsid w:val="00F31475"/>
    <w:rsid w:val="00F45656"/>
    <w:rsid w:val="00FE088F"/>
    <w:rsid w:val="00FE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AutoShape 15"/>
        <o:r id="V:Rule2" type="connector" idref="#AutoShape 1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8CC"/>
  </w:style>
  <w:style w:type="paragraph" w:styleId="1">
    <w:name w:val="heading 1"/>
    <w:basedOn w:val="a"/>
    <w:link w:val="10"/>
    <w:uiPriority w:val="9"/>
    <w:qFormat/>
    <w:rsid w:val="00FE5A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5A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A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5A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E5A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E5A9E"/>
  </w:style>
  <w:style w:type="character" w:styleId="a4">
    <w:name w:val="Emphasis"/>
    <w:basedOn w:val="a0"/>
    <w:uiPriority w:val="20"/>
    <w:qFormat/>
    <w:rsid w:val="00FE5A9E"/>
    <w:rPr>
      <w:i/>
      <w:iCs/>
    </w:rPr>
  </w:style>
  <w:style w:type="paragraph" w:styleId="a5">
    <w:name w:val="Normal (Web)"/>
    <w:basedOn w:val="a"/>
    <w:uiPriority w:val="99"/>
    <w:semiHidden/>
    <w:unhideWhenUsed/>
    <w:rsid w:val="00FE5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E5A9E"/>
    <w:rPr>
      <w:b/>
      <w:bCs/>
    </w:rPr>
  </w:style>
  <w:style w:type="character" w:customStyle="1" w:styleId="b-share">
    <w:name w:val="b-share"/>
    <w:basedOn w:val="a0"/>
    <w:rsid w:val="00FE5A9E"/>
  </w:style>
  <w:style w:type="character" w:customStyle="1" w:styleId="b-share-form-button">
    <w:name w:val="b-share-form-button"/>
    <w:basedOn w:val="a0"/>
    <w:rsid w:val="00FE5A9E"/>
  </w:style>
  <w:style w:type="paragraph" w:styleId="a7">
    <w:name w:val="Balloon Text"/>
    <w:basedOn w:val="a"/>
    <w:link w:val="a8"/>
    <w:uiPriority w:val="99"/>
    <w:semiHidden/>
    <w:unhideWhenUsed/>
    <w:rsid w:val="00FE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A9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17AC8"/>
    <w:pPr>
      <w:ind w:left="720"/>
      <w:contextualSpacing/>
    </w:pPr>
  </w:style>
  <w:style w:type="paragraph" w:styleId="aa">
    <w:name w:val="No Spacing"/>
    <w:uiPriority w:val="1"/>
    <w:qFormat/>
    <w:rsid w:val="00DB64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3">
    <w:name w:val="style3"/>
    <w:basedOn w:val="a"/>
    <w:rsid w:val="00695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style34"/>
    <w:basedOn w:val="a0"/>
    <w:rsid w:val="00695400"/>
  </w:style>
  <w:style w:type="paragraph" w:styleId="ab">
    <w:name w:val="header"/>
    <w:basedOn w:val="a"/>
    <w:link w:val="ac"/>
    <w:uiPriority w:val="99"/>
    <w:unhideWhenUsed/>
    <w:rsid w:val="00B62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624B0"/>
  </w:style>
  <w:style w:type="paragraph" w:styleId="ad">
    <w:name w:val="footer"/>
    <w:basedOn w:val="a"/>
    <w:link w:val="ae"/>
    <w:uiPriority w:val="99"/>
    <w:unhideWhenUsed/>
    <w:rsid w:val="00B62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624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1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hare.yandex.ru/go.xml?service=gplus&amp;url=http%3A%2F%2Ffestival.1september.ru%2Farticles%2F613685%2F&amp;title=%D0%A3%D1%80%D0%BE%D0%BA%20%D0%BC%D0%B0%D1%82%D0%B5%D0%BC%D0%B0%D1%82%D0%B8%D0%BA%D0%B8%20%D0%BF%D0%BE%20%D1%82%D0%B5%D0%BC%D0%B5%20%22%D0%94%D0%B5%D0%BB%D0%B5%D0%BD%D0%B8%D0%B5%200%20%D0%BD%D0%B0%20%D1%87%D0%B8%D1%81%D0%BB%D0%BE%22.%203-%D0%B9%20%D0%BA%D0%BB%D0%B0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7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7</cp:revision>
  <dcterms:created xsi:type="dcterms:W3CDTF">2014-12-10T03:40:00Z</dcterms:created>
  <dcterms:modified xsi:type="dcterms:W3CDTF">2016-12-07T10:57:00Z</dcterms:modified>
</cp:coreProperties>
</file>