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99" w:rsidRDefault="00364A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тақырыбы: </w:t>
      </w:r>
      <w:r>
        <w:rPr>
          <w:rFonts w:ascii="Times New Roman" w:hAnsi="Times New Roman" w:cs="Times New Roman"/>
          <w:sz w:val="28"/>
          <w:szCs w:val="28"/>
          <w:lang w:val="kk-KZ"/>
        </w:rPr>
        <w:t>С.Торайғыров «Мен қазақ» өлеңі</w:t>
      </w:r>
    </w:p>
    <w:p w:rsidR="00364A50" w:rsidRDefault="00364A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білімділік-ақынның өмірі мен шығармашылығын таныстыру,өлеңнің мазмұны мен идеясын ашу,мәнерлеп оқуға қызығушылығын арттыру; </w:t>
      </w:r>
    </w:p>
    <w:p w:rsidR="00364A50" w:rsidRDefault="00364A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Дамытушылық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әр оқушының ой- пікірін еркін жеткізуіне ерік беру, шығармашылық жұмысқа жұмылдыру арқылы таным- түсініктерін дамыту, өлеңді талдау; </w:t>
      </w:r>
    </w:p>
    <w:p w:rsidR="00364A50" w:rsidRDefault="00364A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Тәрбиелік</w:t>
      </w:r>
      <w:r>
        <w:rPr>
          <w:rFonts w:ascii="Times New Roman" w:hAnsi="Times New Roman" w:cs="Times New Roman"/>
          <w:sz w:val="28"/>
          <w:szCs w:val="28"/>
          <w:lang w:val="kk-KZ"/>
        </w:rPr>
        <w:t>- өлең сипатын ұғына отырып бағалай білуге, өз беттерімен өлең құрастыра алуға үйрету.</w:t>
      </w:r>
    </w:p>
    <w:p w:rsidR="00364A50" w:rsidRDefault="00364A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</w:t>
      </w:r>
      <w:r w:rsidR="00C81442" w:rsidRPr="0020136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81442">
        <w:rPr>
          <w:rFonts w:ascii="Times New Roman" w:hAnsi="Times New Roman" w:cs="Times New Roman"/>
          <w:sz w:val="28"/>
          <w:szCs w:val="28"/>
          <w:lang w:val="kk-KZ"/>
        </w:rPr>
        <w:t xml:space="preserve"> жаңа білімді меңгерту. </w:t>
      </w:r>
    </w:p>
    <w:p w:rsidR="00C81442" w:rsidRDefault="00C8144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>
        <w:rPr>
          <w:rFonts w:ascii="Times New Roman" w:hAnsi="Times New Roman" w:cs="Times New Roman"/>
          <w:sz w:val="28"/>
          <w:szCs w:val="28"/>
          <w:lang w:val="kk-KZ"/>
        </w:rPr>
        <w:t>дамыта оқыту технологиясы, деңгейлік тапсырмалар,шығармашылық жұмыс.</w:t>
      </w:r>
    </w:p>
    <w:p w:rsidR="00C81442" w:rsidRDefault="00C8144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С. Торайғыров суреті, слайд, кітаптар.</w:t>
      </w:r>
    </w:p>
    <w:p w:rsidR="00C81442" w:rsidRDefault="00C814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Пәнаралық байланыс: тарих.</w:t>
      </w:r>
    </w:p>
    <w:p w:rsidR="00C81442" w:rsidRPr="0020136C" w:rsidRDefault="00C81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Сабақ барысы.</w:t>
      </w:r>
    </w:p>
    <w:p w:rsidR="00C81442" w:rsidRPr="0020136C" w:rsidRDefault="00C81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I.Ұйымдастыру</w:t>
      </w:r>
    </w:p>
    <w:p w:rsidR="00C81442" w:rsidRPr="0020136C" w:rsidRDefault="00C81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II.Үй тапсырмасын сұрау,бекіту.</w:t>
      </w:r>
    </w:p>
    <w:p w:rsidR="00C81442" w:rsidRDefault="00C814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Абай. «Әсемпаз болма, әрнеге».</w:t>
      </w:r>
    </w:p>
    <w:p w:rsidR="00C81442" w:rsidRDefault="00C814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 ақын бұл бұл өлеңде жастарды өнер білімге шақыра отырып оларды қандай адамгершілік асыл мінездерге үндейді.</w:t>
      </w:r>
    </w:p>
    <w:p w:rsidR="00CD2378" w:rsidRDefault="00C814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ә) «бастапқы екеу соңғысыз біте қалса қазаққа » дегенде ақын нені меңзеп отыр деп ойлайсыздар</w:t>
      </w:r>
      <w:r w:rsidR="00CD2378">
        <w:rPr>
          <w:rFonts w:ascii="Times New Roman" w:hAnsi="Times New Roman" w:cs="Times New Roman"/>
          <w:sz w:val="28"/>
          <w:szCs w:val="28"/>
          <w:lang w:val="kk-KZ"/>
        </w:rPr>
        <w:t>?   б) Осы өлеңнен ақынның нақылға, қанатты сөздерге айналып кеткен өлең жолдарын табыңдар.</w:t>
      </w:r>
    </w:p>
    <w:p w:rsidR="00C81442" w:rsidRDefault="00CD23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III. Жаңа сабақ.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Мақсатын айту.Сабақтың барысын түсіндіру үшін тірек-сызба көрсетіледі (1-слайд) </w:t>
      </w:r>
    </w:p>
    <w:p w:rsidR="008953F8" w:rsidRDefault="00CD23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Сұлтанмахмұт Торайғыров- қазақ халқының хх ғасыр басындағы аса көрнекті ақыны.О</w:t>
      </w:r>
      <w:r w:rsidR="008953F8">
        <w:rPr>
          <w:rFonts w:ascii="Times New Roman" w:hAnsi="Times New Roman" w:cs="Times New Roman"/>
          <w:sz w:val="28"/>
          <w:szCs w:val="28"/>
          <w:lang w:val="kk-KZ"/>
        </w:rPr>
        <w:t>л халық көзін ашуды, заманмен аяқты тең басуды, ақиқат үшін күрескер болуды мақсат етті. Ол халықтың ой тілегін білдіруші, сондықтан оның бойында өршілдік басым.</w:t>
      </w:r>
    </w:p>
    <w:p w:rsidR="008953F8" w:rsidRDefault="008953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Ел- жұртын, халқын қалтқысыз сүйе отырып, ол еліне қорған болар адам болуды, азамат болуды бәрінен жоғары қояды.</w:t>
      </w:r>
    </w:p>
    <w:p w:rsidR="008953F8" w:rsidRDefault="008953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Ақынның «Мен- қазақ» өлеңінің лирикалық қаһарманы- ақынның өзі. Ақын өз атынан сөйлей отырып,сол дәуірдегі ұрпақтың мұрат – мақсатын, арман- аңсарын, сезім күйін жырға қосады.</w:t>
      </w:r>
    </w:p>
    <w:p w:rsidR="00A654C5" w:rsidRDefault="008953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(«Мен - қазақ» өлеңін мәнерлеп оқу. Үнтаспадан</w:t>
      </w:r>
      <w:r w:rsidR="00A654C5">
        <w:rPr>
          <w:rFonts w:ascii="Times New Roman" w:hAnsi="Times New Roman" w:cs="Times New Roman"/>
          <w:sz w:val="28"/>
          <w:szCs w:val="28"/>
          <w:lang w:val="kk-KZ"/>
        </w:rPr>
        <w:t xml:space="preserve">  тыңдатамын).</w:t>
      </w:r>
    </w:p>
    <w:p w:rsidR="00A654C5" w:rsidRDefault="00A654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Оқушылар оқулықтың 86- бетіндегі сұрақтарға жауап айтады.</w:t>
      </w:r>
    </w:p>
    <w:p w:rsidR="00A654C5" w:rsidRDefault="00A654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Мұғалімнің көмегімен өлең құрылысына талдау (2- слайд)</w:t>
      </w:r>
    </w:p>
    <w:p w:rsidR="00A654C5" w:rsidRDefault="00A654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1.Өлеңде неше шумақ бар? 2.Әр шумақта неше тармақ бар? 3.Шумақтағы әр тармақта неше бунақ бар?4. Әр тармақта неше буын бар?</w:t>
      </w:r>
    </w:p>
    <w:p w:rsidR="00A654C5" w:rsidRDefault="00A654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Сөздікпен жұмыс (3- слайд) </w:t>
      </w:r>
    </w:p>
    <w:p w:rsidR="007A7526" w:rsidRDefault="00A654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Қоныс қылдым – мекен еттім, тұрдым. Ен далада- кең жазық далада. Лықа байып- жаныма керектің бәрі </w:t>
      </w:r>
      <w:r w:rsidR="007A7526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>
        <w:rPr>
          <w:rFonts w:ascii="Times New Roman" w:hAnsi="Times New Roman" w:cs="Times New Roman"/>
          <w:sz w:val="28"/>
          <w:szCs w:val="28"/>
          <w:lang w:val="kk-KZ"/>
        </w:rPr>
        <w:t>бар.</w:t>
      </w:r>
      <w:r w:rsidR="007A7526">
        <w:rPr>
          <w:rFonts w:ascii="Times New Roman" w:hAnsi="Times New Roman" w:cs="Times New Roman"/>
          <w:sz w:val="28"/>
          <w:szCs w:val="28"/>
          <w:lang w:val="kk-KZ"/>
        </w:rPr>
        <w:t xml:space="preserve"> Тәжім еткен – ізет көрсеткен.</w:t>
      </w:r>
    </w:p>
    <w:p w:rsidR="00CD2378" w:rsidRPr="0020136C" w:rsidRDefault="007A75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t>ІV.Шығармашылық жұмыс.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 топ. «Мен - қазақ» тақырыбына сөзжұмбақ шешу.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1.Кім болуды көздейді? (Адам).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2.Қоныс сөзінің баламасы (мекен)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«Шеше» (ана)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4.Ақынның жастарды шақырған тақырыптарының бірі (Оқу)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5.Өлеңнің басты кейіпкері (қазақ)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6.Ақынның «көңіл - күйін» білдіретін сөз (сезім)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7.Ақын жастарды кім болуға шақырады? (азамат)</w:t>
      </w:r>
    </w:p>
    <w:p w:rsidR="007A7526" w:rsidRDefault="007A752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8.Ақын қандай даланы жырға қосқан (</w:t>
      </w:r>
      <w:r w:rsidR="008C18C8">
        <w:rPr>
          <w:rFonts w:ascii="Times New Roman" w:hAnsi="Times New Roman" w:cs="Times New Roman"/>
          <w:sz w:val="28"/>
          <w:szCs w:val="28"/>
          <w:lang w:val="kk-KZ"/>
        </w:rPr>
        <w:t>жазық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 «5 жолды өлең» стратегиясы.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                                            ІІ                                      ІІІ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1.Есімдік                              Зат есім                           1. Мен-қазақ.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2.Зат есім                             Сын есім                          2.Тау тұлғалы.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3.Сын есім                            Зат есім                           3. Жомарт жан.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4.Зат есім                              Сын есім                          4.Күн дидарлы.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5.Зат есім                               Сын есім                         5.Арманы асқарлы.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18C8">
        <w:rPr>
          <w:rFonts w:ascii="Times New Roman" w:hAnsi="Times New Roman" w:cs="Times New Roman"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>.Қорытындылау.</w:t>
      </w:r>
    </w:p>
    <w:p w:rsidR="008C18C8" w:rsidRDefault="008C18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Сұлтанмахмұт Торайғыров өлеңдерінің тақырыптары.</w:t>
      </w:r>
    </w:p>
    <w:p w:rsidR="008C18C8" w:rsidRDefault="003016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«Мен- қазақ» өлеңіндегі лирикалық қаһарман кім?</w:t>
      </w:r>
    </w:p>
    <w:p w:rsidR="003016B7" w:rsidRDefault="003016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 Өлең жас ұрпақ бойында қандай сезім қалыптастырады?</w:t>
      </w:r>
    </w:p>
    <w:p w:rsidR="003016B7" w:rsidRPr="0020136C" w:rsidRDefault="003016B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136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IV. Үйге тапсырма:</w:t>
      </w:r>
    </w:p>
    <w:p w:rsidR="003016B7" w:rsidRDefault="003016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 өлеңді мәнерлеп оқу, жаттау;</w:t>
      </w:r>
    </w:p>
    <w:p w:rsidR="003016B7" w:rsidRPr="003016B7" w:rsidRDefault="003016B7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ә) «Мен қазақпын – биікпін,байтақ елмін» тақырыбына ой толғау жазу.</w:t>
      </w:r>
    </w:p>
    <w:sectPr w:rsidR="003016B7" w:rsidRPr="00301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1A"/>
    <w:rsid w:val="0020136C"/>
    <w:rsid w:val="003016B7"/>
    <w:rsid w:val="00364A50"/>
    <w:rsid w:val="004E3D1A"/>
    <w:rsid w:val="007A7526"/>
    <w:rsid w:val="008953F8"/>
    <w:rsid w:val="008C18C8"/>
    <w:rsid w:val="00A654C5"/>
    <w:rsid w:val="00C52399"/>
    <w:rsid w:val="00C81442"/>
    <w:rsid w:val="00CD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3D8BC-A8E0-4FC0-AE0A-DBD65A3D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455</Words>
  <Characters>2927</Characters>
  <Application>Microsoft Office Word</Application>
  <DocSecurity>0</DocSecurity>
  <Lines>77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3</cp:revision>
  <dcterms:created xsi:type="dcterms:W3CDTF">2015-11-01T17:41:00Z</dcterms:created>
  <dcterms:modified xsi:type="dcterms:W3CDTF">2015-11-01T19:18:00Z</dcterms:modified>
</cp:coreProperties>
</file>