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5612" w:rsidRDefault="00D55612">
      <w:pPr>
        <w:rPr>
          <w:rFonts w:ascii="Times New Roman" w:hAnsi="Times New Roman" w:cs="Times New Roman"/>
          <w:b/>
          <w:color w:val="2F5496" w:themeColor="accent5" w:themeShade="BF"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color w:val="2F5496" w:themeColor="accent5" w:themeShade="BF"/>
          <w:sz w:val="32"/>
          <w:szCs w:val="32"/>
          <w:lang w:val="kk-KZ"/>
        </w:rPr>
        <w:t>Тақырыбы: «Мұқағали- мәңгілік ғұмыр»</w:t>
      </w:r>
    </w:p>
    <w:p w:rsidR="00F02E86" w:rsidRPr="00B2590C" w:rsidRDefault="00F02E86">
      <w:pPr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</w:pPr>
      <w:r w:rsidRPr="00B2590C">
        <w:rPr>
          <w:rFonts w:ascii="Times New Roman" w:hAnsi="Times New Roman" w:cs="Times New Roman"/>
          <w:b/>
          <w:color w:val="2F5496" w:themeColor="accent5" w:themeShade="BF"/>
          <w:sz w:val="32"/>
          <w:szCs w:val="32"/>
          <w:lang w:val="kk-KZ"/>
        </w:rPr>
        <w:t>Сабақтың мақсаты:</w:t>
      </w:r>
      <w:r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 xml:space="preserve"> Мұқағали Мақатаевтың ақындық талантын танытып, оқушылардың поэзияға деген қызығушылығын</w:t>
      </w:r>
      <w:r w:rsidR="00973FB2"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 xml:space="preserve"> ояту, </w:t>
      </w:r>
      <w:bookmarkStart w:id="0" w:name="_GoBack"/>
      <w:bookmarkEnd w:id="0"/>
      <w:r w:rsidR="00973FB2"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>ақын рухына тағ</w:t>
      </w:r>
      <w:r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 xml:space="preserve">зым жасап, құрмет көрсету. </w:t>
      </w:r>
    </w:p>
    <w:p w:rsidR="00F02E86" w:rsidRPr="00B2590C" w:rsidRDefault="00F02E86">
      <w:pPr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</w:pPr>
      <w:r w:rsidRPr="00B2590C">
        <w:rPr>
          <w:rFonts w:ascii="Times New Roman" w:hAnsi="Times New Roman" w:cs="Times New Roman"/>
          <w:b/>
          <w:color w:val="2F5496" w:themeColor="accent5" w:themeShade="BF"/>
          <w:sz w:val="32"/>
          <w:szCs w:val="32"/>
          <w:lang w:val="kk-KZ"/>
        </w:rPr>
        <w:t>Дамытушылық:</w:t>
      </w:r>
      <w:r w:rsidR="00973FB2"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 xml:space="preserve"> оқушылардың сө</w:t>
      </w:r>
      <w:r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 xml:space="preserve">йлеу мәдениетін дамытып, эстетикалық талғамы бар, сауатты оқушы дайындау. </w:t>
      </w:r>
    </w:p>
    <w:p w:rsidR="00F02E86" w:rsidRPr="00B2590C" w:rsidRDefault="00F02E86">
      <w:pPr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</w:pPr>
      <w:r w:rsidRPr="00B2590C">
        <w:rPr>
          <w:rFonts w:ascii="Times New Roman" w:hAnsi="Times New Roman" w:cs="Times New Roman"/>
          <w:b/>
          <w:color w:val="2F5496" w:themeColor="accent5" w:themeShade="BF"/>
          <w:sz w:val="32"/>
          <w:szCs w:val="32"/>
          <w:lang w:val="kk-KZ"/>
        </w:rPr>
        <w:t>Тәрбиелілік:</w:t>
      </w:r>
      <w:r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 xml:space="preserve"> Отанды, туған жерді сүюге, ақын жырларынан үлгі алуға тәрбиелеу. </w:t>
      </w:r>
    </w:p>
    <w:p w:rsidR="00416505" w:rsidRPr="00B2590C" w:rsidRDefault="00416505">
      <w:pPr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</w:pPr>
      <w:r w:rsidRPr="00B2590C">
        <w:rPr>
          <w:rFonts w:ascii="Times New Roman" w:hAnsi="Times New Roman" w:cs="Times New Roman"/>
          <w:b/>
          <w:color w:val="2F5496" w:themeColor="accent5" w:themeShade="BF"/>
          <w:sz w:val="32"/>
          <w:szCs w:val="32"/>
          <w:lang w:val="kk-KZ"/>
        </w:rPr>
        <w:t>Сабақтың әдісі:</w:t>
      </w:r>
      <w:r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 xml:space="preserve"> Әдеби- сазды қойылым.</w:t>
      </w:r>
    </w:p>
    <w:p w:rsidR="00F02E86" w:rsidRPr="00B2590C" w:rsidRDefault="00F02E86">
      <w:pPr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</w:pPr>
      <w:r w:rsidRPr="00B2590C">
        <w:rPr>
          <w:rFonts w:ascii="Times New Roman" w:hAnsi="Times New Roman" w:cs="Times New Roman"/>
          <w:b/>
          <w:color w:val="2F5496" w:themeColor="accent5" w:themeShade="BF"/>
          <w:sz w:val="32"/>
          <w:szCs w:val="32"/>
          <w:lang w:val="kk-KZ"/>
        </w:rPr>
        <w:t>Сабақта пайдаланылған көрнекіліктер:</w:t>
      </w:r>
      <w:r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 xml:space="preserve"> </w:t>
      </w:r>
      <w:r w:rsidR="00F8055F"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>ақын портреті, слайдтар, қанатты сөздер, ақын шығармалары.</w:t>
      </w:r>
    </w:p>
    <w:p w:rsidR="00F8055F" w:rsidRPr="00B2590C" w:rsidRDefault="00F8055F">
      <w:pPr>
        <w:rPr>
          <w:rFonts w:ascii="Times New Roman" w:hAnsi="Times New Roman" w:cs="Times New Roman"/>
          <w:b/>
          <w:color w:val="2F5496" w:themeColor="accent5" w:themeShade="BF"/>
          <w:sz w:val="32"/>
          <w:szCs w:val="32"/>
          <w:lang w:val="kk-KZ"/>
        </w:rPr>
      </w:pPr>
      <w:r w:rsidRPr="00B2590C">
        <w:rPr>
          <w:rFonts w:ascii="Times New Roman" w:hAnsi="Times New Roman" w:cs="Times New Roman"/>
          <w:b/>
          <w:color w:val="2F5496" w:themeColor="accent5" w:themeShade="BF"/>
          <w:sz w:val="32"/>
          <w:szCs w:val="32"/>
          <w:lang w:val="kk-KZ"/>
        </w:rPr>
        <w:t>Сабақтың барысы:</w:t>
      </w:r>
    </w:p>
    <w:p w:rsidR="00F02E86" w:rsidRPr="00B2590C" w:rsidRDefault="00F8055F">
      <w:pPr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</w:pPr>
      <w:r w:rsidRPr="00B2590C">
        <w:rPr>
          <w:rFonts w:ascii="Times New Roman" w:hAnsi="Times New Roman" w:cs="Times New Roman"/>
          <w:b/>
          <w:color w:val="2F5496" w:themeColor="accent5" w:themeShade="BF"/>
          <w:sz w:val="32"/>
          <w:szCs w:val="32"/>
          <w:lang w:val="kk-KZ"/>
        </w:rPr>
        <w:t>1.</w:t>
      </w:r>
      <w:r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>Кіріспе бөлім.</w:t>
      </w:r>
    </w:p>
    <w:p w:rsidR="00F8055F" w:rsidRPr="00B2590C" w:rsidRDefault="00F8055F">
      <w:pPr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</w:pPr>
      <w:r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>Үнтаспадан ақын өлеңдерін  тыңдау.</w:t>
      </w:r>
    </w:p>
    <w:p w:rsidR="00F8055F" w:rsidRPr="00B2590C" w:rsidRDefault="00F8055F">
      <w:pPr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</w:pPr>
      <w:r w:rsidRPr="00B2590C">
        <w:rPr>
          <w:rFonts w:ascii="Times New Roman" w:hAnsi="Times New Roman" w:cs="Times New Roman"/>
          <w:b/>
          <w:color w:val="2F5496" w:themeColor="accent5" w:themeShade="BF"/>
          <w:sz w:val="32"/>
          <w:szCs w:val="32"/>
          <w:lang w:val="kk-KZ"/>
        </w:rPr>
        <w:t>2</w:t>
      </w:r>
      <w:r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>. Мұқағали- мәңгілік ғұмыр ( Ақынның өмір жолы мен шығармашылығына шолу)</w:t>
      </w:r>
    </w:p>
    <w:p w:rsidR="00F8055F" w:rsidRPr="00B2590C" w:rsidRDefault="00F8055F">
      <w:pPr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</w:pPr>
      <w:r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>3. «Поэзия м</w:t>
      </w:r>
      <w:r w:rsidR="00790513"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>енімен егіз бе едің ?» өлеңдерін</w:t>
      </w:r>
      <w:r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 xml:space="preserve"> мәнерлеп оқу.</w:t>
      </w:r>
    </w:p>
    <w:p w:rsidR="00F8055F" w:rsidRPr="00B2590C" w:rsidRDefault="00F8055F">
      <w:pPr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</w:pPr>
      <w:r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</w:rPr>
        <w:t>4.</w:t>
      </w:r>
      <w:r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 xml:space="preserve"> </w:t>
      </w:r>
      <w:proofErr w:type="gramStart"/>
      <w:r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>« Жазылар</w:t>
      </w:r>
      <w:proofErr w:type="gramEnd"/>
      <w:r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 xml:space="preserve"> естеліктер мен туралы » (ақын жайлы естеліктер оқу)</w:t>
      </w:r>
    </w:p>
    <w:p w:rsidR="00F8055F" w:rsidRPr="00B2590C" w:rsidRDefault="00F8055F">
      <w:pPr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</w:pPr>
      <w:r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>5. « Ән сал, жаным » (әндерін орындау)</w:t>
      </w:r>
    </w:p>
    <w:p w:rsidR="00416505" w:rsidRPr="00B2590C" w:rsidRDefault="00416505">
      <w:pPr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</w:pPr>
      <w:r w:rsidRPr="00B2590C">
        <w:rPr>
          <w:rFonts w:ascii="Times New Roman" w:hAnsi="Times New Roman" w:cs="Times New Roman"/>
          <w:b/>
          <w:color w:val="2F5496" w:themeColor="accent5" w:themeShade="BF"/>
          <w:sz w:val="32"/>
          <w:szCs w:val="32"/>
          <w:lang w:val="kk-KZ"/>
        </w:rPr>
        <w:t xml:space="preserve">Жүргізуші: - </w:t>
      </w:r>
      <w:r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>Қайырлы кеш, ұлағатты ұстаздар, қымбатты ата-аналар, озық ойлы оқушылар!</w:t>
      </w:r>
    </w:p>
    <w:p w:rsidR="00416505" w:rsidRPr="00B2590C" w:rsidRDefault="00416505" w:rsidP="00416505">
      <w:pPr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</w:pPr>
      <w:r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 xml:space="preserve">      «Ақынмын деп мен қалай айта аламын, </w:t>
      </w:r>
    </w:p>
    <w:p w:rsidR="00416505" w:rsidRPr="00B2590C" w:rsidRDefault="00416505" w:rsidP="00416505">
      <w:pPr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</w:pPr>
      <w:r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 xml:space="preserve">        Халқымның өзі айтқанын қайталадым</w:t>
      </w:r>
    </w:p>
    <w:p w:rsidR="00416505" w:rsidRPr="00B2590C" w:rsidRDefault="00790513" w:rsidP="00416505">
      <w:pPr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</w:pPr>
      <w:r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 xml:space="preserve">        </w:t>
      </w:r>
      <w:r w:rsidR="00416505"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 xml:space="preserve">Күпі киген қазақтың қара өлеңін </w:t>
      </w:r>
    </w:p>
    <w:p w:rsidR="00416505" w:rsidRPr="00B2590C" w:rsidRDefault="00416505" w:rsidP="00416505">
      <w:pPr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</w:pPr>
      <w:r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 xml:space="preserve">        Шекпен жауып өзіне қайтарамын » деп жүрегінің түбінен қайнап шыққан асыл жырларымен қалың көпшіліктің махаббатына бөленген Мұқағали Мақатаевтың мерейтойына арналған                              «Поэзия, менімен егіз бе едің ? » атты әдеби- </w:t>
      </w:r>
      <w:r w:rsidR="00790513"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>сазды кешімізге қош келдіңіздер.</w:t>
      </w:r>
      <w:r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 xml:space="preserve"> </w:t>
      </w:r>
    </w:p>
    <w:p w:rsidR="008173A7" w:rsidRPr="00B2590C" w:rsidRDefault="008173A7" w:rsidP="00416505">
      <w:pPr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</w:pPr>
      <w:r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lastRenderedPageBreak/>
        <w:t xml:space="preserve">«Сырым да осы, жырым да осы, </w:t>
      </w:r>
    </w:p>
    <w:p w:rsidR="008173A7" w:rsidRPr="00B2590C" w:rsidRDefault="008173A7" w:rsidP="00416505">
      <w:pPr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</w:pPr>
      <w:r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>Адыңда.</w:t>
      </w:r>
    </w:p>
    <w:p w:rsidR="008173A7" w:rsidRPr="00B2590C" w:rsidRDefault="008173A7" w:rsidP="00416505">
      <w:pPr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</w:pPr>
      <w:r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>Байқашы сен,</w:t>
      </w:r>
    </w:p>
    <w:p w:rsidR="008173A7" w:rsidRPr="00B2590C" w:rsidRDefault="008173A7" w:rsidP="00416505">
      <w:pPr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</w:pPr>
      <w:r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>Бықсыдым ба, жандым ба ?</w:t>
      </w:r>
    </w:p>
    <w:p w:rsidR="008173A7" w:rsidRPr="00B2590C" w:rsidRDefault="008173A7" w:rsidP="00416505">
      <w:pPr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</w:pPr>
      <w:r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 xml:space="preserve">Мақаңдар жоқ, </w:t>
      </w:r>
    </w:p>
    <w:p w:rsidR="008173A7" w:rsidRPr="00B2590C" w:rsidRDefault="00A763C4" w:rsidP="00416505">
      <w:pPr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</w:pPr>
      <w:r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>Мах</w:t>
      </w:r>
      <w:r w:rsidR="008173A7"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>аңдардың сарқыты-</w:t>
      </w:r>
    </w:p>
    <w:p w:rsidR="008173A7" w:rsidRPr="00B2590C" w:rsidRDefault="008173A7" w:rsidP="00416505">
      <w:pPr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</w:pPr>
      <w:r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>Мұқағали Мақат</w:t>
      </w:r>
      <w:r w:rsidR="00A763C4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>а</w:t>
      </w:r>
      <w:r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 xml:space="preserve">ев бар мұнда ! » деп жарық сәуле шашқан қазақ поэзиясының шоқ жұлдызы - Мұқағали Мақатевтың 9- ақпан – туған күні. </w:t>
      </w:r>
    </w:p>
    <w:p w:rsidR="00B2590C" w:rsidRPr="00B2590C" w:rsidRDefault="006422E7" w:rsidP="006422E7">
      <w:pPr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</w:pPr>
      <w:r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>1-</w:t>
      </w:r>
      <w:r w:rsidR="008173A7"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>Оқушы : Құралай (Арыз жазып кетейін)</w:t>
      </w:r>
      <w:r w:rsidR="00B2590C"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 xml:space="preserve"> </w:t>
      </w:r>
    </w:p>
    <w:p w:rsidR="008173A7" w:rsidRPr="00B2590C" w:rsidRDefault="00B2590C" w:rsidP="006422E7">
      <w:pPr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</w:pPr>
      <w:r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>2-Оқушы: «Қара өлең» Ақнұр өлеңін оқиды</w:t>
      </w:r>
    </w:p>
    <w:p w:rsidR="008173A7" w:rsidRPr="00B2590C" w:rsidRDefault="008173A7" w:rsidP="006422E7">
      <w:pPr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</w:pPr>
      <w:r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>Жүргізуші: (Ақынның қысқаша өмірбаяны оқылады)</w:t>
      </w:r>
    </w:p>
    <w:p w:rsidR="006422E7" w:rsidRPr="00B2590C" w:rsidRDefault="006422E7" w:rsidP="006422E7">
      <w:pPr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</w:pPr>
      <w:r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>Мұқағали өлеңдері мәңгі жасай беретін мол мұра. –Иә, ақын тілегін орындау- біздің парызымыз. Поэзияның аламан бәйгесінен оза шауып, шашасына шаң жұқтырмаған ерен жүйрік, талантты тұлға Мұқағали ақынның өмір жолы әр алуан. Оны біріміз білсек, біріміз білмейміз.</w:t>
      </w:r>
      <w:r w:rsidR="00E24C5F"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 xml:space="preserve"> Ендеше тақтаға назар аударайық.(Слайдтарды оқыту) Мұқағалидың өлеңдері шын шабыттан, қиын күйзеліспен шын қуаныштан, шын сағыныштан туған. </w:t>
      </w:r>
    </w:p>
    <w:p w:rsidR="00E24C5F" w:rsidRPr="00B2590C" w:rsidRDefault="00B2590C" w:rsidP="006422E7">
      <w:pPr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</w:pPr>
      <w:r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>3</w:t>
      </w:r>
      <w:r w:rsidR="00E24C5F"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>- оқушы : Рамазан «Шеше сен бақыттысың» өлеңін оқиды.</w:t>
      </w:r>
    </w:p>
    <w:p w:rsidR="00E24C5F" w:rsidRPr="00B2590C" w:rsidRDefault="00E24C5F" w:rsidP="006422E7">
      <w:pPr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</w:pPr>
      <w:r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>Жүргізуші: Мұқағали поэзиясы мәңгілік, халықтың байлығы, болашақ ұрпақтың еншісі. Сандай- ақ ақын өлеңдерінің көпшілігі тіршілік, өмір жайында.</w:t>
      </w:r>
    </w:p>
    <w:p w:rsidR="00E24C5F" w:rsidRPr="00B2590C" w:rsidRDefault="00B2590C" w:rsidP="006422E7">
      <w:pPr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</w:pPr>
      <w:r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>4</w:t>
      </w:r>
      <w:r w:rsidR="00E24C5F"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 xml:space="preserve">- Оқушы: </w:t>
      </w:r>
      <w:r w:rsidR="00CA29E1"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>Диана «Ей, өмір» өлеңін оқиды.</w:t>
      </w:r>
    </w:p>
    <w:p w:rsidR="00790513" w:rsidRPr="00B2590C" w:rsidRDefault="00B2590C" w:rsidP="006422E7">
      <w:pPr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</w:pPr>
      <w:r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>5</w:t>
      </w:r>
      <w:r w:rsidR="00790513"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>- Оқушы:Мұхтархан «Үш бақытым»</w:t>
      </w:r>
    </w:p>
    <w:p w:rsidR="00CA29E1" w:rsidRPr="00B2590C" w:rsidRDefault="00B2590C" w:rsidP="006422E7">
      <w:pPr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</w:pPr>
      <w:r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>6</w:t>
      </w:r>
      <w:r w:rsidR="00790513"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>-</w:t>
      </w:r>
      <w:r w:rsidR="00CA29E1"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 xml:space="preserve">Оқушы: </w:t>
      </w:r>
      <w:r w:rsidR="00790513"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>«Қара өлең</w:t>
      </w:r>
      <w:r w:rsidR="00CA29E1"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>» Ақнұр өлеңін оқиды.</w:t>
      </w:r>
    </w:p>
    <w:p w:rsidR="00CA29E1" w:rsidRPr="00B2590C" w:rsidRDefault="00CA29E1" w:rsidP="006422E7">
      <w:pPr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</w:pPr>
      <w:r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 xml:space="preserve">Жүргізуші: «Өлең өлмейді.Ендеше оны жазған ақын да өлмейді. Олай болса, Мұқағали Мақатаев та көз жұмған жоқ. Қатарымызда, күнбе- күн қасымызда, әне,ол мұзбалақ қыранша дүр сілкініп, бүкіл </w:t>
      </w:r>
      <w:r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lastRenderedPageBreak/>
        <w:t xml:space="preserve">залды дүр сілкініп, бүкіл залды тебірентіп,жазық маңдайы жарқырап, жарқылдап жыр оқып тұр.» </w:t>
      </w:r>
    </w:p>
    <w:p w:rsidR="00B2590C" w:rsidRPr="00B2590C" w:rsidRDefault="00CA29E1" w:rsidP="006422E7">
      <w:pPr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</w:pPr>
      <w:r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 xml:space="preserve">                                                               </w:t>
      </w:r>
      <w:r w:rsidR="00B2590C"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 xml:space="preserve">               Әбділда Тәжібаев</w:t>
      </w:r>
    </w:p>
    <w:p w:rsidR="00CA29E1" w:rsidRPr="00B2590C" w:rsidRDefault="00B2590C" w:rsidP="006422E7">
      <w:pPr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</w:pPr>
      <w:r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>7</w:t>
      </w:r>
      <w:r w:rsidR="00CA29E1"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>- Оқушы: Ақниет «Поэзия менімен егіз бе едің ? »</w:t>
      </w:r>
    </w:p>
    <w:p w:rsidR="00C3281A" w:rsidRPr="00B2590C" w:rsidRDefault="00C3281A" w:rsidP="006422E7">
      <w:pPr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</w:pPr>
      <w:r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 xml:space="preserve">Жүргізуші: Мұқағали- біздің заманымыздың ғажайып ақыны. Көзі тірісінде «Жазылар естеліктер мен туралы» деп аз ғұмырының мәңгілік пен жалғасатынын дөп басып айту- көрегенділік. </w:t>
      </w:r>
    </w:p>
    <w:p w:rsidR="00B2590C" w:rsidRPr="00B2590C" w:rsidRDefault="00B2590C" w:rsidP="006422E7">
      <w:pPr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</w:pPr>
      <w:r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>8</w:t>
      </w:r>
      <w:r w:rsidR="00C3281A"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>- Оқушы : Сымбат «Өлең деген тумайды жайшылықта » өлеңін оқиды.</w:t>
      </w:r>
    </w:p>
    <w:p w:rsidR="009B51DB" w:rsidRPr="00B2590C" w:rsidRDefault="009B51DB" w:rsidP="006422E7">
      <w:pPr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</w:pPr>
      <w:r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>Жүргізуші: Мұқағалидың сөзіне жазылған әндер халық жүрегінен берік орын алып, қуанышы мен қайғысын бөлісетін айнымас жан серігіне айналды.</w:t>
      </w:r>
    </w:p>
    <w:p w:rsidR="009B51DB" w:rsidRPr="00B2590C" w:rsidRDefault="009B51DB" w:rsidP="006422E7">
      <w:pPr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</w:pPr>
      <w:r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 xml:space="preserve">«Ән сал, жаным, </w:t>
      </w:r>
    </w:p>
    <w:p w:rsidR="009B51DB" w:rsidRPr="00B2590C" w:rsidRDefault="009B51DB" w:rsidP="006422E7">
      <w:pPr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</w:pPr>
      <w:r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 xml:space="preserve">Әніңмен тербет мені, </w:t>
      </w:r>
    </w:p>
    <w:p w:rsidR="009B51DB" w:rsidRPr="00B2590C" w:rsidRDefault="009B51DB" w:rsidP="006422E7">
      <w:pPr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</w:pPr>
      <w:r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>Бір сәтке</w:t>
      </w:r>
      <w:r w:rsidR="00A763C4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 xml:space="preserve"> </w:t>
      </w:r>
      <w:r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>тынсын тірлік жер- көктегі.</w:t>
      </w:r>
    </w:p>
    <w:p w:rsidR="001141C8" w:rsidRPr="00B2590C" w:rsidRDefault="009B51DB" w:rsidP="006422E7">
      <w:pPr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</w:pPr>
      <w:r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>Дала ұйысын,</w:t>
      </w:r>
      <w:r w:rsidR="001141C8"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 xml:space="preserve">дамылдап таулар жатсын, </w:t>
      </w:r>
    </w:p>
    <w:p w:rsidR="009B51DB" w:rsidRPr="00B2590C" w:rsidRDefault="001141C8" w:rsidP="006422E7">
      <w:pPr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</w:pPr>
      <w:r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>Таулар жатсын мәңгілік жөргектегі</w:t>
      </w:r>
      <w:r w:rsidR="009B51DB"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 xml:space="preserve"> »</w:t>
      </w:r>
      <w:r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 xml:space="preserve"> деп келесі кезекті ақын өлеңдеріне жазылған әндерге берейік.</w:t>
      </w:r>
    </w:p>
    <w:p w:rsidR="001141C8" w:rsidRPr="00B2590C" w:rsidRDefault="001141C8" w:rsidP="006422E7">
      <w:pPr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</w:pPr>
      <w:r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>Ән : «Туған өлке »</w:t>
      </w:r>
    </w:p>
    <w:p w:rsidR="001141C8" w:rsidRPr="00B2590C" w:rsidRDefault="001141C8" w:rsidP="006422E7">
      <w:pPr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</w:pPr>
      <w:r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>Жүргізуші: «Мұқағали дүниеден өткен соң қатты күйзелдім.Жүрегім әлсіреп, екі ай емханада жаттым.Екі айдан соң жұмысқа шықтым.</w:t>
      </w:r>
      <w:r w:rsidR="00973FB2"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>бешпентімнің қалтасынан хат шықт,Мұқағалидың жазуы: «Аға, менғой. Ішім күйіп барады.Не болатынын білемедім. Мынаған көңіл бөліп көріңізші!» депті. Бұл «Есіңе мені алғайсың» әні еді»</w:t>
      </w:r>
    </w:p>
    <w:p w:rsidR="00B2590C" w:rsidRPr="00B2590C" w:rsidRDefault="00973FB2" w:rsidP="006422E7">
      <w:pPr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</w:pPr>
      <w:r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 xml:space="preserve">                                                                </w:t>
      </w:r>
      <w:r w:rsidR="00B2590C"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 xml:space="preserve">              Нұрғиса Тілендиев</w:t>
      </w:r>
    </w:p>
    <w:p w:rsidR="00973FB2" w:rsidRPr="00B2590C" w:rsidRDefault="00973FB2" w:rsidP="006422E7">
      <w:pPr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</w:pPr>
      <w:r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>Олай болса кезекті осы әнге берейік.</w:t>
      </w:r>
    </w:p>
    <w:p w:rsidR="00973FB2" w:rsidRPr="00B2590C" w:rsidRDefault="00973FB2" w:rsidP="006422E7">
      <w:pPr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</w:pPr>
      <w:r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>Хор: «Есіңе мені алғайсың»</w:t>
      </w:r>
    </w:p>
    <w:p w:rsidR="00973FB2" w:rsidRPr="00B2590C" w:rsidRDefault="00973FB2" w:rsidP="006422E7">
      <w:pPr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</w:pPr>
      <w:r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>Қорытынды</w:t>
      </w:r>
      <w:r w:rsidR="00A763C4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 xml:space="preserve"> :</w:t>
      </w:r>
      <w:r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t xml:space="preserve"> мұғалім сөзі</w:t>
      </w:r>
    </w:p>
    <w:p w:rsidR="00973FB2" w:rsidRPr="00B2590C" w:rsidRDefault="00973FB2" w:rsidP="006422E7">
      <w:pPr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</w:pPr>
      <w:r w:rsidRPr="00B2590C"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  <w:lastRenderedPageBreak/>
        <w:t xml:space="preserve">Жүргізуші:Осымен «Поэзия, менімен егіз бе едің?» атты әдеби-   сссазды   кешімізді аяқтаймыз. Назар салып тыңдағандарыңызға рахмет! </w:t>
      </w:r>
    </w:p>
    <w:p w:rsidR="00416505" w:rsidRPr="00B2590C" w:rsidRDefault="00416505" w:rsidP="006422E7">
      <w:pPr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</w:pPr>
    </w:p>
    <w:p w:rsidR="00416505" w:rsidRPr="00B2590C" w:rsidRDefault="00416505" w:rsidP="00416505">
      <w:pPr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</w:pPr>
    </w:p>
    <w:p w:rsidR="00416505" w:rsidRPr="00B2590C" w:rsidRDefault="00416505" w:rsidP="00416505">
      <w:pPr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</w:pPr>
    </w:p>
    <w:p w:rsidR="00416505" w:rsidRPr="00B2590C" w:rsidRDefault="00416505" w:rsidP="00416505">
      <w:pPr>
        <w:rPr>
          <w:rFonts w:ascii="Times New Roman" w:hAnsi="Times New Roman" w:cs="Times New Roman"/>
          <w:b/>
          <w:color w:val="2F5496" w:themeColor="accent5" w:themeShade="BF"/>
          <w:sz w:val="32"/>
          <w:szCs w:val="32"/>
          <w:lang w:val="kk-KZ"/>
        </w:rPr>
      </w:pPr>
    </w:p>
    <w:p w:rsidR="00F8055F" w:rsidRPr="00B2590C" w:rsidRDefault="00F8055F">
      <w:pPr>
        <w:rPr>
          <w:rFonts w:ascii="Times New Roman" w:hAnsi="Times New Roman" w:cs="Times New Roman"/>
          <w:color w:val="2F5496" w:themeColor="accent5" w:themeShade="BF"/>
          <w:sz w:val="32"/>
          <w:szCs w:val="32"/>
          <w:lang w:val="kk-KZ"/>
        </w:rPr>
      </w:pPr>
    </w:p>
    <w:sectPr w:rsidR="00F8055F" w:rsidRPr="00B259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2F6548"/>
    <w:multiLevelType w:val="hybridMultilevel"/>
    <w:tmpl w:val="9CB8BCCA"/>
    <w:lvl w:ilvl="0" w:tplc="0CA43D9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78D772D"/>
    <w:multiLevelType w:val="hybridMultilevel"/>
    <w:tmpl w:val="45ECD3FA"/>
    <w:lvl w:ilvl="0" w:tplc="85826B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F45"/>
    <w:rsid w:val="000610D5"/>
    <w:rsid w:val="001141C8"/>
    <w:rsid w:val="002E4853"/>
    <w:rsid w:val="00416505"/>
    <w:rsid w:val="006422E7"/>
    <w:rsid w:val="00790513"/>
    <w:rsid w:val="008173A7"/>
    <w:rsid w:val="00973FB2"/>
    <w:rsid w:val="009B51DB"/>
    <w:rsid w:val="00A763C4"/>
    <w:rsid w:val="00B2590C"/>
    <w:rsid w:val="00C3281A"/>
    <w:rsid w:val="00CA29E1"/>
    <w:rsid w:val="00D55612"/>
    <w:rsid w:val="00E23F45"/>
    <w:rsid w:val="00E24C5F"/>
    <w:rsid w:val="00F02E86"/>
    <w:rsid w:val="00F80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10480A-F28E-4208-8E8A-BDBA60FDF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73A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259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259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605</Words>
  <Characters>3453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</dc:creator>
  <cp:keywords/>
  <dc:description/>
  <cp:lastModifiedBy>12345</cp:lastModifiedBy>
  <cp:revision>7</cp:revision>
  <cp:lastPrinted>2016-02-07T06:40:00Z</cp:lastPrinted>
  <dcterms:created xsi:type="dcterms:W3CDTF">2016-02-06T12:38:00Z</dcterms:created>
  <dcterms:modified xsi:type="dcterms:W3CDTF">2017-03-13T10:23:00Z</dcterms:modified>
</cp:coreProperties>
</file>