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5000" w:type="pct"/>
        <w:tblLayout w:type="fixed"/>
        <w:tblLook w:val="04A0"/>
      </w:tblPr>
      <w:tblGrid>
        <w:gridCol w:w="2155"/>
        <w:gridCol w:w="3210"/>
        <w:gridCol w:w="264"/>
        <w:gridCol w:w="1901"/>
        <w:gridCol w:w="1369"/>
        <w:gridCol w:w="672"/>
      </w:tblGrid>
      <w:tr w:rsidR="00BA3667" w:rsidRPr="00994B42" w:rsidTr="00BA3667">
        <w:trPr>
          <w:trHeight w:val="328"/>
        </w:trPr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B833D0" w:rsidP="00BA366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Object: English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B833D0" w:rsidP="00BA366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94B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Date:</w:t>
            </w:r>
            <w:r w:rsidRPr="00994B4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8.02.2017</w:t>
            </w:r>
          </w:p>
        </w:tc>
        <w:tc>
          <w:tcPr>
            <w:tcW w:w="11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B833D0" w:rsidP="00BA366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4B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Form:</w:t>
            </w:r>
            <w:r w:rsidRPr="00994B42">
              <w:rPr>
                <w:rFonts w:ascii="Times New Roman" w:hAnsi="Times New Roman" w:cs="Times New Roman"/>
                <w:b/>
                <w:sz w:val="28"/>
                <w:szCs w:val="28"/>
              </w:rPr>
              <w:t>9А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B833D0" w:rsidP="00BA366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4B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Lesson</w:t>
            </w:r>
          </w:p>
        </w:tc>
      </w:tr>
      <w:tr w:rsidR="00B833D0" w:rsidRPr="00F015C6" w:rsidTr="00BA3667">
        <w:trPr>
          <w:trHeight w:val="314"/>
        </w:trPr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B833D0" w:rsidP="00BA366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Theme of the lesson</w:t>
            </w:r>
          </w:p>
        </w:tc>
        <w:tc>
          <w:tcPr>
            <w:tcW w:w="38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B833D0" w:rsidP="00BA366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Memory: Your brain is like a muscle- </w:t>
            </w:r>
            <w:proofErr w:type="gramStart"/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use</w:t>
            </w:r>
            <w:proofErr w:type="gramEnd"/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it or lose it!</w:t>
            </w:r>
          </w:p>
        </w:tc>
      </w:tr>
      <w:tr w:rsidR="00B833D0" w:rsidRPr="00F015C6" w:rsidTr="00BA3667">
        <w:trPr>
          <w:trHeight w:val="321"/>
        </w:trPr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B833D0" w:rsidP="00BA366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94B4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General aims</w:t>
            </w:r>
          </w:p>
        </w:tc>
        <w:tc>
          <w:tcPr>
            <w:tcW w:w="38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B833D0" w:rsidP="00BA366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 teach the grammar.</w:t>
            </w:r>
            <w:r w:rsidR="009320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 enlarge vocabulary.</w:t>
            </w:r>
            <w:r w:rsidR="009320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 develop writing skills.</w:t>
            </w:r>
          </w:p>
          <w:p w:rsidR="00B833D0" w:rsidRPr="00994B42" w:rsidRDefault="00B833D0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kk-KZ"/>
              </w:rPr>
              <w:t>Knowledge of the construction of sections of the brain, the development of the work group</w:t>
            </w:r>
          </w:p>
        </w:tc>
      </w:tr>
      <w:tr w:rsidR="00B833D0" w:rsidRPr="00F015C6" w:rsidTr="00BA3667">
        <w:trPr>
          <w:trHeight w:val="269"/>
        </w:trPr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B833D0" w:rsidP="00BA366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94B4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Result</w:t>
            </w:r>
            <w:r w:rsidRPr="00994B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 of</w:t>
            </w:r>
            <w:r w:rsidRPr="00994B4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educating</w:t>
            </w:r>
          </w:p>
        </w:tc>
        <w:tc>
          <w:tcPr>
            <w:tcW w:w="38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B833D0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Students will know about the grammar and will enlarge vocabulary and writing skills.</w:t>
            </w:r>
          </w:p>
        </w:tc>
      </w:tr>
      <w:tr w:rsidR="00B833D0" w:rsidRPr="00994B42" w:rsidTr="00BA3667">
        <w:trPr>
          <w:trHeight w:val="542"/>
        </w:trPr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B833D0" w:rsidP="00BA366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Main ideas</w:t>
            </w:r>
          </w:p>
        </w:tc>
        <w:tc>
          <w:tcPr>
            <w:tcW w:w="38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B833D0" w:rsidP="00BA366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New approaches to teaching and learning.</w:t>
            </w:r>
          </w:p>
          <w:p w:rsidR="00B833D0" w:rsidRPr="00994B42" w:rsidRDefault="00B833D0" w:rsidP="00BA366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Learning to think critically. </w:t>
            </w:r>
          </w:p>
        </w:tc>
      </w:tr>
      <w:tr w:rsidR="00B833D0" w:rsidRPr="00994B42" w:rsidTr="00BA3667">
        <w:trPr>
          <w:trHeight w:val="297"/>
        </w:trPr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B833D0" w:rsidP="00BA366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Methods </w:t>
            </w:r>
          </w:p>
        </w:tc>
        <w:tc>
          <w:tcPr>
            <w:tcW w:w="38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B833D0" w:rsidP="00BA366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86C5B"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Group </w:t>
            </w: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works. </w:t>
            </w:r>
          </w:p>
        </w:tc>
      </w:tr>
      <w:tr w:rsidR="00B833D0" w:rsidRPr="00F015C6" w:rsidTr="00BA3667">
        <w:trPr>
          <w:trHeight w:val="261"/>
        </w:trPr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B833D0" w:rsidP="00BA366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Resources</w:t>
            </w:r>
          </w:p>
        </w:tc>
        <w:tc>
          <w:tcPr>
            <w:tcW w:w="38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B86C5B" w:rsidP="00BA3667">
            <w:pPr>
              <w:tabs>
                <w:tab w:val="left" w:pos="3515"/>
              </w:tabs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English book</w:t>
            </w:r>
            <w:r w:rsidR="00B833D0"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assessment papers</w:t>
            </w: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blackboard, interactive board, cards, color pencils, poster. </w:t>
            </w:r>
          </w:p>
        </w:tc>
      </w:tr>
      <w:tr w:rsidR="00BA3667" w:rsidRPr="00994B42" w:rsidTr="00407457"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B833D0" w:rsidP="00BA366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94B4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</w:t>
            </w:r>
            <w:r w:rsidRPr="00994B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 courses</w:t>
            </w:r>
          </w:p>
        </w:tc>
        <w:tc>
          <w:tcPr>
            <w:tcW w:w="18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B833D0" w:rsidP="00BA366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94B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Teachers actions</w:t>
            </w:r>
          </w:p>
        </w:tc>
        <w:tc>
          <w:tcPr>
            <w:tcW w:w="17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B833D0" w:rsidP="00BA366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94B4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</w:t>
            </w:r>
            <w:r w:rsidRPr="00994B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Pupils actions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BA3667" w:rsidRDefault="00B833D0" w:rsidP="00BA3667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A366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Time</w:t>
            </w:r>
          </w:p>
        </w:tc>
      </w:tr>
      <w:tr w:rsidR="00BA3667" w:rsidRPr="00994B42" w:rsidTr="00407457"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B833D0" w:rsidP="00BA366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Organizational moment</w:t>
            </w:r>
            <w:r w:rsidRPr="00994B4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CE6" w:rsidRPr="00994B42" w:rsidRDefault="00B86C5B" w:rsidP="00BA366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 morning</w:t>
            </w:r>
            <w:r w:rsidR="00B833D0" w:rsidRPr="00994B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B833D0"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my dear pupils! </w:t>
            </w:r>
          </w:p>
          <w:p w:rsidR="00204CE6" w:rsidRPr="00994B42" w:rsidRDefault="00204CE6" w:rsidP="00BA366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Today we have an unusual lesson. </w:t>
            </w:r>
            <w:proofErr w:type="gramStart"/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Lets</w:t>
            </w:r>
            <w:proofErr w:type="gramEnd"/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divide our class into 3 groups. Take these colors.</w:t>
            </w:r>
            <w:r w:rsidR="009320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Who takes red 1-st group,</w:t>
            </w:r>
            <w:r w:rsidR="009320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green 2-nd group, blue 3-rd </w:t>
            </w:r>
            <w:proofErr w:type="gramStart"/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group.</w:t>
            </w:r>
            <w:proofErr w:type="gramEnd"/>
          </w:p>
        </w:tc>
        <w:tc>
          <w:tcPr>
            <w:tcW w:w="17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B833D0" w:rsidP="00BA366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</w:t>
            </w:r>
            <w:r w:rsidR="00B86C5B"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morning, </w:t>
            </w: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teacher!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B833D0" w:rsidP="00BA366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BA3667" w:rsidRPr="00994B42" w:rsidTr="00407457"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204CE6" w:rsidP="00BA366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94B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</w:t>
            </w:r>
            <w:r w:rsidRPr="00994B4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ental attitude</w:t>
            </w:r>
          </w:p>
        </w:tc>
        <w:tc>
          <w:tcPr>
            <w:tcW w:w="18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CA6" w:rsidRPr="00994B42" w:rsidRDefault="00B4396F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Now, let’s say to each other warm words. All of you stand up </w:t>
            </w:r>
            <w:proofErr w:type="gramStart"/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and  take</w:t>
            </w:r>
            <w:proofErr w:type="gramEnd"/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your hands say warm words.</w:t>
            </w:r>
            <w:r w:rsidR="00457CA6"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Are you happy today? </w:t>
            </w:r>
          </w:p>
          <w:p w:rsidR="00457CA6" w:rsidRPr="00994B42" w:rsidRDefault="00457CA6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If you happy clap your hands.</w:t>
            </w:r>
          </w:p>
        </w:tc>
        <w:tc>
          <w:tcPr>
            <w:tcW w:w="17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CA6" w:rsidRPr="00994B42" w:rsidRDefault="00B4396F" w:rsidP="00BA3667">
            <w:pPr>
              <w:ind w:left="892" w:hanging="1134"/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proofErr w:type="gramStart"/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stand</w:t>
            </w:r>
            <w:proofErr w:type="gramEnd"/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up and say warm words.</w:t>
            </w:r>
          </w:p>
          <w:p w:rsidR="00B833D0" w:rsidRPr="00994B42" w:rsidRDefault="00457CA6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Yes, we are. </w:t>
            </w:r>
          </w:p>
          <w:p w:rsidR="00457CA6" w:rsidRPr="00994B42" w:rsidRDefault="00457CA6" w:rsidP="00BA3667">
            <w:pPr>
              <w:ind w:left="892" w:hanging="1134"/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57CA6" w:rsidRPr="00994B42" w:rsidRDefault="00457CA6" w:rsidP="00BA3667">
            <w:pPr>
              <w:ind w:left="892" w:hanging="1134"/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B833D0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BA3667" w:rsidRPr="00994B42" w:rsidTr="00407457">
        <w:trPr>
          <w:trHeight w:val="838"/>
        </w:trPr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457CA6" w:rsidP="00BA366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94B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Checking home work</w:t>
            </w:r>
          </w:p>
        </w:tc>
        <w:tc>
          <w:tcPr>
            <w:tcW w:w="18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CA6" w:rsidRPr="00994B42" w:rsidRDefault="00457CA6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At the last lesson we had a new grammar. Too much, too many, enough. I will check your understanding.</w:t>
            </w:r>
          </w:p>
          <w:p w:rsidR="00B833D0" w:rsidRPr="00994B42" w:rsidRDefault="00457CA6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distribute you these cards. </w:t>
            </w:r>
          </w:p>
        </w:tc>
        <w:tc>
          <w:tcPr>
            <w:tcW w:w="17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D0" w:rsidRPr="00994B42" w:rsidRDefault="00457CA6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Complete the sentences.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B833D0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BA3667" w:rsidRPr="00994B42" w:rsidTr="00407457">
        <w:trPr>
          <w:trHeight w:val="1970"/>
        </w:trPr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994B42" w:rsidP="00BA366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Brain storm</w:t>
            </w:r>
          </w:p>
        </w:tc>
        <w:tc>
          <w:tcPr>
            <w:tcW w:w="18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2F110A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 xml:space="preserve">Look at the </w:t>
            </w: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interactive board </w:t>
            </w:r>
          </w:p>
          <w:p w:rsidR="002F110A" w:rsidRPr="00994B42" w:rsidRDefault="002F110A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is it?</w:t>
            </w:r>
          </w:p>
          <w:p w:rsidR="002F110A" w:rsidRPr="00994B42" w:rsidRDefault="002F110A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 is…</w:t>
            </w:r>
          </w:p>
          <w:p w:rsidR="002F110A" w:rsidRPr="00994B42" w:rsidRDefault="002F110A" w:rsidP="00BA36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More powerful</w:t>
            </w:r>
          </w:p>
          <w:p w:rsidR="002F110A" w:rsidRPr="00994B42" w:rsidRDefault="002F110A" w:rsidP="00BA36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More complex</w:t>
            </w:r>
          </w:p>
          <w:p w:rsidR="002F110A" w:rsidRPr="00994B42" w:rsidRDefault="002F110A" w:rsidP="00BA36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More clever than any computer.</w:t>
            </w:r>
          </w:p>
          <w:p w:rsidR="002F110A" w:rsidRPr="00994B42" w:rsidRDefault="002F110A" w:rsidP="00BA36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Dealing with </w:t>
            </w: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hundreds of </w:t>
            </w:r>
            <w:r w:rsidR="00994B42"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massage</w:t>
            </w: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994B42"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from</w:t>
            </w: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the world.</w:t>
            </w:r>
          </w:p>
          <w:p w:rsidR="002F110A" w:rsidRPr="00994B42" w:rsidRDefault="002F110A" w:rsidP="00BA36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="00994B42"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elling your body what to do.</w:t>
            </w:r>
          </w:p>
          <w:p w:rsidR="00994B42" w:rsidRPr="00994B42" w:rsidRDefault="00994B42" w:rsidP="00BA36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Collects all the information.</w:t>
            </w:r>
          </w:p>
          <w:p w:rsidR="002F110A" w:rsidRPr="00994B42" w:rsidRDefault="002F110A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3D0" w:rsidRPr="00994B42" w:rsidRDefault="00B833D0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833D0" w:rsidRPr="00994B42" w:rsidRDefault="00994B42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Read and find.</w:t>
            </w:r>
          </w:p>
          <w:p w:rsidR="00B833D0" w:rsidRPr="00994B42" w:rsidRDefault="00B833D0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B833D0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25</w:t>
            </w:r>
          </w:p>
        </w:tc>
      </w:tr>
      <w:tr w:rsidR="00BA3667" w:rsidRPr="00F015C6" w:rsidTr="00407457">
        <w:trPr>
          <w:trHeight w:val="2394"/>
        </w:trPr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42" w:rsidRPr="00994B42" w:rsidRDefault="00994B42" w:rsidP="00BA3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4B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Presentation</w:t>
            </w:r>
          </w:p>
        </w:tc>
        <w:tc>
          <w:tcPr>
            <w:tcW w:w="18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42" w:rsidRPr="00994B42" w:rsidRDefault="00994B42" w:rsidP="00BA366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theme of our lesson is about brain.</w:t>
            </w:r>
          </w:p>
          <w:p w:rsidR="00994B42" w:rsidRPr="00994B42" w:rsidRDefault="00994B42" w:rsidP="00BA366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 </w:t>
            </w:r>
            <w:proofErr w:type="spellStart"/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</w:t>
            </w:r>
            <w:proofErr w:type="spellEnd"/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group the beginning of the text.</w:t>
            </w:r>
          </w:p>
          <w:p w:rsidR="00994B42" w:rsidRPr="00994B42" w:rsidRDefault="00994B42" w:rsidP="00BA366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 </w:t>
            </w:r>
            <w:proofErr w:type="spellStart"/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proofErr w:type="spellEnd"/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group the middle of the text.</w:t>
            </w:r>
          </w:p>
          <w:p w:rsidR="00994B42" w:rsidRPr="00994B42" w:rsidRDefault="00994B42" w:rsidP="00BA366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 rd group the end of the text.</w:t>
            </w:r>
          </w:p>
        </w:tc>
        <w:tc>
          <w:tcPr>
            <w:tcW w:w="17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42" w:rsidRPr="00994B42" w:rsidRDefault="00DF6712" w:rsidP="00BA366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Will</w:t>
            </w: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read and translate. Will retell the text.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B42" w:rsidRPr="00994B42" w:rsidRDefault="00994B42" w:rsidP="00BA366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A3667" w:rsidRPr="00DF6712" w:rsidTr="00407457"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DF6712" w:rsidP="00BA366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Practice</w:t>
            </w:r>
          </w:p>
        </w:tc>
        <w:tc>
          <w:tcPr>
            <w:tcW w:w="18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A050EB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  <w:r w:rsidR="00DF6712" w:rsidRPr="00DF67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ark the statement true or false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Ex 1c. P 68</w:t>
            </w:r>
          </w:p>
        </w:tc>
        <w:tc>
          <w:tcPr>
            <w:tcW w:w="17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0EB" w:rsidRPr="00994B42" w:rsidRDefault="00A050EB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Will work with the book.</w:t>
            </w:r>
          </w:p>
          <w:p w:rsidR="00B833D0" w:rsidRPr="00A050EB" w:rsidRDefault="00A050EB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Will answer the questions.</w:t>
            </w:r>
            <w:r w:rsidR="00BA3667"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Will work with friends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B833D0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BA3667" w:rsidRPr="00A050EB" w:rsidTr="00407457">
        <w:trPr>
          <w:trHeight w:val="1210"/>
        </w:trPr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A050EB" w:rsidRDefault="00A050EB" w:rsidP="00BA366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Grammar</w:t>
            </w:r>
          </w:p>
        </w:tc>
        <w:tc>
          <w:tcPr>
            <w:tcW w:w="18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Default="00A050EB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Determiners (everyone, someone, etc.)</w:t>
            </w:r>
          </w:p>
          <w:p w:rsidR="00A050EB" w:rsidRPr="00994B42" w:rsidRDefault="00A050EB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Write the correct words in the spaces. Ex2c, p69.</w:t>
            </w:r>
          </w:p>
        </w:tc>
        <w:tc>
          <w:tcPr>
            <w:tcW w:w="17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0EB" w:rsidRDefault="00BA3667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Will choose the words</w:t>
            </w:r>
            <w:r w:rsidR="00A050EB" w:rsidRPr="00994B42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.</w:t>
            </w:r>
          </w:p>
          <w:p w:rsidR="00B833D0" w:rsidRPr="00994B42" w:rsidRDefault="00B833D0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3D0" w:rsidRPr="00994B42" w:rsidRDefault="00B833D0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407457" w:rsidRPr="00A050EB" w:rsidTr="00407457">
        <w:trPr>
          <w:trHeight w:val="80"/>
        </w:trPr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457" w:rsidRDefault="00407457" w:rsidP="00BA366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Warm up</w:t>
            </w:r>
          </w:p>
        </w:tc>
        <w:tc>
          <w:tcPr>
            <w:tcW w:w="18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457" w:rsidRDefault="00407457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You are sitting in a fresh air. Everything is beautiful. There are flowers everywhere. </w:t>
            </w:r>
            <w:r w:rsidR="007679C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Some of them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is singing</w:t>
            </w:r>
            <w:r w:rsidR="007679C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dancing and laughing. Nothing can spoil this moment. Everyone is happy.</w:t>
            </w:r>
          </w:p>
        </w:tc>
        <w:tc>
          <w:tcPr>
            <w:tcW w:w="17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457" w:rsidRDefault="007679CE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Will relax.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457" w:rsidRPr="00994B42" w:rsidRDefault="00407457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A3667" w:rsidTr="00407457">
        <w:tblPrEx>
          <w:tblLook w:val="0000"/>
        </w:tblPrEx>
        <w:trPr>
          <w:trHeight w:val="159"/>
        </w:trPr>
        <w:tc>
          <w:tcPr>
            <w:tcW w:w="1126" w:type="pct"/>
          </w:tcPr>
          <w:p w:rsidR="00BA3667" w:rsidRDefault="00BA3667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Feedbac</w:t>
            </w:r>
            <w:r w:rsidR="007679C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</w:p>
        </w:tc>
        <w:tc>
          <w:tcPr>
            <w:tcW w:w="1815" w:type="pct"/>
            <w:gridSpan w:val="2"/>
          </w:tcPr>
          <w:p w:rsidR="008F2983" w:rsidRDefault="007679CE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Complete the poster</w:t>
            </w:r>
            <w:r w:rsidR="008F29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8F2983" w:rsidRDefault="008F2983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First group - the construction of the brain.</w:t>
            </w:r>
          </w:p>
          <w:p w:rsidR="008F2983" w:rsidRDefault="008F2983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2-nd group – the function of the brain. </w:t>
            </w:r>
          </w:p>
        </w:tc>
        <w:tc>
          <w:tcPr>
            <w:tcW w:w="1708" w:type="pct"/>
            <w:gridSpan w:val="2"/>
          </w:tcPr>
          <w:p w:rsidR="00BA3667" w:rsidRDefault="007679CE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Will fill the poster.</w:t>
            </w:r>
          </w:p>
        </w:tc>
        <w:tc>
          <w:tcPr>
            <w:tcW w:w="351" w:type="pct"/>
          </w:tcPr>
          <w:p w:rsidR="00BA3667" w:rsidRDefault="00BA3667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A3667" w:rsidRPr="00F015C6" w:rsidTr="00407457">
        <w:tblPrEx>
          <w:tblLook w:val="0000"/>
        </w:tblPrEx>
        <w:trPr>
          <w:trHeight w:val="194"/>
        </w:trPr>
        <w:tc>
          <w:tcPr>
            <w:tcW w:w="1126" w:type="pct"/>
          </w:tcPr>
          <w:p w:rsidR="008F2983" w:rsidRDefault="008F2983" w:rsidP="008F2983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Assessment</w:t>
            </w:r>
          </w:p>
          <w:p w:rsidR="00BA3667" w:rsidRDefault="00BA3667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pct"/>
            <w:gridSpan w:val="2"/>
          </w:tcPr>
          <w:p w:rsidR="00BA3667" w:rsidRDefault="0093205F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Give marks</w:t>
            </w:r>
          </w:p>
        </w:tc>
        <w:tc>
          <w:tcPr>
            <w:tcW w:w="1708" w:type="pct"/>
            <w:gridSpan w:val="2"/>
          </w:tcPr>
          <w:p w:rsidR="008F2983" w:rsidRPr="00994B42" w:rsidRDefault="008F2983" w:rsidP="008F2983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Will take their suitable marks.</w:t>
            </w:r>
          </w:p>
          <w:p w:rsidR="008F2983" w:rsidRPr="00994B42" w:rsidRDefault="008F2983" w:rsidP="008F298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A3667" w:rsidRDefault="00BA3667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51" w:type="pct"/>
          </w:tcPr>
          <w:p w:rsidR="00BA3667" w:rsidRDefault="00BA3667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A3667" w:rsidRPr="00F015C6" w:rsidTr="00407457">
        <w:tblPrEx>
          <w:tblLook w:val="0000"/>
        </w:tblPrEx>
        <w:trPr>
          <w:trHeight w:val="124"/>
        </w:trPr>
        <w:tc>
          <w:tcPr>
            <w:tcW w:w="1126" w:type="pct"/>
          </w:tcPr>
          <w:p w:rsidR="00BA3667" w:rsidRDefault="008F2983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B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Home task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 </w:t>
            </w:r>
          </w:p>
        </w:tc>
        <w:tc>
          <w:tcPr>
            <w:tcW w:w="1815" w:type="pct"/>
            <w:gridSpan w:val="2"/>
          </w:tcPr>
          <w:p w:rsidR="008F2983" w:rsidRPr="00994B42" w:rsidRDefault="008F2983" w:rsidP="008F298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F2983" w:rsidRDefault="008F2983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Ex1b p68.</w:t>
            </w:r>
          </w:p>
          <w:p w:rsidR="008F2983" w:rsidRDefault="008F2983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Read, translate and retell.</w:t>
            </w:r>
          </w:p>
          <w:p w:rsidR="00BA3667" w:rsidRDefault="008F2983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Write Ex3b, p69. </w:t>
            </w:r>
          </w:p>
        </w:tc>
        <w:tc>
          <w:tcPr>
            <w:tcW w:w="1708" w:type="pct"/>
            <w:gridSpan w:val="2"/>
          </w:tcPr>
          <w:p w:rsidR="008F2983" w:rsidRPr="00DF6712" w:rsidRDefault="008F2983" w:rsidP="008F2983">
            <w:pPr>
              <w:spacing w:after="200" w:line="276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94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Will write home task to their diary.</w:t>
            </w:r>
          </w:p>
          <w:p w:rsidR="00BA3667" w:rsidRPr="008F2983" w:rsidRDefault="00BA3667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351" w:type="pct"/>
          </w:tcPr>
          <w:p w:rsidR="00BA3667" w:rsidRDefault="00BA3667" w:rsidP="00BA3667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140560" w:rsidRPr="00062D65" w:rsidRDefault="00140560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62D65" w:rsidRPr="00062D65" w:rsidRDefault="00062D6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62D65" w:rsidRPr="004F6D5E" w:rsidRDefault="00062D65" w:rsidP="00062D65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4F6D5E">
        <w:rPr>
          <w:rFonts w:ascii="Times New Roman" w:hAnsi="Times New Roman" w:cs="Times New Roman"/>
          <w:sz w:val="32"/>
          <w:szCs w:val="32"/>
          <w:lang w:val="en-US"/>
        </w:rPr>
        <w:t>Plan of the lesson</w:t>
      </w:r>
    </w:p>
    <w:p w:rsidR="00062D65" w:rsidRPr="00F015C6" w:rsidRDefault="00062D65" w:rsidP="00062D65">
      <w:pPr>
        <w:rPr>
          <w:rFonts w:ascii="Times New Roman" w:hAnsi="Times New Roman" w:cs="Times New Roman"/>
          <w:sz w:val="40"/>
          <w:szCs w:val="40"/>
          <w:lang w:val="en-US"/>
        </w:rPr>
      </w:pPr>
    </w:p>
    <w:p w:rsidR="00062D65" w:rsidRPr="004F6D5E" w:rsidRDefault="00062D65" w:rsidP="00062D65">
      <w:pPr>
        <w:rPr>
          <w:rFonts w:ascii="Times New Roman" w:hAnsi="Times New Roman" w:cs="Times New Roman"/>
          <w:sz w:val="96"/>
          <w:szCs w:val="96"/>
          <w:lang w:val="en-US"/>
        </w:rPr>
      </w:pPr>
      <w:r w:rsidRPr="004F6D5E">
        <w:rPr>
          <w:rFonts w:ascii="Times New Roman" w:hAnsi="Times New Roman" w:cs="Times New Roman"/>
          <w:sz w:val="56"/>
          <w:szCs w:val="56"/>
          <w:lang w:val="en-US"/>
        </w:rPr>
        <w:t>Theme:</w:t>
      </w:r>
      <w:r w:rsidRPr="004F6D5E">
        <w:rPr>
          <w:rFonts w:ascii="Times New Roman" w:hAnsi="Times New Roman" w:cs="Times New Roman"/>
          <w:sz w:val="96"/>
          <w:szCs w:val="96"/>
          <w:lang w:val="en-US"/>
        </w:rPr>
        <w:t xml:space="preserve"> Memory: Your brain is like a </w:t>
      </w:r>
    </w:p>
    <w:p w:rsidR="00062D65" w:rsidRPr="004F6D5E" w:rsidRDefault="00062D65" w:rsidP="00062D65">
      <w:pPr>
        <w:rPr>
          <w:rFonts w:ascii="Times New Roman" w:hAnsi="Times New Roman" w:cs="Times New Roman"/>
          <w:sz w:val="96"/>
          <w:szCs w:val="96"/>
          <w:lang w:val="en-US"/>
        </w:rPr>
      </w:pPr>
      <w:proofErr w:type="gramStart"/>
      <w:r w:rsidRPr="004F6D5E">
        <w:rPr>
          <w:rFonts w:ascii="Times New Roman" w:hAnsi="Times New Roman" w:cs="Times New Roman"/>
          <w:sz w:val="96"/>
          <w:szCs w:val="96"/>
          <w:lang w:val="en-US"/>
        </w:rPr>
        <w:t>muscle-</w:t>
      </w:r>
      <w:proofErr w:type="gramEnd"/>
      <w:r w:rsidRPr="004F6D5E">
        <w:rPr>
          <w:rFonts w:ascii="Times New Roman" w:hAnsi="Times New Roman" w:cs="Times New Roman"/>
          <w:sz w:val="96"/>
          <w:szCs w:val="96"/>
          <w:lang w:val="en-US"/>
        </w:rPr>
        <w:t xml:space="preserve"> use it or lose it!</w:t>
      </w:r>
    </w:p>
    <w:p w:rsidR="00062D65" w:rsidRPr="004F6D5E" w:rsidRDefault="00062D65" w:rsidP="00062D65">
      <w:pPr>
        <w:rPr>
          <w:rFonts w:ascii="Times New Roman" w:hAnsi="Times New Roman" w:cs="Times New Roman"/>
          <w:sz w:val="96"/>
          <w:szCs w:val="96"/>
          <w:lang w:val="en-US"/>
        </w:rPr>
      </w:pPr>
    </w:p>
    <w:p w:rsidR="00062D65" w:rsidRPr="004F6D5E" w:rsidRDefault="00062D65" w:rsidP="00062D65">
      <w:pPr>
        <w:rPr>
          <w:rFonts w:ascii="Times New Roman" w:hAnsi="Times New Roman" w:cs="Times New Roman"/>
          <w:sz w:val="96"/>
          <w:szCs w:val="96"/>
          <w:lang w:val="en-US"/>
        </w:rPr>
      </w:pPr>
    </w:p>
    <w:p w:rsidR="00062D65" w:rsidRPr="004F6D5E" w:rsidRDefault="00062D65" w:rsidP="00062D65">
      <w:pPr>
        <w:tabs>
          <w:tab w:val="left" w:pos="2620"/>
        </w:tabs>
        <w:jc w:val="right"/>
        <w:rPr>
          <w:rFonts w:ascii="Times New Roman" w:hAnsi="Times New Roman" w:cs="Times New Roman"/>
          <w:sz w:val="32"/>
          <w:szCs w:val="32"/>
          <w:lang w:val="en-US"/>
        </w:rPr>
      </w:pPr>
      <w:proofErr w:type="gramStart"/>
      <w:r w:rsidRPr="004F6D5E">
        <w:rPr>
          <w:rFonts w:ascii="Times New Roman" w:hAnsi="Times New Roman" w:cs="Times New Roman"/>
          <w:sz w:val="32"/>
          <w:szCs w:val="32"/>
          <w:lang w:val="en-US"/>
        </w:rPr>
        <w:t>Grade :</w:t>
      </w:r>
      <w:proofErr w:type="gramEnd"/>
      <w:r w:rsidRPr="004F6D5E">
        <w:rPr>
          <w:rFonts w:ascii="Times New Roman" w:hAnsi="Times New Roman" w:cs="Times New Roman"/>
          <w:sz w:val="32"/>
          <w:szCs w:val="32"/>
          <w:lang w:val="en-US"/>
        </w:rPr>
        <w:t xml:space="preserve"> 9 A</w:t>
      </w:r>
    </w:p>
    <w:p w:rsidR="00062D65" w:rsidRPr="004F6D5E" w:rsidRDefault="00062D65" w:rsidP="00062D65">
      <w:pPr>
        <w:tabs>
          <w:tab w:val="left" w:pos="2620"/>
        </w:tabs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062D65" w:rsidRPr="004F6D5E" w:rsidRDefault="00062D65" w:rsidP="00062D65">
      <w:pPr>
        <w:tabs>
          <w:tab w:val="left" w:pos="2620"/>
        </w:tabs>
        <w:jc w:val="right"/>
        <w:rPr>
          <w:rFonts w:ascii="Times New Roman" w:hAnsi="Times New Roman" w:cs="Times New Roman"/>
          <w:sz w:val="32"/>
          <w:szCs w:val="32"/>
          <w:lang w:val="en-US"/>
        </w:rPr>
      </w:pPr>
      <w:r w:rsidRPr="004F6D5E">
        <w:rPr>
          <w:rFonts w:ascii="Times New Roman" w:hAnsi="Times New Roman" w:cs="Times New Roman"/>
          <w:sz w:val="32"/>
          <w:szCs w:val="32"/>
          <w:lang w:val="en-US"/>
        </w:rPr>
        <w:t xml:space="preserve">Teacher: </w:t>
      </w:r>
      <w:proofErr w:type="spellStart"/>
      <w:r w:rsidRPr="004F6D5E">
        <w:rPr>
          <w:rFonts w:ascii="Times New Roman" w:hAnsi="Times New Roman" w:cs="Times New Roman"/>
          <w:sz w:val="32"/>
          <w:szCs w:val="32"/>
          <w:lang w:val="en-US"/>
        </w:rPr>
        <w:t>Alshynbaeva</w:t>
      </w:r>
      <w:proofErr w:type="spellEnd"/>
      <w:r w:rsidRPr="004F6D5E">
        <w:rPr>
          <w:rFonts w:ascii="Times New Roman" w:hAnsi="Times New Roman" w:cs="Times New Roman"/>
          <w:sz w:val="32"/>
          <w:szCs w:val="32"/>
          <w:lang w:val="en-US"/>
        </w:rPr>
        <w:t xml:space="preserve"> F.G.</w:t>
      </w:r>
    </w:p>
    <w:p w:rsidR="00062D65" w:rsidRDefault="00062D65" w:rsidP="00062D65">
      <w:pPr>
        <w:tabs>
          <w:tab w:val="left" w:pos="2620"/>
        </w:tabs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062D65" w:rsidRDefault="00062D65" w:rsidP="00062D65">
      <w:pPr>
        <w:tabs>
          <w:tab w:val="left" w:pos="2620"/>
        </w:tabs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062D65" w:rsidRDefault="00062D65" w:rsidP="00062D65">
      <w:pPr>
        <w:tabs>
          <w:tab w:val="left" w:pos="2620"/>
        </w:tabs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062D65" w:rsidRPr="004F6D5E" w:rsidRDefault="00062D65" w:rsidP="00062D65">
      <w:pPr>
        <w:tabs>
          <w:tab w:val="left" w:pos="2620"/>
        </w:tabs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4F6D5E">
        <w:rPr>
          <w:rFonts w:ascii="Times New Roman" w:hAnsi="Times New Roman" w:cs="Times New Roman"/>
          <w:sz w:val="32"/>
          <w:szCs w:val="32"/>
          <w:lang w:val="en-US"/>
        </w:rPr>
        <w:t>2017 year.</w:t>
      </w:r>
    </w:p>
    <w:p w:rsidR="00062D65" w:rsidRPr="00062D65" w:rsidRDefault="00062D6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62D65" w:rsidRPr="00062D65" w:rsidRDefault="00062D65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062D65" w:rsidRPr="00062D65" w:rsidSect="00F015C6">
      <w:pgSz w:w="11906" w:h="16838"/>
      <w:pgMar w:top="1134" w:right="850" w:bottom="1134" w:left="1701" w:header="708" w:footer="708" w:gutter="0"/>
      <w:pgBorders w:offsetFrom="page">
        <w:top w:val="tribal2" w:sz="3" w:space="24" w:color="auto"/>
        <w:left w:val="tribal2" w:sz="3" w:space="24" w:color="auto"/>
        <w:bottom w:val="tribal2" w:sz="3" w:space="24" w:color="auto"/>
        <w:right w:val="tribal2" w:sz="3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C01638"/>
    <w:multiLevelType w:val="hybridMultilevel"/>
    <w:tmpl w:val="F1AE21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B833D0"/>
    <w:rsid w:val="00062D65"/>
    <w:rsid w:val="00140560"/>
    <w:rsid w:val="00204CE6"/>
    <w:rsid w:val="002F110A"/>
    <w:rsid w:val="003B5AFC"/>
    <w:rsid w:val="00407457"/>
    <w:rsid w:val="00457CA6"/>
    <w:rsid w:val="0048092F"/>
    <w:rsid w:val="007679CE"/>
    <w:rsid w:val="008F2983"/>
    <w:rsid w:val="0093205F"/>
    <w:rsid w:val="00994B42"/>
    <w:rsid w:val="00A050EB"/>
    <w:rsid w:val="00B4396F"/>
    <w:rsid w:val="00B833D0"/>
    <w:rsid w:val="00B86C5B"/>
    <w:rsid w:val="00BA3667"/>
    <w:rsid w:val="00DF6712"/>
    <w:rsid w:val="00F015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3D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33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83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33D0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2F11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Гульнур</dc:creator>
  <cp:lastModifiedBy>Гульнур</cp:lastModifiedBy>
  <cp:revision>3</cp:revision>
  <dcterms:created xsi:type="dcterms:W3CDTF">2017-02-07T09:08:00Z</dcterms:created>
  <dcterms:modified xsi:type="dcterms:W3CDTF">2017-02-13T15:44:00Z</dcterms:modified>
</cp:coreProperties>
</file>