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center"/>
        <w:rPr>
          <w:b/>
          <w:color w:val="000000"/>
        </w:rPr>
      </w:pPr>
      <w:r w:rsidRPr="00644B8F">
        <w:rPr>
          <w:rStyle w:val="c5"/>
          <w:b/>
          <w:color w:val="000000"/>
        </w:rPr>
        <w:t>Конспект урока математики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b/>
          <w:color w:val="000000"/>
        </w:rPr>
        <w:t>Тема</w:t>
      </w:r>
      <w:r w:rsidRPr="00644B8F">
        <w:rPr>
          <w:rStyle w:val="c5"/>
          <w:color w:val="000000"/>
        </w:rPr>
        <w:t>: ДЕЦИМЕТР. 1 класс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b/>
          <w:color w:val="000000"/>
        </w:rPr>
        <w:t>Тип урока</w:t>
      </w:r>
      <w:r w:rsidRPr="00644B8F">
        <w:rPr>
          <w:rStyle w:val="c5"/>
          <w:color w:val="000000"/>
        </w:rPr>
        <w:t xml:space="preserve">: урок открытия нового знания (технология </w:t>
      </w:r>
      <w:proofErr w:type="spellStart"/>
      <w:r w:rsidRPr="00644B8F">
        <w:rPr>
          <w:rStyle w:val="c5"/>
          <w:color w:val="000000"/>
        </w:rPr>
        <w:t>деятельностного</w:t>
      </w:r>
      <w:proofErr w:type="spellEnd"/>
      <w:r w:rsidRPr="00644B8F">
        <w:rPr>
          <w:rStyle w:val="c5"/>
          <w:color w:val="000000"/>
        </w:rPr>
        <w:t xml:space="preserve"> метода)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b/>
          <w:color w:val="000000"/>
        </w:rPr>
        <w:t>Цель урока</w:t>
      </w:r>
      <w:r w:rsidRPr="00644B8F">
        <w:rPr>
          <w:rStyle w:val="c5"/>
          <w:color w:val="000000"/>
        </w:rPr>
        <w:t>: познакомить с новой единицей измерения длины – дециметром на основе ранее изученной единицы измерения длины – сантиметр.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b/>
          <w:color w:val="000000"/>
        </w:rPr>
        <w:t>Задачи урока</w:t>
      </w:r>
      <w:r w:rsidRPr="00644B8F">
        <w:rPr>
          <w:rStyle w:val="c5"/>
          <w:color w:val="000000"/>
        </w:rPr>
        <w:t>: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color w:val="000000"/>
        </w:rPr>
        <w:t>•        Образовательные:  учить измерять, чертить отрезки заданной длины с помощью линейки и карандаша, сравнивать работу с образцом, работать по инструкции, делать выводы; закреплять знания нумерации чисел, развивать умения решать задачи;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color w:val="000000"/>
        </w:rPr>
        <w:t>•        Развивающие: осуществлять развитие познавательной мотивации детей на основе принятия и удержания учебных задач, положительной мотивации к учению; развивать умение анализировать, сравнивать, обобщать учебный материал; формировать умение работать в паре;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color w:val="000000"/>
        </w:rPr>
        <w:t>•        Воспитательные: воспитывать самостоятельность, активность, ответственность, культуру поведения на уроке.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color w:val="000000"/>
        </w:rPr>
        <w:t>Планируемые результаты: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color w:val="000000"/>
        </w:rPr>
        <w:t>Личностные УУД: способности к самооценке на основе критериев успешности учебной деятельности.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b/>
          <w:color w:val="000000"/>
        </w:rPr>
        <w:t>Регулятивные УУД:</w:t>
      </w:r>
      <w:r w:rsidRPr="00644B8F">
        <w:rPr>
          <w:rStyle w:val="c5"/>
          <w:color w:val="000000"/>
        </w:rPr>
        <w:t xml:space="preserve"> в сотрудничестве с учителем ставить новые учебные задачи; преобразовывать практическую задачу в познавательную; проявлять познавательную инициативу в учебном сотрудничестве.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proofErr w:type="gramStart"/>
      <w:r w:rsidRPr="00644B8F">
        <w:rPr>
          <w:rStyle w:val="c5"/>
          <w:b/>
          <w:color w:val="000000"/>
        </w:rPr>
        <w:t>Познавательные</w:t>
      </w:r>
      <w:proofErr w:type="gramEnd"/>
      <w:r w:rsidRPr="00644B8F">
        <w:rPr>
          <w:rStyle w:val="c5"/>
          <w:b/>
          <w:color w:val="000000"/>
        </w:rPr>
        <w:t xml:space="preserve"> УУД:</w:t>
      </w:r>
      <w:r w:rsidRPr="00644B8F">
        <w:rPr>
          <w:rStyle w:val="c5"/>
          <w:color w:val="000000"/>
        </w:rPr>
        <w:t xml:space="preserve"> строить логическое рассуждение, включающее установление причинно-следственных связей; проводить сравнение, классификацию по заданным критериям.</w:t>
      </w:r>
    </w:p>
    <w:p w:rsidR="0097519F" w:rsidRPr="00644B8F" w:rsidRDefault="0097519F" w:rsidP="00644B8F">
      <w:pPr>
        <w:pStyle w:val="c4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</w:rPr>
      </w:pPr>
      <w:r w:rsidRPr="00644B8F">
        <w:rPr>
          <w:rStyle w:val="c5"/>
          <w:color w:val="000000"/>
        </w:rPr>
        <w:t>Коммуникативные УУД: учитывать разные мнения, стремиться к координации различных позиций в сотрудничестве; договариваться и приходить к общему решению в совместной деятельности, в том числе в ситуации столкновения интересов; строить монологическое высказывание, владеть диалогической формой речи.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Математика: учебник для 1 класса: в 2 частях / М.И. Моро, М.А. </w:t>
      </w:r>
      <w:proofErr w:type="spellStart"/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Бантова</w:t>
      </w:r>
      <w:proofErr w:type="spellEnd"/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– М.: Просвещение, 2014, рабочая тетрадь, доска, </w:t>
      </w:r>
      <w:proofErr w:type="spellStart"/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мультимедийное</w:t>
      </w:r>
      <w:proofErr w:type="spellEnd"/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</w:t>
      </w:r>
      <w:r w:rsidR="00644B8F"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еспечение – компьютер, </w:t>
      </w:r>
      <w:proofErr w:type="spellStart"/>
      <w:r w:rsidR="00644B8F"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пректор</w:t>
      </w:r>
      <w:proofErr w:type="spellEnd"/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карточки для групповой работы, линейка мерки в 1см и 1 дм, в</w:t>
      </w:r>
      <w:r w:rsidR="00644B8F"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еревочки длиной 40 см и ножницы</w:t>
      </w: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7519F" w:rsidRPr="00644B8F" w:rsidRDefault="00644B8F" w:rsidP="00644B8F">
      <w:pPr>
        <w:pStyle w:val="a3"/>
        <w:shd w:val="clear" w:color="auto" w:fill="FFFFFF"/>
        <w:spacing w:before="0" w:beforeAutospacing="0" w:after="0" w:afterAutospacing="0"/>
        <w:ind w:left="-1134"/>
        <w:jc w:val="center"/>
        <w:rPr>
          <w:rStyle w:val="a4"/>
          <w:color w:val="333333"/>
          <w:u w:val="single"/>
        </w:rPr>
      </w:pPr>
      <w:r w:rsidRPr="00644B8F">
        <w:rPr>
          <w:rStyle w:val="a4"/>
          <w:color w:val="333333"/>
          <w:u w:val="single"/>
        </w:rPr>
        <w:t>Ход Урока</w:t>
      </w:r>
    </w:p>
    <w:p w:rsidR="0097519F" w:rsidRPr="00644B8F" w:rsidRDefault="0097519F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rStyle w:val="a4"/>
          <w:color w:val="333333"/>
        </w:rPr>
      </w:pP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rStyle w:val="a4"/>
          <w:color w:val="333333"/>
        </w:rPr>
        <w:t>I. Сообщение темы и цели урока.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- Здравствуйте, ребята! Сегодня у нас с вами необычный урок математики. У нас гости, а когда приходят гости, им обычно стараются показать все самое лучшее. Вот и мы сегодня постараемся показать, чему вы уже научились. 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Математику, друзья,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Не любить никак нельзя!</w:t>
      </w:r>
      <w:r w:rsidR="0047624F" w:rsidRPr="00644B8F">
        <w:rPr>
          <w:color w:val="333333"/>
        </w:rPr>
        <w:t xml:space="preserve"> 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Очень строгая наука,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Очень точная наука,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Интересная наука – МАТЕМАТИКА!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- Сегодня мы с вами будем решать задачи и примеры, познакомимся с новой единицей измерения длины.  А вот зачем она нам необходима, мы узнаем на уроке.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rStyle w:val="a4"/>
          <w:color w:val="333333"/>
        </w:rPr>
        <w:t>II. Устный счет.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rStyle w:val="a4"/>
          <w:color w:val="333333"/>
        </w:rPr>
        <w:t>-</w:t>
      </w:r>
      <w:r w:rsidRPr="00644B8F">
        <w:rPr>
          <w:rStyle w:val="apple-converted-space"/>
          <w:b/>
          <w:bCs/>
          <w:color w:val="333333"/>
        </w:rPr>
        <w:t> </w:t>
      </w:r>
      <w:r w:rsidRPr="00644B8F">
        <w:rPr>
          <w:color w:val="333333"/>
        </w:rPr>
        <w:t>А пока «Все, что знаем – посчитаем!»</w:t>
      </w:r>
    </w:p>
    <w:p w:rsidR="00313276" w:rsidRPr="00644B8F" w:rsidRDefault="00313276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 xml:space="preserve">По цепочке сосчитать от 1 до 20 и обратно. (Если кто-то сразу не сориентировался или не знает, какое число надо назвать – нужно передать ход </w:t>
      </w:r>
      <w:proofErr w:type="gramStart"/>
      <w:r w:rsidRPr="00644B8F">
        <w:rPr>
          <w:color w:val="333333"/>
        </w:rPr>
        <w:t>другому</w:t>
      </w:r>
      <w:proofErr w:type="gramEnd"/>
      <w:r w:rsidR="0092631D" w:rsidRPr="00644B8F">
        <w:rPr>
          <w:color w:val="333333"/>
        </w:rPr>
        <w:t>,</w:t>
      </w:r>
      <w:r w:rsidRPr="00644B8F">
        <w:rPr>
          <w:color w:val="333333"/>
        </w:rPr>
        <w:t xml:space="preserve"> касанием руки</w:t>
      </w:r>
      <w:r w:rsidR="0092631D" w:rsidRPr="00644B8F">
        <w:rPr>
          <w:color w:val="333333"/>
        </w:rPr>
        <w:t>).</w:t>
      </w:r>
    </w:p>
    <w:p w:rsidR="0092631D" w:rsidRPr="00644B8F" w:rsidRDefault="0092631D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- Счет десятками (10-100).</w:t>
      </w:r>
    </w:p>
    <w:p w:rsidR="0092631D" w:rsidRPr="00644B8F" w:rsidRDefault="0092631D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- Сравни числа. (На доске числа)</w:t>
      </w:r>
    </w:p>
    <w:p w:rsidR="0092631D" w:rsidRPr="00644B8F" w:rsidRDefault="0092631D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  <w:r w:rsidRPr="00644B8F">
        <w:rPr>
          <w:color w:val="333333"/>
        </w:rPr>
        <w:t>- Назови сколько десятков и денниц в числах (14, 15, 17, 11).</w:t>
      </w:r>
    </w:p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Сообщение новой темы</w:t>
      </w: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Сегодня мы познакомимся с новой единицей измерения.  А вот как она называется</w:t>
      </w:r>
      <w:r w:rsid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 определите сами, работая в паре.</w:t>
      </w:r>
    </w:p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Расположите числа в порядке возрастания и прочитайте название новой единицы измерения длины и темы нашего урока.</w:t>
      </w:r>
    </w:p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8166FE" w:rsidRPr="00644B8F" w:rsidTr="003207C5"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8166FE" w:rsidRPr="00644B8F" w:rsidTr="003207C5"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555" w:type="dxa"/>
          </w:tcPr>
          <w:p w:rsidR="008166FE" w:rsidRPr="00644B8F" w:rsidRDefault="008166FE" w:rsidP="00644B8F">
            <w:pPr>
              <w:spacing w:after="0" w:line="240" w:lineRule="auto"/>
              <w:ind w:left="-11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44B8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</w:tbl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66FE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Прочитаем хором тему по слогам с ударением.</w:t>
      </w:r>
    </w:p>
    <w:p w:rsidR="0092631D" w:rsidRPr="00644B8F" w:rsidRDefault="008166FE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hAnsi="Times New Roman" w:cs="Times New Roman"/>
          <w:bCs/>
          <w:sz w:val="24"/>
          <w:szCs w:val="24"/>
        </w:rPr>
        <w:t xml:space="preserve">- Сегодня на уроке вы познакомитесь с новой единицей измерения длины – дециметром, узнаете, для чего ее используют. Научитесь с помощью дм измерять и чертить отрезки. </w:t>
      </w:r>
    </w:p>
    <w:p w:rsidR="00AE105A" w:rsidRPr="00644B8F" w:rsidRDefault="00AE105A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</w:pPr>
      <w:r w:rsidRPr="00644B8F">
        <w:t>-Сейчас мы познакомимся с новой единицей измерения – дециметром.  Внимание на экран. (Включаю электронное приложение к учебнику «Дециметр»)</w:t>
      </w:r>
    </w:p>
    <w:p w:rsidR="00F27441" w:rsidRPr="00644B8F" w:rsidRDefault="00F27441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b/>
          <w:color w:val="333333"/>
        </w:rPr>
      </w:pPr>
      <w:proofErr w:type="gramStart"/>
      <w:r w:rsidRPr="00644B8F">
        <w:rPr>
          <w:b/>
          <w:color w:val="333333"/>
          <w:lang w:val="en-US"/>
        </w:rPr>
        <w:t>IV</w:t>
      </w:r>
      <w:proofErr w:type="gramEnd"/>
      <w:r w:rsidRPr="00D7095C">
        <w:rPr>
          <w:b/>
          <w:color w:val="333333"/>
        </w:rPr>
        <w:t xml:space="preserve"> </w:t>
      </w:r>
      <w:proofErr w:type="gramStart"/>
      <w:r w:rsidRPr="00644B8F">
        <w:rPr>
          <w:b/>
          <w:color w:val="333333"/>
        </w:rPr>
        <w:t>Практическая работа.</w:t>
      </w:r>
      <w:proofErr w:type="gramEnd"/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  <w:rPr>
          <w:rStyle w:val="c2"/>
          <w:b/>
        </w:rPr>
      </w:pPr>
      <w:r w:rsidRPr="00644B8F">
        <w:rPr>
          <w:rStyle w:val="c2"/>
        </w:rPr>
        <w:t>Проведём практическую работу.</w:t>
      </w:r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  <w:rPr>
          <w:b/>
        </w:rPr>
      </w:pPr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</w:pPr>
      <w:r w:rsidRPr="00644B8F">
        <w:rPr>
          <w:rStyle w:val="c2"/>
        </w:rPr>
        <w:t xml:space="preserve">-У вас на партах лежат две мерки. </w:t>
      </w:r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</w:pPr>
      <w:r w:rsidRPr="00644B8F">
        <w:rPr>
          <w:rStyle w:val="c2"/>
        </w:rPr>
        <w:t>Длина маленькой – 1 сантиметр. Попробуйте     измерить ширину парты этой меркой. Удобно? (нет)</w:t>
      </w:r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  <w:rPr>
          <w:rStyle w:val="c2"/>
        </w:rPr>
      </w:pPr>
      <w:r w:rsidRPr="00644B8F">
        <w:rPr>
          <w:rStyle w:val="c2"/>
        </w:rPr>
        <w:t>-Возьмите другую мерку и измерьте ширину  парты этой меркой. Удобно? (да)</w:t>
      </w:r>
    </w:p>
    <w:p w:rsidR="00F27441" w:rsidRPr="00644B8F" w:rsidRDefault="00F27441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-Узнайте, сколько маленьких мерок укладывается </w:t>
      </w:r>
      <w:proofErr w:type="gramStart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большой. (10)</w:t>
      </w:r>
    </w:p>
    <w:p w:rsidR="00F27441" w:rsidRPr="00644B8F" w:rsidRDefault="00F27441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Значит, большая мерка равна 10 см.</w:t>
      </w:r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  <w:rPr>
          <w:rStyle w:val="c1"/>
        </w:rPr>
      </w:pPr>
      <w:r w:rsidRPr="00644B8F">
        <w:rPr>
          <w:rStyle w:val="c2"/>
        </w:rPr>
        <w:t xml:space="preserve">Такая единица измерения называется </w:t>
      </w:r>
      <w:r w:rsidRPr="00644B8F">
        <w:rPr>
          <w:rStyle w:val="c1"/>
        </w:rPr>
        <w:t xml:space="preserve">ДЕЦИМЕТР. </w:t>
      </w:r>
    </w:p>
    <w:p w:rsidR="00F27441" w:rsidRPr="00644B8F" w:rsidRDefault="00F27441" w:rsidP="00644B8F">
      <w:pPr>
        <w:pStyle w:val="c0"/>
        <w:spacing w:before="0" w:beforeAutospacing="0" w:after="0" w:afterAutospacing="0"/>
        <w:ind w:left="-1134"/>
        <w:jc w:val="both"/>
        <w:rPr>
          <w:rStyle w:val="c2"/>
        </w:rPr>
      </w:pPr>
      <w:r w:rsidRPr="00644B8F">
        <w:rPr>
          <w:rStyle w:val="c2"/>
        </w:rPr>
        <w:t xml:space="preserve">-Сколько в 1 дециметре сантиметров? </w:t>
      </w:r>
    </w:p>
    <w:p w:rsidR="00B01C3F" w:rsidRPr="00644B8F" w:rsidRDefault="00F27441" w:rsidP="00644B8F">
      <w:pPr>
        <w:pStyle w:val="c0"/>
        <w:spacing w:before="0" w:beforeAutospacing="0" w:after="0" w:afterAutospacing="0"/>
        <w:ind w:left="-1134"/>
        <w:jc w:val="both"/>
      </w:pPr>
      <w:r w:rsidRPr="00644B8F">
        <w:rPr>
          <w:rStyle w:val="c2"/>
        </w:rPr>
        <w:t>- Какова ширина парты?</w:t>
      </w:r>
    </w:p>
    <w:p w:rsidR="00B01C3F" w:rsidRPr="00644B8F" w:rsidRDefault="00B01C3F" w:rsidP="00644B8F">
      <w:pPr>
        <w:pStyle w:val="a5"/>
        <w:numPr>
          <w:ilvl w:val="0"/>
          <w:numId w:val="1"/>
        </w:numPr>
        <w:spacing w:after="0" w:line="240" w:lineRule="auto"/>
        <w:ind w:left="-1134" w:hanging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 дециметр обозначается сокращённо – «дм».</w:t>
      </w:r>
    </w:p>
    <w:p w:rsidR="00B01C3F" w:rsidRPr="00644B8F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Подпиши полоску с другой стороны.</w:t>
      </w:r>
    </w:p>
    <w:p w:rsidR="00B01C3F" w:rsidRPr="00644B8F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Начертите в тетради (2 клетки вниз) отрезок длиной 1 дм. Как это сделать?</w:t>
      </w:r>
    </w:p>
    <w:p w:rsidR="00B01C3F" w:rsidRPr="00644B8F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(Учитель чертит на доске).</w:t>
      </w:r>
    </w:p>
    <w:p w:rsidR="00B01C3F" w:rsidRPr="00644B8F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Проверьте, </w:t>
      </w:r>
      <w:proofErr w:type="gramStart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</w:t>
      </w:r>
      <w:proofErr w:type="gramEnd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вы начертили с помощью полоски длиной 1 дм. Как проверить?</w:t>
      </w:r>
      <w:r w:rsidRPr="00644B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… </w:t>
      </w:r>
    </w:p>
    <w:p w:rsidR="00B01C3F" w:rsidRPr="00644B8F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 </w:t>
      </w: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подпишем? </w:t>
      </w:r>
      <w:r w:rsidRPr="00644B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 дм или </w:t>
      </w:r>
      <w:smartTag w:uri="urn:schemas-microsoft-com:office:smarttags" w:element="metricconverter">
        <w:smartTagPr>
          <w:attr w:name="ProductID" w:val="10 см"/>
        </w:smartTagPr>
        <w:r w:rsidRPr="00644B8F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10</w:t>
        </w:r>
        <w:r w:rsidRPr="00644B8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Pr="00644B8F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см</w:t>
        </w:r>
      </w:smartTag>
    </w:p>
    <w:p w:rsidR="00B01C3F" w:rsidRPr="00644B8F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Сколько же </w:t>
      </w:r>
      <w:proofErr w:type="gramStart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 дм? </w:t>
      </w:r>
      <w:r w:rsidRPr="00644B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1 дм – </w:t>
      </w:r>
      <w:smartTag w:uri="urn:schemas-microsoft-com:office:smarttags" w:element="metricconverter">
        <w:smartTagPr>
          <w:attr w:name="ProductID" w:val="10 см"/>
        </w:smartTagPr>
        <w:r w:rsidRPr="00644B8F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10 см</w:t>
        </w:r>
      </w:smartTag>
    </w:p>
    <w:p w:rsidR="00B01C3F" w:rsidRPr="00D7095C" w:rsidRDefault="00B01C3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Запишем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44B8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="00644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644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Работа</w:t>
      </w:r>
      <w:proofErr w:type="gramEnd"/>
      <w:r w:rsidRPr="00644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учебнику.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 стр.51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нужно сделать?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Сколько дм верёвки нужно отрезать?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 отмерить?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Сейчас мы будем </w:t>
      </w:r>
      <w:r w:rsidRPr="00644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работать в парах</w:t>
      </w: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: один держит верёвку, а второй отмеряет 2 дм и отрезает.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вас получилось две верёвочки. Сравните их длину.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Сколько см в 2 дм?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2 с.51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Начерти отрезок длиной 12 см. Сколько это см и дм?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6 с.51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Измерьте длину и ширину учебника. Сколько это дм и см?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Сравните свои ответы с ответами соседа.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3 с.51 (по вариантам)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Обменяйтесь тетрадями, проверьте решение задачи соседом.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Если нашли ошибки, докажите соседу, в чем он ошибся.</w:t>
      </w:r>
    </w:p>
    <w:p w:rsidR="0097519F" w:rsidRPr="00644B8F" w:rsidRDefault="0097519F" w:rsidP="00644B8F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644B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 </w:t>
      </w:r>
      <w:r w:rsidRPr="00644B8F">
        <w:rPr>
          <w:rFonts w:ascii="Times New Roman" w:hAnsi="Times New Roman" w:cs="Times New Roman"/>
          <w:b/>
          <w:bCs/>
          <w:sz w:val="24"/>
          <w:szCs w:val="24"/>
        </w:rPr>
        <w:t xml:space="preserve"> Рефлексия</w:t>
      </w:r>
      <w:proofErr w:type="gramEnd"/>
      <w:r w:rsidRPr="00644B8F">
        <w:rPr>
          <w:rFonts w:ascii="Times New Roman" w:hAnsi="Times New Roman" w:cs="Times New Roman"/>
          <w:b/>
          <w:bCs/>
          <w:sz w:val="24"/>
          <w:szCs w:val="24"/>
        </w:rPr>
        <w:t xml:space="preserve"> учебной деятельности</w:t>
      </w:r>
    </w:p>
    <w:p w:rsidR="0097519F" w:rsidRPr="00644B8F" w:rsidRDefault="0097519F" w:rsidP="00644B8F">
      <w:pPr>
        <w:pStyle w:val="a5"/>
        <w:numPr>
          <w:ilvl w:val="0"/>
          <w:numId w:val="1"/>
        </w:num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новой единицей измерения мы познакомились?</w:t>
      </w:r>
    </w:p>
    <w:p w:rsidR="0097519F" w:rsidRPr="00644B8F" w:rsidRDefault="0097519F" w:rsidP="00644B8F">
      <w:pPr>
        <w:pStyle w:val="a5"/>
        <w:numPr>
          <w:ilvl w:val="0"/>
          <w:numId w:val="1"/>
        </w:num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связан </w:t>
      </w:r>
      <w:proofErr w:type="gramStart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дм?</w:t>
      </w:r>
    </w:p>
    <w:p w:rsidR="0097519F" w:rsidRPr="00644B8F" w:rsidRDefault="0097519F" w:rsidP="00644B8F">
      <w:pPr>
        <w:pStyle w:val="a5"/>
        <w:numPr>
          <w:ilvl w:val="0"/>
          <w:numId w:val="1"/>
        </w:num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люди придумали дм?</w:t>
      </w:r>
      <w:r w:rsidRPr="00644B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97519F" w:rsidRPr="00644B8F" w:rsidRDefault="0097519F" w:rsidP="00644B8F">
      <w:pPr>
        <w:pStyle w:val="a5"/>
        <w:numPr>
          <w:ilvl w:val="0"/>
          <w:numId w:val="1"/>
        </w:num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есть ли другие единицы измерения длины?</w:t>
      </w:r>
    </w:p>
    <w:p w:rsidR="0097519F" w:rsidRPr="00644B8F" w:rsidRDefault="0097519F" w:rsidP="00644B8F">
      <w:pPr>
        <w:pStyle w:val="a5"/>
        <w:numPr>
          <w:ilvl w:val="0"/>
          <w:numId w:val="1"/>
        </w:num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вы так считаете? С ними вы познакомитесь позже.</w:t>
      </w:r>
    </w:p>
    <w:p w:rsidR="00B01C3F" w:rsidRPr="00644B8F" w:rsidRDefault="0097519F" w:rsidP="00644B8F">
      <w:pPr>
        <w:spacing w:after="0" w:line="240" w:lineRule="auto"/>
        <w:ind w:left="-1494"/>
        <w:jc w:val="both"/>
        <w:rPr>
          <w:rStyle w:val="c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B8F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благодарю вас всех за урок, желаю и дальше также активно пополнять свой багаж знаний</w:t>
      </w:r>
      <w:r w:rsidRPr="00644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</w:t>
      </w:r>
    </w:p>
    <w:p w:rsidR="0092631D" w:rsidRPr="00644B8F" w:rsidRDefault="0092631D" w:rsidP="00644B8F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333333"/>
        </w:rPr>
      </w:pPr>
    </w:p>
    <w:p w:rsidR="00F81743" w:rsidRDefault="00F81743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lastRenderedPageBreak/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B933E5" w:rsidTr="003207C5"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644B8F" w:rsidRPr="00B933E5" w:rsidTr="003207C5"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B933E5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33E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7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20</w:t>
            </w:r>
          </w:p>
        </w:tc>
      </w:tr>
      <w:tr w:rsidR="00644B8F" w:rsidRPr="00CD7067" w:rsidTr="003207C5"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555" w:type="dxa"/>
          </w:tcPr>
          <w:p w:rsidR="00644B8F" w:rsidRPr="00CD7067" w:rsidRDefault="00644B8F" w:rsidP="003207C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CD7067">
              <w:rPr>
                <w:rFonts w:ascii="Times New Roman" w:eastAsia="Calibri" w:hAnsi="Times New Roman" w:cs="Times New Roman"/>
                <w:sz w:val="32"/>
                <w:szCs w:val="32"/>
              </w:rPr>
              <w:t>Р</w:t>
            </w:r>
            <w:proofErr w:type="gramEnd"/>
          </w:p>
        </w:tc>
      </w:tr>
    </w:tbl>
    <w:p w:rsidR="00644B8F" w:rsidRPr="00644B8F" w:rsidRDefault="00644B8F" w:rsidP="00644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44B8F" w:rsidRPr="00644B8F" w:rsidSect="00644B8F">
      <w:headerReference w:type="default" r:id="rId7"/>
      <w:pgSz w:w="11906" w:h="16838"/>
      <w:pgMar w:top="1134" w:right="850" w:bottom="567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D1B" w:rsidRDefault="00D73D1B" w:rsidP="00D7095C">
      <w:pPr>
        <w:spacing w:after="0" w:line="240" w:lineRule="auto"/>
      </w:pPr>
      <w:r>
        <w:separator/>
      </w:r>
    </w:p>
  </w:endnote>
  <w:endnote w:type="continuationSeparator" w:id="0">
    <w:p w:rsidR="00D73D1B" w:rsidRDefault="00D73D1B" w:rsidP="00D70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D1B" w:rsidRDefault="00D73D1B" w:rsidP="00D7095C">
      <w:pPr>
        <w:spacing w:after="0" w:line="240" w:lineRule="auto"/>
      </w:pPr>
      <w:r>
        <w:separator/>
      </w:r>
    </w:p>
  </w:footnote>
  <w:footnote w:type="continuationSeparator" w:id="0">
    <w:p w:rsidR="00D73D1B" w:rsidRDefault="00D73D1B" w:rsidP="00D70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5C" w:rsidRDefault="00D7095C" w:rsidP="00D7095C">
    <w:pPr>
      <w:pStyle w:val="a6"/>
      <w:jc w:val="right"/>
    </w:pPr>
    <w:r>
      <w:t>Полежаева Екатерина Вадимовна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D6DD5"/>
    <w:multiLevelType w:val="hybridMultilevel"/>
    <w:tmpl w:val="BD6C6FC6"/>
    <w:lvl w:ilvl="0" w:tplc="A06E3A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4E69E5"/>
    <w:multiLevelType w:val="hybridMultilevel"/>
    <w:tmpl w:val="6AB051B6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276"/>
    <w:rsid w:val="00313276"/>
    <w:rsid w:val="0047624F"/>
    <w:rsid w:val="00644B8F"/>
    <w:rsid w:val="008166FE"/>
    <w:rsid w:val="0092631D"/>
    <w:rsid w:val="0097519F"/>
    <w:rsid w:val="00A0756D"/>
    <w:rsid w:val="00AE105A"/>
    <w:rsid w:val="00B01C3F"/>
    <w:rsid w:val="00CD7067"/>
    <w:rsid w:val="00D7095C"/>
    <w:rsid w:val="00D73D1B"/>
    <w:rsid w:val="00F27441"/>
    <w:rsid w:val="00F8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3276"/>
    <w:rPr>
      <w:b/>
      <w:bCs/>
    </w:rPr>
  </w:style>
  <w:style w:type="character" w:customStyle="1" w:styleId="apple-converted-space">
    <w:name w:val="apple-converted-space"/>
    <w:basedOn w:val="a0"/>
    <w:rsid w:val="00313276"/>
  </w:style>
  <w:style w:type="paragraph" w:customStyle="1" w:styleId="c0">
    <w:name w:val="c0"/>
    <w:basedOn w:val="a"/>
    <w:rsid w:val="00F27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F27441"/>
  </w:style>
  <w:style w:type="character" w:customStyle="1" w:styleId="c1">
    <w:name w:val="c1"/>
    <w:rsid w:val="00F27441"/>
  </w:style>
  <w:style w:type="paragraph" w:styleId="a5">
    <w:name w:val="List Paragraph"/>
    <w:basedOn w:val="a"/>
    <w:uiPriority w:val="34"/>
    <w:qFormat/>
    <w:rsid w:val="00B01C3F"/>
    <w:pPr>
      <w:ind w:left="720"/>
      <w:contextualSpacing/>
    </w:pPr>
  </w:style>
  <w:style w:type="paragraph" w:customStyle="1" w:styleId="c4">
    <w:name w:val="c4"/>
    <w:basedOn w:val="a"/>
    <w:rsid w:val="00975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7519F"/>
  </w:style>
  <w:style w:type="paragraph" w:styleId="a6">
    <w:name w:val="header"/>
    <w:basedOn w:val="a"/>
    <w:link w:val="a7"/>
    <w:uiPriority w:val="99"/>
    <w:semiHidden/>
    <w:unhideWhenUsed/>
    <w:rsid w:val="00D70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7095C"/>
  </w:style>
  <w:style w:type="paragraph" w:styleId="a8">
    <w:name w:val="footer"/>
    <w:basedOn w:val="a"/>
    <w:link w:val="a9"/>
    <w:uiPriority w:val="99"/>
    <w:semiHidden/>
    <w:unhideWhenUsed/>
    <w:rsid w:val="00D70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709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Катерина</cp:lastModifiedBy>
  <cp:revision>3</cp:revision>
  <dcterms:created xsi:type="dcterms:W3CDTF">2017-03-06T14:30:00Z</dcterms:created>
  <dcterms:modified xsi:type="dcterms:W3CDTF">2017-03-13T16:29:00Z</dcterms:modified>
</cp:coreProperties>
</file>