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7B5" w:rsidRDefault="001207B5">
      <w:pPr>
        <w:rPr>
          <w:rFonts w:ascii="Times New Roman" w:hAnsi="Times New Roman" w:cs="Times New Roman"/>
          <w:b/>
          <w:sz w:val="24"/>
          <w:szCs w:val="24"/>
        </w:rPr>
      </w:pPr>
    </w:p>
    <w:p w:rsidR="001207B5" w:rsidRDefault="001207B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689903" cy="2255512"/>
            <wp:effectExtent l="0" t="0" r="5715" b="0"/>
            <wp:docPr id="1" name="Рисунок 1" descr="D:\Фото\фото для фильмов\Copy (2) of ира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фото для фильмов\Copy (2) of ират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39" cy="225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7B5" w:rsidRDefault="001207B5">
      <w:pPr>
        <w:rPr>
          <w:rFonts w:ascii="Times New Roman" w:hAnsi="Times New Roman" w:cs="Times New Roman"/>
          <w:b/>
          <w:sz w:val="24"/>
          <w:szCs w:val="24"/>
        </w:rPr>
      </w:pPr>
    </w:p>
    <w:p w:rsidR="00F03A7F" w:rsidRDefault="00D127D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40DB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40DB">
        <w:rPr>
          <w:rFonts w:ascii="Times New Roman" w:hAnsi="Times New Roman" w:cs="Times New Roman"/>
          <w:b/>
          <w:i/>
          <w:sz w:val="24"/>
          <w:szCs w:val="24"/>
        </w:rPr>
        <w:t>Мастер – класс  по  русскому  языку</w:t>
      </w:r>
      <w:r w:rsidRPr="00D61427">
        <w:rPr>
          <w:rFonts w:ascii="Times New Roman" w:hAnsi="Times New Roman" w:cs="Times New Roman"/>
          <w:b/>
          <w:i/>
          <w:sz w:val="24"/>
          <w:szCs w:val="24"/>
        </w:rPr>
        <w:t xml:space="preserve"> в 4 классе.</w:t>
      </w:r>
    </w:p>
    <w:p w:rsidR="001207B5" w:rsidRPr="00D61427" w:rsidRDefault="001207B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Подготовлен Любомир Ольгой Владиславовной, учителем начальных классов </w:t>
      </w:r>
      <w:r w:rsidR="0052036D">
        <w:rPr>
          <w:rFonts w:ascii="Times New Roman" w:hAnsi="Times New Roman" w:cs="Times New Roman"/>
          <w:b/>
          <w:i/>
          <w:sz w:val="24"/>
          <w:szCs w:val="24"/>
        </w:rPr>
        <w:t>УВК «Арман»</w:t>
      </w:r>
      <w:bookmarkStart w:id="0" w:name="_GoBack"/>
      <w:bookmarkEnd w:id="0"/>
    </w:p>
    <w:p w:rsidR="00D127DF" w:rsidRPr="00D61427" w:rsidRDefault="00D127D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Тема: «Спряжение глаголов в настоящем времени</w:t>
      </w:r>
      <w:r w:rsidR="007A03DE" w:rsidRPr="00D61427">
        <w:rPr>
          <w:rFonts w:ascii="Times New Roman" w:hAnsi="Times New Roman" w:cs="Times New Roman"/>
          <w:b/>
          <w:sz w:val="24"/>
          <w:szCs w:val="24"/>
        </w:rPr>
        <w:t>. Закрепление.</w:t>
      </w:r>
      <w:r w:rsidRPr="00D61427">
        <w:rPr>
          <w:rFonts w:ascii="Times New Roman" w:hAnsi="Times New Roman" w:cs="Times New Roman"/>
          <w:b/>
          <w:sz w:val="24"/>
          <w:szCs w:val="24"/>
        </w:rPr>
        <w:t>»</w:t>
      </w:r>
    </w:p>
    <w:p w:rsidR="00D127DF" w:rsidRPr="00D61427" w:rsidRDefault="00D127D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="00166954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954" w:rsidRPr="00D61427">
        <w:rPr>
          <w:rFonts w:ascii="Times New Roman" w:hAnsi="Times New Roman" w:cs="Times New Roman"/>
          <w:sz w:val="24"/>
          <w:szCs w:val="24"/>
        </w:rPr>
        <w:t xml:space="preserve">закреплять умение определять спряжение глаголов </w:t>
      </w:r>
      <w:r w:rsidR="00810995" w:rsidRPr="00D61427">
        <w:rPr>
          <w:rFonts w:ascii="Times New Roman" w:hAnsi="Times New Roman" w:cs="Times New Roman"/>
          <w:sz w:val="24"/>
          <w:szCs w:val="24"/>
        </w:rPr>
        <w:t xml:space="preserve">настоящего времени </w:t>
      </w:r>
      <w:r w:rsidR="00166954" w:rsidRPr="00D61427">
        <w:rPr>
          <w:rFonts w:ascii="Times New Roman" w:hAnsi="Times New Roman" w:cs="Times New Roman"/>
          <w:sz w:val="24"/>
          <w:szCs w:val="24"/>
        </w:rPr>
        <w:t>с ударными и безударными окончаниями</w:t>
      </w:r>
      <w:r w:rsidR="00E2738F" w:rsidRPr="00D61427">
        <w:rPr>
          <w:rFonts w:ascii="Times New Roman" w:hAnsi="Times New Roman" w:cs="Times New Roman"/>
          <w:sz w:val="24"/>
          <w:szCs w:val="24"/>
        </w:rPr>
        <w:t>.</w:t>
      </w:r>
    </w:p>
    <w:p w:rsidR="00E2738F" w:rsidRPr="00D61427" w:rsidRDefault="00E2738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E2738F" w:rsidRPr="00D61427" w:rsidRDefault="00E2738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Будут знать: </w:t>
      </w:r>
      <w:r w:rsidRPr="00D61427">
        <w:rPr>
          <w:rFonts w:ascii="Times New Roman" w:hAnsi="Times New Roman" w:cs="Times New Roman"/>
          <w:sz w:val="24"/>
          <w:szCs w:val="24"/>
        </w:rPr>
        <w:t>как правильно писать безударные личные окончания глаголов;</w:t>
      </w:r>
    </w:p>
    <w:p w:rsidR="00E2738F" w:rsidRPr="00D61427" w:rsidRDefault="00E2738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Будут понимать: </w:t>
      </w:r>
      <w:r w:rsidRPr="00D61427">
        <w:rPr>
          <w:rFonts w:ascii="Times New Roman" w:hAnsi="Times New Roman" w:cs="Times New Roman"/>
          <w:sz w:val="24"/>
          <w:szCs w:val="24"/>
        </w:rPr>
        <w:t>какой способ выбрать для определения спряжения глаголов;</w:t>
      </w:r>
    </w:p>
    <w:p w:rsidR="00E2738F" w:rsidRPr="00D61427" w:rsidRDefault="00E2738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Будут уметь: </w:t>
      </w:r>
      <w:r w:rsidRPr="00D61427">
        <w:rPr>
          <w:rFonts w:ascii="Times New Roman" w:hAnsi="Times New Roman" w:cs="Times New Roman"/>
          <w:sz w:val="24"/>
          <w:szCs w:val="24"/>
        </w:rPr>
        <w:t>правильно писать безударные личные окончания глаголов.</w:t>
      </w:r>
    </w:p>
    <w:p w:rsidR="00E2738F" w:rsidRPr="00D61427" w:rsidRDefault="00E2738F" w:rsidP="00E2738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Формы работы: </w:t>
      </w:r>
      <w:r w:rsidR="000735AB" w:rsidRPr="00D61427">
        <w:rPr>
          <w:rFonts w:ascii="Times New Roman" w:hAnsi="Times New Roman" w:cs="Times New Roman"/>
          <w:sz w:val="24"/>
          <w:szCs w:val="24"/>
        </w:rPr>
        <w:t>индивидуа</w:t>
      </w:r>
      <w:r w:rsidRPr="00D61427">
        <w:rPr>
          <w:rFonts w:ascii="Times New Roman" w:hAnsi="Times New Roman" w:cs="Times New Roman"/>
          <w:sz w:val="24"/>
          <w:szCs w:val="24"/>
        </w:rPr>
        <w:t>льная, групповая, коллективная, парная.</w:t>
      </w:r>
    </w:p>
    <w:p w:rsidR="00E2738F" w:rsidRPr="00D61427" w:rsidRDefault="00E2738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Методы: </w:t>
      </w:r>
      <w:r w:rsidR="000735AB" w:rsidRPr="00D61427">
        <w:rPr>
          <w:rFonts w:ascii="Times New Roman" w:hAnsi="Times New Roman" w:cs="Times New Roman"/>
          <w:sz w:val="24"/>
          <w:szCs w:val="24"/>
        </w:rPr>
        <w:t>создание проблемной ситуации, частично-поисковый.</w:t>
      </w:r>
    </w:p>
    <w:p w:rsidR="00E2738F" w:rsidRPr="00D61427" w:rsidRDefault="00E2738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Ресурсы: </w:t>
      </w:r>
      <w:r w:rsidRPr="00D61427">
        <w:rPr>
          <w:rFonts w:ascii="Times New Roman" w:hAnsi="Times New Roman" w:cs="Times New Roman"/>
          <w:sz w:val="24"/>
          <w:szCs w:val="24"/>
        </w:rPr>
        <w:t>листы с заданиями для детей, презентация, ролики, листы оценивания для групп, стикеры с глаголами, ромашка, рисунок дерева.</w:t>
      </w:r>
    </w:p>
    <w:p w:rsidR="00810995" w:rsidRPr="00D61427" w:rsidRDefault="00810995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Ход  урока.</w:t>
      </w:r>
    </w:p>
    <w:p w:rsidR="00810995" w:rsidRPr="00D61427" w:rsidRDefault="00810995" w:rsidP="00810995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Психологический настрой.</w:t>
      </w:r>
    </w:p>
    <w:p w:rsidR="00810995" w:rsidRPr="00D61427" w:rsidRDefault="00810995" w:rsidP="00810995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i/>
          <w:sz w:val="24"/>
          <w:szCs w:val="24"/>
        </w:rPr>
        <w:t>-</w:t>
      </w:r>
      <w:r w:rsidR="006E2E2B" w:rsidRPr="00D61427">
        <w:rPr>
          <w:rFonts w:ascii="Times New Roman" w:hAnsi="Times New Roman" w:cs="Times New Roman"/>
          <w:sz w:val="24"/>
          <w:szCs w:val="24"/>
        </w:rPr>
        <w:t>Я хочу пожелать</w:t>
      </w:r>
      <w:r w:rsidRPr="00D61427">
        <w:rPr>
          <w:rFonts w:ascii="Times New Roman" w:hAnsi="Times New Roman" w:cs="Times New Roman"/>
          <w:sz w:val="24"/>
          <w:szCs w:val="24"/>
        </w:rPr>
        <w:t>, чтобы сегодняшний урок обогатил</w:t>
      </w:r>
      <w:r w:rsidR="006E2E2B" w:rsidRPr="00D61427">
        <w:rPr>
          <w:rFonts w:ascii="Times New Roman" w:hAnsi="Times New Roman" w:cs="Times New Roman"/>
          <w:sz w:val="24"/>
          <w:szCs w:val="24"/>
        </w:rPr>
        <w:t xml:space="preserve"> вас новыми знаниями, вы получили удовольствие от работы друг с другом и стали грамотнее. Садитесь.</w:t>
      </w:r>
    </w:p>
    <w:p w:rsidR="006E2E2B" w:rsidRPr="00D61427" w:rsidRDefault="006E2E2B" w:rsidP="00810995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А чтобы немного расслабиться – посмотрите ролик-позитивчик.</w:t>
      </w:r>
    </w:p>
    <w:p w:rsidR="006E2E2B" w:rsidRPr="00D61427" w:rsidRDefault="006E2E2B" w:rsidP="006E2E2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Ролик-позитивчик – 1 мин</w:t>
      </w:r>
    </w:p>
    <w:p w:rsidR="006E2E2B" w:rsidRPr="00D61427" w:rsidRDefault="006E2E2B" w:rsidP="006E2E2B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lastRenderedPageBreak/>
        <w:t>- Наверное, каждый из вас любит путешествовать. Путешествуя, человек узнает много нового, открывает для себя что-то неизведанное. Сегодня у нас необычный урок. Мы совершим путешествие в чудесную страну. Дорога нам предстоит дальняя, наверняка, будет много трудных испытаний, но, я, надеюсь, что мы все это преодолеем и покорим эту загадочную страну. А для этого нам понадобятся все те з</w:t>
      </w:r>
      <w:r w:rsidR="002903E6" w:rsidRPr="00D61427">
        <w:rPr>
          <w:rFonts w:ascii="Times New Roman" w:hAnsi="Times New Roman" w:cs="Times New Roman"/>
          <w:sz w:val="24"/>
          <w:szCs w:val="24"/>
        </w:rPr>
        <w:t>нания, которые мы уже приобрели, и, конечно, наша дружба и взаимопомощь.</w:t>
      </w:r>
    </w:p>
    <w:p w:rsidR="006E2E2B" w:rsidRPr="00D61427" w:rsidRDefault="006E2E2B" w:rsidP="006E2E2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Формирование групп. Метод «Части речи» - 2 мин.</w:t>
      </w:r>
    </w:p>
    <w:p w:rsidR="00594516" w:rsidRPr="00D61427" w:rsidRDefault="00594516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</w:t>
      </w:r>
      <w:r w:rsidR="0034366A" w:rsidRPr="00D61427">
        <w:rPr>
          <w:rFonts w:ascii="Times New Roman" w:hAnsi="Times New Roman" w:cs="Times New Roman"/>
          <w:sz w:val="24"/>
          <w:szCs w:val="24"/>
        </w:rPr>
        <w:t xml:space="preserve">Чтобы работать дальше, давайте разобьемся на группы. </w:t>
      </w:r>
      <w:r w:rsidRPr="00D61427">
        <w:rPr>
          <w:rFonts w:ascii="Times New Roman" w:hAnsi="Times New Roman" w:cs="Times New Roman"/>
          <w:sz w:val="24"/>
          <w:szCs w:val="24"/>
        </w:rPr>
        <w:t>Прочитайте слово на карточке, определите, какой частью речи оно является. Найдите стол с данной частью речи.</w:t>
      </w:r>
    </w:p>
    <w:p w:rsidR="00594516" w:rsidRPr="00D61427" w:rsidRDefault="00594516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Салат, космос, жираф, круг, шалаш, цветок;</w:t>
      </w:r>
    </w:p>
    <w:p w:rsidR="00594516" w:rsidRPr="00D61427" w:rsidRDefault="00594516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Красивый, умный, добрая, золотое, высокие, </w:t>
      </w:r>
      <w:r w:rsidR="0081049F" w:rsidRPr="00D61427">
        <w:rPr>
          <w:rFonts w:ascii="Times New Roman" w:hAnsi="Times New Roman" w:cs="Times New Roman"/>
          <w:b/>
          <w:sz w:val="24"/>
          <w:szCs w:val="24"/>
        </w:rPr>
        <w:t>быстрая;</w:t>
      </w:r>
    </w:p>
    <w:p w:rsidR="0081049F" w:rsidRPr="00D61427" w:rsidRDefault="0081049F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Говорить, бегать, скакать, учить, молчать, писать;</w:t>
      </w:r>
    </w:p>
    <w:p w:rsidR="0081049F" w:rsidRPr="00D61427" w:rsidRDefault="0081049F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Я, ты, они, вы, нас;</w:t>
      </w:r>
    </w:p>
    <w:p w:rsidR="0081049F" w:rsidRPr="00D61427" w:rsidRDefault="0081049F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Второй, четыре, тринадцать, сорок шестой, двадцать два.</w:t>
      </w:r>
    </w:p>
    <w:p w:rsidR="0081049F" w:rsidRPr="00D61427" w:rsidRDefault="0081049F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Повторите правила работы в группе.</w:t>
      </w:r>
      <w:r w:rsidR="0034366A" w:rsidRPr="00D61427">
        <w:rPr>
          <w:rFonts w:ascii="Times New Roman" w:hAnsi="Times New Roman" w:cs="Times New Roman"/>
          <w:sz w:val="24"/>
          <w:szCs w:val="24"/>
        </w:rPr>
        <w:t xml:space="preserve"> Выберите спикера группы.</w:t>
      </w:r>
    </w:p>
    <w:p w:rsidR="0081049F" w:rsidRPr="00D61427" w:rsidRDefault="0081049F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Прежде чем мы отправимся в путешествие, давайте определим, о какой стране идет речь?</w:t>
      </w:r>
    </w:p>
    <w:p w:rsidR="0081049F" w:rsidRPr="00D61427" w:rsidRDefault="0081049F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Ребус. </w:t>
      </w:r>
    </w:p>
    <w:p w:rsidR="0081049F" w:rsidRPr="00D61427" w:rsidRDefault="0081049F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Посмотрите на слайд, разгадайте ребус. Какое слово зашифровано? Какой частью речи является? Правильно. И именно в страну «Глаголию» мы совершим наше путешествие.</w:t>
      </w:r>
    </w:p>
    <w:p w:rsidR="00930681" w:rsidRPr="00D61427" w:rsidRDefault="00930681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На минутке чистописания напишите буквы Гг, </w:t>
      </w:r>
      <w:r w:rsidR="006B268E" w:rsidRPr="00D61427">
        <w:rPr>
          <w:rFonts w:ascii="Times New Roman" w:hAnsi="Times New Roman" w:cs="Times New Roman"/>
          <w:sz w:val="24"/>
          <w:szCs w:val="24"/>
        </w:rPr>
        <w:t xml:space="preserve">придумайте и запишите 3 глагола на эту букву. </w:t>
      </w:r>
    </w:p>
    <w:p w:rsidR="006B268E" w:rsidRPr="00D61427" w:rsidRDefault="006B268E" w:rsidP="00594516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  <w:u w:val="single"/>
        </w:rPr>
        <w:t>(несколько человек – зачитывают</w:t>
      </w:r>
      <w:r w:rsidRPr="00D61427">
        <w:rPr>
          <w:rFonts w:ascii="Times New Roman" w:hAnsi="Times New Roman" w:cs="Times New Roman"/>
          <w:sz w:val="24"/>
          <w:szCs w:val="24"/>
        </w:rPr>
        <w:t>)</w:t>
      </w:r>
    </w:p>
    <w:p w:rsidR="0081049F" w:rsidRPr="00D61427" w:rsidRDefault="0081049F" w:rsidP="00594516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2. Повторение пройденного материала – 7 мин.</w:t>
      </w:r>
    </w:p>
    <w:p w:rsidR="0081049F" w:rsidRPr="00D61427" w:rsidRDefault="0081049F" w:rsidP="0081049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Стадия вызова «</w:t>
      </w:r>
      <w:r w:rsidRPr="00D61427">
        <w:rPr>
          <w:rFonts w:ascii="Times New Roman" w:hAnsi="Times New Roman" w:cs="Times New Roman"/>
          <w:b/>
          <w:sz w:val="24"/>
          <w:szCs w:val="24"/>
        </w:rPr>
        <w:t>Верные и неверные утверждения».</w:t>
      </w:r>
      <w:r w:rsidRPr="00D61427">
        <w:rPr>
          <w:rFonts w:ascii="Times New Roman" w:hAnsi="Times New Roman" w:cs="Times New Roman"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 xml:space="preserve">Работа в группах. </w:t>
      </w:r>
    </w:p>
    <w:p w:rsidR="0081049F" w:rsidRPr="00D61427" w:rsidRDefault="0081049F" w:rsidP="0081049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У вас на столах  - </w:t>
      </w:r>
      <w:r w:rsidR="00AE73DD" w:rsidRPr="00D61427">
        <w:rPr>
          <w:rFonts w:ascii="Times New Roman" w:hAnsi="Times New Roman" w:cs="Times New Roman"/>
          <w:sz w:val="24"/>
          <w:szCs w:val="24"/>
        </w:rPr>
        <w:t>оценочные</w:t>
      </w:r>
      <w:r w:rsidRPr="00D61427">
        <w:rPr>
          <w:rFonts w:ascii="Times New Roman" w:hAnsi="Times New Roman" w:cs="Times New Roman"/>
          <w:sz w:val="24"/>
          <w:szCs w:val="24"/>
        </w:rPr>
        <w:t xml:space="preserve"> листы. В них спикеры команд будут оценивать работу группы. В конце нашего путешествия – подведем итоги.</w:t>
      </w:r>
    </w:p>
    <w:p w:rsidR="00130059" w:rsidRPr="00D61427" w:rsidRDefault="00130059" w:rsidP="0081049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Итак, на нашем пути встретилось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первое</w:t>
      </w:r>
      <w:r w:rsidRPr="00D61427">
        <w:rPr>
          <w:rFonts w:ascii="Times New Roman" w:hAnsi="Times New Roman" w:cs="Times New Roman"/>
          <w:sz w:val="24"/>
          <w:szCs w:val="24"/>
        </w:rPr>
        <w:t xml:space="preserve"> препятствие, которое мы преодолеем вместе.</w:t>
      </w:r>
    </w:p>
    <w:p w:rsidR="00130059" w:rsidRPr="00D61427" w:rsidRDefault="00130059" w:rsidP="0081049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На экране и на </w:t>
      </w:r>
      <w:r w:rsidRPr="00D61427">
        <w:rPr>
          <w:rFonts w:ascii="Times New Roman" w:hAnsi="Times New Roman" w:cs="Times New Roman"/>
          <w:b/>
          <w:sz w:val="24"/>
          <w:szCs w:val="24"/>
        </w:rPr>
        <w:t>листах №1</w:t>
      </w:r>
      <w:r w:rsidRPr="00D61427">
        <w:rPr>
          <w:rFonts w:ascii="Times New Roman" w:hAnsi="Times New Roman" w:cs="Times New Roman"/>
          <w:sz w:val="24"/>
          <w:szCs w:val="24"/>
        </w:rPr>
        <w:t xml:space="preserve">, написаны высказывания, относящиеся к глаголу. Среди них есть верные и неверные. </w:t>
      </w:r>
      <w:r w:rsidR="009D5660" w:rsidRPr="00D61427">
        <w:rPr>
          <w:rFonts w:ascii="Times New Roman" w:hAnsi="Times New Roman" w:cs="Times New Roman"/>
          <w:sz w:val="24"/>
          <w:szCs w:val="24"/>
        </w:rPr>
        <w:t>-</w:t>
      </w:r>
      <w:r w:rsidRPr="00D61427">
        <w:rPr>
          <w:rFonts w:ascii="Times New Roman" w:hAnsi="Times New Roman" w:cs="Times New Roman"/>
          <w:sz w:val="24"/>
          <w:szCs w:val="24"/>
        </w:rPr>
        <w:t>Ваша задача: прочитать высказывания и, если оно является верным, то ставить «+», а если, неверным, то – «-».</w:t>
      </w:r>
    </w:p>
    <w:p w:rsidR="007A10AB" w:rsidRPr="00D61427" w:rsidRDefault="007A10AB" w:rsidP="007A10AB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-Глагол – это часть речи, которая отвечает на вопросы что делать? и что сделать?</w:t>
      </w:r>
      <w:r w:rsidR="00975B60"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+</w:t>
      </w:r>
    </w:p>
    <w:p w:rsidR="007A10AB" w:rsidRPr="00D61427" w:rsidRDefault="007A10AB" w:rsidP="007A10AB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-Глагол – это часть речи, которая обозначает признак предмета.</w:t>
      </w:r>
      <w:r w:rsidR="00975B60"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</w:t>
      </w:r>
    </w:p>
    <w:p w:rsidR="007A10AB" w:rsidRPr="00D61427" w:rsidRDefault="007A10AB" w:rsidP="007A10AB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-Глагол в предложении бывает сказуемым.</w:t>
      </w:r>
      <w:r w:rsidR="00975B60"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+</w:t>
      </w:r>
    </w:p>
    <w:p w:rsidR="007A10AB" w:rsidRPr="00D61427" w:rsidRDefault="007A10AB" w:rsidP="007A10AB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-Глагол может изменяться по падежам.</w:t>
      </w:r>
      <w:r w:rsidR="00975B60"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</w:t>
      </w:r>
    </w:p>
    <w:p w:rsidR="007A10AB" w:rsidRPr="00D61427" w:rsidRDefault="007A10AB" w:rsidP="007A10AB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 1 спряжению относятся глаголы, оканчивающиеся на –ать, -ять, -оть, -уть,-еть, -ыть.</w:t>
      </w:r>
      <w:r w:rsidR="00975B60"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+</w:t>
      </w:r>
    </w:p>
    <w:p w:rsidR="009D5660" w:rsidRPr="00D61427" w:rsidRDefault="009D5660" w:rsidP="009D5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660" w:rsidRPr="00D61427" w:rsidRDefault="009D5660" w:rsidP="009D5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докажите свой выбо</w:t>
      </w:r>
      <w:r w:rsidR="0034366A"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р. Для этого каждая группа зачитыв</w:t>
      </w: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 одно высказывание и доказывает его верность или неверность.</w:t>
      </w:r>
    </w:p>
    <w:p w:rsidR="0034366A" w:rsidRPr="00D61427" w:rsidRDefault="0034366A" w:rsidP="009D5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385" w:rsidRPr="00D61427" w:rsidRDefault="009D5660" w:rsidP="009D566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61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одному человеку от группы выслушиваются с ответом</w:t>
      </w:r>
      <w:r w:rsidR="003B2385" w:rsidRPr="00D61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Одному человеку от группы задать вопрос.</w:t>
      </w:r>
    </w:p>
    <w:p w:rsidR="009D5660" w:rsidRPr="00D61427" w:rsidRDefault="003B2385" w:rsidP="009D566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Когда в глаголах пишется –ТЬСЯ, - ТСЯ?</w:t>
      </w:r>
      <w:r w:rsidR="009D5660"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30681" w:rsidRPr="00D61427" w:rsidRDefault="00930681" w:rsidP="009D566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660" w:rsidRPr="00D61427" w:rsidRDefault="00930681" w:rsidP="009D566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1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Поставьте спикеры оценки за это задание.</w:t>
      </w:r>
    </w:p>
    <w:p w:rsidR="00930681" w:rsidRPr="00D61427" w:rsidRDefault="00930681" w:rsidP="009D566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27A2E" w:rsidRPr="00D61427" w:rsidRDefault="007803CC" w:rsidP="00827A2E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Актуализация знаний. – фронтально – 8 мин. </w:t>
      </w:r>
    </w:p>
    <w:p w:rsidR="006129AD" w:rsidRPr="00D61427" w:rsidRDefault="006129AD" w:rsidP="006129AD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A2E" w:rsidRPr="00D61427" w:rsidRDefault="006129AD" w:rsidP="00827A2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 подходим к </w:t>
      </w:r>
      <w:r w:rsidRPr="00D61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следующему</w:t>
      </w: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заданию. </w:t>
      </w:r>
      <w:r w:rsidR="007A03DE"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Работаем вместе.</w:t>
      </w:r>
    </w:p>
    <w:p w:rsidR="006129AD" w:rsidRPr="00D61427" w:rsidRDefault="006129AD" w:rsidP="00827A2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A2E" w:rsidRPr="00D61427" w:rsidRDefault="00827A2E" w:rsidP="00827A2E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Прочитайте и запишите словарные слова, написанные на карточках.</w:t>
      </w:r>
      <w:r w:rsidR="00EA472E"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Подумайте, какое слово лишнее?</w:t>
      </w:r>
    </w:p>
    <w:p w:rsidR="00EA472E" w:rsidRPr="00D61427" w:rsidRDefault="00EA472E" w:rsidP="00EA472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72E" w:rsidRPr="00D61427" w:rsidRDefault="00EA472E" w:rsidP="00EA472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СВЕРКАЮТ   ЖУЖЖИТЕ  ПИРОГ  ЗАВТРАКАЕМ  КИПЯТ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(убрать лишнее слово с доски)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Прочитайте оставшиеся глаголы. </w:t>
      </w:r>
      <w:r w:rsidR="00145E78"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времени стоят все глаголы? </w:t>
      </w: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Поставьте в них ударение. В зависимости от положения ударения разделите их на две группы. Какие глаголы вошли в 1 группу? Почему? 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ЖУЖЖИТЕ   КИНЯТ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можно определить спряжение глаголов с ударными личными окончаниями?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(спряжение глаголов с ударными личными окончаниями можно определить по гласной в окончании. Если в окончании гласная Е, а в форме 3-го лица множ.числа –УТ,-ЮТ, то это глаголы 1 спряжения. Если в окончании гласная И, а в форме 3-го лица множ числа –АТ, -ЯТ, то это глаголы 2 спряжения.)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вторую группу глаголов.   СВЕРКАЮТ    ЗАВТРАКАЕМ.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-Какую видите трудность в написании безударных личных окончаний глаголов?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 Легко ли в этих словах определить спряжение?</w:t>
      </w:r>
    </w:p>
    <w:p w:rsidR="00EA472E" w:rsidRPr="00D61427" w:rsidRDefault="00EA472E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Итак, давайте определим тему нашего урока.</w:t>
      </w:r>
    </w:p>
    <w:p w:rsidR="00930681" w:rsidRPr="00D61427" w:rsidRDefault="00930681" w:rsidP="00EA4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72E" w:rsidRPr="00D61427" w:rsidRDefault="00EA472E" w:rsidP="00EA4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eastAsia="Times New Roman" w:hAnsi="Times New Roman" w:cs="Times New Roman"/>
          <w:sz w:val="24"/>
          <w:szCs w:val="24"/>
          <w:lang w:eastAsia="ru-RU"/>
        </w:rPr>
        <w:t>2.  Тема нашего урока «</w:t>
      </w:r>
      <w:r w:rsidR="00145E78" w:rsidRPr="00D61427">
        <w:rPr>
          <w:rFonts w:ascii="Times New Roman" w:hAnsi="Times New Roman" w:cs="Times New Roman"/>
          <w:b/>
          <w:sz w:val="24"/>
          <w:szCs w:val="24"/>
        </w:rPr>
        <w:t>Спряжение глаголов в настоящем времени»</w:t>
      </w:r>
    </w:p>
    <w:p w:rsidR="007878BD" w:rsidRPr="00D61427" w:rsidRDefault="005D7C3D" w:rsidP="0081049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</w:t>
      </w:r>
      <w:r w:rsidR="0034366A" w:rsidRPr="00D61427">
        <w:rPr>
          <w:rFonts w:ascii="Times New Roman" w:hAnsi="Times New Roman" w:cs="Times New Roman"/>
          <w:sz w:val="24"/>
          <w:szCs w:val="24"/>
        </w:rPr>
        <w:t xml:space="preserve">Значит , что мы будем делать на уроке? </w:t>
      </w:r>
      <w:r w:rsidRPr="00D61427">
        <w:rPr>
          <w:rFonts w:ascii="Times New Roman" w:hAnsi="Times New Roman" w:cs="Times New Roman"/>
          <w:sz w:val="24"/>
          <w:szCs w:val="24"/>
        </w:rPr>
        <w:t>А</w:t>
      </w:r>
      <w:r w:rsidR="007878BD" w:rsidRPr="00D61427">
        <w:rPr>
          <w:rFonts w:ascii="Times New Roman" w:hAnsi="Times New Roman" w:cs="Times New Roman"/>
          <w:sz w:val="24"/>
          <w:szCs w:val="24"/>
        </w:rPr>
        <w:t>, чтобы</w:t>
      </w:r>
      <w:r w:rsidRPr="00D61427">
        <w:rPr>
          <w:rFonts w:ascii="Times New Roman" w:hAnsi="Times New Roman" w:cs="Times New Roman"/>
          <w:sz w:val="24"/>
          <w:szCs w:val="24"/>
        </w:rPr>
        <w:t xml:space="preserve"> продолжать работать</w:t>
      </w:r>
      <w:r w:rsidR="00E852DA" w:rsidRPr="00D61427">
        <w:rPr>
          <w:rFonts w:ascii="Times New Roman" w:hAnsi="Times New Roman" w:cs="Times New Roman"/>
          <w:sz w:val="24"/>
          <w:szCs w:val="24"/>
        </w:rPr>
        <w:t xml:space="preserve">, нам нужны силы. </w:t>
      </w:r>
      <w:r w:rsidR="007878BD" w:rsidRPr="00D61427">
        <w:rPr>
          <w:rFonts w:ascii="Times New Roman" w:hAnsi="Times New Roman" w:cs="Times New Roman"/>
          <w:sz w:val="24"/>
          <w:szCs w:val="24"/>
        </w:rPr>
        <w:t>Предлагаю немного отдохнуть.</w:t>
      </w:r>
    </w:p>
    <w:p w:rsidR="0014201E" w:rsidRPr="00D61427" w:rsidRDefault="0014201E" w:rsidP="0081049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Физминутка – ролик.</w:t>
      </w:r>
    </w:p>
    <w:p w:rsidR="0014201E" w:rsidRPr="00D61427" w:rsidRDefault="0014201E" w:rsidP="0014201E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Работа над темой урока.</w:t>
      </w:r>
    </w:p>
    <w:p w:rsidR="00885D3F" w:rsidRPr="00D61427" w:rsidRDefault="00885D3F" w:rsidP="00885D3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-Следуем дальше, на нашем пути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 xml:space="preserve">вновь </w:t>
      </w:r>
      <w:r w:rsidRPr="00D61427">
        <w:rPr>
          <w:rFonts w:ascii="Times New Roman" w:hAnsi="Times New Roman" w:cs="Times New Roman"/>
          <w:sz w:val="24"/>
          <w:szCs w:val="24"/>
        </w:rPr>
        <w:t>препятствие.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Определим спряжение глаголов с ударным личным окончанием.</w:t>
      </w:r>
    </w:p>
    <w:p w:rsidR="00885D3F" w:rsidRPr="00D61427" w:rsidRDefault="00885D3F" w:rsidP="00885D3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Карточки:</w:t>
      </w:r>
      <w:r w:rsidR="00AE73DD" w:rsidRPr="00D61427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E852DA" w:rsidRPr="00D61427">
        <w:rPr>
          <w:rFonts w:ascii="Times New Roman" w:hAnsi="Times New Roman" w:cs="Times New Roman"/>
          <w:b/>
          <w:sz w:val="24"/>
          <w:szCs w:val="24"/>
        </w:rPr>
        <w:t>2</w:t>
      </w:r>
    </w:p>
    <w:p w:rsidR="00885D3F" w:rsidRPr="00D61427" w:rsidRDefault="00885D3F" w:rsidP="00885D3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1 гр.    Задание: Выделить окончания глаголов. Определить спряжение.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lastRenderedPageBreak/>
        <w:t>Берет вилкой, снег валит, быстро уплывут.</w:t>
      </w:r>
    </w:p>
    <w:p w:rsidR="00885D3F" w:rsidRPr="00D61427" w:rsidRDefault="00885D3F" w:rsidP="00885D3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2 гр.    Задание: Выделить окончания глаголов. Определить спряжение.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Рвет бумагу, долго молчит, много говорят.</w:t>
      </w:r>
    </w:p>
    <w:p w:rsidR="00885D3F" w:rsidRPr="00D61427" w:rsidRDefault="00885D3F" w:rsidP="00885D3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3 гр.    Задание: Выделить окончания глаголов. Определить спряжение.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Красиво поют, возьмешь книгу, быстро растут.</w:t>
      </w:r>
    </w:p>
    <w:p w:rsidR="00885D3F" w:rsidRPr="00D61427" w:rsidRDefault="00885D3F" w:rsidP="00885D3F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4 гр.    Задание: Выделить окончания глаголов. Определить спряжение.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Громко кричат, красиво звенят, долго зовут.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5 гр.    Задание: Выделить окончания глаголов. Определить спряжение.</w:t>
      </w:r>
    </w:p>
    <w:p w:rsidR="00885D3F" w:rsidRPr="00D61427" w:rsidRDefault="00885D3F" w:rsidP="00885D3F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Далеко </w:t>
      </w:r>
      <w:r w:rsidR="000034EB" w:rsidRPr="00D61427">
        <w:rPr>
          <w:rFonts w:ascii="Times New Roman" w:hAnsi="Times New Roman" w:cs="Times New Roman"/>
          <w:sz w:val="24"/>
          <w:szCs w:val="24"/>
        </w:rPr>
        <w:t>бегут, хорошо плывем, веселит люд</w:t>
      </w:r>
      <w:r w:rsidRPr="00D61427">
        <w:rPr>
          <w:rFonts w:ascii="Times New Roman" w:hAnsi="Times New Roman" w:cs="Times New Roman"/>
          <w:sz w:val="24"/>
          <w:szCs w:val="24"/>
        </w:rPr>
        <w:t>ей.</w:t>
      </w:r>
    </w:p>
    <w:p w:rsidR="0034366A" w:rsidRPr="00D61427" w:rsidRDefault="0034366A" w:rsidP="00885D3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(выступление групп)</w:t>
      </w:r>
    </w:p>
    <w:p w:rsidR="0034366A" w:rsidRPr="00D61427" w:rsidRDefault="0034366A" w:rsidP="00885D3F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  <w:u w:val="single"/>
        </w:rPr>
        <w:t>- Спикеры – оцените работу.</w:t>
      </w:r>
    </w:p>
    <w:p w:rsidR="00930681" w:rsidRPr="00D61427" w:rsidRDefault="007E7957" w:rsidP="007E795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Давайте преодолеем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следующее</w:t>
      </w:r>
      <w:r w:rsidRPr="00D61427">
        <w:rPr>
          <w:rFonts w:ascii="Times New Roman" w:hAnsi="Times New Roman" w:cs="Times New Roman"/>
          <w:sz w:val="24"/>
          <w:szCs w:val="24"/>
        </w:rPr>
        <w:t xml:space="preserve"> препятствие.</w:t>
      </w:r>
    </w:p>
    <w:p w:rsidR="007E7957" w:rsidRPr="00D61427" w:rsidRDefault="007E7957" w:rsidP="007E7957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 xml:space="preserve">е. </w:t>
      </w:r>
      <w:r w:rsidR="007B6C54" w:rsidRPr="00D61427">
        <w:rPr>
          <w:rFonts w:ascii="Times New Roman" w:hAnsi="Times New Roman" w:cs="Times New Roman"/>
          <w:sz w:val="24"/>
          <w:szCs w:val="24"/>
        </w:rPr>
        <w:t>Вставьте буквы в окончания и у</w:t>
      </w:r>
      <w:r w:rsidRPr="00D61427">
        <w:rPr>
          <w:rFonts w:ascii="Times New Roman" w:hAnsi="Times New Roman" w:cs="Times New Roman"/>
          <w:sz w:val="24"/>
          <w:szCs w:val="24"/>
        </w:rPr>
        <w:t>кажите спряжение глаголов.</w:t>
      </w:r>
    </w:p>
    <w:p w:rsidR="006C6DBC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Карточки.</w:t>
      </w:r>
      <w:r w:rsidR="00AE73DD" w:rsidRPr="00D61427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E852DA" w:rsidRPr="00D61427">
        <w:rPr>
          <w:rFonts w:ascii="Times New Roman" w:hAnsi="Times New Roman" w:cs="Times New Roman"/>
          <w:b/>
          <w:sz w:val="24"/>
          <w:szCs w:val="24"/>
        </w:rPr>
        <w:t>3</w:t>
      </w:r>
    </w:p>
    <w:p w:rsidR="006C6DBC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1 гр.</w:t>
      </w:r>
    </w:p>
    <w:p w:rsidR="006C6DBC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 xml:space="preserve">е. </w:t>
      </w:r>
      <w:r w:rsidRPr="00D61427">
        <w:rPr>
          <w:rFonts w:ascii="Times New Roman" w:hAnsi="Times New Roman" w:cs="Times New Roman"/>
          <w:sz w:val="24"/>
          <w:szCs w:val="24"/>
        </w:rPr>
        <w:t xml:space="preserve"> Вставьте буквы в окончания и укажите спряжение глаголов. Объясните смысл пословицы.</w:t>
      </w:r>
    </w:p>
    <w:p w:rsidR="006C6DBC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Труд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человека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корм…т,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>а  лень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61427">
        <w:rPr>
          <w:rFonts w:ascii="Times New Roman" w:hAnsi="Times New Roman" w:cs="Times New Roman"/>
          <w:b/>
          <w:sz w:val="24"/>
          <w:szCs w:val="24"/>
        </w:rPr>
        <w:t>порт…т.</w:t>
      </w:r>
    </w:p>
    <w:p w:rsidR="006C6DBC" w:rsidRPr="00D61427" w:rsidRDefault="006C6DBC" w:rsidP="00D61427">
      <w:pPr>
        <w:tabs>
          <w:tab w:val="left" w:pos="4028"/>
        </w:tabs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2 гр</w:t>
      </w:r>
      <w:r w:rsidRPr="00D61427">
        <w:rPr>
          <w:rFonts w:ascii="Times New Roman" w:hAnsi="Times New Roman" w:cs="Times New Roman"/>
          <w:sz w:val="24"/>
          <w:szCs w:val="24"/>
        </w:rPr>
        <w:t>.</w:t>
      </w:r>
    </w:p>
    <w:p w:rsidR="006C6DBC" w:rsidRPr="00D61427" w:rsidRDefault="006C6DBC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>е.</w:t>
      </w:r>
      <w:r w:rsidRPr="00D61427">
        <w:rPr>
          <w:rFonts w:ascii="Times New Roman" w:hAnsi="Times New Roman" w:cs="Times New Roman"/>
          <w:sz w:val="24"/>
          <w:szCs w:val="24"/>
        </w:rPr>
        <w:t xml:space="preserve"> Вставьте буквы в окончания и укажите спряжение глаголов. Объясните смысл пословицы.</w:t>
      </w:r>
    </w:p>
    <w:p w:rsidR="006C6DBC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одежке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встреча…т,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>а  по  уму  провожа…т.</w:t>
      </w:r>
    </w:p>
    <w:p w:rsidR="006C6DBC" w:rsidRPr="00D61427" w:rsidRDefault="006C6DBC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3 гр.</w:t>
      </w:r>
    </w:p>
    <w:p w:rsidR="006C6DBC" w:rsidRPr="00D61427" w:rsidRDefault="006C6DBC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>е.</w:t>
      </w:r>
      <w:r w:rsidRPr="00D61427">
        <w:rPr>
          <w:rFonts w:ascii="Times New Roman" w:hAnsi="Times New Roman" w:cs="Times New Roman"/>
          <w:sz w:val="24"/>
          <w:szCs w:val="24"/>
        </w:rPr>
        <w:t xml:space="preserve"> Вставьте буквы в окончания и укажите спряжение глаголов. Объясните смысл пословицы.</w:t>
      </w:r>
    </w:p>
    <w:p w:rsidR="005D7C3D" w:rsidRPr="00D61427" w:rsidRDefault="006C6DBC" w:rsidP="007E7957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 xml:space="preserve">Что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посе…шь,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то и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>пожн…шь.</w:t>
      </w:r>
    </w:p>
    <w:p w:rsidR="006C6DBC" w:rsidRPr="00D61427" w:rsidRDefault="006C6DBC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4 гр.</w:t>
      </w:r>
    </w:p>
    <w:p w:rsidR="006C6DBC" w:rsidRPr="00D61427" w:rsidRDefault="006C6DBC" w:rsidP="006C6DBC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 xml:space="preserve">е. </w:t>
      </w:r>
      <w:r w:rsidRPr="00D61427">
        <w:rPr>
          <w:rFonts w:ascii="Times New Roman" w:hAnsi="Times New Roman" w:cs="Times New Roman"/>
          <w:sz w:val="24"/>
          <w:szCs w:val="24"/>
        </w:rPr>
        <w:t>Вставьте буквы в окончания и укажите спряжение глаголов. Объясните смысл пословицы.</w:t>
      </w:r>
    </w:p>
    <w:p w:rsidR="009019A3" w:rsidRPr="00D61427" w:rsidRDefault="009019A3" w:rsidP="009019A3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Недруг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поддакива…т,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>а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 xml:space="preserve"> друг </w:t>
      </w:r>
      <w:r w:rsidR="00C444FA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427">
        <w:rPr>
          <w:rFonts w:ascii="Times New Roman" w:hAnsi="Times New Roman" w:cs="Times New Roman"/>
          <w:b/>
          <w:sz w:val="24"/>
          <w:szCs w:val="24"/>
        </w:rPr>
        <w:t>спор…т.</w:t>
      </w:r>
    </w:p>
    <w:p w:rsidR="009019A3" w:rsidRPr="00D61427" w:rsidRDefault="009019A3" w:rsidP="009019A3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5 гр.</w:t>
      </w:r>
    </w:p>
    <w:p w:rsidR="009019A3" w:rsidRPr="00D61427" w:rsidRDefault="009019A3" w:rsidP="009019A3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-Прочитайт</w:t>
      </w:r>
      <w:r w:rsidR="005D7C3D" w:rsidRPr="00D61427">
        <w:rPr>
          <w:rFonts w:ascii="Times New Roman" w:hAnsi="Times New Roman" w:cs="Times New Roman"/>
          <w:sz w:val="24"/>
          <w:szCs w:val="24"/>
        </w:rPr>
        <w:t xml:space="preserve">е. </w:t>
      </w:r>
      <w:r w:rsidRPr="00D61427">
        <w:rPr>
          <w:rFonts w:ascii="Times New Roman" w:hAnsi="Times New Roman" w:cs="Times New Roman"/>
          <w:sz w:val="24"/>
          <w:szCs w:val="24"/>
        </w:rPr>
        <w:t>Вставьте буквы в окончания и укажите спряжение глаголов. Объясните смысл пословицы.</w:t>
      </w:r>
    </w:p>
    <w:p w:rsidR="003701EA" w:rsidRPr="00D61427" w:rsidRDefault="003701EA" w:rsidP="003701EA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На  смелого  собака  ла…т,  а  трусливого  куса…т.</w:t>
      </w:r>
    </w:p>
    <w:p w:rsidR="001A58A3" w:rsidRPr="00D61427" w:rsidRDefault="001A58A3" w:rsidP="003701EA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А теперь каждая группа выступит с пословицами.</w:t>
      </w:r>
    </w:p>
    <w:p w:rsidR="001A58A3" w:rsidRPr="00D61427" w:rsidRDefault="001A58A3" w:rsidP="003701EA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Не забудьте , спикеры, оценить работу группы.</w:t>
      </w:r>
    </w:p>
    <w:p w:rsidR="001A58A3" w:rsidRPr="00D61427" w:rsidRDefault="001A58A3" w:rsidP="001A58A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-Продолжим наше путешествие.</w:t>
      </w:r>
    </w:p>
    <w:p w:rsidR="001A58A3" w:rsidRPr="00D61427" w:rsidRDefault="001A58A3" w:rsidP="001A58A3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-Жители страны «Глаголии»</w:t>
      </w:r>
      <w:r w:rsidR="00993D91" w:rsidRPr="00D61427">
        <w:rPr>
          <w:rFonts w:ascii="Times New Roman" w:hAnsi="Times New Roman" w:cs="Times New Roman"/>
          <w:sz w:val="24"/>
          <w:szCs w:val="24"/>
        </w:rPr>
        <w:t xml:space="preserve"> предлагают нам немного пофа</w:t>
      </w:r>
      <w:r w:rsidRPr="00D61427">
        <w:rPr>
          <w:rFonts w:ascii="Times New Roman" w:hAnsi="Times New Roman" w:cs="Times New Roman"/>
          <w:sz w:val="24"/>
          <w:szCs w:val="24"/>
        </w:rPr>
        <w:t>нтазировать и сочинить небольшой рассказ или сказку на тему «Я садовник»</w:t>
      </w:r>
      <w:r w:rsidR="00AE73DD" w:rsidRPr="00D61427">
        <w:rPr>
          <w:rFonts w:ascii="Times New Roman" w:hAnsi="Times New Roman" w:cs="Times New Roman"/>
          <w:sz w:val="24"/>
          <w:szCs w:val="24"/>
        </w:rPr>
        <w:t xml:space="preserve"> по опорным словам</w:t>
      </w:r>
      <w:r w:rsidR="00E852DA" w:rsidRPr="00D61427">
        <w:rPr>
          <w:rFonts w:ascii="Times New Roman" w:hAnsi="Times New Roman" w:cs="Times New Roman"/>
          <w:sz w:val="24"/>
          <w:szCs w:val="24"/>
        </w:rPr>
        <w:t xml:space="preserve">, </w:t>
      </w:r>
      <w:r w:rsidR="00E852DA" w:rsidRPr="00D61427">
        <w:rPr>
          <w:rFonts w:ascii="Times New Roman" w:hAnsi="Times New Roman" w:cs="Times New Roman"/>
          <w:b/>
          <w:sz w:val="24"/>
          <w:szCs w:val="24"/>
        </w:rPr>
        <w:t>карточка №4</w:t>
      </w:r>
      <w:r w:rsidR="00AE73DD" w:rsidRPr="00D61427">
        <w:rPr>
          <w:rFonts w:ascii="Times New Roman" w:hAnsi="Times New Roman" w:cs="Times New Roman"/>
          <w:b/>
          <w:sz w:val="24"/>
          <w:szCs w:val="24"/>
        </w:rPr>
        <w:t>.</w:t>
      </w:r>
    </w:p>
    <w:p w:rsidR="001A58A3" w:rsidRPr="00D61427" w:rsidRDefault="001A58A3" w:rsidP="001A58A3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На лепестках ромашки – глаголы с попущенными буквами в окончаниях. Определить спряжение, вставить буквы, составить и записать рассказ на листах.</w:t>
      </w:r>
    </w:p>
    <w:p w:rsidR="001A58A3" w:rsidRPr="00D61427" w:rsidRDefault="001A58A3" w:rsidP="001A58A3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ПОЛИВА…ШЬ, КОПА…М, ВЫСАД…ШЬ, ВЫГЛЯН…Т, РАСЦВЕТА…Т.</w:t>
      </w:r>
    </w:p>
    <w:p w:rsidR="006C6DBC" w:rsidRPr="00D61427" w:rsidRDefault="00993D91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(Звучит муз. Чайковского «Вальс цветов»)</w:t>
      </w:r>
    </w:p>
    <w:p w:rsidR="00993D91" w:rsidRPr="00D61427" w:rsidRDefault="00993D91" w:rsidP="006C6DB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Проверяем.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Оцените работу в группах.</w:t>
      </w:r>
    </w:p>
    <w:p w:rsidR="00993D91" w:rsidRPr="00D61427" w:rsidRDefault="00993D91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6. Итог урока.</w:t>
      </w:r>
    </w:p>
    <w:p w:rsidR="00993D91" w:rsidRPr="00D61427" w:rsidRDefault="00993D91" w:rsidP="006C6DBC">
      <w:p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- Наше путешествие подошло к концу.</w:t>
      </w:r>
    </w:p>
    <w:p w:rsidR="00993D91" w:rsidRPr="00D61427" w:rsidRDefault="00993D91" w:rsidP="00EB4FF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Сейчас, каждый из вас побывает в роли учителя. У вас на столах </w:t>
      </w:r>
      <w:r w:rsidRPr="00D61427">
        <w:rPr>
          <w:rFonts w:ascii="Times New Roman" w:hAnsi="Times New Roman" w:cs="Times New Roman"/>
          <w:b/>
          <w:sz w:val="24"/>
          <w:szCs w:val="24"/>
        </w:rPr>
        <w:t>карточки №</w:t>
      </w:r>
      <w:r w:rsidR="00AE73DD" w:rsidRPr="00D61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2DA" w:rsidRPr="00D61427">
        <w:rPr>
          <w:rFonts w:ascii="Times New Roman" w:hAnsi="Times New Roman" w:cs="Times New Roman"/>
          <w:b/>
          <w:sz w:val="24"/>
          <w:szCs w:val="24"/>
        </w:rPr>
        <w:t>5</w:t>
      </w:r>
      <w:r w:rsidR="00AE73DD" w:rsidRPr="00D61427">
        <w:rPr>
          <w:rFonts w:ascii="Times New Roman" w:hAnsi="Times New Roman" w:cs="Times New Roman"/>
          <w:sz w:val="24"/>
          <w:szCs w:val="24"/>
        </w:rPr>
        <w:t>, с вопросами, которые вы будете задавать своему соседу по парте и оценивать его.</w:t>
      </w:r>
    </w:p>
    <w:p w:rsidR="00AE73DD" w:rsidRPr="00D61427" w:rsidRDefault="00AE73DD" w:rsidP="006C6DB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Поворачиваемся друг к другу, задаем вопросы,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 xml:space="preserve">оцениваем, меняемся ролями-оцениваем. </w:t>
      </w:r>
    </w:p>
    <w:p w:rsidR="00AE73DD" w:rsidRPr="00D61427" w:rsidRDefault="00AE73DD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- Что называется спряжением?</w:t>
      </w:r>
    </w:p>
    <w:p w:rsidR="00AE73DD" w:rsidRPr="00D61427" w:rsidRDefault="00AE73DD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- Какие окончания имеют глаголы 1 спряжения?</w:t>
      </w:r>
    </w:p>
    <w:p w:rsidR="00AE73DD" w:rsidRPr="00D61427" w:rsidRDefault="00AE73DD" w:rsidP="006C6DBC">
      <w:p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-Какие окончания имеют глаголы 2 спряжения?</w:t>
      </w:r>
    </w:p>
    <w:p w:rsidR="00AE73DD" w:rsidRPr="00D61427" w:rsidRDefault="00AE73DD" w:rsidP="006C6DB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</w:t>
      </w:r>
      <w:r w:rsidRPr="00D61427">
        <w:rPr>
          <w:rFonts w:ascii="Times New Roman" w:hAnsi="Times New Roman" w:cs="Times New Roman"/>
          <w:sz w:val="24"/>
          <w:szCs w:val="24"/>
          <w:u w:val="single"/>
        </w:rPr>
        <w:t>А двух человек, мы послушаем и сами их оценим.</w:t>
      </w:r>
    </w:p>
    <w:p w:rsidR="00EB4FFD" w:rsidRPr="00D61427" w:rsidRDefault="00EB4FFD" w:rsidP="00EB4FFD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Итоговая оценка работы групп.</w:t>
      </w:r>
    </w:p>
    <w:p w:rsidR="00EB4FFD" w:rsidRPr="00D61427" w:rsidRDefault="00015B4E" w:rsidP="00EB4FFD">
      <w:pPr>
        <w:pStyle w:val="a3"/>
        <w:ind w:left="1800"/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sz w:val="24"/>
          <w:szCs w:val="24"/>
          <w:u w:val="single"/>
        </w:rPr>
        <w:t>Учитель зачитывает оценки, с комментированием.</w:t>
      </w:r>
    </w:p>
    <w:p w:rsidR="00EB4FFD" w:rsidRPr="00D61427" w:rsidRDefault="00EB4FFD" w:rsidP="00EB4FF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EB4FFD" w:rsidRPr="00D61427" w:rsidRDefault="00EB4FFD" w:rsidP="00EB4FFD">
      <w:pPr>
        <w:ind w:left="360"/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А теперь, посмотрите на доску. Чего не хватает на дереве? Давайте украсим наше дерево листочками. На столах у вас лежат листочки зеленого и желтого цвета, на них написаны глаголы. Если вы берете листик зеленого цвета-значит, вы все поняли. А если – желтого – было не все понятно на уроке. Возьмите, подпишите. Прежде чем </w:t>
      </w:r>
      <w:r w:rsidRPr="00D61427">
        <w:rPr>
          <w:rFonts w:ascii="Times New Roman" w:hAnsi="Times New Roman" w:cs="Times New Roman"/>
          <w:sz w:val="24"/>
          <w:szCs w:val="24"/>
        </w:rPr>
        <w:lastRenderedPageBreak/>
        <w:t>прикрепить листочек, определите спряжение этого глагола и расположите соответственно спряжению на нашем дереве.</w:t>
      </w:r>
    </w:p>
    <w:p w:rsidR="00EB4FFD" w:rsidRPr="00D61427" w:rsidRDefault="00EB4FFD" w:rsidP="00EB4FFD">
      <w:pPr>
        <w:ind w:left="360"/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 xml:space="preserve">- </w:t>
      </w:r>
      <w:r w:rsidR="007B3FC1" w:rsidRPr="00D61427">
        <w:rPr>
          <w:rFonts w:ascii="Times New Roman" w:hAnsi="Times New Roman" w:cs="Times New Roman"/>
          <w:sz w:val="24"/>
          <w:szCs w:val="24"/>
        </w:rPr>
        <w:t>А я просмотрю потом ваши листики и скажу кто сделал правильно, а кто ошибался.</w:t>
      </w:r>
    </w:p>
    <w:p w:rsidR="007B3FC1" w:rsidRPr="00D61427" w:rsidRDefault="00922CA9" w:rsidP="00EB4FF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61427">
        <w:rPr>
          <w:rFonts w:ascii="Times New Roman" w:hAnsi="Times New Roman" w:cs="Times New Roman"/>
          <w:b/>
          <w:sz w:val="24"/>
          <w:szCs w:val="24"/>
        </w:rPr>
        <w:t>10. Домашнее задание.</w:t>
      </w:r>
    </w:p>
    <w:p w:rsidR="00922CA9" w:rsidRPr="00D61427" w:rsidRDefault="00922CA9" w:rsidP="00EB4FFD">
      <w:pPr>
        <w:ind w:left="360"/>
        <w:rPr>
          <w:rFonts w:ascii="Times New Roman" w:hAnsi="Times New Roman" w:cs="Times New Roman"/>
          <w:sz w:val="24"/>
          <w:szCs w:val="24"/>
        </w:rPr>
      </w:pPr>
      <w:r w:rsidRPr="00D61427">
        <w:rPr>
          <w:rFonts w:ascii="Times New Roman" w:hAnsi="Times New Roman" w:cs="Times New Roman"/>
          <w:sz w:val="24"/>
          <w:szCs w:val="24"/>
        </w:rPr>
        <w:t>Упр. №417, а отличники и ударники еще сочиняют синквейн  на тему «Глагол»</w:t>
      </w:r>
    </w:p>
    <w:sectPr w:rsidR="00922CA9" w:rsidRPr="00D6142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09B" w:rsidRDefault="007E409B" w:rsidP="003A3365">
      <w:pPr>
        <w:spacing w:after="0" w:line="240" w:lineRule="auto"/>
      </w:pPr>
      <w:r>
        <w:separator/>
      </w:r>
    </w:p>
  </w:endnote>
  <w:endnote w:type="continuationSeparator" w:id="0">
    <w:p w:rsidR="007E409B" w:rsidRDefault="007E409B" w:rsidP="003A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2546072"/>
      <w:docPartObj>
        <w:docPartGallery w:val="Page Numbers (Bottom of Page)"/>
        <w:docPartUnique/>
      </w:docPartObj>
    </w:sdtPr>
    <w:sdtEndPr/>
    <w:sdtContent>
      <w:p w:rsidR="003A3365" w:rsidRDefault="003A336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36D">
          <w:rPr>
            <w:noProof/>
          </w:rPr>
          <w:t>1</w:t>
        </w:r>
        <w:r>
          <w:fldChar w:fldCharType="end"/>
        </w:r>
      </w:p>
    </w:sdtContent>
  </w:sdt>
  <w:p w:rsidR="003A3365" w:rsidRDefault="003A336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09B" w:rsidRDefault="007E409B" w:rsidP="003A3365">
      <w:pPr>
        <w:spacing w:after="0" w:line="240" w:lineRule="auto"/>
      </w:pPr>
      <w:r>
        <w:separator/>
      </w:r>
    </w:p>
  </w:footnote>
  <w:footnote w:type="continuationSeparator" w:id="0">
    <w:p w:rsidR="007E409B" w:rsidRDefault="007E409B" w:rsidP="003A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2497"/>
    <w:multiLevelType w:val="hybridMultilevel"/>
    <w:tmpl w:val="E670F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51BAF"/>
    <w:multiLevelType w:val="hybridMultilevel"/>
    <w:tmpl w:val="24B22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D0AFF"/>
    <w:multiLevelType w:val="hybridMultilevel"/>
    <w:tmpl w:val="022821A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9435714"/>
    <w:multiLevelType w:val="hybridMultilevel"/>
    <w:tmpl w:val="0CBAABB2"/>
    <w:lvl w:ilvl="0" w:tplc="514E74C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641209"/>
    <w:multiLevelType w:val="hybridMultilevel"/>
    <w:tmpl w:val="2AF209EC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>
    <w:nsid w:val="33B26058"/>
    <w:multiLevelType w:val="hybridMultilevel"/>
    <w:tmpl w:val="D57A58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13463A"/>
    <w:multiLevelType w:val="hybridMultilevel"/>
    <w:tmpl w:val="E17CCC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6D93380"/>
    <w:multiLevelType w:val="hybridMultilevel"/>
    <w:tmpl w:val="8F7E720A"/>
    <w:lvl w:ilvl="0" w:tplc="70363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0112A6"/>
    <w:multiLevelType w:val="hybridMultilevel"/>
    <w:tmpl w:val="1DA6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72E4E"/>
    <w:multiLevelType w:val="hybridMultilevel"/>
    <w:tmpl w:val="2B966F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F781A3C"/>
    <w:multiLevelType w:val="hybridMultilevel"/>
    <w:tmpl w:val="538EF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3137B"/>
    <w:multiLevelType w:val="hybridMultilevel"/>
    <w:tmpl w:val="1AC6A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66"/>
    <w:rsid w:val="000034EB"/>
    <w:rsid w:val="00015B4E"/>
    <w:rsid w:val="000735AB"/>
    <w:rsid w:val="001207B5"/>
    <w:rsid w:val="00130059"/>
    <w:rsid w:val="0014201E"/>
    <w:rsid w:val="00145E78"/>
    <w:rsid w:val="00153B26"/>
    <w:rsid w:val="00166954"/>
    <w:rsid w:val="001A58A3"/>
    <w:rsid w:val="00214D3C"/>
    <w:rsid w:val="002903E6"/>
    <w:rsid w:val="002A40DB"/>
    <w:rsid w:val="0034366A"/>
    <w:rsid w:val="003701EA"/>
    <w:rsid w:val="003A3365"/>
    <w:rsid w:val="003B2385"/>
    <w:rsid w:val="0052036D"/>
    <w:rsid w:val="0054071E"/>
    <w:rsid w:val="005474D3"/>
    <w:rsid w:val="00594516"/>
    <w:rsid w:val="005D7C3D"/>
    <w:rsid w:val="006129AD"/>
    <w:rsid w:val="00634181"/>
    <w:rsid w:val="00654566"/>
    <w:rsid w:val="00671A00"/>
    <w:rsid w:val="006B268E"/>
    <w:rsid w:val="006C6DBC"/>
    <w:rsid w:val="006E2E2B"/>
    <w:rsid w:val="007803CC"/>
    <w:rsid w:val="007878BD"/>
    <w:rsid w:val="007A03DE"/>
    <w:rsid w:val="007A10AB"/>
    <w:rsid w:val="007B3FC1"/>
    <w:rsid w:val="007B6C54"/>
    <w:rsid w:val="007E409B"/>
    <w:rsid w:val="007E7957"/>
    <w:rsid w:val="0080746E"/>
    <w:rsid w:val="0081049F"/>
    <w:rsid w:val="00810995"/>
    <w:rsid w:val="00827A2E"/>
    <w:rsid w:val="00885D3F"/>
    <w:rsid w:val="009019A3"/>
    <w:rsid w:val="00922CA9"/>
    <w:rsid w:val="00930681"/>
    <w:rsid w:val="009628E7"/>
    <w:rsid w:val="00975B60"/>
    <w:rsid w:val="00993D91"/>
    <w:rsid w:val="00995A5B"/>
    <w:rsid w:val="009D5660"/>
    <w:rsid w:val="00A579EE"/>
    <w:rsid w:val="00AA6FA2"/>
    <w:rsid w:val="00AE73DD"/>
    <w:rsid w:val="00B53AD9"/>
    <w:rsid w:val="00BA408F"/>
    <w:rsid w:val="00BC1069"/>
    <w:rsid w:val="00C444FA"/>
    <w:rsid w:val="00D127DF"/>
    <w:rsid w:val="00D61427"/>
    <w:rsid w:val="00E2738F"/>
    <w:rsid w:val="00E321A0"/>
    <w:rsid w:val="00E852DA"/>
    <w:rsid w:val="00EA472E"/>
    <w:rsid w:val="00EB4FFD"/>
    <w:rsid w:val="00F0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7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3365"/>
  </w:style>
  <w:style w:type="paragraph" w:styleId="a6">
    <w:name w:val="footer"/>
    <w:basedOn w:val="a"/>
    <w:link w:val="a7"/>
    <w:uiPriority w:val="99"/>
    <w:unhideWhenUsed/>
    <w:rsid w:val="003A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3365"/>
  </w:style>
  <w:style w:type="paragraph" w:styleId="a8">
    <w:name w:val="Balloon Text"/>
    <w:basedOn w:val="a"/>
    <w:link w:val="a9"/>
    <w:uiPriority w:val="99"/>
    <w:semiHidden/>
    <w:unhideWhenUsed/>
    <w:rsid w:val="0012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7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7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3365"/>
  </w:style>
  <w:style w:type="paragraph" w:styleId="a6">
    <w:name w:val="footer"/>
    <w:basedOn w:val="a"/>
    <w:link w:val="a7"/>
    <w:uiPriority w:val="99"/>
    <w:unhideWhenUsed/>
    <w:rsid w:val="003A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3365"/>
  </w:style>
  <w:style w:type="paragraph" w:styleId="a8">
    <w:name w:val="Balloon Text"/>
    <w:basedOn w:val="a"/>
    <w:link w:val="a9"/>
    <w:uiPriority w:val="99"/>
    <w:semiHidden/>
    <w:unhideWhenUsed/>
    <w:rsid w:val="0012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07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33BCB-9BE5-496B-AA40-6167F133E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46</cp:revision>
  <dcterms:created xsi:type="dcterms:W3CDTF">2015-01-24T04:49:00Z</dcterms:created>
  <dcterms:modified xsi:type="dcterms:W3CDTF">2017-03-13T13:07:00Z</dcterms:modified>
</cp:coreProperties>
</file>