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C54" w:rsidRDefault="00D94C54" w:rsidP="00D94C54">
      <w:pPr>
        <w:rPr>
          <w:rFonts w:ascii="Times New Roman" w:hAnsi="Times New Roman" w:cs="Times New Roman"/>
          <w:lang w:val="ru-RU"/>
        </w:rPr>
      </w:pPr>
      <w:bookmarkStart w:id="0" w:name="_GoBack"/>
    </w:p>
    <w:tbl>
      <w:tblPr>
        <w:tblStyle w:val="a5"/>
        <w:tblW w:w="11057" w:type="dxa"/>
        <w:tblInd w:w="-1168" w:type="dxa"/>
        <w:tblLook w:val="04A0" w:firstRow="1" w:lastRow="0" w:firstColumn="1" w:lastColumn="0" w:noHBand="0" w:noVBand="1"/>
      </w:tblPr>
      <w:tblGrid>
        <w:gridCol w:w="1985"/>
        <w:gridCol w:w="5103"/>
        <w:gridCol w:w="3969"/>
      </w:tblGrid>
      <w:tr w:rsidR="00D94C54" w:rsidTr="00D94C54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bookmarkEnd w:id="0"/>
          <w:p w:rsidR="00D94C54" w:rsidRDefault="00D94C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</w:t>
            </w:r>
          </w:p>
        </w:tc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C54" w:rsidRDefault="00D94C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Есеп  шығару. Математика  5-сынып                                            </w:t>
            </w:r>
            <w:r w:rsidRPr="00A56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.03.2017 ж</w:t>
            </w:r>
          </w:p>
        </w:tc>
      </w:tr>
      <w:tr w:rsidR="00D94C54" w:rsidRPr="00D94C54" w:rsidTr="00D94C54">
        <w:trPr>
          <w:trHeight w:val="537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C54" w:rsidRDefault="00D94C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</w:p>
        </w:tc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C54" w:rsidRDefault="00D94C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Тақырып бойынша ,есептерді шығаруға, үйреніп практикада қолданады</w:t>
            </w:r>
          </w:p>
        </w:tc>
      </w:tr>
      <w:tr w:rsidR="00D94C54" w:rsidRPr="00D94C54" w:rsidTr="00D94C54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C54" w:rsidRDefault="00D94C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Жалпы мақсат</w:t>
            </w:r>
          </w:p>
        </w:tc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C54" w:rsidRDefault="00D94C5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Оқушыларға оқытудың  жаңа  әдіс-тәсілдерін үйретіп, өз бетінше  және топпен  жұмыс  істеу дағдыларын қалыптастырып дамыту</w:t>
            </w:r>
          </w:p>
        </w:tc>
      </w:tr>
      <w:tr w:rsidR="00D94C54" w:rsidRPr="00D94C54" w:rsidTr="00D94C54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C54" w:rsidRDefault="00D94C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Күтілетін нәтиже</w:t>
            </w:r>
          </w:p>
        </w:tc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C54" w:rsidRDefault="00D94C5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Есептерді шығару арқылы білімдерін  жетілдіреді  ережелерін меңгереді салыстыруға есептер шығаруда пайдаланады</w:t>
            </w:r>
          </w:p>
        </w:tc>
      </w:tr>
      <w:tr w:rsidR="00D94C54" w:rsidRPr="00D94C54" w:rsidTr="00D94C54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C54" w:rsidRDefault="00D94C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модульдің қолданылуы</w:t>
            </w:r>
          </w:p>
        </w:tc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4C54" w:rsidRDefault="00D94C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АКТ”, “Оқыту мен оқудағы жаңа тәсілдер”, “Оқыту үшін  бағалау және оқуды  бағалау”, “Сыни тұрғыдан ойлауға үйрету”,  “Оқытуды басқару және көшбасшылық”.</w:t>
            </w:r>
          </w:p>
          <w:p w:rsidR="00D94C54" w:rsidRDefault="00D94C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C54" w:rsidRPr="00D94C54" w:rsidTr="00D94C54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C54" w:rsidRDefault="00D94C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әдіс-тәсілдер</w:t>
            </w:r>
          </w:p>
        </w:tc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C54" w:rsidRDefault="00D94C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Кім жылдам, Кім алғыр, Жигсо, Дебат</w:t>
            </w:r>
          </w:p>
        </w:tc>
      </w:tr>
      <w:tr w:rsidR="00D94C54" w:rsidTr="00D94C54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C54" w:rsidRDefault="00D94C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ресурстар</w:t>
            </w:r>
          </w:p>
        </w:tc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C54" w:rsidRDefault="00D94C54" w:rsidP="00A5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Флипчарт, маркерлер, тақта, стикерлер, </w:t>
            </w:r>
          </w:p>
        </w:tc>
      </w:tr>
      <w:tr w:rsidR="00D94C54" w:rsidRPr="00D94C54" w:rsidTr="00D94C54">
        <w:trPr>
          <w:trHeight w:val="1757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4C54" w:rsidRDefault="00D94C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Ұйымдастыру кезеңі</w:t>
            </w:r>
          </w:p>
          <w:p w:rsidR="00D94C54" w:rsidRDefault="00D94C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4C54" w:rsidRDefault="00D94C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4C54" w:rsidRDefault="00D94C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Тренинг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94C54" w:rsidRDefault="00D94C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Шаттық шеңберін жасай отырып, оқушыларды санау арқылы  топқа бөлу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C54" w:rsidRDefault="00D94C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Оқушылардың мұндағы мақсаты топтасу санау арқылы  өз жұптарын тауып, бір топ болып құралу</w:t>
            </w:r>
          </w:p>
        </w:tc>
      </w:tr>
    </w:tbl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268"/>
        <w:gridCol w:w="3402"/>
        <w:gridCol w:w="3402"/>
      </w:tblGrid>
      <w:tr w:rsidR="00D94C54" w:rsidTr="00D94C5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Сабақ кезеңдері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Тапсырма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Мұғалімнің іс-әрекеті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Оқушылардың іс-әрекеті</w:t>
            </w:r>
          </w:p>
        </w:tc>
      </w:tr>
      <w:tr w:rsidR="00D94C54" w:rsidRPr="00D94C54" w:rsidTr="00D94C5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C54" w:rsidRDefault="00D94C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Білім </w:t>
            </w:r>
          </w:p>
          <w:p w:rsidR="00D94C54" w:rsidRDefault="00D94C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C54" w:rsidRDefault="00D94C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Қызығушылық</w:t>
            </w:r>
          </w:p>
          <w:p w:rsidR="00D94C54" w:rsidRDefault="00D94C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тарын  ояту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«Кім жылдам»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арқылы үй тапсырмасын қайталауға сыныптқа сұрақтар беру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Үйге берілген тапсырманы сұрақ-жауап арқылы диалогқа түсіру</w:t>
            </w:r>
          </w:p>
          <w:p w:rsidR="00D94C54" w:rsidRDefault="00D94C54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 w:rsidP="00D94C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Мұғалім берген тапсырманы орындау </w:t>
            </w:r>
          </w:p>
        </w:tc>
      </w:tr>
      <w:tr w:rsidR="00D94C54" w:rsidRPr="00D94C54" w:rsidTr="00D94C5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Түсіну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C54" w:rsidRDefault="00D94C54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«Кім  алғыр» әдісі</w:t>
            </w:r>
          </w:p>
          <w:p w:rsidR="00D94C54" w:rsidRDefault="00D94C54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Оқушыларға жарыс  ретінді топпен сайыстыру мақсатында тапсырмалар беру</w:t>
            </w:r>
          </w:p>
          <w:p w:rsidR="00D94C54" w:rsidRDefault="00D94C5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Жаңа сабақты бастамас бұрын ой қозғау мақсатында оқушыларға сұрақ арқылы өткен  тақырыпты еске  түсіруге байланысты бірненше сұрақтар дайындау</w:t>
            </w:r>
          </w:p>
          <w:p w:rsidR="00D94C54" w:rsidRDefault="00D94C54" w:rsidP="00D94C5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Ондық  бөлшекті   разряд бірліктеріне көбейту  </w:t>
            </w:r>
          </w:p>
          <w:p w:rsidR="00D94C54" w:rsidRDefault="00D94C54" w:rsidP="00D94C5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2. Ондық  бөлшекті натурал   санға   көбейту </w:t>
            </w:r>
          </w:p>
          <w:p w:rsidR="00D94C54" w:rsidRDefault="00D94C54" w:rsidP="00D94C5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3. Ондық  бөлшекті көбейту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Оқушылардың мұндағы мақсаты берілген сұрақтарға жауап беріп, өз ой-пікірлерімен санаса білу</w:t>
            </w:r>
          </w:p>
          <w:p w:rsidR="00D94C54" w:rsidRDefault="00D94C5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Топпен жұмыс жасау</w:t>
            </w:r>
          </w:p>
        </w:tc>
      </w:tr>
      <w:tr w:rsidR="00D94C54" w:rsidRPr="00D94C54" w:rsidTr="00D94C5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Қолдану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C54" w:rsidRDefault="00D94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Ондық  бөлшекті    санға   көбейту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 мин) «ЖИГСО  әдісі» пайдаланамыз</w:t>
            </w:r>
          </w:p>
          <w:p w:rsidR="00D94C54" w:rsidRDefault="00D94C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Осы көрстелген жаңа тақырыпты оқушыларға қысқаша түсіндіру мақсатында осы көрсетілген әдіс бойынша жаңа материалдарға байланысты ресурстар беру, өз бетерінше дайындық жасату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Оқушылардың мақсаты мұғалімді тыңдау, өз ойлары мен пікірлерін айту</w:t>
            </w:r>
          </w:p>
          <w:p w:rsidR="00D94C54" w:rsidRDefault="00D94C5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Әдіс бойынша жаңа тақырыпты меңгереді және өз пікірлерін ортаға салады., бір-біріне түсіндіреді</w:t>
            </w:r>
          </w:p>
        </w:tc>
      </w:tr>
      <w:tr w:rsidR="00D94C54" w:rsidRPr="00D94C54" w:rsidTr="00D94C5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Топпен жұмыс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«Дебат» әдісі</w:t>
            </w:r>
          </w:p>
          <w:p w:rsidR="00D94C54" w:rsidRDefault="00D94C5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Тақырып беріп өзара пікір сайыс ұймдастыру</w:t>
            </w:r>
          </w:p>
          <w:p w:rsidR="00D94C54" w:rsidRDefault="00D94C54" w:rsidP="00D94C5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Тақырыбы;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Ондық  бөлшекті       көбейту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Топтарға жаңа тақырып бойынша және өткен сабақты толық меңгерту мақсатында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тапсырмалар беріледі.Сұрақтар мен қосымша тапсырмалар жаңа тақырып бойынша, сабақты қалай түсінгендігін  тексеру және жұмыс істеу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C54" w:rsidRDefault="00D94C5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Берілген тапсырманы уақытылы орындау, топпен тапсырмаларды талқылау, әр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топтан оқушыортаға шығып өз ойын және пікірін бүгінгі  тақырып бойынша жеткізу, талдау және бағалау, тапсырмаларды орынату</w:t>
            </w:r>
          </w:p>
          <w:p w:rsidR="00D94C54" w:rsidRDefault="00D94C5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Берілген сұрақтар арқылы топтар бір-біріне сұрақ қою арқылы диалогке түседі. </w:t>
            </w:r>
          </w:p>
          <w:p w:rsidR="00D94C54" w:rsidRDefault="00D94C5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94C54" w:rsidRPr="00D94C54" w:rsidTr="00D94C5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Жинақтау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«Жаңа тақырыпты біз былай түсінеміз»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(кітаппен жұмыс, жинақтау, бағалау)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Мұғалім жаңа тақырыпқа байланысты тапсырма қағаздарын таратады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Оқушылардың мақсаты берілген сұраққа өз ойларын  қағазға жазып береді</w:t>
            </w:r>
          </w:p>
        </w:tc>
      </w:tr>
      <w:tr w:rsidR="00D94C54" w:rsidTr="00D94C5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Өзін-өзі бағалау (2 мин)</w:t>
            </w:r>
          </w:p>
          <w:p w:rsidR="00D94C54" w:rsidRDefault="00D94C5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Бағдарша, бағалау парақшалары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Бағалау парақшасы мен бағалау шкаласын тарату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Өзін өзі топпн бағалайды </w:t>
            </w:r>
          </w:p>
        </w:tc>
      </w:tr>
      <w:tr w:rsidR="00D94C54" w:rsidTr="00D94C54">
        <w:trPr>
          <w:trHeight w:val="61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Стикерлерді толтыру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Оқушыларға стикер толтыруды ұсыну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C54" w:rsidRDefault="00D94C5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Ұсынылған стикерді толтыру</w:t>
            </w:r>
          </w:p>
        </w:tc>
      </w:tr>
    </w:tbl>
    <w:p w:rsidR="00D94C54" w:rsidRDefault="00D94C54" w:rsidP="00D94C5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D94C54" w:rsidRDefault="00D94C54" w:rsidP="00D94C5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D94C54" w:rsidRDefault="00D94C54" w:rsidP="00D94C5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0D17E6" w:rsidRDefault="000D17E6"/>
    <w:sectPr w:rsidR="000D17E6" w:rsidSect="00D94C54">
      <w:pgSz w:w="11906" w:h="16838"/>
      <w:pgMar w:top="426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C54"/>
    <w:rsid w:val="000D17E6"/>
    <w:rsid w:val="00A564D1"/>
    <w:rsid w:val="00D9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CB5862-E2F7-40A0-8CC5-87BADA616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C54"/>
    <w:pPr>
      <w:spacing w:after="200" w:line="276" w:lineRule="auto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4C5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94C54"/>
    <w:pPr>
      <w:ind w:left="720"/>
      <w:contextualSpacing/>
    </w:pPr>
  </w:style>
  <w:style w:type="table" w:styleId="a5">
    <w:name w:val="Table Grid"/>
    <w:basedOn w:val="a1"/>
    <w:uiPriority w:val="59"/>
    <w:rsid w:val="00D94C54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56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564D1"/>
    <w:rPr>
      <w:rFonts w:ascii="Segoe UI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Aizhan</dc:creator>
  <cp:keywords/>
  <dc:description/>
  <cp:lastModifiedBy>Aizhan</cp:lastModifiedBy>
  <cp:revision>4</cp:revision>
  <cp:lastPrinted>2017-03-12T13:46:00Z</cp:lastPrinted>
  <dcterms:created xsi:type="dcterms:W3CDTF">2017-03-12T12:25:00Z</dcterms:created>
  <dcterms:modified xsi:type="dcterms:W3CDTF">2017-03-12T13:46:00Z</dcterms:modified>
</cp:coreProperties>
</file>