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C94" w:rsidRDefault="003F3173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1A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Государственное бюджетное профессиональное образовательное учреждение Краснодарского края</w:t>
      </w:r>
    </w:p>
    <w:p w:rsidR="003F3173" w:rsidRPr="00EA1A44" w:rsidRDefault="003F3173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1A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«Краснодарский педагогический колледж»</w:t>
      </w:r>
    </w:p>
    <w:p w:rsidR="00081FF7" w:rsidRPr="00EA1A44" w:rsidRDefault="00081FF7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81FF7" w:rsidRPr="00EA1A44" w:rsidRDefault="00081FF7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81FF7" w:rsidRPr="00EA1A44" w:rsidRDefault="00081FF7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81FF7" w:rsidRPr="00EA1A44" w:rsidRDefault="00081FF7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F026A" w:rsidRDefault="00AF026A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F026A" w:rsidRDefault="00AF026A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81FF7" w:rsidRPr="00EA1A44" w:rsidRDefault="00081FF7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1A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Урок математики</w:t>
      </w:r>
    </w:p>
    <w:p w:rsidR="003F3173" w:rsidRPr="00EA1A44" w:rsidRDefault="00081FF7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1A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(интеграция с русским язы</w:t>
      </w:r>
      <w:bookmarkStart w:id="0" w:name="_GoBack"/>
      <w:bookmarkEnd w:id="0"/>
      <w:r w:rsidRPr="00EA1A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ком)</w:t>
      </w:r>
      <w:r w:rsidR="003F3173" w:rsidRPr="00EA1A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</w:p>
    <w:p w:rsidR="003F3173" w:rsidRPr="00EA1A44" w:rsidRDefault="003F3173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F3173" w:rsidRPr="00EA1A44" w:rsidRDefault="003F3173" w:rsidP="003F317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F3173" w:rsidRPr="00EA1A44" w:rsidRDefault="003F3173" w:rsidP="003F317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F026A" w:rsidRDefault="00AF026A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F026A" w:rsidRDefault="00AF026A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F026A" w:rsidRDefault="00AF026A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F026A" w:rsidRDefault="00AF026A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F026A" w:rsidRDefault="00AF026A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F026A" w:rsidRDefault="00AF026A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F026A" w:rsidRDefault="00AF026A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D7A38" w:rsidRDefault="00570CC9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Разработчик </w:t>
      </w:r>
    </w:p>
    <w:p w:rsidR="00570CC9" w:rsidRDefault="009C3E46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="00570C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реподаватель МДК 01.04 Теоретические основы начального курса </w:t>
      </w:r>
    </w:p>
    <w:p w:rsidR="00570CC9" w:rsidRDefault="00570CC9" w:rsidP="008D7A3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математики с методичкой преподавания</w:t>
      </w:r>
    </w:p>
    <w:p w:rsidR="00570CC9" w:rsidRPr="00EA1A44" w:rsidRDefault="00570CC9" w:rsidP="008D7A3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Коростель Кристина Ивановна</w:t>
      </w:r>
    </w:p>
    <w:p w:rsidR="003F3173" w:rsidRPr="00EA1A44" w:rsidRDefault="003F3173" w:rsidP="003F3173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F3173" w:rsidRPr="00A65BAA" w:rsidRDefault="003F3173" w:rsidP="003F317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3F3173" w:rsidRPr="00A65BAA" w:rsidRDefault="003F3173" w:rsidP="003F317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1DB0" w:rsidRDefault="00581DB0" w:rsidP="00581DB0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C3E46" w:rsidRDefault="009C3E46" w:rsidP="00581DB0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3F3173" w:rsidRPr="00A65BAA" w:rsidRDefault="009C3E46" w:rsidP="00581D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Технологическая карта урока.</w:t>
      </w:r>
    </w:p>
    <w:p w:rsidR="003F3173" w:rsidRPr="00A65BAA" w:rsidRDefault="003F3173" w:rsidP="003F317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3F3173" w:rsidRPr="00A65BAA" w:rsidRDefault="003F3173" w:rsidP="003F317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5BAA">
        <w:rPr>
          <w:rFonts w:ascii="Times New Roman" w:hAnsi="Times New Roman"/>
          <w:color w:val="000000"/>
          <w:sz w:val="24"/>
          <w:szCs w:val="24"/>
          <w:lang w:eastAsia="ru-RU"/>
        </w:rPr>
        <w:t>Тема урока: «</w:t>
      </w:r>
      <w:r w:rsidR="00E25B60" w:rsidRPr="00A65BAA">
        <w:rPr>
          <w:rFonts w:ascii="Times New Roman" w:hAnsi="Times New Roman"/>
          <w:color w:val="000000"/>
          <w:sz w:val="24"/>
          <w:szCs w:val="24"/>
          <w:lang w:eastAsia="ru-RU"/>
        </w:rPr>
        <w:t>Порядок действий. Скобки</w:t>
      </w:r>
      <w:r w:rsidR="00940FA0" w:rsidRPr="00A65BA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; (повторение по теме: «Синонимы. </w:t>
      </w:r>
      <w:proofErr w:type="gramStart"/>
      <w:r w:rsidR="00940FA0" w:rsidRPr="00A65BAA">
        <w:rPr>
          <w:rFonts w:ascii="Times New Roman" w:hAnsi="Times New Roman"/>
          <w:color w:val="000000"/>
          <w:sz w:val="24"/>
          <w:szCs w:val="24"/>
          <w:lang w:eastAsia="ru-RU"/>
        </w:rPr>
        <w:t>Однозначные и многозначные слова»)</w:t>
      </w:r>
      <w:r w:rsidRPr="00A65BAA">
        <w:rPr>
          <w:rFonts w:ascii="Times New Roman" w:hAnsi="Times New Roman"/>
          <w:color w:val="000000"/>
          <w:sz w:val="24"/>
          <w:szCs w:val="24"/>
          <w:lang w:eastAsia="ru-RU"/>
        </w:rPr>
        <w:t>».</w:t>
      </w:r>
      <w:proofErr w:type="gramEnd"/>
    </w:p>
    <w:p w:rsidR="003F3173" w:rsidRPr="00A65BAA" w:rsidRDefault="003F3173" w:rsidP="003F317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5BAA">
        <w:rPr>
          <w:rFonts w:ascii="Times New Roman" w:hAnsi="Times New Roman"/>
          <w:color w:val="000000"/>
          <w:sz w:val="24"/>
          <w:szCs w:val="24"/>
          <w:lang w:eastAsia="ru-RU"/>
        </w:rPr>
        <w:t>Тип урока: интегрированный</w:t>
      </w:r>
      <w:r w:rsidR="00D816AF" w:rsidRPr="00A65BA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F3173" w:rsidRPr="00A65BAA" w:rsidRDefault="00E25B60" w:rsidP="003F317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65BAA">
        <w:rPr>
          <w:rFonts w:ascii="Times New Roman" w:hAnsi="Times New Roman"/>
          <w:color w:val="000000"/>
          <w:sz w:val="24"/>
          <w:szCs w:val="24"/>
          <w:lang w:eastAsia="ru-RU"/>
        </w:rPr>
        <w:t>Оборудование</w:t>
      </w:r>
      <w:r w:rsidR="003F3173" w:rsidRPr="00A65BA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: </w:t>
      </w:r>
      <w:r w:rsidR="00940FA0" w:rsidRPr="00A65BAA">
        <w:rPr>
          <w:rFonts w:ascii="Times New Roman" w:hAnsi="Times New Roman"/>
          <w:color w:val="000000"/>
          <w:sz w:val="24"/>
          <w:szCs w:val="24"/>
          <w:lang w:eastAsia="ru-RU"/>
        </w:rPr>
        <w:t>наглядный мат</w:t>
      </w:r>
      <w:r w:rsidR="00B05270">
        <w:rPr>
          <w:rFonts w:ascii="Times New Roman" w:hAnsi="Times New Roman"/>
          <w:color w:val="000000"/>
          <w:sz w:val="24"/>
          <w:szCs w:val="24"/>
          <w:lang w:eastAsia="ru-RU"/>
        </w:rPr>
        <w:t>ериал в виде карты-путеводителя, примеров с окошками.</w:t>
      </w:r>
    </w:p>
    <w:tbl>
      <w:tblPr>
        <w:tblW w:w="148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12474"/>
      </w:tblGrid>
      <w:tr w:rsidR="001640E9" w:rsidRPr="00A65BAA" w:rsidTr="002E1208">
        <w:trPr>
          <w:trHeight w:val="358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E9" w:rsidRPr="00A65BAA" w:rsidRDefault="001640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" w:name="3a403cd4f4b334f5ac9d3e433c694149b1097c83"/>
            <w:bookmarkEnd w:id="1"/>
            <w:r w:rsidRPr="00A65BA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Цели урока:</w:t>
            </w:r>
          </w:p>
          <w:p w:rsidR="001640E9" w:rsidRPr="00A65BAA" w:rsidRDefault="001640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0E9" w:rsidRPr="00A65BAA" w:rsidRDefault="001640E9" w:rsidP="00570CC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с порядком выполнения действий при вычислениях;</w:t>
            </w:r>
          </w:p>
        </w:tc>
      </w:tr>
      <w:tr w:rsidR="001640E9" w:rsidRPr="00A65BAA" w:rsidTr="002E1208">
        <w:trPr>
          <w:trHeight w:val="334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640E9" w:rsidRPr="00A65BAA" w:rsidRDefault="001640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0E9" w:rsidRPr="00A65BAA" w:rsidRDefault="00740009" w:rsidP="00570C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="001640E9" w:rsidRPr="00A65B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находить значения выражений со скобками;</w:t>
            </w:r>
          </w:p>
        </w:tc>
      </w:tr>
      <w:tr w:rsidR="001640E9" w:rsidRPr="00A65BAA" w:rsidTr="002E1208">
        <w:trPr>
          <w:trHeight w:val="31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640E9" w:rsidRPr="00A65BAA" w:rsidRDefault="001640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0E9" w:rsidRPr="00A65BAA" w:rsidRDefault="00C72628" w:rsidP="00570C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вычислительные навыки;</w:t>
            </w:r>
          </w:p>
        </w:tc>
      </w:tr>
      <w:tr w:rsidR="001640E9" w:rsidRPr="00A65BAA" w:rsidTr="002E1208">
        <w:trPr>
          <w:trHeight w:val="32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640E9" w:rsidRPr="00A65BAA" w:rsidRDefault="001640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0E9" w:rsidRPr="00A65BAA" w:rsidRDefault="00C72628" w:rsidP="00570CC9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вспомнить понятие «синонимы», «однозначные и многозначные слова»;</w:t>
            </w:r>
          </w:p>
        </w:tc>
      </w:tr>
      <w:tr w:rsidR="001640E9" w:rsidRPr="00A65BAA" w:rsidTr="002E1208">
        <w:trPr>
          <w:trHeight w:val="23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0E9" w:rsidRPr="00A65BAA" w:rsidRDefault="001640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0E9" w:rsidRPr="00A65BAA" w:rsidRDefault="004D681B" w:rsidP="00570CC9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="001640E9"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азвивать логическое мышление.</w:t>
            </w:r>
          </w:p>
        </w:tc>
      </w:tr>
      <w:tr w:rsidR="003F3173" w:rsidRPr="00A65BAA" w:rsidTr="00721C24">
        <w:trPr>
          <w:trHeight w:val="661"/>
        </w:trPr>
        <w:tc>
          <w:tcPr>
            <w:tcW w:w="2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Предметные УУД</w:t>
            </w: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F3173" w:rsidRPr="00A65BAA" w:rsidRDefault="003F3173" w:rsidP="00570C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7833" w:rsidRPr="00570CC9">
              <w:rPr>
                <w:rFonts w:ascii="Times New Roman" w:hAnsi="Times New Roman"/>
                <w:sz w:val="24"/>
                <w:szCs w:val="24"/>
              </w:rPr>
              <w:t>Умеют:</w:t>
            </w:r>
            <w:r w:rsidR="00117833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="00206E6E" w:rsidRPr="00A65BAA">
              <w:rPr>
                <w:rFonts w:ascii="Times New Roman" w:hAnsi="Times New Roman"/>
                <w:sz w:val="24"/>
                <w:szCs w:val="24"/>
              </w:rPr>
              <w:t>ешать примеры, содержащие действия со скобками;</w:t>
            </w:r>
          </w:p>
          <w:p w:rsidR="00206E6E" w:rsidRPr="00A65BAA" w:rsidRDefault="00721C24" w:rsidP="00570C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устанавливать порядок выполнения действий в сложных выраже</w:t>
            </w:r>
            <w:r w:rsidR="00CD3E82">
              <w:rPr>
                <w:rFonts w:ascii="Times New Roman" w:hAnsi="Times New Roman"/>
                <w:sz w:val="24"/>
                <w:szCs w:val="24"/>
              </w:rPr>
              <w:t>ниях без скобок и со скобками.</w:t>
            </w:r>
          </w:p>
        </w:tc>
      </w:tr>
      <w:tr w:rsidR="003F3173" w:rsidRPr="00A65BAA" w:rsidTr="00EF7B5B">
        <w:trPr>
          <w:trHeight w:val="5490"/>
        </w:trPr>
        <w:tc>
          <w:tcPr>
            <w:tcW w:w="2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173" w:rsidRPr="003F5498" w:rsidRDefault="003F3173" w:rsidP="003F54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УУД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E6E" w:rsidRPr="00A65BAA" w:rsidRDefault="003F3173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Регулятивные</w:t>
            </w:r>
            <w:r w:rsidR="00206E6E" w:rsidRPr="00A65BAA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206E6E" w:rsidRPr="00A65BAA" w:rsidRDefault="00206E6E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- принимать и сохранять учебную задачу;</w:t>
            </w:r>
          </w:p>
          <w:p w:rsidR="00206E6E" w:rsidRPr="00A65BAA" w:rsidRDefault="00206E6E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- адекватно воспринимать оценку учителя и товарищей;</w:t>
            </w:r>
          </w:p>
          <w:p w:rsidR="00206E6E" w:rsidRPr="00A65BAA" w:rsidRDefault="00206E6E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- проверять результаты вычислений;</w:t>
            </w:r>
          </w:p>
          <w:p w:rsidR="00206E6E" w:rsidRPr="00A65BAA" w:rsidRDefault="00206E6E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- оценивать собственные успехи в вычислительной деятельности.</w:t>
            </w:r>
          </w:p>
          <w:p w:rsidR="003F3173" w:rsidRPr="00A65BAA" w:rsidRDefault="003F3173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Коммуникативные</w:t>
            </w:r>
            <w:r w:rsidR="00206E6E" w:rsidRPr="00A65BA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06E6E" w:rsidRPr="00A65BAA" w:rsidRDefault="00206E6E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- устанавливать и соблюдать очерёдность действий, сравнивать полученные результаты; </w:t>
            </w:r>
          </w:p>
          <w:p w:rsidR="00206E6E" w:rsidRPr="00A65BAA" w:rsidRDefault="00206E6E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- высказывать свое мнение при обсуждении задания.</w:t>
            </w:r>
          </w:p>
          <w:p w:rsidR="003F3173" w:rsidRPr="00A65BAA" w:rsidRDefault="003F3173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Личностные: </w:t>
            </w:r>
          </w:p>
          <w:p w:rsidR="00E23AA0" w:rsidRPr="00A65BAA" w:rsidRDefault="00E23AA0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- положительное отношение к урокам математики;</w:t>
            </w:r>
          </w:p>
          <w:p w:rsidR="00E23AA0" w:rsidRPr="00A65BAA" w:rsidRDefault="00E23AA0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-  умение признавать собственные ошибки;</w:t>
            </w:r>
          </w:p>
          <w:p w:rsidR="00206E6E" w:rsidRDefault="00E23AA0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- формировани</w:t>
            </w:r>
            <w:r w:rsidR="003F5498">
              <w:rPr>
                <w:rFonts w:ascii="Times New Roman" w:hAnsi="Times New Roman"/>
                <w:sz w:val="24"/>
                <w:szCs w:val="24"/>
              </w:rPr>
              <w:t>е математической компетентности.</w:t>
            </w:r>
          </w:p>
          <w:p w:rsidR="009C3E46" w:rsidRPr="003F5498" w:rsidRDefault="009C3E46" w:rsidP="00570CC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3173" w:rsidRPr="00A65BAA" w:rsidRDefault="003F3173" w:rsidP="003F317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148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4668"/>
        <w:gridCol w:w="3553"/>
        <w:gridCol w:w="3402"/>
      </w:tblGrid>
      <w:tr w:rsidR="003F3173" w:rsidRPr="00A65BAA" w:rsidTr="003F5498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173" w:rsidRPr="00A65BAA" w:rsidRDefault="003F3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Этап урока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173" w:rsidRPr="00A65BAA" w:rsidRDefault="003F3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173" w:rsidRPr="00A65BAA" w:rsidRDefault="003F3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F3173" w:rsidRPr="00A65BAA" w:rsidRDefault="003F3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Примечания.</w:t>
            </w:r>
          </w:p>
        </w:tc>
      </w:tr>
      <w:tr w:rsidR="003F3173" w:rsidRPr="00A65BAA" w:rsidTr="003F5498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3F3173" w:rsidP="009C3E46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Организационный момент.</w:t>
            </w:r>
          </w:p>
          <w:p w:rsidR="003F3173" w:rsidRPr="00A65BAA" w:rsidRDefault="003F3173" w:rsidP="009C3E4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3173" w:rsidRPr="00A65BAA" w:rsidRDefault="003F3173" w:rsidP="009C3E4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173" w:rsidRPr="00A65BAA" w:rsidRDefault="003F3173">
            <w:pPr>
              <w:spacing w:after="0" w:line="240" w:lineRule="auto"/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</w:pPr>
            <w:r w:rsidRPr="00A65BAA"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  <w:t>Проверяет готовность к уроку.</w:t>
            </w:r>
          </w:p>
          <w:p w:rsidR="00C458CD" w:rsidRDefault="003F3173">
            <w:pPr>
              <w:spacing w:after="0" w:line="240" w:lineRule="auto"/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</w:pPr>
            <w:r w:rsidRPr="00A65BAA"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  <w:t>-Здравствуйте, ребята!</w:t>
            </w:r>
          </w:p>
          <w:p w:rsidR="00C458CD" w:rsidRPr="00C458CD" w:rsidRDefault="00C458CD" w:rsidP="00C458CD">
            <w:pPr>
              <w:spacing w:after="0" w:line="240" w:lineRule="auto"/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</w:pPr>
            <w:r w:rsidRPr="00C458CD"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  <w:t>Прозвенел звонок веселый.</w:t>
            </w:r>
          </w:p>
          <w:p w:rsidR="00C458CD" w:rsidRPr="00C458CD" w:rsidRDefault="00C458CD" w:rsidP="00C458CD">
            <w:pPr>
              <w:spacing w:after="0" w:line="240" w:lineRule="auto"/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</w:pPr>
            <w:r w:rsidRPr="00C458CD"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  <w:t>Мы начать урок готовы.</w:t>
            </w:r>
          </w:p>
          <w:p w:rsidR="00C458CD" w:rsidRPr="00C458CD" w:rsidRDefault="00C458CD" w:rsidP="00C458CD">
            <w:pPr>
              <w:spacing w:after="0" w:line="240" w:lineRule="auto"/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</w:pPr>
            <w:r w:rsidRPr="00C458CD"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  <w:t>Будем слушать рассуждать.</w:t>
            </w:r>
          </w:p>
          <w:p w:rsidR="003F3173" w:rsidRPr="00A65BAA" w:rsidRDefault="00C458CD" w:rsidP="00C458CD">
            <w:pPr>
              <w:spacing w:after="0" w:line="240" w:lineRule="auto"/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</w:pPr>
            <w:r w:rsidRPr="00C458CD"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  <w:t>И друг другу помогать.</w:t>
            </w:r>
          </w:p>
          <w:p w:rsidR="003F3173" w:rsidRPr="00A65BAA" w:rsidRDefault="003F3173">
            <w:pPr>
              <w:spacing w:after="0" w:line="240" w:lineRule="auto"/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</w:pPr>
            <w:r w:rsidRPr="00A65BAA"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  <w:t>Садитесь, пожалуйста.</w:t>
            </w:r>
          </w:p>
          <w:p w:rsidR="003F3173" w:rsidRPr="00A65BAA" w:rsidRDefault="003F3173">
            <w:pPr>
              <w:spacing w:after="0" w:line="240" w:lineRule="auto"/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</w:pPr>
            <w:r w:rsidRPr="00A65BAA"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  <w:t xml:space="preserve"> -Все ли готовы к уроку?</w:t>
            </w: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Style w:val="c6"/>
                <w:color w:val="000000"/>
                <w:sz w:val="24"/>
                <w:szCs w:val="24"/>
                <w:shd w:val="clear" w:color="auto" w:fill="FFFFFF"/>
              </w:rPr>
              <w:t>Тогда начнем.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Проверяют готовность к уроку.</w:t>
            </w: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173" w:rsidRPr="00A65BAA" w:rsidTr="003F5498">
        <w:trPr>
          <w:trHeight w:val="183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3F3173" w:rsidP="009C3E46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Актуализация знаний.</w:t>
            </w:r>
          </w:p>
          <w:p w:rsidR="003F3173" w:rsidRPr="00A65BAA" w:rsidRDefault="003F3173" w:rsidP="009C3E4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DDF" w:rsidRPr="00A65BAA" w:rsidRDefault="00D14EE1" w:rsidP="00D14E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Сегодня на уроке мы отправимся в удивительное путешествие. </w:t>
            </w:r>
            <w:r w:rsidR="00FB1DDF"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Нам нужно будет добраться до Дворца Математики, а для этого нам понадобиться карта-путеводитель.</w:t>
            </w:r>
          </w:p>
          <w:p w:rsidR="00C43047" w:rsidRPr="00A65BAA" w:rsidRDefault="00FB1DDF" w:rsidP="00D14E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Чтобы ее раздобыть, нужно верно решить примеры.</w:t>
            </w:r>
          </w:p>
          <w:p w:rsidR="00C43047" w:rsidRPr="00A65BAA" w:rsidRDefault="001C1E4F" w:rsidP="00D14E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Молодцы вы </w:t>
            </w:r>
            <w:r w:rsidR="00C43047"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справились с заданием и раздобыли карту.</w:t>
            </w:r>
          </w:p>
          <w:p w:rsidR="002B5693" w:rsidRPr="00A65BAA" w:rsidRDefault="002B5693" w:rsidP="00D14E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куда мы о</w:t>
            </w:r>
            <w:r w:rsidR="00CA4C6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правляемся в первую очередь?</w:t>
            </w:r>
          </w:p>
          <w:p w:rsidR="00532A5E" w:rsidRPr="00A65BAA" w:rsidRDefault="00532A5E" w:rsidP="00D14E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32A5E" w:rsidRPr="00A65BAA" w:rsidRDefault="00FB1DDF" w:rsidP="00D14E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32A5E" w:rsidRPr="00A65BAA" w:rsidRDefault="00532A5E" w:rsidP="00D14E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32A5E" w:rsidRPr="00A65BAA" w:rsidRDefault="00532A5E" w:rsidP="00D14E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3173" w:rsidRPr="00A65BAA" w:rsidRDefault="003F3173" w:rsidP="009C3E46">
            <w:pPr>
              <w:shd w:val="clear" w:color="auto" w:fill="FFFFFF"/>
              <w:spacing w:after="0" w:line="240" w:lineRule="auto"/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8E7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Выполняют</w:t>
            </w:r>
            <w:r w:rsidR="00FF214C" w:rsidRPr="00A65BAA">
              <w:rPr>
                <w:rFonts w:ascii="Times New Roman" w:hAnsi="Times New Roman"/>
                <w:sz w:val="24"/>
                <w:szCs w:val="24"/>
              </w:rPr>
              <w:t xml:space="preserve"> задание устно</w:t>
            </w:r>
            <w:r w:rsidR="00A0695E" w:rsidRPr="00A65BA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3173" w:rsidRPr="00A65BAA" w:rsidRDefault="002B56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Рассматривают карту.</w:t>
            </w:r>
          </w:p>
          <w:p w:rsidR="00532A5E" w:rsidRPr="00A65BAA" w:rsidRDefault="00C458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Станция </w:t>
            </w:r>
            <w:r w:rsidR="00532A5E" w:rsidRPr="00A65BAA">
              <w:rPr>
                <w:rFonts w:ascii="Times New Roman" w:hAnsi="Times New Roman"/>
                <w:sz w:val="24"/>
                <w:szCs w:val="24"/>
              </w:rPr>
              <w:t>«В добрый путь»</w:t>
            </w: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1DDF" w:rsidRPr="00A65BAA" w:rsidRDefault="00C458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доске</w:t>
            </w:r>
            <w:r w:rsidR="00FB1DDF" w:rsidRPr="00A65BAA">
              <w:rPr>
                <w:rFonts w:ascii="Times New Roman" w:hAnsi="Times New Roman"/>
                <w:sz w:val="24"/>
                <w:szCs w:val="24"/>
              </w:rPr>
              <w:t xml:space="preserve"> представлен наглядный материал в виде примеров.</w:t>
            </w: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8314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7BF51DE" wp14:editId="11B490CF">
                      <wp:simplePos x="0" y="0"/>
                      <wp:positionH relativeFrom="column">
                        <wp:posOffset>109992</wp:posOffset>
                      </wp:positionH>
                      <wp:positionV relativeFrom="paragraph">
                        <wp:posOffset>-1236</wp:posOffset>
                      </wp:positionV>
                      <wp:extent cx="258445" cy="232410"/>
                      <wp:effectExtent l="0" t="0" r="27305" b="1524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3241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9B4B8B9" id="Прямоугольник 4" o:spid="_x0000_s1026" style="position:absolute;margin-left:8.65pt;margin-top:-.1pt;width:20.35pt;height:18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OimgwIAABoFAAAOAAAAZHJzL2Uyb0RvYy54bWysVM1uEzEQviPxDpbvdLNhCyXqpopaFSFV&#10;bUWLena9drLCa5uxk004IXFF4hF4CC6Inz7D5o0YezebqFQcEBfvzM588+dvfHi0rBRZCHCl0TlN&#10;9waUCM1NUeppTt9cnz45oMR5pgumjBY5XQlHj8aPHx3WdiSGZmZUIYBgEO1Gtc3pzHs7ShLHZ6Ji&#10;bs9YodEoDVTMowrTpABWY/RKJcPB4FlSGygsGC6cw78nrZGOY3wpBfcXUjrhicop1ubjCfG8DWcy&#10;PmSjKTA7K3lXBvuHKipWakzahzphnpE5lH+EqkoOxhnp97ipEiNlyUXsAbtJB/e6uZoxK2IvOBxn&#10;+zG5/xeWny8ugZRFTjNKNKvwipov6w/rz83P5m79sfna3DU/1p+aX8235jvJwrxq60YIu7KX0GkO&#10;xdD8UkIVvtgWWcYZr/oZi6UnHH8O9w+ybJ8Sjqbh02GWxjtItmALzr8UpiJByCngFcbJssWZ85gQ&#10;XTcuqIRi2vRR8islQgVKvxYS2woJIzoSShwrIAuGVCjepqEVjBU9A0SWSvWg9CGQ8htQ5xtgIpKs&#10;Bw4eAm6z9d4xo9G+B1alNvB3sGz9N123vYa2b02xwlsE09LbWX5a4vDOmPOXDJDPyHzcUX+Bh1Sm&#10;zqnpJEpmBt4/9D/4I83QSkmN+5FT927OQFCiXmkk4Is0y8JCRSXbfz5EBXYtt7sWPa+ODc49xdfA&#10;8igGf682ogRT3eAqT0JWNDHNMXdOuYeNcuzbvcXHgIvJJLrhElnmz/SV5SF4mGogx/XyhoHtGOSR&#10;eudms0tsdI9IrW9AajOZeyPLyLLtXLt54wJGwnSPRdjwXT16bZ+08W8AAAD//wMAUEsDBBQABgAI&#10;AAAAIQA5Oa+q3QAAAAYBAAAPAAAAZHJzL2Rvd25yZXYueG1sTI9BT4NAFITvJv6HzWvirV3aKq3I&#10;0hgSY6InaXvobcs+gci+JeyWgr/e50mPk5nMfJPuRtuKAXvfOFKwXEQgkEpnGqoUHPYv8y0IHzQZ&#10;3TpCBRN62GW3N6lOjLvSBw5FqASXkE+0gjqELpHSlzVa7ReuQ2Lv0/VWB5Z9JU2vr1xuW7mKolha&#10;3RAv1LrDvMbyq7hYBe+TDMPhGD9+D3kzmeKUv75hrtTdbHx+AhFwDH9h+MVndMiY6ewuZLxoWW/W&#10;nFQwX4Fg+2HLz84K1vE9yCyV//GzHwAAAP//AwBQSwECLQAUAAYACAAAACEAtoM4kv4AAADhAQAA&#10;EwAAAAAAAAAAAAAAAAAAAAAAW0NvbnRlbnRfVHlwZXNdLnhtbFBLAQItABQABgAIAAAAIQA4/SH/&#10;1gAAAJQBAAALAAAAAAAAAAAAAAAAAC8BAABfcmVscy8ucmVsc1BLAQItABQABgAIAAAAIQCyfOim&#10;gwIAABoFAAAOAAAAAAAAAAAAAAAAAC4CAABkcnMvZTJvRG9jLnhtbFBLAQItABQABgAIAAAAIQA5&#10;Oa+q3QAAAAYBAAAPAAAAAAAAAAAAAAAAAN0EAABkcnMvZG93bnJldi54bWxQSwUGAAAAAAQABADz&#10;AAAA5wUAAAAA&#10;" fillcolor="white [3201]" strokecolor="black [3200]" strokeweight="2pt"/>
                  </w:pict>
                </mc:Fallback>
              </mc:AlternateContent>
            </w:r>
            <w:r w:rsidR="000A4C7F" w:rsidRPr="00A65BAA">
              <w:rPr>
                <w:rFonts w:ascii="Times New Roman" w:hAnsi="Times New Roman"/>
                <w:sz w:val="24"/>
                <w:szCs w:val="24"/>
              </w:rPr>
              <w:t xml:space="preserve">           - 23 =11</w:t>
            </w:r>
          </w:p>
          <w:p w:rsidR="000A4C7F" w:rsidRPr="00A65BAA" w:rsidRDefault="000A4C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72422E6" wp14:editId="205BB942">
                      <wp:simplePos x="0" y="0"/>
                      <wp:positionH relativeFrom="column">
                        <wp:posOffset>90341</wp:posOffset>
                      </wp:positionH>
                      <wp:positionV relativeFrom="paragraph">
                        <wp:posOffset>169579</wp:posOffset>
                      </wp:positionV>
                      <wp:extent cx="258445" cy="232410"/>
                      <wp:effectExtent l="0" t="0" r="27305" b="1524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324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6C0DFD3" id="Прямоугольник 5" o:spid="_x0000_s1026" style="position:absolute;margin-left:7.1pt;margin-top:13.35pt;width:20.35pt;height:18.3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jmxlgIAAA4FAAAOAAAAZHJzL2Uyb0RvYy54bWysVEtu2zAQ3RfoHQjuG9mu3KZG5MBI4KJA&#10;kBhIiqwZirIFUCRL0pbdVYFuC/QIPUQ3RT85g3yjPlJK4nxWRbWgZjjDGb6ZNzw4XFeSrIR1pVYZ&#10;7e/1KBGK67xU84y+v5i+2KfEeaZyJrUSGd0IRw/Hz58d1GYkBnqhZS4sQRDlRrXJ6MJ7M0oSxxei&#10;Ym5PG6FgLLStmIdq50luWY3olUwGvd6rpNY2N1Zz4Rx2j1sjHcf4RSG4PysKJzyRGcXdfFxtXK/C&#10;mowP2GhumVmUvLsG+4dbVKxUSHob6ph5Rpa2fBSqKrnVThd+j+sq0UVRchExAE2/9wDN+YIZEbGg&#10;OM7clsn9v7D8dDWzpMwzOqREsQotar5tP22/Nr+b6+3n5ntz3fzafmn+ND+an2QY6lUbN8KxczOz&#10;neYgBvDrwlbhD1hkHWu8ua2xWHvCsTkY7qcpcnGYBi8HaT/2ILk7bKzzb4WuSBAyatHCWFm2OnEe&#10;CeF64xJyOS3LfFpKGZWNO5KWrBi6DZLkuqZEMuexmdFp/AIChLh3TCpSh5ulPVCEM9CwkMxDrAwK&#10;49ScEibn4Df3Nt7l3mn3KOkFwO4k7sXvqcQByDFzi/bGMWrnJlXAIyKDO9yh7m2lg3Sl8w06Z3VL&#10;aWf4tES0E6CdMQsOAwrm0p9hKaQGPt1JlCy0/fjUfvAHtWClpMZMAPuHJbMCWN4pkO5NP03DEEUl&#10;Hb4eQLG7lqtdi1pWRxqN6OMFMDyKwd/LG7GwurrE+E5CVpiY4sjdVrlTjnw7q3gAuJhMohsGxzB/&#10;os4ND8FDnUIdL9aXzJqONR4dONU388NGD8jT+oaTSk+WXhdlZNZdXcGRoGDoIlu6ByJM9a4eve6e&#10;sfFfAAAA//8DAFBLAwQUAAYACAAAACEA06joy9wAAAAHAQAADwAAAGRycy9kb3ducmV2LnhtbEyO&#10;vU7DMBSFdyTewbpILBV1SEugIU6FkJBQ1YXQhe02vjhRYzuK3SR9ey4TjEfn7yu2s+3ESENovVNw&#10;v0xAkKu9bp1RcPh8u3sCESI6jZ13pOBCAbbl9VWBufaT+6CxikbwiAs5Kmhi7HMpQ92QxbD0PTn2&#10;vv1gMbIcjNQDTjxuO5kmSSYtto4fGuzptaH6VJ0tYyzk4f0yVnJnTrjp9+O0W3wZpW5v5pdnEJHm&#10;+BeGX3zuQMlMR392OoiO9TrlpII0ewTB/sN6A+KoIFutQJaF/M9f/gAAAP//AwBQSwECLQAUAAYA&#10;CAAAACEAtoM4kv4AAADhAQAAEwAAAAAAAAAAAAAAAAAAAAAAW0NvbnRlbnRfVHlwZXNdLnhtbFBL&#10;AQItABQABgAIAAAAIQA4/SH/1gAAAJQBAAALAAAAAAAAAAAAAAAAAC8BAABfcmVscy8ucmVsc1BL&#10;AQItABQABgAIAAAAIQBEhjmxlgIAAA4FAAAOAAAAAAAAAAAAAAAAAC4CAABkcnMvZTJvRG9jLnht&#10;bFBLAQItABQABgAIAAAAIQDTqOjL3AAAAAcBAAAPAAAAAAAAAAAAAAAAAPAEAABkcnMvZG93bnJl&#10;di54bWxQSwUGAAAAAAQABADzAAAA+QUAAAAA&#10;" fillcolor="window" strokecolor="windowText" strokeweight="2pt"/>
                  </w:pict>
                </mc:Fallback>
              </mc:AlternateContent>
            </w:r>
          </w:p>
          <w:p w:rsidR="000A4C7F" w:rsidRPr="00A65BAA" w:rsidRDefault="000A4C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          - 38=</w:t>
            </w:r>
            <w:r w:rsidR="001D1128" w:rsidRPr="00A65BAA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  <w:p w:rsidR="001D1128" w:rsidRPr="00A65BAA" w:rsidRDefault="001D1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9DEDB6F" wp14:editId="759535F2">
                      <wp:simplePos x="0" y="0"/>
                      <wp:positionH relativeFrom="column">
                        <wp:posOffset>560036</wp:posOffset>
                      </wp:positionH>
                      <wp:positionV relativeFrom="paragraph">
                        <wp:posOffset>51984</wp:posOffset>
                      </wp:positionV>
                      <wp:extent cx="258445" cy="232410"/>
                      <wp:effectExtent l="0" t="0" r="27305" b="1524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324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FD18158" id="Прямоугольник 6" o:spid="_x0000_s1026" style="position:absolute;margin-left:44.1pt;margin-top:4.1pt;width:20.35pt;height:18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I61lwIAAA4FAAAOAAAAZHJzL2Uyb0RvYy54bWysVEtu2zAQ3RfoHQjuG9mukqZG5MBI4KJA&#10;kARIiqwZirIEUCRL0pbdVYFuC/QIPUQ3RT85g3yjPlJK4iRdFdWCmuEMZ/hm3vDgcFVLshTWVVpl&#10;dLgzoEQorvNKzTP67nL2Yp8S55nKmdRKZHQtHD2cPH920JixGOlSy1xYgiDKjRuT0dJ7M04Sx0tR&#10;M7ejjVAwFtrWzEO18yS3rEH0WiajwWAvabTNjdVcOIfd485IJzF+UQjuz4rCCU9kRnE3H1cb1+uw&#10;JpMDNp5bZsqK99dg/3CLmlUKSe9CHTPPyMJWT0LVFbfa6cLvcF0nuigqLiIGoBkOHqG5KJkREQuK&#10;48xdmdz/C8tPl+eWVHlG9yhRrEaL2q+bj5sv7a/2ZvOp/dbetD83n9vf7ff2B9kL9WqMG+PYhTm3&#10;veYgBvCrwtbhD1hkFWu8vquxWHnCsTna3U/TXUo4TKOXo3QYe5DcHzbW+TdC1yQIGbVoYawsW544&#10;j4RwvXUJuZyWVT6rpIzK2h1JS5YM3QZJct1QIpnz2MzoLH4BAUI8OCYVacLN0gEowhloWEjmIdYG&#10;hXFqTgmTc/Cbexvv8uC0e5L0EmC3Eg/i97fEAcgxc2V34xi1d5Mq4BGRwT3uUPeu0kG61vkanbO6&#10;o7QzfFYh2gnQnjMLDgMK5tKfYSmkBj7dS5SU2n74237wB7VgpaTBTAD7+wWzAljeKpDu9TBNwxBF&#10;Jd19NYJity3X2xa1qI80GjHEC2B4FIO/l7diYXV9hfGdhqwwMcWRu6tyrxz5blbxAHAxnUY3DI5h&#10;/kRdGB6ChzqFOl6urpg1PWs8OnCqb+eHjR+Rp/MNJ5WeLrwuqsis+7qCI0HB0EW29A9EmOptPXrd&#10;P2OTPwAAAP//AwBQSwMEFAAGAAgAAAAhABdWQ7HbAAAABwEAAA8AAABkcnMvZG93bnJldi54bWxM&#10;jk1Lw0AQhu+C/2EZwUuxG0ORbcymiCBI8WLsxds0O25Cs7shu03Sf+/0pKeX4f2Yp9wtrhcTjbEL&#10;XsPjOgNBvgmm81bD4evtQYGICb3BPnjScKEIu+r2psTChNl/0lQnK3jExwI1tCkNhZSxaclhXIeB&#10;PHs/YXSY+BytNCPOPO56mWfZk3TYef7Q4kCvLTWn+uwYYyUP75eplnt7wu3wMc371bfV+v5ueXkG&#10;kWhJf2G44nMHKmY6hrM3UfQalMo5ycpytXO1BXHUsNkokFUp//NXvwAAAP//AwBQSwECLQAUAAYA&#10;CAAAACEAtoM4kv4AAADhAQAAEwAAAAAAAAAAAAAAAAAAAAAAW0NvbnRlbnRfVHlwZXNdLnhtbFBL&#10;AQItABQABgAIAAAAIQA4/SH/1gAAAJQBAAALAAAAAAAAAAAAAAAAAC8BAABfcmVscy8ucmVsc1BL&#10;AQItABQABgAIAAAAIQBPjI61lwIAAA4FAAAOAAAAAAAAAAAAAAAAAC4CAABkcnMvZTJvRG9jLnht&#10;bFBLAQItABQABgAIAAAAIQAXVkOx2wAAAAcBAAAPAAAAAAAAAAAAAAAAAPEEAABkcnMvZG93bnJl&#10;di54bWxQSwUGAAAAAAQABADzAAAA+QUAAAAA&#10;" fillcolor="window" strokecolor="windowText" strokeweight="2pt"/>
                  </w:pict>
                </mc:Fallback>
              </mc:AlternateContent>
            </w:r>
          </w:p>
          <w:p w:rsidR="003F3173" w:rsidRPr="00A65BAA" w:rsidRDefault="00C4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843723B" wp14:editId="4E82423C">
                      <wp:simplePos x="0" y="0"/>
                      <wp:positionH relativeFrom="column">
                        <wp:posOffset>565099</wp:posOffset>
                      </wp:positionH>
                      <wp:positionV relativeFrom="paragraph">
                        <wp:posOffset>142291</wp:posOffset>
                      </wp:positionV>
                      <wp:extent cx="258445" cy="232410"/>
                      <wp:effectExtent l="0" t="0" r="27305" b="1524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324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BE42C85" id="Прямоугольник 7" o:spid="_x0000_s1026" style="position:absolute;margin-left:44.5pt;margin-top:11.2pt;width:20.3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Ry2lwIAAA4FAAAOAAAAZHJzL2Uyb0RvYy54bWysVEtu2zAQ3RfoHQjuG9mu0qRG5MBI4KJA&#10;kARIiqwZirIEUCRL0pbdVYFuC/QIPUQ3RT85g3yjPlJK4iRdFdWCmuEMZ/hm3vDgcFVLshTWVVpl&#10;dLgzoEQorvNKzTP67nL2Yp8S55nKmdRKZHQtHD2cPH920JixGOlSy1xYgiDKjRuT0dJ7M04Sx0tR&#10;M7ejjVAwFtrWzEO18yS3rEH0WiajweBV0mibG6u5cA67x52RTmL8ohDcnxWFE57IjOJuPq42rtdh&#10;TSYHbDy3zJQV76/B/uEWNasUkt6FOmaekYWtnoSqK26104Xf4bpOdFFUXEQMQDMcPEJzUTIjIhYU&#10;x5m7Mrn/F5afLs8tqfKM7lGiWI0WtV83Hzdf2l/tzeZT+629aX9uPre/2+/tD7IX6tUYN8axC3Nu&#10;e81BDOBXha3DH7DIKtZ4fVdjsfKEY3O0u5+mu5RwmEYvR+kw9iC5P2ys82+ErkkQMmrRwlhZtjxx&#10;HgnheusScjktq3xWSRmVtTuSliwZug2S5LqhRDLnsZnRWfwCAoR4cEwq0oSbpQNQhDPQsJDMQ6wN&#10;CuPUnBIm5+A39zbe5cFp9yTpJcBuJR7E72+JA5Bj5sruxjFq7yZVwCMig3vcoe5dpYN0rfM1Omd1&#10;R2ln+KxCtBOgPWcWHAYUzKU/w1JIDXy6lygptf3wt/3gD2rBSkmDmQD29wtmBbC8VSDd62GahiGK&#10;Srq7N4Jity3X2xa1qI80GjHEC2B4FIO/l7diYXV9hfGdhqwwMcWRu6tyrxz5blbxAHAxnUY3DI5h&#10;/kRdGB6ChzqFOl6urpg1PWs8OnCqb+eHjR+Rp/MNJ5WeLrwuqsis+7qCI0HB0EW29A9EmOptPXrd&#10;P2OTPwAAAP//AwBQSwMEFAAGAAgAAAAhAE+DhaTeAAAACAEAAA8AAABkcnMvZG93bnJldi54bWxM&#10;j01rwzAMhu+D/QejwS5ldRb20WRxyhgMRtmlWS+9ubHqhMZyiN0k/fdTT9tRPNKr5y3Ws+vEiENo&#10;PSl4XCYgkGpvWrIKdj+fDysQIWoyuvOECi4YYF3e3hQ6N36iLY5VtIJDKORaQRNjn0sZ6gadDkvf&#10;IzE7+sHpyONgpRn0xOGuk2mSvEinW+IPje7xo8H6VJ0dayzk7usyVnJjTzrrv8dps9hbpe7v5vc3&#10;EBHn+LcMV32+gZKdDv5MJohOwSrjKlFBmj6BuPI0ewVxUPDMQJaF/F+g/AUAAP//AwBQSwECLQAU&#10;AAYACAAAACEAtoM4kv4AAADhAQAAEwAAAAAAAAAAAAAAAAAAAAAAW0NvbnRlbnRfVHlwZXNdLnht&#10;bFBLAQItABQABgAIAAAAIQA4/SH/1gAAAJQBAAALAAAAAAAAAAAAAAAAAC8BAABfcmVscy8ucmVs&#10;c1BLAQItABQABgAIAAAAIQC2dRy2lwIAAA4FAAAOAAAAAAAAAAAAAAAAAC4CAABkcnMvZTJvRG9j&#10;LnhtbFBLAQItABQABgAIAAAAIQBPg4Wk3gAAAAgBAAAPAAAAAAAAAAAAAAAAAPEEAABkcnMvZG93&#10;bnJldi54bWxQSwUGAAAAAAQABADzAAAA/AUAAAAA&#10;" fillcolor="window" strokecolor="windowText" strokeweight="2pt"/>
                  </w:pict>
                </mc:Fallback>
              </mc:AlternateContent>
            </w:r>
            <w:r w:rsidR="001D1128" w:rsidRPr="00A65BAA">
              <w:rPr>
                <w:rFonts w:ascii="Times New Roman" w:hAnsi="Times New Roman"/>
                <w:sz w:val="24"/>
                <w:szCs w:val="24"/>
              </w:rPr>
              <w:t xml:space="preserve">     25 +           =</w:t>
            </w:r>
            <w:r w:rsidR="00F0273A" w:rsidRPr="00A65BAA">
              <w:rPr>
                <w:rFonts w:ascii="Times New Roman" w:hAnsi="Times New Roman"/>
                <w:sz w:val="24"/>
                <w:szCs w:val="24"/>
              </w:rPr>
              <w:t xml:space="preserve"> 52</w:t>
            </w:r>
          </w:p>
          <w:p w:rsidR="00F0273A" w:rsidRPr="00A65BAA" w:rsidRDefault="00F027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    13</w:t>
            </w:r>
            <w:r w:rsidR="00B75326" w:rsidRPr="00A65BAA">
              <w:rPr>
                <w:rFonts w:ascii="Times New Roman" w:hAnsi="Times New Roman"/>
                <w:sz w:val="24"/>
                <w:szCs w:val="24"/>
              </w:rPr>
              <w:t xml:space="preserve"> +           = 43</w:t>
            </w:r>
          </w:p>
          <w:p w:rsidR="00B75326" w:rsidRPr="00A65BAA" w:rsidRDefault="00B75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33DAED" wp14:editId="3E629BDA">
                      <wp:simplePos x="0" y="0"/>
                      <wp:positionH relativeFrom="column">
                        <wp:posOffset>169809</wp:posOffset>
                      </wp:positionH>
                      <wp:positionV relativeFrom="paragraph">
                        <wp:posOffset>171090</wp:posOffset>
                      </wp:positionV>
                      <wp:extent cx="258445" cy="232410"/>
                      <wp:effectExtent l="0" t="0" r="27305" b="1524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324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82A83E8" id="Прямоугольник 8" o:spid="_x0000_s1026" style="position:absolute;margin-left:13.35pt;margin-top:13.45pt;width:20.35pt;height:1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3eglgIAAA4FAAAOAAAAZHJzL2Uyb0RvYy54bWysVEtu2zAQ3RfoHQjuG9mu0qZG5MBI4KJA&#10;kARIiqwZirIEUCRL0pbdVYFuC/QIPUQ3RT85g3yjPlJK4nxWRbWgZjjDGb6ZN9w/WNWSLIV1lVYZ&#10;He4MKBGK67xS84y+v5i92KPEeaZyJrUSGV0LRw8mz5/tN2YsRrrUMheWIIhy48ZktPTejJPE8VLU&#10;zO1oIxSMhbY181DtPMktaxC9lsloMHiVNNrmxmounMPuUWekkxi/KAT3p0XhhCcyo7ibj6uN61VY&#10;k8k+G88tM2XF+2uwf7hFzSqFpLehjphnZGGrR6HqilvtdOF3uK4TXRQVFxED0AwHD9Ccl8yIiAXF&#10;cea2TO7/heUnyzNLqjyjaJRiNVrUftt82nxtf7fXm8/t9/a6/bX50v5pf7Q/yV6oV2PcGMfOzZnt&#10;NQcxgF8Vtg5/wCKrWOP1bY3FyhOOzdHuXpruUsJhGr0cpcPYg+TusLHOvxW6JkHIqEULY2XZ8th5&#10;JITrjUvI5bSs8lklZVTW7lBasmToNkiS64YSyZzHZkZn8QsIEOLeMalIE26WDkARzkDDQjIPsTYo&#10;jFNzSpicg9/c23iXe6fdo6QXALuVeBC/pxIHIEfMld2NY9TeTaqAR0QG97hD3btKB+lK52t0zuqO&#10;0s7wWYVox0B7xiw4DCiYS3+KpZAa+HQvUVJq+/Gp/eAPasFKSYOZAPYPC2YFsLxTIN2bYZqGIYpK&#10;uvt6BMVuW662LWpRH2o0YogXwPAoBn8vb8TC6voS4zsNWWFiiiN3V+VeOfTdrOIB4GI6jW4YHMP8&#10;sTo3PAQPdQp1vFhdMmt61nh04ETfzA8bPyBP5xtOKj1deF1UkVl3dQVHgoKhi2zpH4gw1dt69Lp7&#10;xiZ/AQAA//8DAFBLAwQUAAYACAAAACEAdJeJ0dwAAAAHAQAADwAAAGRycy9kb3ducmV2LnhtbEyO&#10;TUvDQBCG74L/YRnBS7Ebq6ZtzKaIIEjpxdhLb9vsuAnNzobsNkn/vdOTnl6G92OefDO5VgzYh8aT&#10;gsd5AgKp8qYhq2D//fGwAhGiJqNbT6jgggE2xe1NrjPjR/rCoYxW8AiFTCuoY+wyKUNVo9Nh7jsk&#10;9n5873Tks7fS9HrkcdfKRZKk0umG+EOtO3yvsTqVZ8cYM7n/vAyl3NqTXne7YdzODlap+7vp7RVE&#10;xCn+heGKzx0omOnoz2SCaBUs0iUnr7oGwX66fAZxZH16AVnk8j9/8QsAAP//AwBQSwECLQAUAAYA&#10;CAAAACEAtoM4kv4AAADhAQAAEwAAAAAAAAAAAAAAAAAAAAAAW0NvbnRlbnRfVHlwZXNdLnhtbFBL&#10;AQItABQABgAIAAAAIQA4/SH/1gAAAJQBAAALAAAAAAAAAAAAAAAAAC8BAABfcmVscy8ucmVsc1BL&#10;AQItABQABgAIAAAAIQCRV3eglgIAAA4FAAAOAAAAAAAAAAAAAAAAAC4CAABkcnMvZTJvRG9jLnht&#10;bFBLAQItABQABgAIAAAAIQB0l4nR3AAAAAcBAAAPAAAAAAAAAAAAAAAAAPAEAABkcnMvZG93bnJl&#10;di54bWxQSwUGAAAAAAQABADzAAAA+QUAAAAA&#10;" fillcolor="window" strokecolor="windowText" strokeweight="2pt"/>
                  </w:pict>
                </mc:Fallback>
              </mc:AlternateContent>
            </w: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3F3173" w:rsidRPr="00A65BAA" w:rsidRDefault="00B753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           + 14 = 46</w:t>
            </w:r>
          </w:p>
          <w:p w:rsidR="008E7BD8" w:rsidRPr="00A65BAA" w:rsidRDefault="008E7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01C772" wp14:editId="274D44AC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154209</wp:posOffset>
                      </wp:positionV>
                      <wp:extent cx="258445" cy="232410"/>
                      <wp:effectExtent l="0" t="0" r="27305" b="1524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324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EE0D0DC" id="Прямоугольник 9" o:spid="_x0000_s1026" style="position:absolute;margin-left:13.8pt;margin-top:12.15pt;width:20.35pt;height:1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uWjlwIAAA4FAAAOAAAAZHJzL2Uyb0RvYy54bWysVEtu2zAQ3RfoHQjuG9mu0iZG5MBI4KJA&#10;kAZIiqwZirIEUCRL0pbdVYFuC/QIPUQ3RT85g3yjPlJK4nxWRbWgZjjDGb6ZNzw4XNWSLIV1lVYZ&#10;He4MKBGK67xS84y+v5i92KPEeaZyJrUSGV0LRw8nz58dNGYsRrrUMheWIIhy48ZktPTejJPE8VLU&#10;zO1oIxSMhbY181DtPMktaxC9lsloMHiVNNrmxmounMPucWekkxi/KAT374rCCU9kRnE3H1cb16uw&#10;JpMDNp5bZsqK99dg/3CLmlUKSW9DHTPPyMJWj0LVFbfa6cLvcF0nuigqLiIGoBkOHqA5L5kREQuK&#10;48xtmdz/C8tPl2eWVHlG9ylRrEaL2m+bT5uv7e/2evO5/d5et782X9o/7Y/2J9kP9WqMG+PYuTmz&#10;veYgBvCrwtbhD1hkFWu8vq2xWHnCsTna3UvTXUo4TKOXo3QYe5DcHTbW+TdC1yQIGbVoYawsW544&#10;j4RwvXEJuZyWVT6rpIzK2h1JS5YM3QZJct1QIpnz2MzoLH4BAULcOyYVacLN0gEowhloWEjmIdYG&#10;hXFqTgmTc/Cbexvvcu+0e5T0AmC3Eg/i91TiAOSYubK7cYzau0kV8IjI4B53qHtX6SBd6XyNzlnd&#10;UdoZPqsQ7QRoz5gFhwEFc+nfYSmkBj7dS5SU2n58aj/4g1qwUtJgJoD9w4JZASxvFUi3P0zTMERR&#10;SXdfj6DYbcvVtkUt6iONRgzxAhgexeDv5Y1YWF1fYnynIStMTHHk7qrcK0e+m1U8AFxMp9ENg2OY&#10;P1HnhofgoU6hjherS2ZNzxqPDpzqm/lh4wfk6XzDSaWnC6+LKjLrrq7gSFAwdJEt/QMRpnpbj153&#10;z9jkLwAAAP//AwBQSwMEFAAGAAgAAAAhAMJ+OVfbAAAABwEAAA8AAABkcnMvZG93bnJldi54bWxM&#10;jk1Lw0AQhu+C/2EZwUuxG6vENmZTRBCkeDH24m2aHZPQ7GzIbpP03zue7OlleD/mybez69RIQ2g9&#10;G7hfJqCIK29brg3sv97u1qBCRLbYeSYDZwqwLa6vcsysn/iTxjLWSkY4ZGigibHPtA5VQw7D0vfE&#10;4v34wWGUc6i1HXCScdfpVZKk2mHL8qHBnl4bqo7lyQnGQu/fz2Opd/URN/3HOO0W37UxtzfzyzOo&#10;SHP8D8MfvnSgEKaDP7ENqjOwekolKfr4AEr8dC16EE02oItcX/IXvwAAAP//AwBQSwECLQAUAAYA&#10;CAAAACEAtoM4kv4AAADhAQAAEwAAAAAAAAAAAAAAAAAAAAAAW0NvbnRlbnRfVHlwZXNdLnhtbFBL&#10;AQItABQABgAIAAAAIQA4/SH/1gAAAJQBAAALAAAAAAAAAAAAAAAAAC8BAABfcmVscy8ucmVsc1BL&#10;AQItABQABgAIAAAAIQBoruWjlwIAAA4FAAAOAAAAAAAAAAAAAAAAAC4CAABkcnMvZTJvRG9jLnht&#10;bFBLAQItABQABgAIAAAAIQDCfjlX2wAAAAcBAAAPAAAAAAAAAAAAAAAAAPEEAABkcnMvZG93bnJl&#10;di54bWxQSwUGAAAAAAQABADzAAAA+QUAAAAA&#10;" fillcolor="window" strokecolor="windowText" strokeweight="2pt"/>
                  </w:pict>
                </mc:Fallback>
              </mc:AlternateContent>
            </w:r>
          </w:p>
          <w:p w:rsidR="003F3173" w:rsidRPr="00A65BAA" w:rsidRDefault="008E7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           + 17 = 64</w:t>
            </w:r>
          </w:p>
          <w:p w:rsidR="008E7BD8" w:rsidRPr="00A65BAA" w:rsidRDefault="008E7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502F4F" wp14:editId="5133C5B6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197485</wp:posOffset>
                      </wp:positionV>
                      <wp:extent cx="258445" cy="232410"/>
                      <wp:effectExtent l="0" t="0" r="27305" b="1524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324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E19BC22" id="Прямоугольник 10" o:spid="_x0000_s1026" style="position:absolute;margin-left:42.1pt;margin-top:15.55pt;width:20.35pt;height:18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kYnlQIAABAFAAAOAAAAZHJzL2Uyb0RvYy54bWysVEtu2zAQ3RfoHQjuG9mu0qZG5MBI4KJA&#10;kARIiqwZirIEUCRL0pbdVYFuC/QIPUQ3RT85g3yjPlJK4nxWRbWgZjjDGb43M9w/WNWSLIV1lVYZ&#10;He4MKBGK67xS84y+v5i92KPEeaZyJrUSGV0LRw8mz5/tN2YsRrrUMheWIIhy48ZktPTejJPE8VLU&#10;zO1oIxSMhbY181DtPMktaxC9lsloMHiVNNrmxmounMPuUWekkxi/KAT3p0XhhCcyo7ibj6uN61VY&#10;k8k+G88tM2XF+2uwf7hFzSqFpLehjphnZGGrR6HqilvtdOF3uK4TXRQVFxED0AwHD9Ccl8yIiAXk&#10;OHNLk/t/YfnJ8sySKkftQI9iNWrUftt82nxtf7fXm8/t9/a6/bX50v5pf7Q/CZzAWGPcGAfPzZnt&#10;NQcxwF8Vtg5/ACOryPL6lmWx8oRjc7S7l6a7lHCYRi9HaRczuTtsrPNvha5JEDJqUcTILVseO4+E&#10;cL1xCbmcllU+q6SMytodSkuWDPVGm+S6oUQy57GZ0Vn8AgKEuHdMKtKEm6UDsMAZGrGQzEOsDahx&#10;ak4Jk3N0OPc23uXeafco6QXAbiUexO+pxAHIEXNld+MYtXeTKuARsYd73IH3jukgXel8jdpZ3TW1&#10;M3xWIdox0J4xiy4GFEymP8VSSA18upcoKbX9+NR+8EdzwUpJg6kA9g8LZgWwvFNouzfDNA1jFJV0&#10;9/UIit22XG1b1KI+1CjEEG+A4VEM/l7eiIXV9SUGeBqywsQUR+6O5V459N204gngYjqNbhgdw/yx&#10;Ojc8BA88BR4vVpfMmr5rPCpwom8miI0fNE/nG04qPV14XVSxs+54RY8EBWMXu6V/IsJcb+vR6+4h&#10;m/wFAAD//wMAUEsDBBQABgAIAAAAIQAQR2mK3wAAAAgBAAAPAAAAZHJzL2Rvd25yZXYueG1sTI/N&#10;asMwEITvhb6D2EIvoZHthvw4lkMpFEropW4uvW2sjW1irYyl2M7bVzk1x2FmZ77NdpNpxUC9aywr&#10;iOcRCOLS6oYrBYefj5c1COeRNbaWScGVHOzyx4cMU21H/qah8JUIJexSVFB736VSurImg25uO+Lg&#10;nWxv0AfZV1L3OIZy08okipbSYMNhocaO3msqz8XFBIyZPHxeh0LuqzNuuq9h3M9+K6Wen6a3LQhP&#10;k/8Pww0/3EAemI72wtqJVsF6kYSkgtc4BnHzk8UGxFHBcrUCmWfy/oH8DwAA//8DAFBLAQItABQA&#10;BgAIAAAAIQC2gziS/gAAAOEBAAATAAAAAAAAAAAAAAAAAAAAAABbQ29udGVudF9UeXBlc10ueG1s&#10;UEsBAi0AFAAGAAgAAAAhADj9If/WAAAAlAEAAAsAAAAAAAAAAAAAAAAALwEAAF9yZWxzLy5yZWxz&#10;UEsBAi0AFAAGAAgAAAAhAH9WRieVAgAAEAUAAA4AAAAAAAAAAAAAAAAALgIAAGRycy9lMm9Eb2Mu&#10;eG1sUEsBAi0AFAAGAAgAAAAhABBHaYrfAAAACAEAAA8AAAAAAAAAAAAAAAAA7wQAAGRycy9kb3du&#10;cmV2LnhtbFBLBQYAAAAABAAEAPMAAAD7BQAAAAA=&#10;" fillcolor="window" strokecolor="windowText" strokeweight="2pt"/>
                  </w:pict>
                </mc:Fallback>
              </mc:AlternateContent>
            </w:r>
          </w:p>
          <w:p w:rsidR="008E7BD8" w:rsidRPr="00A65BAA" w:rsidRDefault="008E7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   78 -         = 53</w:t>
            </w:r>
          </w:p>
          <w:p w:rsidR="008E7BD8" w:rsidRPr="00A65BAA" w:rsidRDefault="008E7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34B30E" wp14:editId="62C5F50E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172085</wp:posOffset>
                      </wp:positionV>
                      <wp:extent cx="258445" cy="232410"/>
                      <wp:effectExtent l="0" t="0" r="27305" b="1524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324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ACA67F0" id="Прямоугольник 11" o:spid="_x0000_s1026" style="position:absolute;margin-left:41.85pt;margin-top:13.55pt;width:20.35pt;height:18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VJGlgIAABAFAAAOAAAAZHJzL2Uyb0RvYy54bWysVEtu2zAQ3RfoHQjuG9mu0qZG5MBI4KJA&#10;kARIiqwZirIEUCRL0pbdVYFuC/QIPUQ3RT85g3yjPlJK4nxWRb2gZzjDmXkzb7R/sKolWQrrKq0y&#10;OtwZUCIU13ml5hl9fzF7sUeJ80zlTGolMroWjh5Mnj/bb8xYjHSpZS4sQRDlxo3JaOm9GSeJ46Wo&#10;mdvRRigYC21r5qHaeZJb1iB6LZPRYPAqabTNjdVcOIfbo85IJzF+UQjuT4vCCU9kRlGbj6eN51U4&#10;k8k+G88tM2XF+zLYP1RRs0oh6W2oI+YZWdjqUai64lY7XfgdrutEF0XFRcQANMPBAzTnJTMiYkFz&#10;nLltk/t/YfnJ8sySKsfshpQoVmNG7bfNp83X9nd7vfncfm+v21+bL+2f9kf7k8AJHWuMG+PhuTmz&#10;veYgBvirwtbhH8DIKnZ5fdtlsfKE43K0u5emu5RwmEYvR+kwTiG5e2ys82+FrkkQMmoxxNhbtjx2&#10;HgnheuMScjktq3xWSRmVtTuUliwZ5g2a5LqhRDLncZnRWfwFBAhx75lUpAmVpQOQhDMQsZDMQ6wN&#10;WuPUnBIm52A49zbWcu+1e5T0AmC3Eg/i76nEAcgRc2VXcYzau0kV8IjI4R536HvX6SBd6XyN2Vnd&#10;kdoZPqsQ7Rhoz5gFiwEFm+lPcRRSA5/uJUpKbT8+dR/8QS5YKWmwFcD+YcGsAJZ3CrR7M0zTsEZR&#10;SXdfj6DYbcvVtkUt6kONQYBZqC6Kwd/LG7Gwur7EAk9DVpiY4sjddblXDn23rfgEcDGdRjesjmH+&#10;WJ0bHoKHPoU+XqwumTU9azwmcKJvNoiNH5Cn8w0vlZ4uvC6qyKy7voIjQcHaRbb0n4iw19t69Lr7&#10;kE3+AgAA//8DAFBLAwQUAAYACAAAACEAaYUJbt4AAAAIAQAADwAAAGRycy9kb3ducmV2LnhtbEyP&#10;TU/DMAyG70j8h8hIXCaWrkz7KE0nhISEJi6UXXbzGpNWa5Kqydru3+Od4Gg9r18/zneTbcVAfWi8&#10;U7CYJyDIVV43zig4fL8/bUCEiE5j6x0puFKAXXF/l2Om/ei+aCijEVziQoYK6hi7TMpQ1WQxzH1H&#10;jtmP7y1GHnsjdY8jl9tWpkmykhYbxxdq7OitpupcXixrzOTh4zqUcm/OuO0+h3E/OxqlHh+m1xcQ&#10;kab4F4abPu9AwU4nf3E6iFbB5nnNSQXpegHixtPlEsRJwYqBLHL5/4HiFwAA//8DAFBLAQItABQA&#10;BgAIAAAAIQC2gziS/gAAAOEBAAATAAAAAAAAAAAAAAAAAAAAAABbQ29udGVudF9UeXBlc10ueG1s&#10;UEsBAi0AFAAGAAgAAAAhADj9If/WAAAAlAEAAAsAAAAAAAAAAAAAAAAALwEAAF9yZWxzLy5yZWxz&#10;UEsBAi0AFAAGAAgAAAAhAHSVUkaWAgAAEAUAAA4AAAAAAAAAAAAAAAAALgIAAGRycy9lMm9Eb2Mu&#10;eG1sUEsBAi0AFAAGAAgAAAAhAGmFCW7eAAAACAEAAA8AAAAAAAAAAAAAAAAA8AQAAGRycy9kb3du&#10;cmV2LnhtbFBLBQYAAAAABAAEAPMAAAD7BQAAAAA=&#10;" fillcolor="window" strokecolor="windowText" strokeweight="2pt"/>
                  </w:pict>
                </mc:Fallback>
              </mc:AlternateContent>
            </w:r>
          </w:p>
          <w:p w:rsidR="008E7BD8" w:rsidRPr="00A65BAA" w:rsidRDefault="008E7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   44 -         = 24</w:t>
            </w:r>
          </w:p>
          <w:p w:rsidR="006E4322" w:rsidRPr="00A65BAA" w:rsidRDefault="006E43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532A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Представлена карта-путеводитель</w:t>
            </w:r>
          </w:p>
        </w:tc>
      </w:tr>
      <w:tr w:rsidR="003F3173" w:rsidRPr="00A65BAA" w:rsidTr="003F5498">
        <w:trPr>
          <w:trHeight w:val="84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173" w:rsidRPr="00A65BAA" w:rsidRDefault="00532A5E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Целеполагание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173" w:rsidRPr="00A65BAA" w:rsidRDefault="00175DB7" w:rsidP="009F502C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color w:val="000000"/>
              </w:rPr>
              <w:t>Рассмотрите пары слов. Как можно назвать эту группу слов? Почему?</w:t>
            </w:r>
          </w:p>
          <w:p w:rsidR="00B1594F" w:rsidRPr="00A65BAA" w:rsidRDefault="00B1594F" w:rsidP="009F502C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color w:val="000000"/>
              </w:rPr>
              <w:t xml:space="preserve">Правильно! А теперь рассмотрим </w:t>
            </w:r>
            <w:r w:rsidRPr="00A65BAA">
              <w:rPr>
                <w:color w:val="000000"/>
              </w:rPr>
              <w:lastRenderedPageBreak/>
              <w:t>примеры.</w:t>
            </w:r>
          </w:p>
          <w:p w:rsidR="00047F73" w:rsidRPr="00A65BAA" w:rsidRDefault="002B58AA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</w:rPr>
              <w:t>Чем похожи эти примеры?</w:t>
            </w:r>
            <w:r w:rsidR="00047F73" w:rsidRPr="00A65B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Чем отличаются?</w:t>
            </w:r>
          </w:p>
          <w:p w:rsidR="00EB5967" w:rsidRPr="00A65BAA" w:rsidRDefault="00047F73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-Какое равенство верно? </w:t>
            </w:r>
          </w:p>
          <w:p w:rsidR="00EB5967" w:rsidRPr="00A65BAA" w:rsidRDefault="00047F73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Как выполняли действия?  </w:t>
            </w:r>
          </w:p>
          <w:p w:rsidR="00AA1751" w:rsidRDefault="00EB5967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A1751" w:rsidRDefault="00AA1751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310B" w:rsidRPr="00A65BAA" w:rsidRDefault="00047F73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В каком порядке нужно выполнить действия во втором равенстве, чтобы оно стало верным?</w:t>
            </w:r>
          </w:p>
          <w:p w:rsidR="00CF310B" w:rsidRPr="00A65BAA" w:rsidRDefault="00CF310B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310B" w:rsidRPr="00A65BAA" w:rsidRDefault="00CF310B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47F73" w:rsidRPr="00A65BAA" w:rsidRDefault="00CF310B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Как</w:t>
            </w:r>
            <w:r w:rsidR="00047F73"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 думаете, какова тема нашего сегодняшнего урока?</w:t>
            </w:r>
          </w:p>
          <w:p w:rsidR="00CF310B" w:rsidRPr="00A65BAA" w:rsidRDefault="00CF310B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Верно! Отправляемся дальше. </w:t>
            </w:r>
          </w:p>
          <w:p w:rsidR="00B1594F" w:rsidRPr="003F5498" w:rsidRDefault="006E278C" w:rsidP="003F549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 отправляемся на станцию «</w:t>
            </w:r>
            <w:proofErr w:type="spellStart"/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Знайка</w:t>
            </w:r>
            <w:proofErr w:type="spellEnd"/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B15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lastRenderedPageBreak/>
              <w:t>Синонимы.</w:t>
            </w:r>
          </w:p>
          <w:p w:rsidR="00B1594F" w:rsidRPr="00A65BAA" w:rsidRDefault="00DD7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Сино</w:t>
            </w:r>
            <w:r w:rsidR="00B1594F" w:rsidRPr="00A65BAA">
              <w:rPr>
                <w:rFonts w:ascii="Times New Roman" w:hAnsi="Times New Roman"/>
                <w:bCs/>
                <w:sz w:val="24"/>
                <w:szCs w:val="24"/>
              </w:rPr>
              <w:t>нимы</w:t>
            </w:r>
            <w:r w:rsidR="00B1594F" w:rsidRPr="00A65BAA">
              <w:rPr>
                <w:rFonts w:ascii="Times New Roman" w:hAnsi="Times New Roman"/>
                <w:sz w:val="24"/>
                <w:szCs w:val="24"/>
              </w:rPr>
              <w:t xml:space="preserve"> — слова, принадлежащие, как правило, к </w:t>
            </w:r>
            <w:r w:rsidR="00B1594F" w:rsidRPr="00A65BAA">
              <w:rPr>
                <w:rFonts w:ascii="Times New Roman" w:hAnsi="Times New Roman"/>
                <w:sz w:val="24"/>
                <w:szCs w:val="24"/>
              </w:rPr>
              <w:lastRenderedPageBreak/>
              <w:t>одной и той же части речи, различные по звучанию и написанию, но имеющие похожее лексическое значение.</w:t>
            </w:r>
          </w:p>
          <w:p w:rsidR="00EB5967" w:rsidRPr="00A65BAA" w:rsidRDefault="00EB5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Компонентами выражения, а отличаются результатом.</w:t>
            </w:r>
          </w:p>
          <w:p w:rsidR="00047F73" w:rsidRPr="00A65BAA" w:rsidRDefault="003813C1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Первое.</w:t>
            </w:r>
          </w:p>
          <w:p w:rsidR="00047F73" w:rsidRPr="00A65BAA" w:rsidRDefault="00047F7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Сначала выполни</w:t>
            </w:r>
            <w:r w:rsidR="003813C1"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 вычитание, а потом сложение.</w:t>
            </w:r>
          </w:p>
          <w:p w:rsidR="00047F73" w:rsidRPr="00A65BAA" w:rsidRDefault="00047F73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Сначала сложить 9 и 3, </w:t>
            </w:r>
            <w:r w:rsidR="003813C1"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затем из 20 вычесть их сумму.</w:t>
            </w:r>
          </w:p>
          <w:p w:rsidR="00CF310B" w:rsidRPr="00A65BAA" w:rsidRDefault="00CF310B" w:rsidP="00047F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3173" w:rsidRPr="00A65BAA" w:rsidRDefault="00CF310B" w:rsidP="00CF3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«Порядок действий. Скобки.»</w:t>
            </w: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310B" w:rsidRPr="00A65BAA" w:rsidRDefault="00CF31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1594F" w:rsidRPr="00A65BAA" w:rsidRDefault="00DD792E" w:rsidP="00B15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доске</w:t>
            </w:r>
            <w:r w:rsidR="00B1594F" w:rsidRPr="00A65BAA">
              <w:rPr>
                <w:rFonts w:ascii="Times New Roman" w:hAnsi="Times New Roman"/>
                <w:sz w:val="24"/>
                <w:szCs w:val="24"/>
              </w:rPr>
              <w:t xml:space="preserve"> представлен наглядный материал в виде слов-синонимов.</w:t>
            </w:r>
          </w:p>
          <w:p w:rsidR="00B1594F" w:rsidRPr="00A65BAA" w:rsidRDefault="00B1594F" w:rsidP="00B1594F">
            <w:pPr>
              <w:spacing w:after="0" w:line="240" w:lineRule="auto"/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5BAA">
              <w:rPr>
                <w:rStyle w:val="c2"/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смелый — храбрый</w:t>
            </w:r>
            <w:r w:rsidRPr="00A65BAA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B1594F" w:rsidRPr="00A65BAA" w:rsidRDefault="00B1594F" w:rsidP="00B1594F">
            <w:pPr>
              <w:spacing w:after="0" w:line="240" w:lineRule="auto"/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5BAA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огонь – пламя;</w:t>
            </w:r>
          </w:p>
          <w:p w:rsidR="00B1594F" w:rsidRPr="00A65BAA" w:rsidRDefault="00B1594F" w:rsidP="00B1594F">
            <w:pPr>
              <w:spacing w:after="0" w:line="240" w:lineRule="auto"/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5BAA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друг – товарищ;</w:t>
            </w:r>
          </w:p>
          <w:p w:rsidR="00B1594F" w:rsidRPr="00A65BAA" w:rsidRDefault="00B1594F" w:rsidP="00B1594F">
            <w:pPr>
              <w:spacing w:after="0" w:line="240" w:lineRule="auto"/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5BAA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прыгать – скакать;</w:t>
            </w:r>
          </w:p>
          <w:p w:rsidR="00B1594F" w:rsidRPr="00A65BAA" w:rsidRDefault="00B1594F" w:rsidP="00B1594F">
            <w:pPr>
              <w:spacing w:after="0" w:line="240" w:lineRule="auto"/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5BAA"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бросать – кидать.</w:t>
            </w:r>
          </w:p>
          <w:p w:rsidR="00AA1751" w:rsidRDefault="00AA1751" w:rsidP="00B15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1751" w:rsidRDefault="00AA1751" w:rsidP="00B15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594F" w:rsidRPr="00A65BAA" w:rsidRDefault="00B1594F" w:rsidP="00B15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На доске  представлен наглядный материал в виде примеров.</w:t>
            </w:r>
          </w:p>
          <w:p w:rsidR="00B1594F" w:rsidRPr="00A65BAA" w:rsidRDefault="00B1594F" w:rsidP="00B1594F">
            <w:pPr>
              <w:shd w:val="clear" w:color="auto" w:fill="FFFFFF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20-9+8=19</w:t>
            </w:r>
          </w:p>
          <w:p w:rsidR="00B1594F" w:rsidRPr="00A65BAA" w:rsidRDefault="00B1594F" w:rsidP="00B1594F">
            <w:pPr>
              <w:shd w:val="clear" w:color="auto" w:fill="FFFFFF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20-9+8=3        </w:t>
            </w:r>
          </w:p>
          <w:p w:rsidR="00B1594F" w:rsidRPr="00A65BAA" w:rsidRDefault="00B1594F" w:rsidP="00B15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594F" w:rsidRPr="00A65BAA" w:rsidRDefault="00B1594F" w:rsidP="00B1594F">
            <w:pPr>
              <w:spacing w:after="0" w:line="240" w:lineRule="auto"/>
              <w:rPr>
                <w:rStyle w:val="c2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173" w:rsidRPr="00A65BAA" w:rsidTr="003F5498">
        <w:trPr>
          <w:trHeight w:val="450"/>
        </w:trPr>
        <w:tc>
          <w:tcPr>
            <w:tcW w:w="32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173" w:rsidRPr="00A65BAA" w:rsidRDefault="008A27B9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4. </w:t>
            </w:r>
            <w:r w:rsidR="00145095"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Усвоение нового материала.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5095" w:rsidRPr="00A65BAA" w:rsidRDefault="00145095" w:rsidP="001450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-Посмотрите, чем отличаются столбики примеров?</w:t>
            </w:r>
          </w:p>
          <w:p w:rsidR="00145095" w:rsidRPr="00A65BAA" w:rsidRDefault="00941213" w:rsidP="001450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5095"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Зачем же они нужны?</w:t>
            </w:r>
          </w:p>
          <w:p w:rsidR="00AE6BE5" w:rsidRPr="00A65BAA" w:rsidRDefault="00145095" w:rsidP="001450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-Как выполняли действия в первом столбике? </w:t>
            </w:r>
          </w:p>
          <w:p w:rsidR="00B357E0" w:rsidRDefault="00145095" w:rsidP="001450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-Как будем выполнять действия во втором столбике, чтобы получить эти значения выражений? </w:t>
            </w:r>
          </w:p>
          <w:p w:rsidR="00145095" w:rsidRPr="00A65BAA" w:rsidRDefault="00145095" w:rsidP="001450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-Сравните порядок выполнения действий в первом и во втором столбиках. Что вы можете сказать? </w:t>
            </w:r>
          </w:p>
          <w:p w:rsidR="00607761" w:rsidRPr="00A65BAA" w:rsidRDefault="00145095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-Что нам поможет указать на порядок выполнения действий?  </w:t>
            </w:r>
          </w:p>
          <w:p w:rsidR="003F3173" w:rsidRPr="00A65BAA" w:rsidRDefault="00607761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5095"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-Сформулируйте правило, как правильно выполнять дейс</w:t>
            </w: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твия в выражениях со скобками.</w:t>
            </w:r>
          </w:p>
          <w:p w:rsidR="00ED05D8" w:rsidRPr="00A65BAA" w:rsidRDefault="00ED05D8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D05D8" w:rsidRPr="00A65BAA" w:rsidRDefault="00ED05D8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Делаем вывод, расстановка скобок меняет </w:t>
            </w: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значение примера.</w:t>
            </w:r>
          </w:p>
          <w:p w:rsidR="00ED05D8" w:rsidRPr="00A65BAA" w:rsidRDefault="00ED05D8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бывает ли так со словами?</w:t>
            </w:r>
          </w:p>
          <w:p w:rsidR="00ED05D8" w:rsidRPr="00A65BAA" w:rsidRDefault="00ED05D8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Когда казалось бы слово написано одинаково, но значения этого слова разные. Как называются такие слова? Приведите примеры.</w:t>
            </w:r>
          </w:p>
          <w:p w:rsidR="006D7E89" w:rsidRPr="00A65BAA" w:rsidRDefault="006D7E89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как называются слова с одним лексическим значением? Приведите примеры.</w:t>
            </w:r>
          </w:p>
          <w:p w:rsidR="006D7E89" w:rsidRPr="00A65BAA" w:rsidRDefault="006D7E89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7E89" w:rsidRPr="00A65BAA" w:rsidRDefault="006D7E89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Молодцы мы справились. Теперь нам нужно немного отдохнуть. Переходим на станцию «Веселая зарядка»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941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первом столбике нет скобок, а во втором есть.</w:t>
            </w:r>
          </w:p>
          <w:p w:rsidR="00AE6BE5" w:rsidRPr="00A65BAA" w:rsidRDefault="00AE6B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Указывают на порядок выполнения действий.</w:t>
            </w:r>
          </w:p>
          <w:p w:rsidR="00AE6BE5" w:rsidRPr="00A65BAA" w:rsidRDefault="00AE6B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порядку.</w:t>
            </w:r>
          </w:p>
          <w:p w:rsidR="00607761" w:rsidRPr="00A65BAA" w:rsidRDefault="006077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Сначала выполним действие в скобках.</w:t>
            </w:r>
          </w:p>
          <w:p w:rsidR="00607761" w:rsidRPr="00A65BAA" w:rsidRDefault="0060776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первом столбике мы выполняли действия по порядку, </w:t>
            </w:r>
            <w:r w:rsid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 во втором </w:t>
            </w: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сначала в скобках.</w:t>
            </w:r>
          </w:p>
          <w:p w:rsidR="00607761" w:rsidRPr="00A65BAA" w:rsidRDefault="00607761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Скобки.</w:t>
            </w:r>
          </w:p>
          <w:p w:rsidR="00607761" w:rsidRPr="00A65BAA" w:rsidRDefault="00607761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Сначала выполняются действия в скобках, а потом по порядку.</w:t>
            </w:r>
          </w:p>
          <w:p w:rsidR="00ED05D8" w:rsidRPr="00A65BAA" w:rsidRDefault="00ED05D8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D05D8" w:rsidRPr="00A65BAA" w:rsidRDefault="00ED05D8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Многозначные слова.</w:t>
            </w:r>
          </w:p>
          <w:p w:rsidR="00ED05D8" w:rsidRPr="00A65BAA" w:rsidRDefault="006D7E89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Кисть (винограда, руки, малярная)</w:t>
            </w:r>
          </w:p>
          <w:p w:rsidR="006D7E89" w:rsidRPr="00A65BAA" w:rsidRDefault="006D7E89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Лист (бумаги, дерева).</w:t>
            </w:r>
          </w:p>
          <w:p w:rsidR="006D7E89" w:rsidRPr="00A65BAA" w:rsidRDefault="006D7E89" w:rsidP="00607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07761" w:rsidRPr="00A65BAA" w:rsidRDefault="006D7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Однозначные слова.</w:t>
            </w:r>
          </w:p>
          <w:p w:rsidR="006D7E89" w:rsidRPr="00A65BAA" w:rsidRDefault="006D7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Портфель, дельфин, молоток.</w:t>
            </w:r>
          </w:p>
          <w:p w:rsidR="006D7E89" w:rsidRPr="00A65BAA" w:rsidRDefault="006D7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F3173" w:rsidRPr="00A65BAA" w:rsidRDefault="001450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доске </w:t>
            </w:r>
            <w:r w:rsidR="006D2FE3" w:rsidRPr="00A65BAA">
              <w:rPr>
                <w:rFonts w:ascii="Times New Roman" w:hAnsi="Times New Roman"/>
                <w:sz w:val="24"/>
                <w:szCs w:val="24"/>
              </w:rPr>
              <w:t xml:space="preserve">записаны </w:t>
            </w:r>
            <w:r w:rsidRPr="00A65BAA">
              <w:rPr>
                <w:rFonts w:ascii="Times New Roman" w:hAnsi="Times New Roman"/>
                <w:sz w:val="24"/>
                <w:szCs w:val="24"/>
              </w:rPr>
              <w:t>столбики примеров.</w:t>
            </w:r>
          </w:p>
          <w:p w:rsidR="00145095" w:rsidRPr="00A65BAA" w:rsidRDefault="00145095" w:rsidP="001450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8-3+4=9        </w:t>
            </w:r>
            <w:r w:rsidR="009B5B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8-(3+4)=1</w:t>
            </w:r>
          </w:p>
          <w:p w:rsidR="00145095" w:rsidRPr="00A65BAA" w:rsidRDefault="00145095" w:rsidP="001450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18-8+9=19        18-(8+9)=1</w:t>
            </w:r>
          </w:p>
          <w:p w:rsidR="00145095" w:rsidRPr="00A65BAA" w:rsidRDefault="00145095" w:rsidP="0014509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20-5+3=18        20-(5+3)=12</w:t>
            </w:r>
          </w:p>
        </w:tc>
      </w:tr>
      <w:tr w:rsidR="003F3173" w:rsidRPr="00A65BAA" w:rsidTr="003F5498">
        <w:trPr>
          <w:trHeight w:val="86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6E278C" w:rsidP="009C3E4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5.Физминутка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7B9" w:rsidRPr="00A65BAA" w:rsidRDefault="003F3173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t xml:space="preserve"> </w:t>
            </w:r>
            <w:r w:rsidR="008A27B9" w:rsidRPr="00A65BAA">
              <w:rPr>
                <w:rStyle w:val="c0"/>
                <w:color w:val="000000"/>
              </w:rPr>
              <w:t>Видишь бабочка летает,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i/>
                <w:iCs/>
                <w:color w:val="000000"/>
              </w:rPr>
              <w:t>(Взмахи руками.)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color w:val="000000"/>
              </w:rPr>
              <w:t>На лугу цветы считает: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i/>
                <w:iCs/>
                <w:color w:val="000000"/>
              </w:rPr>
              <w:t>(Считать пальчиком.)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color w:val="000000"/>
              </w:rPr>
              <w:t>Раз, два, три, четыре, пять —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i/>
                <w:iCs/>
                <w:color w:val="000000"/>
              </w:rPr>
              <w:t>(Хлопки в ладоши.)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color w:val="000000"/>
              </w:rPr>
              <w:t>Ох, считать не сосчитать!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i/>
                <w:iCs/>
                <w:color w:val="000000"/>
              </w:rPr>
              <w:t>(Прыжки на месте.)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color w:val="000000"/>
              </w:rPr>
              <w:t>Шесть, семь, восемь, девять, десять —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i/>
                <w:iCs/>
                <w:color w:val="000000"/>
              </w:rPr>
              <w:t>(Хлопки в ладоши.)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color w:val="000000"/>
              </w:rPr>
              <w:t>Даже мудрая пчела</w:t>
            </w:r>
            <w:r w:rsidRPr="00A65BAA">
              <w:rPr>
                <w:rStyle w:val="apple-converted-space"/>
                <w:color w:val="000000"/>
              </w:rPr>
              <w:t> </w:t>
            </w:r>
            <w:r w:rsidRPr="00A65BAA">
              <w:rPr>
                <w:rStyle w:val="c0"/>
                <w:i/>
                <w:iCs/>
                <w:color w:val="000000"/>
              </w:rPr>
              <w:t>(Взмахи руками.)</w:t>
            </w:r>
          </w:p>
          <w:p w:rsidR="008A27B9" w:rsidRPr="00A65BAA" w:rsidRDefault="008A27B9" w:rsidP="008A27B9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5BAA">
              <w:rPr>
                <w:rStyle w:val="c0"/>
                <w:color w:val="000000"/>
              </w:rPr>
              <w:t>Сосчитать бы не смогла!</w:t>
            </w:r>
          </w:p>
          <w:p w:rsidR="003F3173" w:rsidRPr="00A65BAA" w:rsidRDefault="008A27B9" w:rsidP="008A27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Style w:val="c0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(Считать пальчиком.)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3173" w:rsidRPr="00A65BAA" w:rsidRDefault="003F3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173" w:rsidRPr="00A65BAA" w:rsidTr="003F5498">
        <w:trPr>
          <w:trHeight w:val="1679"/>
        </w:trPr>
        <w:tc>
          <w:tcPr>
            <w:tcW w:w="3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6E278C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9C3E4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З</w:t>
            </w: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акрепление</w:t>
            </w:r>
          </w:p>
          <w:p w:rsidR="003F3173" w:rsidRPr="00A65BAA" w:rsidRDefault="003F3173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3173" w:rsidRPr="00A65BAA" w:rsidRDefault="003F3173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3173" w:rsidRPr="00A65BAA" w:rsidRDefault="003F3173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3173" w:rsidRPr="00A65BAA" w:rsidRDefault="003F3173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3173" w:rsidRPr="00A65BAA" w:rsidRDefault="003F3173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F30" w:rsidRPr="00A65BAA" w:rsidRDefault="006E278C" w:rsidP="006F27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И вот мы с вами добрались до Дворца Математики</w:t>
            </w:r>
            <w:r w:rsidR="001B1BFE" w:rsidRPr="00A65BAA">
              <w:rPr>
                <w:rFonts w:ascii="Times New Roman" w:hAnsi="Times New Roman"/>
                <w:sz w:val="24"/>
                <w:szCs w:val="24"/>
              </w:rPr>
              <w:t>, но ворота закрыты. Чтобы нам их открыть нужно правильно решить задание. Что нам нужно сделать?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F30" w:rsidRPr="00A65BAA" w:rsidRDefault="001B1B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Нам нужно правильно расставить скобки.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3173" w:rsidRPr="00A65BAA" w:rsidRDefault="001B1B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На доске записаны примеры.</w:t>
            </w:r>
          </w:p>
          <w:p w:rsidR="004F1663" w:rsidRPr="00A65BAA" w:rsidRDefault="00626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16+20-13+4 = 27</w:t>
            </w:r>
          </w:p>
          <w:p w:rsidR="00626994" w:rsidRPr="00A65BAA" w:rsidRDefault="006269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16+20-13+4 = 19</w:t>
            </w:r>
          </w:p>
        </w:tc>
      </w:tr>
      <w:tr w:rsidR="003F3173" w:rsidRPr="00A65BAA" w:rsidTr="003F5498">
        <w:trPr>
          <w:trHeight w:val="761"/>
        </w:trPr>
        <w:tc>
          <w:tcPr>
            <w:tcW w:w="3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3F3173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65BA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7.Рефлексия</w:t>
            </w:r>
          </w:p>
          <w:p w:rsidR="003F3173" w:rsidRPr="00A65BAA" w:rsidRDefault="003F3173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3173" w:rsidRPr="00A65BAA" w:rsidRDefault="003F3173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3173" w:rsidRPr="00A65BAA" w:rsidRDefault="003F3173" w:rsidP="009C3E46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479" w:rsidRPr="00A65BAA" w:rsidRDefault="00D934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Подберите выражение, соответствующее вашему восприятию урока: </w:t>
            </w:r>
          </w:p>
          <w:p w:rsidR="00D93479" w:rsidRPr="00A65BAA" w:rsidRDefault="00D934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«Слышал краем уха»;</w:t>
            </w:r>
          </w:p>
          <w:p w:rsidR="00D93479" w:rsidRPr="00A65BAA" w:rsidRDefault="00D934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 xml:space="preserve"> «Хлопал ушами»;</w:t>
            </w:r>
          </w:p>
          <w:p w:rsidR="00D93479" w:rsidRPr="00A65BAA" w:rsidRDefault="00D934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«Шевелил мозгами»;</w:t>
            </w:r>
          </w:p>
          <w:p w:rsidR="003F3173" w:rsidRPr="00A65BAA" w:rsidRDefault="00D934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«Считал ворон»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3173" w:rsidRPr="00A65BAA" w:rsidRDefault="006A2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Подбирают выражение и поднимают карточку вверх.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3173" w:rsidRPr="00A65BAA" w:rsidRDefault="00D934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BAA">
              <w:rPr>
                <w:rFonts w:ascii="Times New Roman" w:hAnsi="Times New Roman"/>
                <w:sz w:val="24"/>
                <w:szCs w:val="24"/>
              </w:rPr>
              <w:t>Карточки с фразеологизмами.</w:t>
            </w:r>
          </w:p>
        </w:tc>
      </w:tr>
    </w:tbl>
    <w:p w:rsidR="00532A5E" w:rsidRPr="00A65BAA" w:rsidRDefault="00532A5E">
      <w:pPr>
        <w:rPr>
          <w:rFonts w:ascii="Times New Roman" w:hAnsi="Times New Roman"/>
          <w:sz w:val="24"/>
          <w:szCs w:val="24"/>
        </w:rPr>
      </w:pPr>
    </w:p>
    <w:p w:rsidR="00532A5E" w:rsidRPr="00A65BAA" w:rsidRDefault="00532A5E">
      <w:pPr>
        <w:rPr>
          <w:rFonts w:ascii="Times New Roman" w:hAnsi="Times New Roman"/>
          <w:sz w:val="24"/>
          <w:szCs w:val="24"/>
        </w:rPr>
      </w:pPr>
    </w:p>
    <w:p w:rsidR="00CC4268" w:rsidRPr="00A65BAA" w:rsidRDefault="00CC4268">
      <w:pPr>
        <w:rPr>
          <w:rFonts w:ascii="Times New Roman" w:hAnsi="Times New Roman"/>
          <w:sz w:val="24"/>
          <w:szCs w:val="24"/>
        </w:rPr>
      </w:pPr>
    </w:p>
    <w:sectPr w:rsidR="00CC4268" w:rsidRPr="00A65BAA" w:rsidSect="009C3E46"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F0CAF"/>
    <w:multiLevelType w:val="multilevel"/>
    <w:tmpl w:val="9ED290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1C7699"/>
    <w:multiLevelType w:val="hybridMultilevel"/>
    <w:tmpl w:val="0D360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EA6"/>
    <w:rsid w:val="00047F73"/>
    <w:rsid w:val="00081FF7"/>
    <w:rsid w:val="00086F20"/>
    <w:rsid w:val="000A4C7F"/>
    <w:rsid w:val="00117833"/>
    <w:rsid w:val="00145095"/>
    <w:rsid w:val="001640E9"/>
    <w:rsid w:val="00170A3F"/>
    <w:rsid w:val="00175DB7"/>
    <w:rsid w:val="00190001"/>
    <w:rsid w:val="001B1BFE"/>
    <w:rsid w:val="001C1E4F"/>
    <w:rsid w:val="001C1F93"/>
    <w:rsid w:val="001D1128"/>
    <w:rsid w:val="00206E6E"/>
    <w:rsid w:val="00224B7A"/>
    <w:rsid w:val="002B5693"/>
    <w:rsid w:val="002B58AA"/>
    <w:rsid w:val="00321CFC"/>
    <w:rsid w:val="003813C1"/>
    <w:rsid w:val="003C313C"/>
    <w:rsid w:val="003D6C94"/>
    <w:rsid w:val="003F3173"/>
    <w:rsid w:val="003F5498"/>
    <w:rsid w:val="00411ACD"/>
    <w:rsid w:val="00440F06"/>
    <w:rsid w:val="0044738A"/>
    <w:rsid w:val="00477EE8"/>
    <w:rsid w:val="004D681B"/>
    <w:rsid w:val="004F1663"/>
    <w:rsid w:val="00532A5E"/>
    <w:rsid w:val="00570CC9"/>
    <w:rsid w:val="00581DB0"/>
    <w:rsid w:val="00586985"/>
    <w:rsid w:val="005D3E89"/>
    <w:rsid w:val="00607761"/>
    <w:rsid w:val="00626994"/>
    <w:rsid w:val="006A2171"/>
    <w:rsid w:val="006A775E"/>
    <w:rsid w:val="006D2FE3"/>
    <w:rsid w:val="006D7E89"/>
    <w:rsid w:val="006E278C"/>
    <w:rsid w:val="006E4322"/>
    <w:rsid w:val="006F2742"/>
    <w:rsid w:val="00721C24"/>
    <w:rsid w:val="00740009"/>
    <w:rsid w:val="007C055B"/>
    <w:rsid w:val="007D7F30"/>
    <w:rsid w:val="00831456"/>
    <w:rsid w:val="008A27B9"/>
    <w:rsid w:val="008D7A38"/>
    <w:rsid w:val="008E7BD8"/>
    <w:rsid w:val="00940FA0"/>
    <w:rsid w:val="00941213"/>
    <w:rsid w:val="009B5B48"/>
    <w:rsid w:val="009C3E46"/>
    <w:rsid w:val="009C60B7"/>
    <w:rsid w:val="009F0060"/>
    <w:rsid w:val="009F502C"/>
    <w:rsid w:val="009F63F5"/>
    <w:rsid w:val="00A0695E"/>
    <w:rsid w:val="00A45FCD"/>
    <w:rsid w:val="00A65BAA"/>
    <w:rsid w:val="00AA1751"/>
    <w:rsid w:val="00AE6BE5"/>
    <w:rsid w:val="00AF026A"/>
    <w:rsid w:val="00B05270"/>
    <w:rsid w:val="00B1594F"/>
    <w:rsid w:val="00B357E0"/>
    <w:rsid w:val="00B5004D"/>
    <w:rsid w:val="00B679FA"/>
    <w:rsid w:val="00B75326"/>
    <w:rsid w:val="00BA1300"/>
    <w:rsid w:val="00C41D03"/>
    <w:rsid w:val="00C43047"/>
    <w:rsid w:val="00C458CD"/>
    <w:rsid w:val="00C64231"/>
    <w:rsid w:val="00C72628"/>
    <w:rsid w:val="00CA4C6F"/>
    <w:rsid w:val="00CC4268"/>
    <w:rsid w:val="00CD3E82"/>
    <w:rsid w:val="00CF310B"/>
    <w:rsid w:val="00D14EE1"/>
    <w:rsid w:val="00D816AF"/>
    <w:rsid w:val="00D85DB3"/>
    <w:rsid w:val="00D93479"/>
    <w:rsid w:val="00DD792E"/>
    <w:rsid w:val="00E23AA0"/>
    <w:rsid w:val="00E25B60"/>
    <w:rsid w:val="00E86EAF"/>
    <w:rsid w:val="00EA1A44"/>
    <w:rsid w:val="00EB5967"/>
    <w:rsid w:val="00ED05D8"/>
    <w:rsid w:val="00EF7B5B"/>
    <w:rsid w:val="00F0273A"/>
    <w:rsid w:val="00F36EA6"/>
    <w:rsid w:val="00FB1DDF"/>
    <w:rsid w:val="00FF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17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rsid w:val="003F3173"/>
    <w:rPr>
      <w:rFonts w:ascii="Times New Roman" w:hAnsi="Times New Roman" w:cs="Times New Roman" w:hint="default"/>
    </w:rPr>
  </w:style>
  <w:style w:type="paragraph" w:customStyle="1" w:styleId="c3">
    <w:name w:val="c3"/>
    <w:basedOn w:val="a"/>
    <w:rsid w:val="00B500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5004D"/>
  </w:style>
  <w:style w:type="character" w:customStyle="1" w:styleId="c14">
    <w:name w:val="c14"/>
    <w:basedOn w:val="a0"/>
    <w:rsid w:val="00C64231"/>
  </w:style>
  <w:style w:type="character" w:customStyle="1" w:styleId="apple-converted-space">
    <w:name w:val="apple-converted-space"/>
    <w:basedOn w:val="a0"/>
    <w:rsid w:val="00086F20"/>
  </w:style>
  <w:style w:type="character" w:customStyle="1" w:styleId="c2">
    <w:name w:val="c2"/>
    <w:basedOn w:val="a0"/>
    <w:rsid w:val="00B159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17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rsid w:val="003F3173"/>
    <w:rPr>
      <w:rFonts w:ascii="Times New Roman" w:hAnsi="Times New Roman" w:cs="Times New Roman" w:hint="default"/>
    </w:rPr>
  </w:style>
  <w:style w:type="paragraph" w:customStyle="1" w:styleId="c3">
    <w:name w:val="c3"/>
    <w:basedOn w:val="a"/>
    <w:rsid w:val="00B500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5004D"/>
  </w:style>
  <w:style w:type="character" w:customStyle="1" w:styleId="c14">
    <w:name w:val="c14"/>
    <w:basedOn w:val="a0"/>
    <w:rsid w:val="00C64231"/>
  </w:style>
  <w:style w:type="character" w:customStyle="1" w:styleId="apple-converted-space">
    <w:name w:val="apple-converted-space"/>
    <w:basedOn w:val="a0"/>
    <w:rsid w:val="00086F20"/>
  </w:style>
  <w:style w:type="character" w:customStyle="1" w:styleId="c2">
    <w:name w:val="c2"/>
    <w:basedOn w:val="a0"/>
    <w:rsid w:val="00B1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Biblio9</dc:creator>
  <cp:lastModifiedBy>Кристина</cp:lastModifiedBy>
  <cp:revision>86</cp:revision>
  <dcterms:created xsi:type="dcterms:W3CDTF">2016-11-21T09:52:00Z</dcterms:created>
  <dcterms:modified xsi:type="dcterms:W3CDTF">2017-03-13T14:00:00Z</dcterms:modified>
</cp:coreProperties>
</file>