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33" w:rsidRPr="003A3FF1" w:rsidRDefault="00735433" w:rsidP="0025769A">
      <w:pPr>
        <w:rPr>
          <w:rFonts w:ascii="Times New Roman" w:hAnsi="Times New Roman" w:cs="Times New Roman"/>
          <w:b/>
          <w:sz w:val="28"/>
          <w:szCs w:val="28"/>
        </w:rPr>
      </w:pPr>
      <w:r w:rsidRPr="003A3FF1">
        <w:rPr>
          <w:rFonts w:ascii="Times New Roman" w:hAnsi="Times New Roman" w:cs="Times New Roman"/>
          <w:b/>
          <w:sz w:val="28"/>
          <w:szCs w:val="28"/>
        </w:rPr>
        <w:t>Конспект занятия по программе «Разум сердца» . 1 класс</w:t>
      </w:r>
    </w:p>
    <w:p w:rsidR="00735433" w:rsidRPr="003A3FF1" w:rsidRDefault="00735433" w:rsidP="0025769A">
      <w:pPr>
        <w:rPr>
          <w:rFonts w:ascii="Times New Roman" w:hAnsi="Times New Roman" w:cs="Times New Roman"/>
          <w:b/>
          <w:sz w:val="28"/>
          <w:szCs w:val="28"/>
        </w:rPr>
      </w:pPr>
      <w:r w:rsidRPr="003A3FF1">
        <w:rPr>
          <w:rFonts w:ascii="Times New Roman" w:hAnsi="Times New Roman" w:cs="Times New Roman"/>
          <w:b/>
          <w:sz w:val="28"/>
          <w:szCs w:val="28"/>
        </w:rPr>
        <w:t>Тема: Л. Толстой «Косточка»</w:t>
      </w:r>
    </w:p>
    <w:p w:rsidR="00F37EE9" w:rsidRPr="003A3FF1" w:rsidRDefault="00735433" w:rsidP="0025769A">
      <w:pPr>
        <w:tabs>
          <w:tab w:val="left" w:pos="5310"/>
        </w:tabs>
        <w:ind w:left="-540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b/>
          <w:sz w:val="28"/>
          <w:szCs w:val="28"/>
        </w:rPr>
        <w:t>Цель:</w:t>
      </w:r>
      <w:r w:rsidRPr="003A3FF1"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  контрольно - оценочной самостоятельности обучающихся.</w:t>
      </w:r>
    </w:p>
    <w:p w:rsidR="00735433" w:rsidRPr="003A3FF1" w:rsidRDefault="00F37EE9" w:rsidP="0025769A">
      <w:pPr>
        <w:tabs>
          <w:tab w:val="left" w:pos="5310"/>
        </w:tabs>
        <w:ind w:left="-540"/>
        <w:rPr>
          <w:rFonts w:ascii="Times New Roman" w:hAnsi="Times New Roman" w:cs="Times New Roman"/>
          <w:b/>
          <w:sz w:val="28"/>
          <w:szCs w:val="28"/>
        </w:rPr>
      </w:pPr>
      <w:r w:rsidRPr="003A3F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5433" w:rsidRPr="003A3FF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35433" w:rsidRPr="003A3FF1" w:rsidRDefault="00735433" w:rsidP="0025769A">
      <w:pPr>
        <w:tabs>
          <w:tab w:val="left" w:pos="5310"/>
        </w:tabs>
        <w:ind w:left="-540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  <w:r w:rsidRPr="003A3FF1">
        <w:rPr>
          <w:rFonts w:ascii="Times New Roman" w:hAnsi="Times New Roman" w:cs="Times New Roman"/>
          <w:sz w:val="28"/>
          <w:szCs w:val="28"/>
        </w:rPr>
        <w:t>учимся осмысленному и вдумчивому чтению, расширяем словарный запас</w:t>
      </w:r>
    </w:p>
    <w:p w:rsidR="00735433" w:rsidRPr="003A3FF1" w:rsidRDefault="00735433" w:rsidP="0025769A">
      <w:pPr>
        <w:tabs>
          <w:tab w:val="left" w:pos="5310"/>
        </w:tabs>
        <w:ind w:left="-540"/>
        <w:rPr>
          <w:rFonts w:ascii="Times New Roman" w:hAnsi="Times New Roman" w:cs="Times New Roman"/>
          <w:b/>
          <w:sz w:val="28"/>
          <w:szCs w:val="28"/>
        </w:rPr>
      </w:pPr>
      <w:r w:rsidRPr="003A3FF1">
        <w:rPr>
          <w:rFonts w:ascii="Times New Roman" w:hAnsi="Times New Roman" w:cs="Times New Roman"/>
          <w:b/>
          <w:sz w:val="28"/>
          <w:szCs w:val="28"/>
        </w:rPr>
        <w:t xml:space="preserve">Коммуникативные: </w:t>
      </w:r>
      <w:r w:rsidR="00F37EE9" w:rsidRPr="003A3FF1">
        <w:rPr>
          <w:rFonts w:ascii="Times New Roman" w:hAnsi="Times New Roman" w:cs="Times New Roman"/>
          <w:sz w:val="28"/>
          <w:szCs w:val="28"/>
        </w:rPr>
        <w:t xml:space="preserve">развиваем </w:t>
      </w:r>
      <w:r w:rsidRPr="003A3FF1">
        <w:rPr>
          <w:rFonts w:ascii="Times New Roman" w:hAnsi="Times New Roman" w:cs="Times New Roman"/>
          <w:sz w:val="28"/>
          <w:szCs w:val="28"/>
        </w:rPr>
        <w:t xml:space="preserve"> способност</w:t>
      </w:r>
      <w:r w:rsidR="00F37EE9" w:rsidRPr="003A3FF1">
        <w:rPr>
          <w:rFonts w:ascii="Times New Roman" w:hAnsi="Times New Roman" w:cs="Times New Roman"/>
          <w:sz w:val="28"/>
          <w:szCs w:val="28"/>
        </w:rPr>
        <w:t>ь</w:t>
      </w:r>
      <w:r w:rsidRPr="003A3FF1">
        <w:rPr>
          <w:rFonts w:ascii="Times New Roman" w:hAnsi="Times New Roman" w:cs="Times New Roman"/>
          <w:sz w:val="28"/>
          <w:szCs w:val="28"/>
        </w:rPr>
        <w:t xml:space="preserve"> детей высказать собственное мнение, аргументировано  его доказывать.</w:t>
      </w:r>
    </w:p>
    <w:p w:rsidR="00735433" w:rsidRPr="003A3FF1" w:rsidRDefault="00735433" w:rsidP="0025769A">
      <w:pPr>
        <w:pStyle w:val="a5"/>
        <w:ind w:left="-567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b/>
          <w:sz w:val="28"/>
          <w:szCs w:val="28"/>
        </w:rPr>
        <w:t>Личностные УУД:</w:t>
      </w:r>
      <w:r w:rsidR="00F37EE9" w:rsidRPr="003A3FF1">
        <w:rPr>
          <w:rFonts w:ascii="Times New Roman" w:hAnsi="Times New Roman"/>
          <w:sz w:val="28"/>
          <w:szCs w:val="28"/>
        </w:rPr>
        <w:t xml:space="preserve">  воспитываем </w:t>
      </w:r>
      <w:r w:rsidRPr="003A3FF1">
        <w:rPr>
          <w:rFonts w:ascii="Times New Roman" w:hAnsi="Times New Roman"/>
          <w:sz w:val="28"/>
          <w:szCs w:val="28"/>
        </w:rPr>
        <w:t xml:space="preserve"> у детей чувство сопереживания, великодушия, умения прощать.</w:t>
      </w:r>
    </w:p>
    <w:p w:rsidR="00735433" w:rsidRPr="003A3FF1" w:rsidRDefault="00735433" w:rsidP="0025769A">
      <w:pPr>
        <w:pStyle w:val="a5"/>
        <w:rPr>
          <w:rFonts w:ascii="Times New Roman" w:hAnsi="Times New Roman"/>
          <w:b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b/>
          <w:sz w:val="28"/>
          <w:szCs w:val="28"/>
        </w:rPr>
      </w:pPr>
      <w:r w:rsidRPr="003A3FF1">
        <w:rPr>
          <w:rFonts w:ascii="Times New Roman" w:hAnsi="Times New Roman"/>
          <w:b/>
          <w:sz w:val="28"/>
          <w:szCs w:val="28"/>
        </w:rPr>
        <w:t>Ход урока</w:t>
      </w:r>
    </w:p>
    <w:p w:rsidR="00735433" w:rsidRPr="003A3FF1" w:rsidRDefault="00735433" w:rsidP="0025769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A3FF1">
        <w:rPr>
          <w:rFonts w:ascii="Times New Roman" w:hAnsi="Times New Roman" w:cs="Times New Roman"/>
          <w:b/>
          <w:sz w:val="28"/>
          <w:szCs w:val="28"/>
        </w:rPr>
        <w:t>Стадия вызова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- Прочтите название  произведения, с которым мы будем знакомиться?</w:t>
      </w:r>
      <w:r w:rsidRPr="003A3FF1">
        <w:rPr>
          <w:rFonts w:ascii="Times New Roman" w:hAnsi="Times New Roman" w:cs="Times New Roman"/>
          <w:sz w:val="28"/>
          <w:szCs w:val="28"/>
        </w:rPr>
        <w:br/>
        <w:t>- Кто автор этого произведения? (Л.Н.Толстой)</w:t>
      </w:r>
      <w:r w:rsidRPr="003A3FF1">
        <w:rPr>
          <w:rFonts w:ascii="Times New Roman" w:hAnsi="Times New Roman" w:cs="Times New Roman"/>
          <w:sz w:val="28"/>
          <w:szCs w:val="28"/>
        </w:rPr>
        <w:br/>
        <w:t xml:space="preserve">- Знаком ли вам этот писатель? Какое произведение Л.Н. Толстого мы уже читали? 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Среди  произведений,  которые Лев Николаевич сочинил для знакомых и незнакомых детей, было и  произведение  «Косточка».  Прочитайте подзаголовок. (Быль)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 xml:space="preserve">              - Как вы думаете, что это за жанр произведения? Что это значит, быль?  (Рассказ о том, что было давно. Рассказ о том, что было на самом деле).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 xml:space="preserve">Действительно,  быль – рассказ  о том, что произошло на самом деле.  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735433" w:rsidRPr="003A3FF1" w:rsidRDefault="00735433" w:rsidP="0025769A">
      <w:pPr>
        <w:tabs>
          <w:tab w:val="right" w:pos="9214"/>
        </w:tabs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-Оцените высказывания с помощью знаков «+»  или «-»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A3FF1">
        <w:rPr>
          <w:rFonts w:ascii="Times New Roman" w:hAnsi="Times New Roman" w:cs="Times New Roman"/>
          <w:b/>
          <w:i/>
          <w:sz w:val="28"/>
          <w:szCs w:val="28"/>
        </w:rPr>
        <w:t xml:space="preserve">Приём: Верно- неверно. 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5705"/>
        <w:gridCol w:w="3191"/>
      </w:tblGrid>
      <w:tr w:rsidR="00735433" w:rsidRPr="003A3FF1" w:rsidTr="00E80F7C">
        <w:tc>
          <w:tcPr>
            <w:tcW w:w="675" w:type="dxa"/>
          </w:tcPr>
          <w:p w:rsidR="00735433" w:rsidRPr="003A3FF1" w:rsidRDefault="00735433" w:rsidP="0025769A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A3F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735433" w:rsidRPr="003A3FF1" w:rsidRDefault="00735433" w:rsidP="0025769A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A3FF1">
              <w:rPr>
                <w:rFonts w:ascii="Times New Roman" w:hAnsi="Times New Roman" w:cs="Times New Roman"/>
                <w:sz w:val="28"/>
                <w:szCs w:val="28"/>
              </w:rPr>
              <w:t>Рассказ «Косточка» Толстого поучителен.</w:t>
            </w:r>
          </w:p>
        </w:tc>
        <w:tc>
          <w:tcPr>
            <w:tcW w:w="3191" w:type="dxa"/>
          </w:tcPr>
          <w:p w:rsidR="00735433" w:rsidRPr="003A3FF1" w:rsidRDefault="00735433" w:rsidP="0025769A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5433" w:rsidRPr="003A3FF1" w:rsidTr="00E80F7C">
        <w:tc>
          <w:tcPr>
            <w:tcW w:w="675" w:type="dxa"/>
          </w:tcPr>
          <w:p w:rsidR="00735433" w:rsidRPr="003A3FF1" w:rsidRDefault="00735433" w:rsidP="0025769A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A3FF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735433" w:rsidRPr="003A3FF1" w:rsidRDefault="00735433" w:rsidP="0025769A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A3FF1">
              <w:rPr>
                <w:rFonts w:ascii="Times New Roman" w:hAnsi="Times New Roman" w:cs="Times New Roman"/>
                <w:sz w:val="28"/>
                <w:szCs w:val="28"/>
              </w:rPr>
              <w:t>Лев Толстой написал этот  рассказ только для детей.</w:t>
            </w:r>
          </w:p>
        </w:tc>
        <w:tc>
          <w:tcPr>
            <w:tcW w:w="3191" w:type="dxa"/>
          </w:tcPr>
          <w:p w:rsidR="00735433" w:rsidRPr="003A3FF1" w:rsidRDefault="00735433" w:rsidP="0025769A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5433" w:rsidRPr="003A3FF1" w:rsidTr="00E80F7C">
        <w:tc>
          <w:tcPr>
            <w:tcW w:w="675" w:type="dxa"/>
          </w:tcPr>
          <w:p w:rsidR="00735433" w:rsidRPr="003A3FF1" w:rsidRDefault="00735433" w:rsidP="0025769A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A3FF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</w:tcPr>
          <w:p w:rsidR="00735433" w:rsidRPr="003A3FF1" w:rsidRDefault="00735433" w:rsidP="0025769A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A3FF1">
              <w:rPr>
                <w:rFonts w:ascii="Times New Roman" w:hAnsi="Times New Roman" w:cs="Times New Roman"/>
                <w:sz w:val="28"/>
                <w:szCs w:val="28"/>
              </w:rPr>
              <w:t>Лев Толстой – не только великий писатель, но и хороший учитель.</w:t>
            </w:r>
          </w:p>
        </w:tc>
        <w:tc>
          <w:tcPr>
            <w:tcW w:w="3191" w:type="dxa"/>
          </w:tcPr>
          <w:p w:rsidR="00735433" w:rsidRPr="003A3FF1" w:rsidRDefault="00735433" w:rsidP="0025769A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b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b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b/>
          <w:sz w:val="28"/>
          <w:szCs w:val="28"/>
        </w:rPr>
      </w:pPr>
      <w:r w:rsidRPr="003A3FF1">
        <w:rPr>
          <w:rFonts w:ascii="Times New Roman" w:hAnsi="Times New Roman"/>
          <w:b/>
          <w:sz w:val="28"/>
          <w:szCs w:val="28"/>
        </w:rPr>
        <w:lastRenderedPageBreak/>
        <w:t>2.Стадия осмысления - «Чтение с остановками»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b/>
          <w:sz w:val="28"/>
          <w:szCs w:val="28"/>
        </w:rPr>
      </w:pPr>
      <w:r w:rsidRPr="003A3FF1">
        <w:rPr>
          <w:rFonts w:ascii="Times New Roman" w:hAnsi="Times New Roman"/>
          <w:b/>
          <w:sz w:val="28"/>
          <w:szCs w:val="28"/>
        </w:rPr>
        <w:t xml:space="preserve">Оценить правильность наших суждений мы сможем только после работы с новым произведение Л.Н. Толстого «Косточка». </w:t>
      </w:r>
    </w:p>
    <w:p w:rsidR="00735433" w:rsidRPr="003A3FF1" w:rsidRDefault="00735433" w:rsidP="0025769A">
      <w:pPr>
        <w:pStyle w:val="a5"/>
        <w:rPr>
          <w:rFonts w:ascii="Times New Roman" w:hAnsi="Times New Roman"/>
          <w:b/>
          <w:sz w:val="28"/>
          <w:szCs w:val="28"/>
        </w:rPr>
      </w:pPr>
      <w:r w:rsidRPr="003A3FF1">
        <w:rPr>
          <w:rFonts w:ascii="Times New Roman" w:hAnsi="Times New Roman"/>
          <w:b/>
          <w:sz w:val="28"/>
          <w:szCs w:val="28"/>
        </w:rPr>
        <w:t xml:space="preserve">Готовы работать? 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 xml:space="preserve">Давайте сделаем предположение: о чем может быть это произведение? 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(Дерево предсказаний)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 xml:space="preserve">Давайте прочитаем часть произведения. </w:t>
      </w:r>
      <w:r w:rsidRPr="003A3FF1">
        <w:rPr>
          <w:rFonts w:ascii="Times New Roman" w:hAnsi="Times New Roman" w:cs="Times New Roman"/>
          <w:sz w:val="28"/>
          <w:szCs w:val="28"/>
        </w:rPr>
        <w:br/>
        <w:t>Возьмите в руке карандаши, и если вам в тексте встретится непонятные слова, то вы аккуратно их подчеркните. Мы обязательно разберемся в том, что они обозначают.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- Итак, послушайте его и попробуйте  представить все, что происходит. Следим глазками за чтением.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Читают учитель или  хорошо читающие учащиеся.</w:t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b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ab/>
      </w:r>
      <w:r w:rsidRPr="003A3FF1">
        <w:rPr>
          <w:rFonts w:ascii="Times New Roman" w:hAnsi="Times New Roman"/>
          <w:b/>
          <w:sz w:val="28"/>
          <w:szCs w:val="28"/>
        </w:rPr>
        <w:t>Л.Н.Толстой</w:t>
      </w:r>
    </w:p>
    <w:p w:rsidR="00735433" w:rsidRPr="003A3FF1" w:rsidRDefault="00735433" w:rsidP="0025769A">
      <w:pPr>
        <w:pStyle w:val="a5"/>
        <w:rPr>
          <w:rFonts w:ascii="Times New Roman" w:hAnsi="Times New Roman"/>
          <w:b/>
          <w:sz w:val="28"/>
          <w:szCs w:val="28"/>
        </w:rPr>
      </w:pPr>
      <w:r w:rsidRPr="003A3FF1">
        <w:rPr>
          <w:rFonts w:ascii="Times New Roman" w:hAnsi="Times New Roman"/>
          <w:b/>
          <w:sz w:val="28"/>
          <w:szCs w:val="28"/>
        </w:rPr>
        <w:t>Косточка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ab/>
        <w:t xml:space="preserve">Купила мать слив и хотела дать их детям после обеда. Они еще лежали на тарелке. Ваня никогда не ел слив и все нюхал их.  И очень они ему нравились.  Очень хотелось съесть. Он все ходил мимо слив. Когда никого не было в горнице, он не удержался, схватил одну сливу и съел. </w:t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A3FF1">
        <w:rPr>
          <w:rFonts w:ascii="Times New Roman" w:hAnsi="Times New Roman" w:cs="Times New Roman"/>
          <w:b/>
          <w:sz w:val="28"/>
          <w:szCs w:val="28"/>
        </w:rPr>
        <w:t>Словарная работа</w:t>
      </w:r>
    </w:p>
    <w:p w:rsidR="00735433" w:rsidRPr="003A3FF1" w:rsidRDefault="00735433" w:rsidP="0025769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- Встретились ли вам в тексте незнакомые слова?</w:t>
      </w:r>
    </w:p>
    <w:p w:rsidR="00735433" w:rsidRPr="003A3FF1" w:rsidRDefault="00735433" w:rsidP="0025769A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- Что они означают?</w:t>
      </w:r>
    </w:p>
    <w:p w:rsidR="00735433" w:rsidRPr="003A3FF1" w:rsidRDefault="00735433" w:rsidP="0025769A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Сочла – сосчитала.</w:t>
      </w:r>
    </w:p>
    <w:p w:rsidR="00735433" w:rsidRPr="003A3FF1" w:rsidRDefault="00735433" w:rsidP="0025769A">
      <w:pPr>
        <w:spacing w:after="0" w:line="240" w:lineRule="auto"/>
        <w:ind w:firstLine="284"/>
        <w:rPr>
          <w:rFonts w:ascii="Times New Roman" w:hAnsi="Times New Roman" w:cs="Times New Roman"/>
          <w:b/>
          <w:bCs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Горница – большая светлая комната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>-Как вы думаете, какого возраста был Ваня? (маленький)Есть ли в тексте информация о возрасте Вани? Что помогло Вам сделать такой вывод?</w:t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 xml:space="preserve">- Долго ли Ваня готовился съесть сливу? </w:t>
      </w:r>
      <w:r w:rsidRPr="003A3FF1">
        <w:rPr>
          <w:rFonts w:ascii="Times New Roman" w:hAnsi="Times New Roman" w:cs="Times New Roman"/>
          <w:i/>
          <w:sz w:val="28"/>
          <w:szCs w:val="28"/>
        </w:rPr>
        <w:br/>
        <w:t>- Выберите из этой части слова, описывающие действия Вани. Давайте подчеркнем эти слова красным карандашом.</w:t>
      </w:r>
      <w:r w:rsidRPr="003A3FF1">
        <w:rPr>
          <w:rFonts w:ascii="Times New Roman" w:hAnsi="Times New Roman" w:cs="Times New Roman"/>
          <w:i/>
          <w:sz w:val="28"/>
          <w:szCs w:val="28"/>
        </w:rPr>
        <w:br/>
      </w:r>
      <w:r w:rsidRPr="003A3FF1">
        <w:rPr>
          <w:rFonts w:ascii="Times New Roman" w:hAnsi="Times New Roman" w:cs="Times New Roman"/>
          <w:b/>
          <w:i/>
          <w:sz w:val="28"/>
          <w:szCs w:val="28"/>
        </w:rPr>
        <w:t>никогда не ел</w:t>
      </w:r>
      <w:r w:rsidRPr="003A3FF1">
        <w:rPr>
          <w:rFonts w:ascii="Times New Roman" w:hAnsi="Times New Roman" w:cs="Times New Roman"/>
          <w:b/>
          <w:i/>
          <w:sz w:val="28"/>
          <w:szCs w:val="28"/>
        </w:rPr>
        <w:br/>
        <w:t>Нюхал их.</w:t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A3FF1">
        <w:rPr>
          <w:rFonts w:ascii="Times New Roman" w:hAnsi="Times New Roman" w:cs="Times New Roman"/>
          <w:b/>
          <w:i/>
          <w:sz w:val="28"/>
          <w:szCs w:val="28"/>
        </w:rPr>
        <w:t>Они нравились. ???</w:t>
      </w:r>
      <w:r w:rsidRPr="003A3FF1">
        <w:rPr>
          <w:rFonts w:ascii="Times New Roman" w:hAnsi="Times New Roman" w:cs="Times New Roman"/>
          <w:b/>
          <w:i/>
          <w:sz w:val="28"/>
          <w:szCs w:val="28"/>
        </w:rPr>
        <w:br/>
        <w:t xml:space="preserve">Очень хотелось съесть. </w:t>
      </w:r>
      <w:r w:rsidRPr="003A3FF1">
        <w:rPr>
          <w:rFonts w:ascii="Times New Roman" w:hAnsi="Times New Roman" w:cs="Times New Roman"/>
          <w:b/>
          <w:i/>
          <w:sz w:val="28"/>
          <w:szCs w:val="28"/>
        </w:rPr>
        <w:br/>
        <w:t xml:space="preserve">Ходил мимо. </w:t>
      </w:r>
      <w:r w:rsidRPr="003A3FF1">
        <w:rPr>
          <w:rFonts w:ascii="Times New Roman" w:hAnsi="Times New Roman" w:cs="Times New Roman"/>
          <w:b/>
          <w:i/>
          <w:sz w:val="28"/>
          <w:szCs w:val="28"/>
        </w:rPr>
        <w:br/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О чём вам эти слова говорят?  (хотел, но сомневался) - Герой </w:t>
      </w:r>
      <w:r w:rsidRPr="003A3FF1">
        <w:rPr>
          <w:rFonts w:ascii="Times New Roman" w:hAnsi="Times New Roman" w:cs="Times New Roman"/>
          <w:i/>
          <w:sz w:val="28"/>
          <w:szCs w:val="28"/>
          <w:u w:val="single"/>
        </w:rPr>
        <w:t>сомневается….</w:t>
      </w:r>
      <w:r w:rsidRPr="003A3F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A3FF1">
        <w:rPr>
          <w:rFonts w:ascii="Times New Roman" w:hAnsi="Times New Roman" w:cs="Times New Roman"/>
          <w:i/>
          <w:sz w:val="28"/>
          <w:szCs w:val="28"/>
        </w:rPr>
        <w:br/>
        <w:t>- А что произошло дальше? (</w:t>
      </w:r>
      <w:r w:rsidRPr="003A3FF1">
        <w:rPr>
          <w:rFonts w:ascii="Times New Roman" w:hAnsi="Times New Roman" w:cs="Times New Roman"/>
          <w:i/>
          <w:sz w:val="28"/>
          <w:szCs w:val="28"/>
          <w:u w:val="single"/>
        </w:rPr>
        <w:t>не удержался</w:t>
      </w:r>
      <w:r w:rsidRPr="003A3FF1">
        <w:rPr>
          <w:rFonts w:ascii="Times New Roman" w:hAnsi="Times New Roman" w:cs="Times New Roman"/>
          <w:i/>
          <w:sz w:val="28"/>
          <w:szCs w:val="28"/>
        </w:rPr>
        <w:t xml:space="preserve">, схватил и съел) </w:t>
      </w:r>
    </w:p>
    <w:p w:rsidR="002E33D3" w:rsidRPr="003A3FF1" w:rsidRDefault="002E33D3" w:rsidP="0025769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5769A" w:rsidRPr="003A3FF1" w:rsidRDefault="0025769A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-Как вы  считаете,  Ване слива понравилась? (Не знаем. Автор ничего об этом не написал.)</w:t>
      </w:r>
    </w:p>
    <w:p w:rsidR="0025769A" w:rsidRPr="003A3FF1" w:rsidRDefault="0025769A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- Как вы думаете, он распробовал вкус сливы, получил удовольствие? (Нет, он ничего не успел.)</w:t>
      </w:r>
    </w:p>
    <w:p w:rsidR="0025769A" w:rsidRPr="003A3FF1" w:rsidRDefault="0025769A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- Почему?  Ответ  подтвердите   словами автора. (Схватил! Проглотил! «… схватил одну сливу и съел».)</w:t>
      </w:r>
      <w:r w:rsidR="002E33D3" w:rsidRPr="003A3FF1">
        <w:rPr>
          <w:rFonts w:ascii="Times New Roman" w:hAnsi="Times New Roman"/>
          <w:sz w:val="28"/>
          <w:szCs w:val="28"/>
        </w:rPr>
        <w:t xml:space="preserve"> Подчеркнем красным цветом.</w:t>
      </w:r>
      <w:r w:rsidRPr="003A3FF1">
        <w:rPr>
          <w:rFonts w:ascii="Times New Roman" w:hAnsi="Times New Roman"/>
          <w:sz w:val="28"/>
          <w:szCs w:val="28"/>
        </w:rPr>
        <w:t xml:space="preserve"> </w:t>
      </w:r>
    </w:p>
    <w:p w:rsidR="002E33D3" w:rsidRPr="003A3FF1" w:rsidRDefault="0025769A" w:rsidP="002E33D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- Опишите Ваню. (Стоит испуганный, с вытаращенными глазами, не поймет, как он эту сливу проглотил.</w:t>
      </w:r>
      <w:r w:rsidRPr="003A3FF1">
        <w:rPr>
          <w:rFonts w:ascii="Times New Roman" w:hAnsi="Times New Roman"/>
          <w:i/>
          <w:sz w:val="28"/>
          <w:szCs w:val="28"/>
        </w:rPr>
        <w:t>(клик)</w:t>
      </w:r>
      <w:r w:rsidRPr="003A3FF1">
        <w:rPr>
          <w:rFonts w:ascii="Times New Roman" w:hAnsi="Times New Roman"/>
          <w:sz w:val="28"/>
          <w:szCs w:val="28"/>
        </w:rPr>
        <w:t xml:space="preserve"> Ему уже стыдно. Страшно, что скажут домашние. А мне Ваню жалко.</w:t>
      </w:r>
      <w:r w:rsidR="002E33D3" w:rsidRPr="003A3FF1">
        <w:rPr>
          <w:rFonts w:ascii="Times New Roman" w:hAnsi="Times New Roman"/>
          <w:sz w:val="28"/>
          <w:szCs w:val="28"/>
        </w:rPr>
        <w:t>)</w:t>
      </w:r>
    </w:p>
    <w:p w:rsidR="0025769A" w:rsidRPr="003A3FF1" w:rsidRDefault="002E33D3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-</w:t>
      </w:r>
      <w:r w:rsidR="0025769A" w:rsidRPr="003A3FF1">
        <w:rPr>
          <w:rFonts w:ascii="Times New Roman" w:hAnsi="Times New Roman"/>
          <w:sz w:val="28"/>
          <w:szCs w:val="28"/>
        </w:rPr>
        <w:t>Вы хорошо представляете состояние Вани?</w:t>
      </w:r>
      <w:r w:rsidRPr="003A3FF1">
        <w:rPr>
          <w:rFonts w:ascii="Times New Roman" w:hAnsi="Times New Roman"/>
          <w:sz w:val="28"/>
          <w:szCs w:val="28"/>
        </w:rPr>
        <w:t xml:space="preserve"> (</w:t>
      </w:r>
      <w:r w:rsidR="0025769A" w:rsidRPr="003A3FF1">
        <w:rPr>
          <w:rFonts w:ascii="Times New Roman" w:hAnsi="Times New Roman"/>
          <w:sz w:val="28"/>
          <w:szCs w:val="28"/>
        </w:rPr>
        <w:t>Да</w:t>
      </w:r>
      <w:r w:rsidRPr="003A3FF1">
        <w:rPr>
          <w:rFonts w:ascii="Times New Roman" w:hAnsi="Times New Roman"/>
          <w:sz w:val="28"/>
          <w:szCs w:val="28"/>
        </w:rPr>
        <w:t>)</w:t>
      </w:r>
      <w:r w:rsidR="0025769A" w:rsidRPr="003A3FF1">
        <w:rPr>
          <w:rFonts w:ascii="Times New Roman" w:hAnsi="Times New Roman"/>
          <w:sz w:val="28"/>
          <w:szCs w:val="28"/>
        </w:rPr>
        <w:t>.</w:t>
      </w:r>
    </w:p>
    <w:p w:rsidR="0025769A" w:rsidRPr="003A3FF1" w:rsidRDefault="002E33D3" w:rsidP="002E33D3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 xml:space="preserve">- </w:t>
      </w:r>
      <w:r w:rsidR="0025769A" w:rsidRPr="003A3FF1">
        <w:rPr>
          <w:rFonts w:ascii="Times New Roman" w:hAnsi="Times New Roman"/>
          <w:sz w:val="28"/>
          <w:szCs w:val="28"/>
        </w:rPr>
        <w:t>Представьте, что вы Ваня. Вам 4 года, вы никогда не ели … такую диковинную конфету, в комнате никого нет. Опишите свои мысли и поступки, не забудьте, вы – Ваня.</w:t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br/>
        <w:t xml:space="preserve">- Как вы думаете, хорошо поступил герой произведения? </w:t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 xml:space="preserve">- А как бы вы поступили на месте Вани? 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 xml:space="preserve">- Так может надо было Л.Н. Толстому  закончить рассказ на этом месте? Почему автор написал продолжение? 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>Давайте предположим каким оно будет?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«Дерево предсказаний»</w:t>
      </w:r>
    </w:p>
    <w:p w:rsidR="002E33D3" w:rsidRPr="003A3FF1" w:rsidRDefault="002E33D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Хотите узнать, что было дальше в произведении? Тогда читаем.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Перед обедом мать сочла сливы и видит – одной нет.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 xml:space="preserve"> Она сказала отцу.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ab/>
        <w:t>За обедом отец и говорит: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ab/>
        <w:t xml:space="preserve">- А что, дети, не съел ли кто-нибудь одну сливу? 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ab/>
        <w:t>Все сказали: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ab/>
        <w:t>- Нет!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ab/>
        <w:t>Ваня покраснел как рак и сказал тоже: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ab/>
        <w:t>- Нет, я не ел.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-Есть ли непонятные слова?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i/>
          <w:sz w:val="28"/>
          <w:szCs w:val="28"/>
        </w:rPr>
      </w:pPr>
      <w:r w:rsidRPr="003A3FF1">
        <w:rPr>
          <w:rFonts w:ascii="Times New Roman" w:hAnsi="Times New Roman"/>
          <w:i/>
          <w:sz w:val="28"/>
          <w:szCs w:val="28"/>
        </w:rPr>
        <w:t>- Почему мама рассказала о пропаже сливы папе?</w:t>
      </w:r>
    </w:p>
    <w:p w:rsidR="00735433" w:rsidRPr="003A3FF1" w:rsidRDefault="00735433" w:rsidP="0025769A">
      <w:pPr>
        <w:pStyle w:val="a5"/>
        <w:rPr>
          <w:rFonts w:ascii="Times New Roman" w:hAnsi="Times New Roman"/>
          <w:i/>
          <w:sz w:val="28"/>
          <w:szCs w:val="28"/>
        </w:rPr>
      </w:pPr>
      <w:r w:rsidRPr="003A3FF1">
        <w:rPr>
          <w:rFonts w:ascii="Times New Roman" w:hAnsi="Times New Roman"/>
          <w:i/>
          <w:sz w:val="28"/>
          <w:szCs w:val="28"/>
        </w:rPr>
        <w:t>- Понял ли папа, что к пропаже сливы причастен Ваня?</w:t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 xml:space="preserve">- Когда отец это понял?(Ваня покраснел, как рак…) </w:t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>- А почему Ваня покраснел?</w:t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>-А когда люди обычно краснеют? Было ли с вами такое?</w:t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lastRenderedPageBreak/>
        <w:t>Как вы думаете, как поступит  отец?</w:t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>-Что может случится дальше?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ab/>
        <w:t>Тогда отец сказал: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ab/>
        <w:t xml:space="preserve"> - Что съел кто-нибудь из вас, это нехорошо, но не в том беда. Беда в том, что в сливах есть косточки, и если кто не умеет их есть и проглотит косточку, то через день умрет. Я этого боюсь.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 xml:space="preserve">- Что он сказал детям? Давайте попробуем найти главные слова и подчеркнем их синим цветом. (Нехорошо, не в том беда, через день умрет, я этого боюсь) 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>-Почему он так сказал? (Он хотел, чтоб Ваня сам признался, чтобы он остался честным.  Он хотел помочь Ване признаться. У Вани была слабая воля. Он не удержался и взял без разрешения, потому что удержаться ему было трудно. А признаться – еще трудней. Все хотели помочь Ване. )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>- Как вы думаете- Ваня признается?</w:t>
      </w:r>
    </w:p>
    <w:p w:rsidR="00735433" w:rsidRPr="003A3FF1" w:rsidRDefault="00735433" w:rsidP="0025769A">
      <w:pPr>
        <w:pStyle w:val="a5"/>
        <w:rPr>
          <w:rFonts w:ascii="Times New Roman" w:hAnsi="Times New Roman"/>
          <w:i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Давайте проверим наши предположения.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ab/>
        <w:t>Ваня побледнел  и сказал: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ab/>
        <w:t xml:space="preserve"> - Нет, я косточку бросил за окошко.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ab/>
        <w:t>И все засмеялись, а Ваня заплакал.</w:t>
      </w:r>
    </w:p>
    <w:p w:rsidR="00735433" w:rsidRPr="003A3FF1" w:rsidRDefault="00735433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>- Как вы думаете, Ваня испугался? - Докажите словами из текста подчеркнем эти слова зеленым карандашом (Ваня побледнел.)</w:t>
      </w:r>
    </w:p>
    <w:p w:rsidR="00735433" w:rsidRPr="003A3FF1" w:rsidRDefault="00735433" w:rsidP="0025769A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>-- Догадались ли другие дети, кто взял сливы?</w:t>
      </w:r>
    </w:p>
    <w:p w:rsidR="00735433" w:rsidRPr="003A3FF1" w:rsidRDefault="00735433" w:rsidP="0025769A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>- Какое последнее действие в рассказе совершил Ваня? Подчеркните зеленым карандашом.</w:t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 xml:space="preserve">- Почему все засмеялись, а Ваня заплакал? </w:t>
      </w:r>
      <w:r w:rsidR="002E33D3" w:rsidRPr="003A3FF1">
        <w:rPr>
          <w:rFonts w:ascii="Times New Roman" w:hAnsi="Times New Roman" w:cs="Times New Roman"/>
          <w:i/>
          <w:sz w:val="28"/>
          <w:szCs w:val="28"/>
        </w:rPr>
        <w:t>(обидно, потому что смеются, испугался, что умрет)</w:t>
      </w:r>
    </w:p>
    <w:p w:rsidR="00735433" w:rsidRPr="003A3FF1" w:rsidRDefault="00735433" w:rsidP="0025769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>-Что пережил Ваня за обедом? -Какое отношение у вас сейчас к Ване? Поменялось ли ваше отношение к мальчику в начале рассказа и сейчас? Почему?</w:t>
      </w:r>
    </w:p>
    <w:p w:rsidR="00735433" w:rsidRPr="003A3FF1" w:rsidRDefault="00735433" w:rsidP="002576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35433" w:rsidRPr="003A3FF1" w:rsidRDefault="00735433" w:rsidP="002576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3A3FF1">
        <w:rPr>
          <w:rFonts w:ascii="Times New Roman" w:hAnsi="Times New Roman" w:cs="Times New Roman"/>
          <w:sz w:val="28"/>
          <w:szCs w:val="28"/>
        </w:rPr>
        <w:t>Мы прочитаем произведение ещё раз для того, чтобы лучше представить образ Вани и его семьи</w:t>
      </w:r>
    </w:p>
    <w:p w:rsidR="00735433" w:rsidRPr="003A3FF1" w:rsidRDefault="00735433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Чтение учителем или хорошо читающим учеником.</w:t>
      </w:r>
    </w:p>
    <w:p w:rsidR="001323E2" w:rsidRPr="003A3FF1" w:rsidRDefault="001323E2" w:rsidP="0025769A"/>
    <w:p w:rsidR="00F37EE9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 xml:space="preserve">Давайте представим, что мы в семье у Вани. Собрались за обеденным </w:t>
      </w:r>
      <w:r w:rsidR="00F37EE9" w:rsidRPr="003A3FF1">
        <w:rPr>
          <w:rFonts w:ascii="Times New Roman" w:hAnsi="Times New Roman"/>
          <w:sz w:val="28"/>
          <w:szCs w:val="28"/>
        </w:rPr>
        <w:t>.</w:t>
      </w:r>
    </w:p>
    <w:p w:rsidR="00D25424" w:rsidRPr="003A3FF1" w:rsidRDefault="00F37EE9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lastRenderedPageBreak/>
        <w:t>-</w:t>
      </w:r>
      <w:r w:rsidR="00D25424" w:rsidRPr="003A3FF1">
        <w:rPr>
          <w:rFonts w:ascii="Times New Roman" w:hAnsi="Times New Roman"/>
          <w:sz w:val="28"/>
          <w:szCs w:val="28"/>
        </w:rPr>
        <w:t>Как вы думаете, кто сидел за столом? (Мама, папа, дети...Мама, папа, двое детей… Мама, папа, бабушка, Ваня, брат, сестра… )</w:t>
      </w: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 xml:space="preserve">-Мы точно не знаем, но у Вани был брат или сестра... </w:t>
      </w: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Что это доказывает</w:t>
      </w:r>
      <w:r w:rsidR="00F37EE9" w:rsidRPr="003A3FF1">
        <w:rPr>
          <w:rFonts w:ascii="Times New Roman" w:hAnsi="Times New Roman"/>
          <w:sz w:val="28"/>
          <w:szCs w:val="28"/>
        </w:rPr>
        <w:t>?</w:t>
      </w:r>
      <w:r w:rsidRPr="003A3FF1">
        <w:rPr>
          <w:rFonts w:ascii="Times New Roman" w:hAnsi="Times New Roman"/>
          <w:sz w:val="28"/>
          <w:szCs w:val="28"/>
        </w:rPr>
        <w:t xml:space="preserve"> </w:t>
      </w:r>
      <w:r w:rsidR="00F37EE9" w:rsidRPr="003A3FF1">
        <w:rPr>
          <w:rFonts w:ascii="Times New Roman" w:hAnsi="Times New Roman"/>
          <w:sz w:val="28"/>
          <w:szCs w:val="28"/>
        </w:rPr>
        <w:t>(«</w:t>
      </w:r>
      <w:r w:rsidRPr="003A3FF1">
        <w:rPr>
          <w:rFonts w:ascii="Times New Roman" w:hAnsi="Times New Roman"/>
          <w:sz w:val="28"/>
          <w:szCs w:val="28"/>
        </w:rPr>
        <w:t>А что, дети, не съел ли кто-нибудь одну сливу?» - сказал отец… …)</w:t>
      </w: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- Мы можем точно сказать, сколько человек в семье Вани? (Нет).</w:t>
      </w: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D25424" w:rsidRPr="003A3FF1" w:rsidRDefault="00F37EE9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Посмотрите иллюстрацию к произведению</w:t>
      </w:r>
      <w:r w:rsidR="00D25424" w:rsidRPr="003A3FF1">
        <w:rPr>
          <w:rFonts w:ascii="Times New Roman" w:hAnsi="Times New Roman"/>
          <w:sz w:val="28"/>
          <w:szCs w:val="28"/>
        </w:rPr>
        <w:t xml:space="preserve"> в книге, выпущенной в 1960 году </w:t>
      </w: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Еще одна иллюстрация к «Косточке» в сборнике рассказов для детей, выпущенном в 1990 году.</w:t>
      </w:r>
    </w:p>
    <w:p w:rsidR="00D25424" w:rsidRPr="003A3FF1" w:rsidRDefault="00D25424" w:rsidP="0025769A">
      <w:pPr>
        <w:pStyle w:val="a5"/>
        <w:ind w:firstLine="708"/>
        <w:rPr>
          <w:rFonts w:ascii="Times New Roman" w:hAnsi="Times New Roman"/>
          <w:b/>
          <w:sz w:val="28"/>
          <w:szCs w:val="28"/>
        </w:rPr>
      </w:pP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 xml:space="preserve">Сравните. Рассмотрите. Найдите сходства. Найдите отличия. Сделайте вывод. </w:t>
      </w: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- Какая иллюстрация более соответствует вашему представлению о героях? Почему на одной из них все улыбаются, а Ваня плачет? А на другой - все серьезные, а Ваня отвернулся от стола?</w:t>
      </w: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- Показывает ли художник свое отношение к Ване и его семье?</w:t>
      </w: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(На первой иллюстрации художнику  нравится семья Вани, а на второй – нет…На первой иллюстрации – вся семья любит Ваню, хотя он и провинился…Второму художнику не нравится Ваня, поэтому он и показал, что его ругают.)</w:t>
      </w: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 xml:space="preserve">- как вы думаете, автор этих иллюстраций один и тот же художник или разные? </w:t>
      </w: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Ребята, это художник Алексей Федорович Пахомов</w:t>
      </w:r>
      <w:r w:rsidR="0025769A" w:rsidRPr="003A3FF1">
        <w:rPr>
          <w:rFonts w:ascii="Times New Roman" w:hAnsi="Times New Roman"/>
          <w:sz w:val="28"/>
          <w:szCs w:val="28"/>
        </w:rPr>
        <w:t>.</w:t>
      </w:r>
      <w:r w:rsidRPr="003A3FF1">
        <w:rPr>
          <w:rFonts w:ascii="Times New Roman" w:hAnsi="Times New Roman"/>
          <w:sz w:val="28"/>
          <w:szCs w:val="28"/>
        </w:rPr>
        <w:t xml:space="preserve"> Он иллюстрировал рассказ Л.Н.Толстого в разное время.</w:t>
      </w:r>
    </w:p>
    <w:p w:rsidR="00D25424" w:rsidRPr="003A3FF1" w:rsidRDefault="00D25424" w:rsidP="0025769A">
      <w:pPr>
        <w:pStyle w:val="a5"/>
        <w:rPr>
          <w:rFonts w:ascii="Times New Roman" w:hAnsi="Times New Roman"/>
          <w:sz w:val="28"/>
          <w:szCs w:val="28"/>
        </w:rPr>
      </w:pPr>
    </w:p>
    <w:p w:rsidR="0025769A" w:rsidRPr="003A3FF1" w:rsidRDefault="0025769A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- А почему иллюстрации показывают разное отношение к Ване и его семье? (На второй иллюстрации Ваня еще не признался, он переживает, а родители волнуются, признается ли Ваня. А на первой иллюстрации Ваня уже признался, и все рады!)</w:t>
      </w:r>
    </w:p>
    <w:p w:rsidR="0025769A" w:rsidRPr="003A3FF1" w:rsidRDefault="0025769A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25769A" w:rsidRPr="003A3FF1" w:rsidRDefault="0025769A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- Чему? (Что он сам признался! Такой маленький, а нашел в себе силы признаться! Ваня плачет, потому что испугался, что его будут сильно ругать. Но потом понял, что его все любят и заплакал).</w:t>
      </w:r>
    </w:p>
    <w:p w:rsidR="0025769A" w:rsidRPr="003A3FF1" w:rsidRDefault="0025769A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25769A" w:rsidRPr="003A3FF1" w:rsidRDefault="0025769A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- Ребята, вам какая иллюстрация ближе? (Где все улыбаются.)</w:t>
      </w:r>
    </w:p>
    <w:p w:rsidR="0025769A" w:rsidRPr="003A3FF1" w:rsidRDefault="0025769A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 xml:space="preserve">- Вы согласны с тем, как изобразил художник главного героя? Ответ обоснуйте. </w:t>
      </w:r>
    </w:p>
    <w:p w:rsidR="0025769A" w:rsidRPr="003A3FF1" w:rsidRDefault="0025769A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25769A" w:rsidRPr="003A3FF1" w:rsidRDefault="0025769A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 xml:space="preserve">- Опишите, каким вы представляете Ваню. (Ваня маленький мальчик. Его хочется защищать. Он похож на маленького щенка или котенка.  Ему, наверное, года 4- 5.) </w:t>
      </w:r>
    </w:p>
    <w:p w:rsidR="0025769A" w:rsidRPr="003A3FF1" w:rsidRDefault="0025769A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lastRenderedPageBreak/>
        <w:t>- А семья Вани была богатая или бедная? Почему? ( Сливы по счету)</w:t>
      </w:r>
    </w:p>
    <w:p w:rsidR="002E33D3" w:rsidRPr="003A3FF1" w:rsidRDefault="00F37EE9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3A3FF1">
        <w:rPr>
          <w:rFonts w:ascii="Times New Roman" w:hAnsi="Times New Roman"/>
          <w:sz w:val="28"/>
          <w:szCs w:val="28"/>
        </w:rPr>
        <w:t>- К</w:t>
      </w:r>
      <w:r w:rsidR="002E33D3" w:rsidRPr="003A3FF1">
        <w:rPr>
          <w:rFonts w:ascii="Times New Roman" w:hAnsi="Times New Roman"/>
          <w:sz w:val="28"/>
          <w:szCs w:val="28"/>
        </w:rPr>
        <w:t>ак родители относились в этой семье к детям?</w:t>
      </w:r>
    </w:p>
    <w:p w:rsidR="00F37EE9" w:rsidRPr="003A3FF1" w:rsidRDefault="00F37EE9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2E33D3" w:rsidRPr="003A3FF1" w:rsidRDefault="002E33D3" w:rsidP="002E33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A3FF1">
        <w:rPr>
          <w:rFonts w:ascii="Times New Roman" w:hAnsi="Times New Roman" w:cs="Times New Roman"/>
          <w:i/>
          <w:sz w:val="28"/>
          <w:szCs w:val="28"/>
        </w:rPr>
        <w:t xml:space="preserve">– Почему автор назвал рассказ «Косточка», а не «Слива»? (именно косточка помогла Ване избавиться от чувства вины) </w:t>
      </w:r>
      <w:r w:rsidRPr="003A3FF1">
        <w:rPr>
          <w:rFonts w:ascii="Times New Roman" w:hAnsi="Times New Roman" w:cs="Times New Roman"/>
          <w:i/>
          <w:sz w:val="28"/>
          <w:szCs w:val="28"/>
        </w:rPr>
        <w:br/>
        <w:t xml:space="preserve">  –   А как еще могла бы закончиться эта история?</w:t>
      </w:r>
    </w:p>
    <w:p w:rsidR="002E33D3" w:rsidRPr="003A3FF1" w:rsidRDefault="002E33D3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25769A" w:rsidRPr="003A3FF1" w:rsidRDefault="0025769A" w:rsidP="0025769A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25769A" w:rsidRPr="003A3FF1" w:rsidRDefault="0025769A" w:rsidP="00257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Какая из пословиц подходит нашему рассказу?</w:t>
      </w:r>
    </w:p>
    <w:p w:rsidR="0025769A" w:rsidRPr="003A3FF1" w:rsidRDefault="0025769A" w:rsidP="0025769A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A3FF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Друг познается в беде.</w:t>
      </w:r>
    </w:p>
    <w:p w:rsidR="0025769A" w:rsidRPr="003A3FF1" w:rsidRDefault="0025769A" w:rsidP="0025769A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A3FF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Любую ошибку можно исправить.</w:t>
      </w:r>
    </w:p>
    <w:p w:rsidR="0025769A" w:rsidRPr="003A3FF1" w:rsidRDefault="0025769A" w:rsidP="0025769A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A3FF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Поспешишь – людей насмешишь.</w:t>
      </w:r>
    </w:p>
    <w:p w:rsidR="0025769A" w:rsidRPr="003A3FF1" w:rsidRDefault="0025769A" w:rsidP="0025769A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A3FF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Лучше горькая правда, чем сладкая ложь.</w:t>
      </w:r>
    </w:p>
    <w:p w:rsidR="0025769A" w:rsidRPr="003A3FF1" w:rsidRDefault="0025769A" w:rsidP="00257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– Как вы её понимаете? Объясните, почему вы её выбрали?</w:t>
      </w:r>
    </w:p>
    <w:p w:rsidR="0025769A" w:rsidRPr="003A3FF1" w:rsidRDefault="0025769A" w:rsidP="002576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769A" w:rsidRPr="003A3FF1" w:rsidRDefault="0025769A" w:rsidP="002576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3FF1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25769A" w:rsidRPr="003A3FF1" w:rsidRDefault="0025769A" w:rsidP="0025769A">
      <w:pPr>
        <w:tabs>
          <w:tab w:val="right" w:pos="921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b/>
          <w:sz w:val="28"/>
          <w:szCs w:val="28"/>
        </w:rPr>
        <w:t>-</w:t>
      </w:r>
      <w:r w:rsidRPr="003A3FF1">
        <w:rPr>
          <w:rFonts w:ascii="Times New Roman" w:hAnsi="Times New Roman" w:cs="Times New Roman"/>
          <w:bCs/>
          <w:sz w:val="28"/>
          <w:szCs w:val="28"/>
        </w:rPr>
        <w:t>Как ты думаешь, о чем хотел сказать писатель в своем произведении?</w:t>
      </w:r>
      <w:r w:rsidR="002E33D3" w:rsidRPr="003A3FF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3FF1">
        <w:rPr>
          <w:rFonts w:ascii="Times New Roman" w:hAnsi="Times New Roman" w:cs="Times New Roman"/>
          <w:bCs/>
          <w:sz w:val="28"/>
          <w:szCs w:val="28"/>
        </w:rPr>
        <w:t>(</w:t>
      </w:r>
      <w:r w:rsidRPr="003A3FF1">
        <w:rPr>
          <w:rFonts w:ascii="Times New Roman" w:hAnsi="Times New Roman" w:cs="Times New Roman"/>
          <w:sz w:val="28"/>
          <w:szCs w:val="28"/>
        </w:rPr>
        <w:t xml:space="preserve">Толстой учит нас не брать без разрешения. Он учит нас признаваться, если сделал что-нибудь плохое. Толстой учит нас не глотать сливы с косточками и </w:t>
      </w:r>
      <w:proofErr w:type="spellStart"/>
      <w:r w:rsidRPr="003A3FF1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3A3FF1">
        <w:rPr>
          <w:rFonts w:ascii="Times New Roman" w:hAnsi="Times New Roman" w:cs="Times New Roman"/>
          <w:sz w:val="28"/>
          <w:szCs w:val="28"/>
        </w:rPr>
        <w:t>.)</w:t>
      </w:r>
    </w:p>
    <w:p w:rsidR="0025769A" w:rsidRPr="003A3FF1" w:rsidRDefault="0025769A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– Выходит,  если бы когда-то    Лев Толстой не успел написать и напечатать этот рассказ или я не прочитала бы вам “Косточку”……вы продолжали бы брать без разрешения? Не признавались бы в этом? И глотали бы сливы с косточками?</w:t>
      </w:r>
    </w:p>
    <w:p w:rsidR="0025769A" w:rsidRPr="003A3FF1" w:rsidRDefault="0025769A" w:rsidP="0025769A">
      <w:pPr>
        <w:tabs>
          <w:tab w:val="right" w:pos="921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– Да? Тогда выходит, Лев Толстой написал этот рассказ зря?</w:t>
      </w:r>
    </w:p>
    <w:p w:rsidR="0025769A" w:rsidRPr="003A3FF1" w:rsidRDefault="0025769A" w:rsidP="0025769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5769A" w:rsidRPr="003A3FF1" w:rsidRDefault="0025769A" w:rsidP="002576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A3FF1">
        <w:rPr>
          <w:rFonts w:ascii="Times New Roman" w:hAnsi="Times New Roman" w:cs="Times New Roman"/>
          <w:bCs/>
          <w:sz w:val="28"/>
          <w:szCs w:val="28"/>
        </w:rPr>
        <w:t>Тайна в этом рассказе живет</w:t>
      </w:r>
      <w:r w:rsidRPr="003A3FF1">
        <w:rPr>
          <w:rFonts w:ascii="Times New Roman" w:hAnsi="Times New Roman" w:cs="Times New Roman"/>
          <w:b/>
          <w:sz w:val="28"/>
          <w:szCs w:val="28"/>
        </w:rPr>
        <w:t xml:space="preserve">,   </w:t>
      </w:r>
    </w:p>
    <w:p w:rsidR="0025769A" w:rsidRPr="003A3FF1" w:rsidRDefault="0025769A" w:rsidP="0025769A">
      <w:pPr>
        <w:spacing w:after="0" w:line="240" w:lineRule="auto"/>
        <w:ind w:hanging="180"/>
        <w:rPr>
          <w:rFonts w:ascii="Times New Roman" w:hAnsi="Times New Roman" w:cs="Times New Roman"/>
          <w:bCs/>
          <w:sz w:val="28"/>
          <w:szCs w:val="28"/>
        </w:rPr>
      </w:pPr>
      <w:r w:rsidRPr="003A3FF1">
        <w:rPr>
          <w:rFonts w:ascii="Times New Roman" w:hAnsi="Times New Roman" w:cs="Times New Roman"/>
          <w:bCs/>
          <w:sz w:val="28"/>
          <w:szCs w:val="28"/>
        </w:rPr>
        <w:t xml:space="preserve">   Попробуй её разгадать,</w:t>
      </w:r>
    </w:p>
    <w:p w:rsidR="0025769A" w:rsidRPr="003A3FF1" w:rsidRDefault="0025769A" w:rsidP="0025769A">
      <w:pPr>
        <w:spacing w:after="0" w:line="240" w:lineRule="auto"/>
        <w:ind w:hanging="180"/>
        <w:rPr>
          <w:rFonts w:ascii="Times New Roman" w:hAnsi="Times New Roman" w:cs="Times New Roman"/>
          <w:bCs/>
          <w:sz w:val="28"/>
          <w:szCs w:val="28"/>
        </w:rPr>
      </w:pPr>
      <w:r w:rsidRPr="003A3FF1">
        <w:rPr>
          <w:rFonts w:ascii="Times New Roman" w:hAnsi="Times New Roman" w:cs="Times New Roman"/>
          <w:bCs/>
          <w:sz w:val="28"/>
          <w:szCs w:val="28"/>
        </w:rPr>
        <w:t xml:space="preserve">   Лишь тот секрет рассказа найдёт,</w:t>
      </w:r>
    </w:p>
    <w:p w:rsidR="0025769A" w:rsidRPr="003A3FF1" w:rsidRDefault="0025769A" w:rsidP="0025769A">
      <w:pPr>
        <w:spacing w:after="0" w:line="240" w:lineRule="auto"/>
        <w:ind w:hanging="180"/>
        <w:rPr>
          <w:rFonts w:ascii="Times New Roman" w:hAnsi="Times New Roman" w:cs="Times New Roman"/>
          <w:bCs/>
          <w:sz w:val="28"/>
          <w:szCs w:val="28"/>
        </w:rPr>
      </w:pPr>
      <w:r w:rsidRPr="003A3FF1">
        <w:rPr>
          <w:rFonts w:ascii="Times New Roman" w:hAnsi="Times New Roman" w:cs="Times New Roman"/>
          <w:bCs/>
          <w:sz w:val="28"/>
          <w:szCs w:val="28"/>
        </w:rPr>
        <w:t xml:space="preserve">   Кто сможет Ваню понять.</w:t>
      </w:r>
    </w:p>
    <w:p w:rsidR="0025769A" w:rsidRPr="003A3FF1" w:rsidRDefault="0025769A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769A" w:rsidRPr="003A3FF1" w:rsidRDefault="0025769A" w:rsidP="0025769A">
      <w:pPr>
        <w:tabs>
          <w:tab w:val="right" w:pos="921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– Можно я чуть-чуть помогу вам. Но не объяснениями, а новыми вопросами и заданиями. Пускай каждый представит себя в рассказе, в этой семье. Все сели за стол, и ты (каждый из вас) – среди них. Отец и говорит: “А что, дети, не съели ли кто-нибудь одну сливу?” И ты, конечно, сразу догадываешься, кто съел. Так вот, мой вопрос: ты подскажешь отцу?(ответы детей)</w:t>
      </w:r>
    </w:p>
    <w:p w:rsidR="0025769A" w:rsidRPr="003A3FF1" w:rsidRDefault="0025769A" w:rsidP="0025769A">
      <w:pPr>
        <w:tabs>
          <w:tab w:val="right" w:pos="9214"/>
        </w:tabs>
        <w:spacing w:after="0" w:line="240" w:lineRule="auto"/>
        <w:ind w:firstLine="349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– Почему же? Отец ведь всех спрашивает. А ты знаешь, что украл сливу Ваня. Очень плохо поступил. Да еще теперь может тебе-то и не хватить! Он у тебя сливу украл. Пускай отец его накажет!</w:t>
      </w:r>
    </w:p>
    <w:p w:rsidR="0025769A" w:rsidRPr="003A3FF1" w:rsidRDefault="0025769A" w:rsidP="0025769A">
      <w:pPr>
        <w:tabs>
          <w:tab w:val="right" w:pos="921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– Неужели вы уже такие взрослые, такие великодушные, что простили бы малыша?</w:t>
      </w:r>
    </w:p>
    <w:p w:rsidR="0025769A" w:rsidRPr="003A3FF1" w:rsidRDefault="0025769A" w:rsidP="0025769A">
      <w:pPr>
        <w:tabs>
          <w:tab w:val="right" w:pos="921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– А приятно прощать маленького?</w:t>
      </w:r>
    </w:p>
    <w:p w:rsidR="0025769A" w:rsidRPr="003A3FF1" w:rsidRDefault="0025769A" w:rsidP="0025769A">
      <w:pPr>
        <w:tabs>
          <w:tab w:val="right" w:pos="921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lastRenderedPageBreak/>
        <w:t>– А раньше вы о себе знали, что вы такие взрослые, сильные, великодушные?</w:t>
      </w:r>
    </w:p>
    <w:p w:rsidR="0025769A" w:rsidRPr="003A3FF1" w:rsidRDefault="0025769A" w:rsidP="0025769A">
      <w:pPr>
        <w:tabs>
          <w:tab w:val="right" w:pos="921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 xml:space="preserve">– Видите, а сегодня вы смогли убедиться в том, что вы- взрослые, сильные, добрые, великодушные. И я о вас узнала, что вы великодушные. И это – благодаря Льву Николаевичу Толстому. Вот какой подарок он нам сделал. Вот зачем Лев Толстой написал этот рассказ. </w:t>
      </w:r>
    </w:p>
    <w:p w:rsidR="0025769A" w:rsidRPr="003A3FF1" w:rsidRDefault="0025769A" w:rsidP="00257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 xml:space="preserve">– Сложный рассказ? В нем много секретов. Наверное, еще остались секреты, которых мы не открыли, а дома, прочитав этот рассказ еще раз, может вы откроете еще секрет, о котором нам хотел сообщить писатель. </w:t>
      </w:r>
    </w:p>
    <w:p w:rsidR="005523D1" w:rsidRPr="003A3FF1" w:rsidRDefault="005523D1" w:rsidP="00257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769A" w:rsidRPr="003A3FF1" w:rsidRDefault="0025769A" w:rsidP="002576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Самоанализ таблицы- изменилось ли Ваше мнение после прочтения рассказа.</w:t>
      </w:r>
    </w:p>
    <w:p w:rsidR="0025769A" w:rsidRPr="003A3FF1" w:rsidRDefault="0025769A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FF1">
        <w:rPr>
          <w:rFonts w:ascii="Times New Roman" w:hAnsi="Times New Roman" w:cs="Times New Roman"/>
          <w:sz w:val="28"/>
          <w:szCs w:val="28"/>
        </w:rPr>
        <w:t>Приём: Верно- неверно</w:t>
      </w:r>
    </w:p>
    <w:p w:rsidR="0025769A" w:rsidRPr="003A3FF1" w:rsidRDefault="0025769A" w:rsidP="0025769A">
      <w:pPr>
        <w:tabs>
          <w:tab w:val="right" w:pos="921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5705"/>
        <w:gridCol w:w="3191"/>
      </w:tblGrid>
      <w:tr w:rsidR="0025769A" w:rsidRPr="003A3FF1" w:rsidTr="00E80F7C">
        <w:tc>
          <w:tcPr>
            <w:tcW w:w="675" w:type="dxa"/>
          </w:tcPr>
          <w:p w:rsidR="0025769A" w:rsidRPr="003A3FF1" w:rsidRDefault="0025769A" w:rsidP="00E80F7C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A3F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25769A" w:rsidRPr="003A3FF1" w:rsidRDefault="0025769A" w:rsidP="00E80F7C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A3FF1">
              <w:rPr>
                <w:rFonts w:ascii="Times New Roman" w:hAnsi="Times New Roman" w:cs="Times New Roman"/>
                <w:sz w:val="28"/>
                <w:szCs w:val="28"/>
              </w:rPr>
              <w:t>Рассказ «Косточка» Толстого поучителен.</w:t>
            </w:r>
          </w:p>
        </w:tc>
        <w:tc>
          <w:tcPr>
            <w:tcW w:w="3191" w:type="dxa"/>
          </w:tcPr>
          <w:p w:rsidR="0025769A" w:rsidRPr="003A3FF1" w:rsidRDefault="0025769A" w:rsidP="00E80F7C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769A" w:rsidRPr="003A3FF1" w:rsidTr="00E80F7C">
        <w:tc>
          <w:tcPr>
            <w:tcW w:w="675" w:type="dxa"/>
          </w:tcPr>
          <w:p w:rsidR="0025769A" w:rsidRPr="003A3FF1" w:rsidRDefault="0025769A" w:rsidP="00E80F7C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A3FF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25769A" w:rsidRPr="003A3FF1" w:rsidRDefault="0025769A" w:rsidP="00E80F7C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A3FF1">
              <w:rPr>
                <w:rFonts w:ascii="Times New Roman" w:hAnsi="Times New Roman" w:cs="Times New Roman"/>
                <w:sz w:val="28"/>
                <w:szCs w:val="28"/>
              </w:rPr>
              <w:t>Лев Толстой написал этот  рассказ только для детей.</w:t>
            </w:r>
          </w:p>
        </w:tc>
        <w:tc>
          <w:tcPr>
            <w:tcW w:w="3191" w:type="dxa"/>
          </w:tcPr>
          <w:p w:rsidR="0025769A" w:rsidRPr="003A3FF1" w:rsidRDefault="0025769A" w:rsidP="00E80F7C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769A" w:rsidRPr="003A3FF1" w:rsidTr="00E80F7C">
        <w:tc>
          <w:tcPr>
            <w:tcW w:w="675" w:type="dxa"/>
          </w:tcPr>
          <w:p w:rsidR="0025769A" w:rsidRPr="003A3FF1" w:rsidRDefault="0025769A" w:rsidP="00E80F7C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A3FF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</w:tcPr>
          <w:p w:rsidR="0025769A" w:rsidRPr="003A3FF1" w:rsidRDefault="0025769A" w:rsidP="00E80F7C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A3FF1">
              <w:rPr>
                <w:rFonts w:ascii="Times New Roman" w:hAnsi="Times New Roman" w:cs="Times New Roman"/>
                <w:sz w:val="28"/>
                <w:szCs w:val="28"/>
              </w:rPr>
              <w:t>Лев Толстой – не только великий писатель, но и хороший учитель.</w:t>
            </w:r>
          </w:p>
        </w:tc>
        <w:tc>
          <w:tcPr>
            <w:tcW w:w="3191" w:type="dxa"/>
          </w:tcPr>
          <w:p w:rsidR="0025769A" w:rsidRPr="003A3FF1" w:rsidRDefault="0025769A" w:rsidP="00E80F7C">
            <w:pPr>
              <w:tabs>
                <w:tab w:val="right" w:pos="92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5424" w:rsidRPr="003A3FF1" w:rsidRDefault="00D25424" w:rsidP="0025769A"/>
    <w:sectPr w:rsidR="00D25424" w:rsidRPr="003A3FF1" w:rsidSect="00132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258A3"/>
    <w:multiLevelType w:val="hybridMultilevel"/>
    <w:tmpl w:val="76CCE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35433"/>
    <w:rsid w:val="001323E2"/>
    <w:rsid w:val="0025769A"/>
    <w:rsid w:val="002E33D3"/>
    <w:rsid w:val="003A3FF1"/>
    <w:rsid w:val="005523D1"/>
    <w:rsid w:val="00735433"/>
    <w:rsid w:val="00D25424"/>
    <w:rsid w:val="00D9501B"/>
    <w:rsid w:val="00F37EE9"/>
    <w:rsid w:val="00F46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433"/>
    <w:pPr>
      <w:ind w:left="720"/>
      <w:contextualSpacing/>
    </w:pPr>
  </w:style>
  <w:style w:type="table" w:styleId="a4">
    <w:name w:val="Table Grid"/>
    <w:basedOn w:val="a1"/>
    <w:uiPriority w:val="59"/>
    <w:rsid w:val="007354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73543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1567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WanDok</cp:lastModifiedBy>
  <cp:revision>5</cp:revision>
  <dcterms:created xsi:type="dcterms:W3CDTF">2016-02-16T18:46:00Z</dcterms:created>
  <dcterms:modified xsi:type="dcterms:W3CDTF">2017-03-13T16:15:00Z</dcterms:modified>
</cp:coreProperties>
</file>