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A0" w:rsidRPr="00D20CBF" w:rsidRDefault="001D6AA0" w:rsidP="001D6AA0">
      <w:pPr>
        <w:pStyle w:val="Default"/>
        <w:ind w:firstLine="709"/>
        <w:jc w:val="center"/>
        <w:rPr>
          <w:sz w:val="28"/>
          <w:szCs w:val="28"/>
        </w:rPr>
      </w:pPr>
      <w:r w:rsidRPr="00D20CBF">
        <w:rPr>
          <w:sz w:val="28"/>
          <w:szCs w:val="28"/>
        </w:rPr>
        <w:t xml:space="preserve">Муниципальное </w:t>
      </w:r>
      <w:r>
        <w:rPr>
          <w:sz w:val="28"/>
          <w:szCs w:val="28"/>
        </w:rPr>
        <w:t>казенно</w:t>
      </w:r>
      <w:r w:rsidRPr="00D20CBF">
        <w:rPr>
          <w:sz w:val="28"/>
          <w:szCs w:val="28"/>
        </w:rPr>
        <w:t>е общеобразовательное учреждение</w:t>
      </w:r>
    </w:p>
    <w:p w:rsidR="001D6AA0" w:rsidRPr="00D20CBF" w:rsidRDefault="001D6AA0" w:rsidP="001D6AA0">
      <w:pPr>
        <w:pStyle w:val="Default"/>
        <w:ind w:firstLine="709"/>
        <w:jc w:val="center"/>
        <w:rPr>
          <w:sz w:val="28"/>
          <w:szCs w:val="28"/>
        </w:rPr>
      </w:pPr>
      <w:r w:rsidRPr="00D20CB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Пихтовская</w:t>
      </w:r>
      <w:proofErr w:type="spellEnd"/>
      <w:r>
        <w:rPr>
          <w:sz w:val="28"/>
          <w:szCs w:val="28"/>
        </w:rPr>
        <w:t xml:space="preserve"> основная общеобразовательная школа</w:t>
      </w:r>
      <w:r w:rsidRPr="00D20CBF">
        <w:rPr>
          <w:sz w:val="28"/>
          <w:szCs w:val="28"/>
        </w:rPr>
        <w:t>»</w:t>
      </w:r>
    </w:p>
    <w:p w:rsidR="001D6AA0" w:rsidRDefault="001D6AA0" w:rsidP="00481DEC">
      <w:pPr>
        <w:spacing w:line="240" w:lineRule="auto"/>
        <w:ind w:firstLine="0"/>
        <w:jc w:val="center"/>
      </w:pPr>
      <w:r>
        <w:t>(МКОУ «</w:t>
      </w:r>
      <w:proofErr w:type="spellStart"/>
      <w:r>
        <w:t>Пихтовская</w:t>
      </w:r>
      <w:proofErr w:type="spellEnd"/>
      <w:r>
        <w:t xml:space="preserve"> </w:t>
      </w:r>
      <w:proofErr w:type="spellStart"/>
      <w:r>
        <w:t>оош</w:t>
      </w:r>
      <w:proofErr w:type="spellEnd"/>
      <w:r>
        <w:t>»)</w:t>
      </w:r>
    </w:p>
    <w:p w:rsidR="001D6AA0" w:rsidRPr="00D20CBF" w:rsidRDefault="001D6AA0" w:rsidP="001D6AA0">
      <w:pPr>
        <w:spacing w:line="240" w:lineRule="auto"/>
        <w:ind w:firstLine="709"/>
        <w:jc w:val="center"/>
      </w:pPr>
    </w:p>
    <w:tbl>
      <w:tblPr>
        <w:tblW w:w="9606" w:type="dxa"/>
        <w:tblLook w:val="04A0"/>
      </w:tblPr>
      <w:tblGrid>
        <w:gridCol w:w="5637"/>
        <w:gridCol w:w="3969"/>
      </w:tblGrid>
      <w:tr w:rsidR="001D6AA0" w:rsidRPr="00D20CBF" w:rsidTr="00481DEC">
        <w:tc>
          <w:tcPr>
            <w:tcW w:w="5637" w:type="dxa"/>
          </w:tcPr>
          <w:p w:rsidR="001D6AA0" w:rsidRDefault="001D6AA0" w:rsidP="00481DEC">
            <w:pPr>
              <w:pStyle w:val="Default"/>
              <w:spacing w:line="360" w:lineRule="auto"/>
              <w:jc w:val="both"/>
            </w:pPr>
            <w:r>
              <w:t>Рассмотрена</w:t>
            </w:r>
          </w:p>
          <w:p w:rsidR="001D6AA0" w:rsidRDefault="001D6AA0" w:rsidP="00481DEC">
            <w:pPr>
              <w:pStyle w:val="Default"/>
              <w:spacing w:line="360" w:lineRule="auto"/>
              <w:jc w:val="both"/>
            </w:pPr>
            <w:r>
              <w:t xml:space="preserve">на заседании педагогического совета </w:t>
            </w:r>
          </w:p>
          <w:p w:rsidR="001D6AA0" w:rsidRDefault="001D6AA0" w:rsidP="00481DEC">
            <w:pPr>
              <w:pStyle w:val="Default"/>
              <w:spacing w:line="360" w:lineRule="auto"/>
              <w:jc w:val="both"/>
            </w:pPr>
            <w:r>
              <w:t xml:space="preserve">протокол № __ </w:t>
            </w:r>
            <w:proofErr w:type="gramStart"/>
            <w:r>
              <w:t>от</w:t>
            </w:r>
            <w:proofErr w:type="gramEnd"/>
            <w:r>
              <w:t xml:space="preserve"> ___________</w:t>
            </w:r>
          </w:p>
          <w:p w:rsidR="001D6AA0" w:rsidRPr="00D20CBF" w:rsidRDefault="001D6AA0" w:rsidP="00481DEC"/>
        </w:tc>
        <w:tc>
          <w:tcPr>
            <w:tcW w:w="3969" w:type="dxa"/>
          </w:tcPr>
          <w:p w:rsidR="001D6AA0" w:rsidRPr="008E3002" w:rsidRDefault="001D6AA0" w:rsidP="00481DEC">
            <w:pPr>
              <w:pStyle w:val="Default"/>
              <w:spacing w:line="360" w:lineRule="auto"/>
              <w:jc w:val="both"/>
              <w:rPr>
                <w:bCs/>
                <w:szCs w:val="22"/>
              </w:rPr>
            </w:pPr>
            <w:r w:rsidRPr="008E3002">
              <w:rPr>
                <w:bCs/>
                <w:szCs w:val="22"/>
              </w:rPr>
              <w:t>Утверждена</w:t>
            </w:r>
          </w:p>
          <w:p w:rsidR="001D6AA0" w:rsidRPr="008E3002" w:rsidRDefault="001D6AA0" w:rsidP="00481DEC">
            <w:pPr>
              <w:pStyle w:val="Default"/>
              <w:spacing w:line="360" w:lineRule="auto"/>
              <w:jc w:val="both"/>
              <w:rPr>
                <w:bCs/>
                <w:szCs w:val="22"/>
              </w:rPr>
            </w:pPr>
            <w:r w:rsidRPr="008E3002">
              <w:rPr>
                <w:bCs/>
                <w:szCs w:val="22"/>
              </w:rPr>
              <w:t>приказом МКОУ «</w:t>
            </w:r>
            <w:proofErr w:type="spellStart"/>
            <w:r w:rsidRPr="008E3002">
              <w:rPr>
                <w:bCs/>
                <w:szCs w:val="22"/>
              </w:rPr>
              <w:t>Пихтовская</w:t>
            </w:r>
            <w:proofErr w:type="spellEnd"/>
            <w:r w:rsidRPr="008E3002">
              <w:rPr>
                <w:bCs/>
                <w:szCs w:val="22"/>
              </w:rPr>
              <w:t xml:space="preserve"> </w:t>
            </w:r>
            <w:proofErr w:type="spellStart"/>
            <w:r w:rsidRPr="008E3002">
              <w:rPr>
                <w:bCs/>
                <w:szCs w:val="22"/>
              </w:rPr>
              <w:t>оош</w:t>
            </w:r>
            <w:proofErr w:type="spellEnd"/>
            <w:r w:rsidRPr="008E3002">
              <w:rPr>
                <w:bCs/>
                <w:szCs w:val="22"/>
              </w:rPr>
              <w:t xml:space="preserve">» № __ </w:t>
            </w:r>
            <w:proofErr w:type="gramStart"/>
            <w:r w:rsidRPr="008E3002">
              <w:rPr>
                <w:bCs/>
                <w:szCs w:val="22"/>
              </w:rPr>
              <w:t>от</w:t>
            </w:r>
            <w:proofErr w:type="gramEnd"/>
            <w:r w:rsidRPr="008E3002">
              <w:rPr>
                <w:bCs/>
                <w:szCs w:val="22"/>
              </w:rPr>
              <w:t xml:space="preserve"> ________________</w:t>
            </w:r>
          </w:p>
        </w:tc>
      </w:tr>
    </w:tbl>
    <w:p w:rsidR="001D6AA0" w:rsidRPr="00D20CBF" w:rsidRDefault="001D6AA0" w:rsidP="001D6AA0">
      <w:pPr>
        <w:spacing w:line="240" w:lineRule="auto"/>
        <w:ind w:firstLine="709"/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Pr="00F8382A" w:rsidRDefault="001D6AA0" w:rsidP="001D6AA0">
      <w:pPr>
        <w:pStyle w:val="Default"/>
        <w:ind w:firstLine="709"/>
        <w:jc w:val="center"/>
        <w:rPr>
          <w:b/>
          <w:bCs/>
          <w:color w:val="auto"/>
          <w:sz w:val="32"/>
          <w:szCs w:val="32"/>
        </w:rPr>
      </w:pPr>
      <w:r w:rsidRPr="00F8382A">
        <w:rPr>
          <w:b/>
          <w:bCs/>
          <w:color w:val="auto"/>
          <w:sz w:val="32"/>
          <w:szCs w:val="32"/>
        </w:rPr>
        <w:t>РАБОЧАЯ ПРОГРАММА</w:t>
      </w:r>
    </w:p>
    <w:p w:rsidR="001D6AA0" w:rsidRPr="00F8382A" w:rsidRDefault="001D6AA0" w:rsidP="001D6AA0">
      <w:pPr>
        <w:pStyle w:val="Default"/>
        <w:ind w:firstLine="709"/>
        <w:jc w:val="center"/>
        <w:rPr>
          <w:color w:val="auto"/>
          <w:sz w:val="32"/>
          <w:szCs w:val="32"/>
        </w:rPr>
      </w:pPr>
      <w:r w:rsidRPr="00F8382A">
        <w:rPr>
          <w:color w:val="auto"/>
          <w:sz w:val="32"/>
          <w:szCs w:val="32"/>
        </w:rPr>
        <w:t>курса  внеурочной деятельности</w:t>
      </w:r>
    </w:p>
    <w:p w:rsidR="001D6AA0" w:rsidRPr="00F8382A" w:rsidRDefault="001D6AA0" w:rsidP="001D6AA0">
      <w:pPr>
        <w:jc w:val="center"/>
        <w:rPr>
          <w:b/>
          <w:sz w:val="32"/>
          <w:szCs w:val="32"/>
        </w:rPr>
      </w:pPr>
      <w:r w:rsidRPr="00F8382A">
        <w:rPr>
          <w:b/>
          <w:sz w:val="32"/>
          <w:szCs w:val="32"/>
        </w:rPr>
        <w:t xml:space="preserve">      «</w:t>
      </w:r>
      <w:proofErr w:type="spellStart"/>
      <w:r w:rsidRPr="00F8382A">
        <w:rPr>
          <w:b/>
          <w:sz w:val="32"/>
          <w:szCs w:val="32"/>
        </w:rPr>
        <w:t>Информика</w:t>
      </w:r>
      <w:proofErr w:type="spellEnd"/>
      <w:r w:rsidRPr="00F8382A">
        <w:rPr>
          <w:b/>
          <w:sz w:val="32"/>
          <w:szCs w:val="32"/>
        </w:rPr>
        <w:t>»</w:t>
      </w:r>
    </w:p>
    <w:p w:rsidR="001D6AA0" w:rsidRPr="00F8382A" w:rsidRDefault="001D6AA0" w:rsidP="001D6AA0">
      <w:pPr>
        <w:pStyle w:val="Default"/>
        <w:ind w:firstLine="709"/>
        <w:rPr>
          <w:color w:val="auto"/>
          <w:sz w:val="32"/>
          <w:szCs w:val="32"/>
        </w:rPr>
      </w:pPr>
      <w:r w:rsidRPr="00F8382A">
        <w:rPr>
          <w:color w:val="auto"/>
          <w:sz w:val="32"/>
          <w:szCs w:val="32"/>
        </w:rPr>
        <w:t xml:space="preserve">                                            </w:t>
      </w:r>
      <w:r w:rsidRPr="00F8382A">
        <w:rPr>
          <w:color w:val="auto"/>
          <w:sz w:val="32"/>
          <w:szCs w:val="32"/>
          <w:u w:val="single"/>
        </w:rPr>
        <w:t>1-2</w:t>
      </w:r>
      <w:r w:rsidRPr="00F8382A">
        <w:rPr>
          <w:color w:val="auto"/>
          <w:sz w:val="32"/>
          <w:szCs w:val="32"/>
        </w:rPr>
        <w:t xml:space="preserve">  классы</w:t>
      </w:r>
    </w:p>
    <w:p w:rsidR="001D6AA0" w:rsidRPr="00F8382A" w:rsidRDefault="001D6AA0" w:rsidP="001D6AA0">
      <w:pPr>
        <w:pStyle w:val="Default"/>
        <w:ind w:firstLine="709"/>
        <w:jc w:val="center"/>
        <w:rPr>
          <w:color w:val="auto"/>
          <w:sz w:val="32"/>
          <w:szCs w:val="32"/>
        </w:rPr>
      </w:pPr>
      <w:r w:rsidRPr="00F8382A">
        <w:rPr>
          <w:color w:val="auto"/>
          <w:sz w:val="32"/>
          <w:szCs w:val="32"/>
        </w:rPr>
        <w:t>на 2016-2017 учебный год</w:t>
      </w:r>
    </w:p>
    <w:p w:rsidR="001D6AA0" w:rsidRPr="00F8382A" w:rsidRDefault="001D6AA0" w:rsidP="001D6AA0">
      <w:pPr>
        <w:rPr>
          <w:bCs/>
          <w:sz w:val="24"/>
          <w:szCs w:val="24"/>
        </w:rPr>
      </w:pPr>
    </w:p>
    <w:p w:rsidR="001D6AA0" w:rsidRDefault="001D6AA0" w:rsidP="001D6AA0">
      <w:pPr>
        <w:jc w:val="center"/>
        <w:rPr>
          <w:sz w:val="24"/>
          <w:szCs w:val="24"/>
        </w:rPr>
      </w:pPr>
    </w:p>
    <w:p w:rsidR="001D6AA0" w:rsidRDefault="001D6AA0" w:rsidP="001D6AA0">
      <w:pPr>
        <w:rPr>
          <w:sz w:val="24"/>
          <w:szCs w:val="24"/>
        </w:rPr>
      </w:pPr>
    </w:p>
    <w:p w:rsidR="001D6AA0" w:rsidRDefault="001D6AA0" w:rsidP="001D6AA0">
      <w:pPr>
        <w:rPr>
          <w:bCs/>
          <w:sz w:val="24"/>
          <w:szCs w:val="24"/>
        </w:rPr>
      </w:pPr>
    </w:p>
    <w:p w:rsidR="001D6AA0" w:rsidRDefault="001D6AA0" w:rsidP="001D6AA0">
      <w:pPr>
        <w:rPr>
          <w:bCs/>
          <w:sz w:val="24"/>
          <w:szCs w:val="24"/>
        </w:rPr>
      </w:pPr>
    </w:p>
    <w:p w:rsidR="001D6AA0" w:rsidRDefault="001D6AA0" w:rsidP="001D6AA0">
      <w:pPr>
        <w:pStyle w:val="a3"/>
        <w:jc w:val="right"/>
        <w:rPr>
          <w:rFonts w:ascii="Times New Roman" w:hAnsi="Times New Roman"/>
        </w:rPr>
      </w:pP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</w:rPr>
      </w:pP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</w:rPr>
      </w:pPr>
      <w:r w:rsidRPr="00C6362F">
        <w:rPr>
          <w:rFonts w:ascii="Times New Roman" w:hAnsi="Times New Roman"/>
        </w:rPr>
        <w:t>Составила:</w:t>
      </w: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</w:rPr>
      </w:pPr>
      <w:r w:rsidRPr="00C6362F">
        <w:rPr>
          <w:rFonts w:ascii="Times New Roman" w:hAnsi="Times New Roman"/>
        </w:rPr>
        <w:t>Бриль  Татьяна Александровна</w:t>
      </w: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</w:rPr>
      </w:pPr>
      <w:r w:rsidRPr="00C6362F">
        <w:rPr>
          <w:rFonts w:ascii="Times New Roman" w:hAnsi="Times New Roman"/>
        </w:rPr>
        <w:t xml:space="preserve"> учитель начальных классов</w:t>
      </w: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  <w:b/>
          <w:bCs/>
          <w:u w:val="single"/>
        </w:rPr>
      </w:pPr>
    </w:p>
    <w:p w:rsidR="001D6AA0" w:rsidRPr="00C6362F" w:rsidRDefault="001D6AA0" w:rsidP="001D6AA0">
      <w:pPr>
        <w:pStyle w:val="a3"/>
        <w:jc w:val="right"/>
        <w:rPr>
          <w:rFonts w:ascii="Times New Roman" w:hAnsi="Times New Roman"/>
          <w:b/>
          <w:bCs/>
          <w:u w:val="single"/>
        </w:rPr>
      </w:pPr>
    </w:p>
    <w:p w:rsidR="001D6AA0" w:rsidRDefault="001D6AA0" w:rsidP="001D6AA0">
      <w:pPr>
        <w:pStyle w:val="a3"/>
        <w:jc w:val="right"/>
        <w:rPr>
          <w:b/>
          <w:bCs/>
          <w:u w:val="single"/>
        </w:rPr>
      </w:pPr>
    </w:p>
    <w:p w:rsidR="001D6AA0" w:rsidRDefault="001D6AA0" w:rsidP="001D6AA0"/>
    <w:p w:rsidR="001D6AA0" w:rsidRDefault="001D6AA0" w:rsidP="001D6AA0"/>
    <w:p w:rsidR="001D6AA0" w:rsidRDefault="001D6AA0" w:rsidP="001D6AA0"/>
    <w:p w:rsidR="001D6AA0" w:rsidRDefault="001D6AA0" w:rsidP="001D6AA0"/>
    <w:p w:rsidR="001D6AA0" w:rsidRDefault="001D6AA0" w:rsidP="001D6AA0">
      <w:pPr>
        <w:jc w:val="center"/>
      </w:pPr>
      <w:r w:rsidRPr="00440535">
        <w:t>2016</w:t>
      </w:r>
    </w:p>
    <w:p w:rsidR="001D6AA0" w:rsidRPr="001D6AA0" w:rsidRDefault="001D6AA0" w:rsidP="001D6AA0">
      <w:pPr>
        <w:shd w:val="clear" w:color="auto" w:fill="FFFFFF"/>
        <w:ind w:firstLine="714"/>
        <w:textAlignment w:val="baseline"/>
        <w:rPr>
          <w:bCs/>
          <w:sz w:val="24"/>
          <w:szCs w:val="24"/>
          <w:shd w:val="clear" w:color="auto" w:fill="FFFFFF"/>
        </w:rPr>
      </w:pPr>
      <w:r w:rsidRPr="001D6AA0">
        <w:rPr>
          <w:sz w:val="24"/>
          <w:szCs w:val="24"/>
          <w:bdr w:val="none" w:sz="0" w:space="0" w:color="auto" w:frame="1"/>
        </w:rPr>
        <w:lastRenderedPageBreak/>
        <w:t>Рабочая программа разработана на основе требований Федерального государственного образовательного стандарта начального общего образования  к результатам освоения</w:t>
      </w:r>
      <w:r w:rsidRPr="001D6AA0">
        <w:rPr>
          <w:sz w:val="24"/>
          <w:szCs w:val="24"/>
        </w:rPr>
        <w:t xml:space="preserve"> основной образовательной программы начального общего образования</w:t>
      </w:r>
      <w:r w:rsidRPr="001D6AA0">
        <w:rPr>
          <w:sz w:val="24"/>
          <w:szCs w:val="24"/>
          <w:bdr w:val="none" w:sz="0" w:space="0" w:color="auto" w:frame="1"/>
        </w:rPr>
        <w:t xml:space="preserve"> и в соответствии с Положением </w:t>
      </w:r>
      <w:r w:rsidRPr="001D6AA0">
        <w:rPr>
          <w:bCs/>
          <w:sz w:val="24"/>
          <w:szCs w:val="24"/>
        </w:rPr>
        <w:t>о порядке разработки и утверждения рабочих программ учебных предметов (курсов)</w:t>
      </w:r>
      <w:r w:rsidRPr="001D6AA0">
        <w:rPr>
          <w:sz w:val="24"/>
          <w:szCs w:val="24"/>
          <w:bdr w:val="none" w:sz="0" w:space="0" w:color="auto" w:frame="1"/>
        </w:rPr>
        <w:t xml:space="preserve"> МКОУ «</w:t>
      </w:r>
      <w:proofErr w:type="spellStart"/>
      <w:r w:rsidRPr="001D6AA0">
        <w:rPr>
          <w:sz w:val="24"/>
          <w:szCs w:val="24"/>
          <w:bdr w:val="none" w:sz="0" w:space="0" w:color="auto" w:frame="1"/>
        </w:rPr>
        <w:t>Пихтовская</w:t>
      </w:r>
      <w:proofErr w:type="spellEnd"/>
      <w:r w:rsidRPr="001D6AA0">
        <w:rPr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6AA0">
        <w:rPr>
          <w:sz w:val="24"/>
          <w:szCs w:val="24"/>
          <w:bdr w:val="none" w:sz="0" w:space="0" w:color="auto" w:frame="1"/>
        </w:rPr>
        <w:t>оош</w:t>
      </w:r>
      <w:proofErr w:type="spellEnd"/>
      <w:r w:rsidRPr="001D6AA0">
        <w:rPr>
          <w:sz w:val="24"/>
          <w:szCs w:val="24"/>
          <w:bdr w:val="none" w:sz="0" w:space="0" w:color="auto" w:frame="1"/>
        </w:rPr>
        <w:t>»,</w:t>
      </w:r>
      <w:r w:rsidRPr="001D6AA0">
        <w:rPr>
          <w:bCs/>
          <w:sz w:val="24"/>
          <w:szCs w:val="24"/>
        </w:rPr>
        <w:t xml:space="preserve"> </w:t>
      </w:r>
      <w:r w:rsidRPr="001D6AA0">
        <w:rPr>
          <w:b/>
          <w:bCs/>
          <w:sz w:val="24"/>
          <w:szCs w:val="24"/>
        </w:rPr>
        <w:t xml:space="preserve"> </w:t>
      </w:r>
      <w:r w:rsidRPr="001D6AA0">
        <w:rPr>
          <w:sz w:val="24"/>
          <w:szCs w:val="24"/>
          <w:bdr w:val="none" w:sz="0" w:space="0" w:color="auto" w:frame="1"/>
        </w:rPr>
        <w:t>утвержденного приказом МКОУ «</w:t>
      </w:r>
      <w:proofErr w:type="spellStart"/>
      <w:r w:rsidRPr="001D6AA0">
        <w:rPr>
          <w:sz w:val="24"/>
          <w:szCs w:val="24"/>
          <w:bdr w:val="none" w:sz="0" w:space="0" w:color="auto" w:frame="1"/>
        </w:rPr>
        <w:t>Пихтовская</w:t>
      </w:r>
      <w:proofErr w:type="spellEnd"/>
      <w:r w:rsidRPr="001D6AA0">
        <w:rPr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6AA0">
        <w:rPr>
          <w:sz w:val="24"/>
          <w:szCs w:val="24"/>
          <w:bdr w:val="none" w:sz="0" w:space="0" w:color="auto" w:frame="1"/>
        </w:rPr>
        <w:t>оош</w:t>
      </w:r>
      <w:proofErr w:type="spellEnd"/>
      <w:r w:rsidRPr="001D6AA0">
        <w:rPr>
          <w:sz w:val="24"/>
          <w:szCs w:val="24"/>
          <w:bdr w:val="none" w:sz="0" w:space="0" w:color="auto" w:frame="1"/>
        </w:rPr>
        <w:t xml:space="preserve">» </w:t>
      </w:r>
      <w:r w:rsidRPr="001D6AA0">
        <w:rPr>
          <w:bCs/>
          <w:sz w:val="24"/>
          <w:szCs w:val="24"/>
        </w:rPr>
        <w:t xml:space="preserve">от </w:t>
      </w:r>
      <w:r w:rsidRPr="001D6AA0">
        <w:rPr>
          <w:bCs/>
          <w:sz w:val="24"/>
          <w:szCs w:val="24"/>
          <w:shd w:val="clear" w:color="auto" w:fill="FFFFFF"/>
        </w:rPr>
        <w:t>27.06.2014г. № 108</w:t>
      </w:r>
    </w:p>
    <w:p w:rsidR="001D6AA0" w:rsidRPr="001D6AA0" w:rsidRDefault="001D6AA0" w:rsidP="001D6AA0">
      <w:pPr>
        <w:rPr>
          <w:color w:val="FF0000"/>
          <w:sz w:val="24"/>
          <w:szCs w:val="24"/>
        </w:rPr>
      </w:pPr>
      <w:r w:rsidRPr="001D6AA0">
        <w:rPr>
          <w:color w:val="000000"/>
          <w:sz w:val="24"/>
          <w:szCs w:val="24"/>
        </w:rPr>
        <w:t xml:space="preserve">Умение использовать информационные и коммуникационные технологии в качестве инструмента в профессиональной деятельности, обучении и повседневной жизни во многом определяет успешность современного человека. Особую актуальность для школы имеет информационно-технологическая компетентность учащихся в применении к  образовательному процессу. С другой стороны, развитие информационно-коммуникационных технологий и стремление использовать ИКТ для максимально возможной автоматизации своей профессиональной деятельности неразрывно связано с информационным моделированием объектов и процессов. </w:t>
      </w:r>
      <w:proofErr w:type="gramStart"/>
      <w:r w:rsidRPr="001D6AA0">
        <w:rPr>
          <w:color w:val="000000"/>
          <w:sz w:val="24"/>
          <w:szCs w:val="24"/>
        </w:rPr>
        <w:t>В процессе создания информационных моделей надо уметь, анализируя объекты моделируемой области действительности, выделять их признаки, выбирать основания для классификации и группировать объекты по классам, устанавливать отношения между классами (наследование, включение, использование), выявлять действия объектов каждого класса и описывать эти действия с помощью алгоритмов, связывая выполнение алгоритмов с изменениями значений выделенных ранее признаков, описывать логику рассуждений в моделируемой области для последующей</w:t>
      </w:r>
      <w:proofErr w:type="gramEnd"/>
      <w:r w:rsidRPr="001D6AA0">
        <w:rPr>
          <w:color w:val="000000"/>
          <w:sz w:val="24"/>
          <w:szCs w:val="24"/>
        </w:rPr>
        <w:t xml:space="preserve"> реализации её во встроенных в модель алгоритмах системы искусственного интеллекта. </w:t>
      </w:r>
    </w:p>
    <w:p w:rsidR="001D6AA0" w:rsidRPr="001D6AA0" w:rsidRDefault="001D6AA0" w:rsidP="001D6AA0">
      <w:pPr>
        <w:pStyle w:val="11"/>
        <w:jc w:val="both"/>
        <w:rPr>
          <w:color w:val="000000"/>
          <w:sz w:val="24"/>
          <w:szCs w:val="24"/>
        </w:rPr>
      </w:pPr>
      <w:r w:rsidRPr="001D6AA0">
        <w:rPr>
          <w:b/>
          <w:bCs/>
          <w:i/>
          <w:iCs/>
          <w:color w:val="000000"/>
          <w:sz w:val="24"/>
          <w:szCs w:val="24"/>
        </w:rPr>
        <w:t>Цели данной программы</w:t>
      </w:r>
      <w:r w:rsidRPr="001D6AA0">
        <w:rPr>
          <w:color w:val="000000"/>
          <w:sz w:val="24"/>
          <w:szCs w:val="24"/>
        </w:rPr>
        <w:t>:</w:t>
      </w:r>
    </w:p>
    <w:p w:rsidR="001D6AA0" w:rsidRPr="001D6AA0" w:rsidRDefault="001D6AA0" w:rsidP="001D6AA0">
      <w:pPr>
        <w:pStyle w:val="11"/>
        <w:numPr>
          <w:ilvl w:val="0"/>
          <w:numId w:val="17"/>
        </w:numPr>
        <w:jc w:val="both"/>
        <w:rPr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формирование первоначальных представлений о свойствах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информации</w:t>
      </w:r>
      <w:proofErr w:type="gramStart"/>
      <w:r w:rsidRPr="001D6AA0">
        <w:rPr>
          <w:color w:val="000000"/>
          <w:sz w:val="24"/>
          <w:szCs w:val="24"/>
        </w:rPr>
        <w:t>,</w:t>
      </w:r>
      <w:r w:rsidRPr="001D6AA0">
        <w:rPr>
          <w:rFonts w:eastAsia="TimesNewRoman"/>
          <w:color w:val="000000"/>
          <w:sz w:val="24"/>
          <w:szCs w:val="24"/>
        </w:rPr>
        <w:t>с</w:t>
      </w:r>
      <w:proofErr w:type="gramEnd"/>
      <w:r w:rsidRPr="001D6AA0">
        <w:rPr>
          <w:rFonts w:eastAsia="TimesNewRoman"/>
          <w:color w:val="000000"/>
          <w:sz w:val="24"/>
          <w:szCs w:val="24"/>
        </w:rPr>
        <w:t>пособах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 работы с ней, без компьютера;</w:t>
      </w:r>
    </w:p>
    <w:p w:rsidR="001D6AA0" w:rsidRPr="001D6AA0" w:rsidRDefault="001D6AA0" w:rsidP="001D6AA0">
      <w:pPr>
        <w:pStyle w:val="11"/>
        <w:numPr>
          <w:ilvl w:val="0"/>
          <w:numId w:val="17"/>
        </w:numPr>
        <w:jc w:val="both"/>
        <w:rPr>
          <w:color w:val="000000"/>
          <w:sz w:val="24"/>
          <w:szCs w:val="24"/>
        </w:rPr>
      </w:pPr>
      <w:proofErr w:type="gramStart"/>
      <w:r w:rsidRPr="001D6AA0">
        <w:rPr>
          <w:rFonts w:eastAsia="TimesNewRoman"/>
          <w:color w:val="000000"/>
          <w:sz w:val="24"/>
          <w:szCs w:val="24"/>
        </w:rPr>
        <w:t>развитие навыков решения задач с применением подходов</w:t>
      </w:r>
      <w:r w:rsidRPr="001D6AA0">
        <w:rPr>
          <w:color w:val="000000"/>
          <w:sz w:val="24"/>
          <w:szCs w:val="24"/>
        </w:rPr>
        <w:t xml:space="preserve">,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наиболеераспространенных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 в информатике </w:t>
      </w:r>
      <w:r w:rsidRPr="001D6AA0">
        <w:rPr>
          <w:color w:val="000000"/>
          <w:sz w:val="24"/>
          <w:szCs w:val="24"/>
        </w:rPr>
        <w:t>(</w:t>
      </w:r>
      <w:r w:rsidRPr="001D6AA0">
        <w:rPr>
          <w:rFonts w:eastAsia="TimesNewRoman"/>
          <w:color w:val="000000"/>
          <w:sz w:val="24"/>
          <w:szCs w:val="24"/>
        </w:rPr>
        <w:t>с применением формальной логики</w:t>
      </w:r>
      <w:r w:rsidRPr="001D6AA0">
        <w:rPr>
          <w:color w:val="000000"/>
          <w:sz w:val="24"/>
          <w:szCs w:val="24"/>
        </w:rPr>
        <w:t>,</w:t>
      </w:r>
      <w:proofErr w:type="gramEnd"/>
    </w:p>
    <w:p w:rsidR="001D6AA0" w:rsidRPr="001D6AA0" w:rsidRDefault="001D6AA0" w:rsidP="001D6AA0">
      <w:pPr>
        <w:pStyle w:val="11"/>
        <w:ind w:left="720"/>
        <w:jc w:val="both"/>
        <w:rPr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алгоритмический</w:t>
      </w:r>
      <w:r w:rsidRPr="001D6AA0">
        <w:rPr>
          <w:color w:val="000000"/>
          <w:sz w:val="24"/>
          <w:szCs w:val="24"/>
        </w:rPr>
        <w:t xml:space="preserve">, </w:t>
      </w:r>
      <w:r w:rsidRPr="001D6AA0">
        <w:rPr>
          <w:rFonts w:eastAsia="TimesNewRoman"/>
          <w:color w:val="000000"/>
          <w:sz w:val="24"/>
          <w:szCs w:val="24"/>
        </w:rPr>
        <w:t>системный и объектно</w:t>
      </w:r>
      <w:r w:rsidRPr="001D6AA0">
        <w:rPr>
          <w:color w:val="000000"/>
          <w:sz w:val="24"/>
          <w:szCs w:val="24"/>
        </w:rPr>
        <w:t>-</w:t>
      </w:r>
      <w:r w:rsidRPr="001D6AA0">
        <w:rPr>
          <w:rFonts w:eastAsia="TimesNewRoman"/>
          <w:color w:val="000000"/>
          <w:sz w:val="24"/>
          <w:szCs w:val="24"/>
        </w:rPr>
        <w:t>ориентированный подход</w:t>
      </w:r>
      <w:r w:rsidRPr="001D6AA0">
        <w:rPr>
          <w:color w:val="000000"/>
          <w:sz w:val="24"/>
          <w:szCs w:val="24"/>
        </w:rPr>
        <w:t>);</w:t>
      </w:r>
    </w:p>
    <w:p w:rsidR="001D6AA0" w:rsidRPr="001D6AA0" w:rsidRDefault="001D6AA0" w:rsidP="001D6AA0">
      <w:pPr>
        <w:pStyle w:val="11"/>
        <w:numPr>
          <w:ilvl w:val="0"/>
          <w:numId w:val="17"/>
        </w:numPr>
        <w:jc w:val="both"/>
        <w:rPr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расширение кругозора в областях знаний</w:t>
      </w:r>
      <w:r w:rsidRPr="001D6AA0">
        <w:rPr>
          <w:color w:val="000000"/>
          <w:sz w:val="24"/>
          <w:szCs w:val="24"/>
        </w:rPr>
        <w:t xml:space="preserve">, </w:t>
      </w:r>
      <w:r w:rsidRPr="001D6AA0">
        <w:rPr>
          <w:rFonts w:eastAsia="TimesNewRoman"/>
          <w:color w:val="000000"/>
          <w:sz w:val="24"/>
          <w:szCs w:val="24"/>
        </w:rPr>
        <w:t xml:space="preserve">тесно связанных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синформатикой</w:t>
      </w:r>
      <w:proofErr w:type="spellEnd"/>
      <w:r w:rsidRPr="001D6AA0">
        <w:rPr>
          <w:color w:val="000000"/>
          <w:sz w:val="24"/>
          <w:szCs w:val="24"/>
        </w:rPr>
        <w:t>;</w:t>
      </w:r>
    </w:p>
    <w:p w:rsidR="001D6AA0" w:rsidRPr="001D6AA0" w:rsidRDefault="001D6AA0" w:rsidP="001D6AA0">
      <w:pPr>
        <w:pStyle w:val="11"/>
        <w:numPr>
          <w:ilvl w:val="0"/>
          <w:numId w:val="17"/>
        </w:numPr>
        <w:jc w:val="both"/>
        <w:rPr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развитие у учащихся первоначальных умений и навыков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решениялогических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 задач</w:t>
      </w:r>
      <w:r w:rsidRPr="001D6AA0">
        <w:rPr>
          <w:color w:val="000000"/>
          <w:sz w:val="24"/>
          <w:szCs w:val="24"/>
        </w:rPr>
        <w:t>.</w:t>
      </w:r>
    </w:p>
    <w:p w:rsidR="001D6AA0" w:rsidRPr="001D6AA0" w:rsidRDefault="001D6AA0" w:rsidP="001D6AA0">
      <w:pPr>
        <w:pStyle w:val="11"/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Достижение целей обеспечивается решением следующих основных</w:t>
      </w:r>
    </w:p>
    <w:p w:rsidR="001D6AA0" w:rsidRPr="001D6AA0" w:rsidRDefault="001D6AA0" w:rsidP="001D6AA0">
      <w:pPr>
        <w:pStyle w:val="11"/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b/>
          <w:bCs/>
          <w:i/>
          <w:iCs/>
          <w:color w:val="000000"/>
          <w:sz w:val="24"/>
          <w:szCs w:val="24"/>
        </w:rPr>
        <w:t xml:space="preserve">Задачи программы, </w:t>
      </w:r>
      <w:proofErr w:type="gramStart"/>
      <w:r w:rsidRPr="001D6AA0">
        <w:rPr>
          <w:rFonts w:eastAsia="TimesNewRoman"/>
          <w:b/>
          <w:bCs/>
          <w:i/>
          <w:iCs/>
          <w:color w:val="000000"/>
          <w:sz w:val="24"/>
          <w:szCs w:val="24"/>
        </w:rPr>
        <w:t>связанных</w:t>
      </w:r>
      <w:proofErr w:type="gramEnd"/>
      <w:r w:rsidRPr="001D6AA0">
        <w:rPr>
          <w:rFonts w:eastAsia="TimesNewRoman"/>
          <w:b/>
          <w:bCs/>
          <w:i/>
          <w:iCs/>
          <w:color w:val="000000"/>
          <w:sz w:val="24"/>
          <w:szCs w:val="24"/>
        </w:rPr>
        <w:t xml:space="preserve"> с</w:t>
      </w:r>
      <w:r w:rsidRPr="001D6AA0">
        <w:rPr>
          <w:rFonts w:eastAsia="TimesNewRoman"/>
          <w:color w:val="000000"/>
          <w:sz w:val="24"/>
          <w:szCs w:val="24"/>
        </w:rPr>
        <w:t>:</w:t>
      </w:r>
    </w:p>
    <w:p w:rsidR="001D6AA0" w:rsidRPr="001D6AA0" w:rsidRDefault="001D6AA0" w:rsidP="001D6AA0">
      <w:pPr>
        <w:pStyle w:val="11"/>
        <w:jc w:val="both"/>
        <w:rPr>
          <w:rFonts w:eastAsia="TimesNewRoman"/>
          <w:i/>
          <w:iCs/>
          <w:color w:val="000000"/>
          <w:sz w:val="24"/>
          <w:szCs w:val="24"/>
        </w:rPr>
      </w:pPr>
      <w:r w:rsidRPr="001D6AA0">
        <w:rPr>
          <w:rFonts w:eastAsia="TimesNewRoman"/>
          <w:i/>
          <w:iCs/>
          <w:color w:val="000000"/>
          <w:sz w:val="24"/>
          <w:szCs w:val="24"/>
        </w:rPr>
        <w:t>1) обучением: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развитие познавательного интереса к предметной област</w:t>
      </w:r>
      <w:proofErr w:type="gramStart"/>
      <w:r w:rsidRPr="001D6AA0">
        <w:rPr>
          <w:rFonts w:eastAsia="TimesNewRoman"/>
          <w:color w:val="000000"/>
          <w:sz w:val="24"/>
          <w:szCs w:val="24"/>
        </w:rPr>
        <w:t>и«</w:t>
      </w:r>
      <w:proofErr w:type="gramEnd"/>
      <w:r w:rsidRPr="001D6AA0">
        <w:rPr>
          <w:rFonts w:eastAsia="TimesNewRoman"/>
          <w:color w:val="000000"/>
          <w:sz w:val="24"/>
          <w:szCs w:val="24"/>
        </w:rPr>
        <w:t>Информатика»;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познакомить школьников с основными свойствами информации;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научить их приемам организации информации;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формирование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общеучебных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 умений и навыков;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приобретение знаний, умений и навыков работы с информацией;</w:t>
      </w:r>
    </w:p>
    <w:p w:rsidR="001D6AA0" w:rsidRPr="001D6AA0" w:rsidRDefault="001D6AA0" w:rsidP="001D6AA0">
      <w:pPr>
        <w:pStyle w:val="11"/>
        <w:numPr>
          <w:ilvl w:val="0"/>
          <w:numId w:val="18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формирование умения применять теоретические знания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напрактике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>;</w:t>
      </w:r>
    </w:p>
    <w:p w:rsidR="001D6AA0" w:rsidRPr="001D6AA0" w:rsidRDefault="001D6AA0" w:rsidP="001D6AA0">
      <w:pPr>
        <w:pStyle w:val="11"/>
        <w:jc w:val="both"/>
        <w:rPr>
          <w:rFonts w:eastAsia="TimesNewRoman"/>
          <w:i/>
          <w:iCs/>
          <w:color w:val="000000"/>
          <w:sz w:val="24"/>
          <w:szCs w:val="24"/>
        </w:rPr>
      </w:pPr>
      <w:r w:rsidRPr="001D6AA0">
        <w:rPr>
          <w:rFonts w:eastAsia="TimesNewRoman"/>
          <w:i/>
          <w:iCs/>
          <w:color w:val="000000"/>
          <w:sz w:val="24"/>
          <w:szCs w:val="24"/>
        </w:rPr>
        <w:t>2) развитием:</w:t>
      </w:r>
    </w:p>
    <w:p w:rsidR="001D6AA0" w:rsidRPr="001D6AA0" w:rsidRDefault="001D6AA0" w:rsidP="001D6AA0">
      <w:pPr>
        <w:pStyle w:val="11"/>
        <w:numPr>
          <w:ilvl w:val="0"/>
          <w:numId w:val="14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памяти, внимания, наблюдательности;</w:t>
      </w:r>
    </w:p>
    <w:p w:rsidR="001D6AA0" w:rsidRPr="001D6AA0" w:rsidRDefault="001D6AA0" w:rsidP="001D6AA0">
      <w:pPr>
        <w:pStyle w:val="11"/>
        <w:numPr>
          <w:ilvl w:val="0"/>
          <w:numId w:val="14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абстрактного и логического мышления;</w:t>
      </w:r>
    </w:p>
    <w:p w:rsidR="001D6AA0" w:rsidRPr="001D6AA0" w:rsidRDefault="001D6AA0" w:rsidP="001D6AA0">
      <w:pPr>
        <w:pStyle w:val="11"/>
        <w:numPr>
          <w:ilvl w:val="0"/>
          <w:numId w:val="14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творческого и рационального подхода к решению задач;</w:t>
      </w:r>
    </w:p>
    <w:p w:rsidR="001D6AA0" w:rsidRDefault="001D6AA0" w:rsidP="001D6AA0">
      <w:pPr>
        <w:pStyle w:val="11"/>
        <w:jc w:val="both"/>
        <w:rPr>
          <w:rFonts w:eastAsia="TimesNewRoman"/>
          <w:i/>
          <w:iCs/>
          <w:color w:val="000000"/>
          <w:sz w:val="24"/>
          <w:szCs w:val="24"/>
        </w:rPr>
      </w:pPr>
    </w:p>
    <w:p w:rsidR="001D6AA0" w:rsidRPr="001D6AA0" w:rsidRDefault="001D6AA0" w:rsidP="001D6AA0">
      <w:pPr>
        <w:pStyle w:val="11"/>
        <w:jc w:val="both"/>
        <w:rPr>
          <w:rFonts w:eastAsia="TimesNewRoman"/>
          <w:i/>
          <w:iCs/>
          <w:color w:val="000000"/>
          <w:sz w:val="24"/>
          <w:szCs w:val="24"/>
        </w:rPr>
      </w:pPr>
      <w:r w:rsidRPr="001D6AA0">
        <w:rPr>
          <w:rFonts w:eastAsia="TimesNewRoman"/>
          <w:i/>
          <w:iCs/>
          <w:color w:val="000000"/>
          <w:sz w:val="24"/>
          <w:szCs w:val="24"/>
        </w:rPr>
        <w:lastRenderedPageBreak/>
        <w:t>3) воспитанием:</w:t>
      </w:r>
    </w:p>
    <w:p w:rsidR="001D6AA0" w:rsidRPr="001D6AA0" w:rsidRDefault="001D6AA0" w:rsidP="001D6AA0">
      <w:pPr>
        <w:pStyle w:val="11"/>
        <w:numPr>
          <w:ilvl w:val="0"/>
          <w:numId w:val="15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настойчивости, собранности, организованности, аккуратности;</w:t>
      </w:r>
    </w:p>
    <w:p w:rsidR="001D6AA0" w:rsidRPr="001D6AA0" w:rsidRDefault="001D6AA0" w:rsidP="001D6AA0">
      <w:pPr>
        <w:pStyle w:val="11"/>
        <w:numPr>
          <w:ilvl w:val="0"/>
          <w:numId w:val="15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умения работать в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минигруппе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, культуры общения,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ведениядиалога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>;</w:t>
      </w:r>
    </w:p>
    <w:p w:rsidR="001D6AA0" w:rsidRPr="001D6AA0" w:rsidRDefault="001D6AA0" w:rsidP="001D6AA0">
      <w:pPr>
        <w:pStyle w:val="11"/>
        <w:numPr>
          <w:ilvl w:val="0"/>
          <w:numId w:val="15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бережного отношения к школьному имуществу;</w:t>
      </w:r>
    </w:p>
    <w:p w:rsidR="001D6AA0" w:rsidRPr="001D6AA0" w:rsidRDefault="001D6AA0" w:rsidP="001D6AA0">
      <w:pPr>
        <w:pStyle w:val="11"/>
        <w:numPr>
          <w:ilvl w:val="0"/>
          <w:numId w:val="15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навыков здорового образа жизни.</w:t>
      </w:r>
    </w:p>
    <w:p w:rsidR="001D6AA0" w:rsidRPr="001D6AA0" w:rsidRDefault="001D6AA0" w:rsidP="001D6AA0">
      <w:pPr>
        <w:pStyle w:val="11"/>
        <w:jc w:val="both"/>
        <w:rPr>
          <w:rFonts w:eastAsia="TimesNewRoman"/>
          <w:b/>
          <w:bCs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Содержание курса построено на следующих </w:t>
      </w:r>
      <w:r w:rsidRPr="001D6AA0">
        <w:rPr>
          <w:rFonts w:eastAsia="TimesNewRoman"/>
          <w:b/>
          <w:bCs/>
          <w:color w:val="000000"/>
          <w:sz w:val="24"/>
          <w:szCs w:val="24"/>
        </w:rPr>
        <w:t>дидактических принципах: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отбор и адаптация к начальной школе - материала для формирования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предварительных знаний, способствующих восприятию основных теоретических понятий в базовом курсе информатики и информационных технологий, в соответствии с возрастными особенностями школьников,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уровнем их знаний в соответствующем классе и междисциплинарной интеграцией;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 xml:space="preserve">формирование логического мышления в оптимальном возрасте, </w:t>
      </w:r>
      <w:proofErr w:type="spellStart"/>
      <w:r w:rsidRPr="001D6AA0">
        <w:rPr>
          <w:rFonts w:eastAsia="TimesNewRoman"/>
          <w:color w:val="000000"/>
          <w:sz w:val="24"/>
          <w:szCs w:val="24"/>
        </w:rPr>
        <w:t>развитиеинтеллектуальных</w:t>
      </w:r>
      <w:proofErr w:type="spellEnd"/>
      <w:r w:rsidRPr="001D6AA0">
        <w:rPr>
          <w:rFonts w:eastAsia="TimesNewRoman"/>
          <w:color w:val="000000"/>
          <w:sz w:val="24"/>
          <w:szCs w:val="24"/>
        </w:rPr>
        <w:t xml:space="preserve"> и творческих способностей ребенка;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индивидуально-личностный подход к обучению школьников;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овладение поисковыми, проблемными, исследовательскими и репродуктивными типами деятельности во время индивидуальной и коллективной работы на уроке, дополнительная мотивация через игру;</w:t>
      </w:r>
    </w:p>
    <w:p w:rsidR="001D6AA0" w:rsidRPr="001D6AA0" w:rsidRDefault="001D6AA0" w:rsidP="001D6AA0">
      <w:pPr>
        <w:pStyle w:val="11"/>
        <w:numPr>
          <w:ilvl w:val="0"/>
          <w:numId w:val="16"/>
        </w:numPr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соответствие санитарно-гигиеническим нормам работы за компьютером.</w:t>
      </w:r>
    </w:p>
    <w:p w:rsidR="001D6AA0" w:rsidRPr="001D6AA0" w:rsidRDefault="001D6AA0" w:rsidP="001D6AA0">
      <w:pPr>
        <w:pStyle w:val="11"/>
        <w:jc w:val="both"/>
        <w:rPr>
          <w:rFonts w:eastAsia="TimesNewRoman"/>
          <w:color w:val="000000"/>
          <w:sz w:val="24"/>
          <w:szCs w:val="24"/>
        </w:rPr>
      </w:pPr>
      <w:r w:rsidRPr="001D6AA0">
        <w:rPr>
          <w:rFonts w:eastAsia="TimesNewRoman"/>
          <w:color w:val="000000"/>
          <w:sz w:val="24"/>
          <w:szCs w:val="24"/>
        </w:rPr>
        <w:t>Знания, умения и навыки, полученные учащимися на занятиях  поданной программе, необходимы учащимся для продолжения образования и последующего освоения базового курса информатики. Наличие дополнительного задания на каждом занятии позволяет</w:t>
      </w:r>
    </w:p>
    <w:p w:rsidR="001D6AA0" w:rsidRPr="001D6AA0" w:rsidRDefault="001D6AA0" w:rsidP="001D6AA0">
      <w:pPr>
        <w:pStyle w:val="11"/>
        <w:jc w:val="both"/>
        <w:rPr>
          <w:rFonts w:eastAsia="SimSun"/>
          <w:color w:val="000000"/>
          <w:sz w:val="24"/>
          <w:szCs w:val="24"/>
          <w:lang w:eastAsia="zh-CN"/>
        </w:rPr>
      </w:pPr>
      <w:r w:rsidRPr="001D6AA0">
        <w:rPr>
          <w:rFonts w:eastAsia="TimesNewRoman"/>
          <w:color w:val="000000"/>
          <w:sz w:val="24"/>
          <w:szCs w:val="24"/>
        </w:rPr>
        <w:t>осуществить индивидуально-личностный подход к обучению учащихся, а также позволяет учителю более гибко планировать материал.</w:t>
      </w:r>
    </w:p>
    <w:p w:rsidR="001D6AA0" w:rsidRPr="001D6AA0" w:rsidRDefault="001D6AA0" w:rsidP="001D6AA0">
      <w:pPr>
        <w:jc w:val="left"/>
        <w:rPr>
          <w:color w:val="000000"/>
          <w:sz w:val="24"/>
          <w:szCs w:val="24"/>
        </w:rPr>
      </w:pPr>
      <w:r w:rsidRPr="001D6AA0">
        <w:rPr>
          <w:color w:val="000000"/>
          <w:sz w:val="24"/>
          <w:szCs w:val="24"/>
        </w:rPr>
        <w:t xml:space="preserve">Как правило, информационные и коммуникационные технологии (ИКТ) ассоциируются с передним краем научно-технического прогресса, с высококвалифицированной творческой деятельностью, с современными профессиями, требующими развитого мышления, с </w:t>
      </w:r>
      <w:proofErr w:type="spellStart"/>
      <w:r w:rsidRPr="001D6AA0">
        <w:rPr>
          <w:color w:val="000000"/>
          <w:sz w:val="24"/>
          <w:szCs w:val="24"/>
        </w:rPr>
        <w:t>интеллектоёмкой</w:t>
      </w:r>
      <w:proofErr w:type="spellEnd"/>
      <w:r w:rsidRPr="001D6AA0">
        <w:rPr>
          <w:color w:val="000000"/>
          <w:sz w:val="24"/>
          <w:szCs w:val="24"/>
        </w:rPr>
        <w:t xml:space="preserve"> экономикой. Темпы качественного развития компьютерной техники и ИКТ не имеют прецедентов в истории. Основу создания и использования информационных и коммуникационных технологий – одного из наиболее значимых технологических достижений современной цивилизации – закладывает информатика. Информатика, информационные и коммуникационные технологии оказывают существенное влияние на мировоззрение и стиль жизни современного человека. Общество, в котором решающую роль играют информационные процессы, свойства информации, информационные и коммуникационные технологии, – реальность настоящего времени.</w:t>
      </w:r>
    </w:p>
    <w:p w:rsidR="001D6AA0" w:rsidRPr="001D6AA0" w:rsidRDefault="001D6AA0" w:rsidP="001D6AA0">
      <w:pPr>
        <w:jc w:val="left"/>
        <w:rPr>
          <w:sz w:val="24"/>
          <w:szCs w:val="24"/>
        </w:rPr>
      </w:pPr>
      <w:r w:rsidRPr="001D6AA0">
        <w:rPr>
          <w:b/>
          <w:sz w:val="24"/>
          <w:szCs w:val="24"/>
        </w:rPr>
        <w:t xml:space="preserve"> «</w:t>
      </w:r>
      <w:proofErr w:type="spellStart"/>
      <w:r w:rsidRPr="001D6AA0">
        <w:rPr>
          <w:b/>
          <w:sz w:val="24"/>
          <w:szCs w:val="24"/>
        </w:rPr>
        <w:t>Информика</w:t>
      </w:r>
      <w:proofErr w:type="spellEnd"/>
      <w:r w:rsidRPr="001D6AA0">
        <w:rPr>
          <w:b/>
          <w:sz w:val="24"/>
          <w:szCs w:val="24"/>
        </w:rPr>
        <w:t>»</w:t>
      </w:r>
      <w:r w:rsidRPr="001D6AA0">
        <w:rPr>
          <w:sz w:val="24"/>
          <w:szCs w:val="24"/>
        </w:rPr>
        <w:t xml:space="preserve">  - современный интерактивный курс с использованием мультимедиа-средств обучения, предназначенный для знакомства с основами работы ПК младших школьников (1-4 </w:t>
      </w:r>
      <w:proofErr w:type="spellStart"/>
      <w:r w:rsidRPr="001D6AA0">
        <w:rPr>
          <w:sz w:val="24"/>
          <w:szCs w:val="24"/>
        </w:rPr>
        <w:t>кл</w:t>
      </w:r>
      <w:proofErr w:type="spellEnd"/>
      <w:r w:rsidRPr="001D6AA0">
        <w:rPr>
          <w:sz w:val="24"/>
          <w:szCs w:val="24"/>
        </w:rPr>
        <w:t>).</w:t>
      </w:r>
      <w:r w:rsidRPr="001D6AA0">
        <w:rPr>
          <w:sz w:val="24"/>
          <w:szCs w:val="24"/>
        </w:rPr>
        <w:br/>
        <w:t>«</w:t>
      </w:r>
      <w:proofErr w:type="spellStart"/>
      <w:r w:rsidRPr="001D6AA0">
        <w:rPr>
          <w:sz w:val="24"/>
          <w:szCs w:val="24"/>
        </w:rPr>
        <w:t>Информика</w:t>
      </w:r>
      <w:proofErr w:type="spellEnd"/>
      <w:r w:rsidRPr="001D6AA0">
        <w:rPr>
          <w:sz w:val="24"/>
          <w:szCs w:val="24"/>
        </w:rPr>
        <w:t xml:space="preserve">»  </w:t>
      </w:r>
      <w:proofErr w:type="gramStart"/>
      <w:r w:rsidRPr="001D6AA0">
        <w:rPr>
          <w:sz w:val="24"/>
          <w:szCs w:val="24"/>
        </w:rPr>
        <w:t>разработан</w:t>
      </w:r>
      <w:proofErr w:type="gramEnd"/>
      <w:r w:rsidRPr="001D6AA0">
        <w:rPr>
          <w:sz w:val="24"/>
          <w:szCs w:val="24"/>
        </w:rPr>
        <w:t xml:space="preserve"> на технологии </w:t>
      </w:r>
      <w:proofErr w:type="spellStart"/>
      <w:r w:rsidRPr="001D6AA0">
        <w:rPr>
          <w:sz w:val="24"/>
          <w:szCs w:val="24"/>
        </w:rPr>
        <w:t>флэш-анимации</w:t>
      </w:r>
      <w:proofErr w:type="spellEnd"/>
      <w:r w:rsidRPr="001D6AA0">
        <w:rPr>
          <w:sz w:val="24"/>
          <w:szCs w:val="24"/>
        </w:rPr>
        <w:t xml:space="preserve"> и отличается красочностью и наглядностью представления информации. Жанр:  детские обучающие игры.</w:t>
      </w:r>
      <w:r w:rsidRPr="001D6AA0">
        <w:rPr>
          <w:sz w:val="24"/>
          <w:szCs w:val="24"/>
        </w:rPr>
        <w:br/>
        <w:t>Курс полностью соответствует обязательному минимуму содержания образования по информатике в общеобразовательной школе и содержит методические рекомендации для учителей по организации и проведению учебного процесса.</w:t>
      </w:r>
      <w:r w:rsidRPr="001D6AA0">
        <w:rPr>
          <w:sz w:val="24"/>
          <w:szCs w:val="24"/>
        </w:rPr>
        <w:br/>
        <w:t xml:space="preserve">    «</w:t>
      </w:r>
      <w:proofErr w:type="spellStart"/>
      <w:r w:rsidRPr="001D6AA0">
        <w:rPr>
          <w:sz w:val="24"/>
          <w:szCs w:val="24"/>
        </w:rPr>
        <w:t>Информика</w:t>
      </w:r>
      <w:proofErr w:type="spellEnd"/>
      <w:r w:rsidRPr="001D6AA0">
        <w:rPr>
          <w:sz w:val="24"/>
          <w:szCs w:val="24"/>
        </w:rPr>
        <w:t xml:space="preserve">»  в доступной для детей форме рассказывает о компьютере и его составляющих, знакомит с правилами безопасного поведения в компьютерных классах, </w:t>
      </w:r>
      <w:r w:rsidRPr="001D6AA0">
        <w:rPr>
          <w:sz w:val="24"/>
          <w:szCs w:val="24"/>
        </w:rPr>
        <w:lastRenderedPageBreak/>
        <w:t>дает советы по работе с клавиатурой и мышью.</w:t>
      </w:r>
      <w:r w:rsidRPr="001D6AA0">
        <w:rPr>
          <w:sz w:val="24"/>
          <w:szCs w:val="24"/>
        </w:rPr>
        <w:br/>
        <w:t>С помощью «</w:t>
      </w:r>
      <w:proofErr w:type="spellStart"/>
      <w:r w:rsidRPr="001D6AA0">
        <w:rPr>
          <w:sz w:val="24"/>
          <w:szCs w:val="24"/>
        </w:rPr>
        <w:t>Информика</w:t>
      </w:r>
      <w:proofErr w:type="spellEnd"/>
      <w:r w:rsidRPr="001D6AA0">
        <w:rPr>
          <w:sz w:val="24"/>
          <w:szCs w:val="24"/>
        </w:rPr>
        <w:t>»  малыши могут познакомиться с основами информационных технологий (графикой и конструированием), получить первичное представление об информации, ее видах, способах получения, передачи и представления, а также потренироваться, решая свои первые логические задачи. Они узнают, что такое множества, обобщение, модели, алгоритмы и каковы способы их представления. И все это в увлекательной красочной форме, доступной для восприятия самых маленьких детей.</w:t>
      </w:r>
      <w:r w:rsidRPr="001D6AA0">
        <w:rPr>
          <w:sz w:val="24"/>
          <w:szCs w:val="24"/>
        </w:rPr>
        <w:br/>
      </w:r>
      <w:r w:rsidRPr="001D6AA0">
        <w:rPr>
          <w:b/>
          <w:sz w:val="24"/>
          <w:szCs w:val="24"/>
        </w:rPr>
        <w:t xml:space="preserve">          1.Технологический компонент</w:t>
      </w:r>
    </w:p>
    <w:p w:rsidR="001D6AA0" w:rsidRPr="001D6AA0" w:rsidRDefault="001D6AA0" w:rsidP="001D6AA0">
      <w:pPr>
        <w:tabs>
          <w:tab w:val="left" w:pos="0"/>
          <w:tab w:val="left" w:pos="180"/>
          <w:tab w:val="left" w:pos="360"/>
        </w:tabs>
        <w:ind w:firstLine="0"/>
        <w:rPr>
          <w:sz w:val="24"/>
          <w:szCs w:val="24"/>
        </w:rPr>
      </w:pPr>
      <w:r w:rsidRPr="001D6AA0">
        <w:rPr>
          <w:b/>
          <w:bCs/>
          <w:color w:val="000000"/>
          <w:sz w:val="24"/>
          <w:szCs w:val="24"/>
        </w:rPr>
        <w:t xml:space="preserve">    Цели курса внеурочных занятий  </w:t>
      </w:r>
      <w:r w:rsidRPr="001D6AA0">
        <w:rPr>
          <w:b/>
          <w:sz w:val="24"/>
          <w:szCs w:val="24"/>
        </w:rPr>
        <w:t>«</w:t>
      </w:r>
      <w:proofErr w:type="spellStart"/>
      <w:r w:rsidRPr="001D6AA0">
        <w:rPr>
          <w:b/>
          <w:sz w:val="24"/>
          <w:szCs w:val="24"/>
        </w:rPr>
        <w:t>Информика</w:t>
      </w:r>
      <w:proofErr w:type="spellEnd"/>
      <w:r w:rsidRPr="001D6AA0">
        <w:rPr>
          <w:b/>
          <w:sz w:val="24"/>
          <w:szCs w:val="24"/>
        </w:rPr>
        <w:t>»</w:t>
      </w:r>
      <w:r w:rsidRPr="001D6AA0">
        <w:rPr>
          <w:sz w:val="24"/>
          <w:szCs w:val="24"/>
        </w:rPr>
        <w:t xml:space="preserve">  овладение трудовыми умениями и навыками при работе на компьютере, опытом практической деятельности по созданию информационных объектов, полезных для человека и общества, способами планирования и организации созидательной деятельности на компьютере, умениями использовать компьютерную технику для работы с информацией;</w:t>
      </w:r>
    </w:p>
    <w:p w:rsidR="001D6AA0" w:rsidRPr="001D6AA0" w:rsidRDefault="001D6AA0" w:rsidP="001D6AA0">
      <w:pPr>
        <w:numPr>
          <w:ilvl w:val="0"/>
          <w:numId w:val="1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развитие мелкой моторики рук;</w:t>
      </w:r>
    </w:p>
    <w:p w:rsidR="001D6AA0" w:rsidRPr="001D6AA0" w:rsidRDefault="001D6AA0" w:rsidP="001D6AA0">
      <w:pPr>
        <w:numPr>
          <w:ilvl w:val="0"/>
          <w:numId w:val="2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развитие пространственного воображения, логического и визуального мышления;</w:t>
      </w:r>
    </w:p>
    <w:p w:rsidR="001D6AA0" w:rsidRPr="001D6AA0" w:rsidRDefault="001D6AA0" w:rsidP="001D6AA0">
      <w:pPr>
        <w:numPr>
          <w:ilvl w:val="0"/>
          <w:numId w:val="3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освоение знаний о роли информационной деятельности человека в преобразовании окружающего мира;</w:t>
      </w:r>
    </w:p>
    <w:p w:rsidR="001D6AA0" w:rsidRPr="001D6AA0" w:rsidRDefault="001D6AA0" w:rsidP="001D6AA0">
      <w:pPr>
        <w:numPr>
          <w:ilvl w:val="0"/>
          <w:numId w:val="4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формирование первоначальных представлений о профессиях, в которых информационные технологии играют ведущую роль;</w:t>
      </w:r>
    </w:p>
    <w:p w:rsidR="001D6AA0" w:rsidRPr="001D6AA0" w:rsidRDefault="001D6AA0" w:rsidP="001D6AA0">
      <w:pPr>
        <w:numPr>
          <w:ilvl w:val="0"/>
          <w:numId w:val="5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воспитание интереса к информационной и коммуникационной деятельности;</w:t>
      </w:r>
    </w:p>
    <w:p w:rsidR="001D6AA0" w:rsidRPr="001D6AA0" w:rsidRDefault="001D6AA0" w:rsidP="001D6AA0">
      <w:pPr>
        <w:tabs>
          <w:tab w:val="num" w:pos="0"/>
          <w:tab w:val="left" w:pos="180"/>
          <w:tab w:val="left" w:pos="360"/>
        </w:tabs>
        <w:ind w:firstLine="0"/>
        <w:rPr>
          <w:sz w:val="24"/>
          <w:szCs w:val="24"/>
        </w:rPr>
      </w:pPr>
      <w:r w:rsidRPr="001D6AA0">
        <w:rPr>
          <w:sz w:val="24"/>
          <w:szCs w:val="24"/>
        </w:rPr>
        <w:t xml:space="preserve">           </w:t>
      </w:r>
    </w:p>
    <w:p w:rsidR="001D6AA0" w:rsidRPr="001D6AA0" w:rsidRDefault="001D6AA0" w:rsidP="001D6AA0">
      <w:pPr>
        <w:tabs>
          <w:tab w:val="num" w:pos="0"/>
          <w:tab w:val="left" w:pos="180"/>
          <w:tab w:val="left" w:pos="360"/>
        </w:tabs>
        <w:ind w:firstLine="0"/>
        <w:rPr>
          <w:sz w:val="24"/>
          <w:szCs w:val="24"/>
        </w:rPr>
      </w:pPr>
      <w:r w:rsidRPr="001D6AA0">
        <w:rPr>
          <w:color w:val="000000"/>
          <w:sz w:val="24"/>
          <w:szCs w:val="24"/>
        </w:rPr>
        <w:t xml:space="preserve"> О</w:t>
      </w:r>
      <w:r w:rsidRPr="001D6AA0">
        <w:rPr>
          <w:b/>
          <w:bCs/>
          <w:color w:val="000000"/>
          <w:sz w:val="24"/>
          <w:szCs w:val="24"/>
        </w:rPr>
        <w:t xml:space="preserve">сновные задачи курса внеурочных занятий  </w:t>
      </w:r>
      <w:r w:rsidRPr="001D6AA0">
        <w:rPr>
          <w:b/>
          <w:sz w:val="24"/>
          <w:szCs w:val="24"/>
        </w:rPr>
        <w:t>«</w:t>
      </w:r>
      <w:proofErr w:type="spellStart"/>
      <w:r w:rsidRPr="001D6AA0">
        <w:rPr>
          <w:b/>
          <w:sz w:val="24"/>
          <w:szCs w:val="24"/>
        </w:rPr>
        <w:t>Информика</w:t>
      </w:r>
      <w:proofErr w:type="spellEnd"/>
      <w:r w:rsidRPr="001D6AA0">
        <w:rPr>
          <w:b/>
          <w:sz w:val="24"/>
          <w:szCs w:val="24"/>
        </w:rPr>
        <w:t>»</w:t>
      </w:r>
      <w:proofErr w:type="gramStart"/>
      <w:r w:rsidRPr="001D6AA0">
        <w:rPr>
          <w:sz w:val="24"/>
          <w:szCs w:val="24"/>
        </w:rPr>
        <w:t xml:space="preserve">  </w:t>
      </w:r>
      <w:r w:rsidRPr="001D6AA0">
        <w:rPr>
          <w:b/>
          <w:bCs/>
          <w:color w:val="000000"/>
          <w:sz w:val="24"/>
          <w:szCs w:val="24"/>
        </w:rPr>
        <w:t>:</w:t>
      </w:r>
      <w:proofErr w:type="gramEnd"/>
      <w:r w:rsidRPr="001D6AA0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</w:p>
    <w:p w:rsidR="001D6AA0" w:rsidRPr="001D6AA0" w:rsidRDefault="001D6AA0" w:rsidP="001D6AA0">
      <w:pPr>
        <w:numPr>
          <w:ilvl w:val="0"/>
          <w:numId w:val="6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начальное освоение инструментальных компьютерных сред для работы с информацией разного вида (текстами, изображениями, анимированными изображениями, схемами предметов, сочетаниями различных видов информации в одном информационном объекте);</w:t>
      </w:r>
    </w:p>
    <w:p w:rsidR="001D6AA0" w:rsidRPr="001D6AA0" w:rsidRDefault="001D6AA0" w:rsidP="001D6AA0">
      <w:pPr>
        <w:numPr>
          <w:ilvl w:val="0"/>
          <w:numId w:val="7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ознакомление со способами организации и поиска информации;</w:t>
      </w:r>
    </w:p>
    <w:p w:rsidR="001D6AA0" w:rsidRPr="001D6AA0" w:rsidRDefault="001D6AA0" w:rsidP="001D6AA0">
      <w:pPr>
        <w:numPr>
          <w:ilvl w:val="0"/>
          <w:numId w:val="8"/>
        </w:numPr>
        <w:tabs>
          <w:tab w:val="clear" w:pos="1003"/>
          <w:tab w:val="num" w:pos="0"/>
          <w:tab w:val="left" w:pos="180"/>
          <w:tab w:val="left" w:pos="360"/>
        </w:tabs>
        <w:spacing w:line="240" w:lineRule="auto"/>
        <w:ind w:left="0" w:firstLine="0"/>
        <w:jc w:val="left"/>
        <w:rPr>
          <w:sz w:val="24"/>
          <w:szCs w:val="24"/>
        </w:rPr>
      </w:pPr>
      <w:r w:rsidRPr="001D6AA0">
        <w:rPr>
          <w:sz w:val="24"/>
          <w:szCs w:val="24"/>
        </w:rPr>
        <w:t>создание проектов, предполагающих поиск необходимой информации</w:t>
      </w:r>
    </w:p>
    <w:p w:rsidR="001D6AA0" w:rsidRPr="001D6AA0" w:rsidRDefault="001D6AA0" w:rsidP="001D6AA0">
      <w:pPr>
        <w:pStyle w:val="3"/>
        <w:rPr>
          <w:rFonts w:ascii="Times New Roman" w:hAnsi="Times New Roman" w:cs="Times New Roman"/>
          <w:sz w:val="24"/>
          <w:szCs w:val="24"/>
        </w:rPr>
      </w:pPr>
      <w:r w:rsidRPr="001D6AA0">
        <w:rPr>
          <w:rFonts w:ascii="Times New Roman" w:hAnsi="Times New Roman" w:cs="Times New Roman"/>
          <w:sz w:val="24"/>
          <w:szCs w:val="24"/>
        </w:rPr>
        <w:t>2. Логико-алгоритмический компонент</w:t>
      </w:r>
    </w:p>
    <w:p w:rsidR="001D6AA0" w:rsidRPr="001D6AA0" w:rsidRDefault="001D6AA0" w:rsidP="001D6AA0">
      <w:pPr>
        <w:tabs>
          <w:tab w:val="left" w:pos="0"/>
          <w:tab w:val="left" w:pos="180"/>
          <w:tab w:val="left" w:pos="360"/>
        </w:tabs>
        <w:ind w:firstLine="0"/>
        <w:rPr>
          <w:color w:val="000000"/>
          <w:sz w:val="24"/>
          <w:szCs w:val="24"/>
        </w:rPr>
      </w:pPr>
      <w:r w:rsidRPr="001D6AA0">
        <w:rPr>
          <w:b/>
          <w:bCs/>
          <w:color w:val="000000"/>
          <w:sz w:val="24"/>
          <w:szCs w:val="24"/>
        </w:rPr>
        <w:t xml:space="preserve">Цели курса внеурочных занятий  </w:t>
      </w:r>
      <w:r w:rsidRPr="001D6AA0">
        <w:rPr>
          <w:b/>
          <w:sz w:val="24"/>
          <w:szCs w:val="24"/>
        </w:rPr>
        <w:t>«</w:t>
      </w:r>
      <w:proofErr w:type="spellStart"/>
      <w:r w:rsidRPr="001D6AA0">
        <w:rPr>
          <w:b/>
          <w:sz w:val="24"/>
          <w:szCs w:val="24"/>
        </w:rPr>
        <w:t>Информика</w:t>
      </w:r>
      <w:proofErr w:type="spellEnd"/>
      <w:r w:rsidRPr="001D6AA0">
        <w:rPr>
          <w:b/>
          <w:sz w:val="24"/>
          <w:szCs w:val="24"/>
        </w:rPr>
        <w:t>»</w:t>
      </w:r>
      <w:proofErr w:type="gramStart"/>
      <w:r w:rsidRPr="001D6AA0">
        <w:rPr>
          <w:sz w:val="24"/>
          <w:szCs w:val="24"/>
        </w:rPr>
        <w:t xml:space="preserve">  </w:t>
      </w:r>
      <w:r w:rsidRPr="001D6AA0">
        <w:rPr>
          <w:b/>
          <w:bCs/>
          <w:color w:val="000000"/>
          <w:sz w:val="24"/>
          <w:szCs w:val="24"/>
        </w:rPr>
        <w:t>:</w:t>
      </w:r>
      <w:proofErr w:type="gramEnd"/>
      <w:r w:rsidRPr="001D6AA0">
        <w:rPr>
          <w:b/>
          <w:bCs/>
          <w:color w:val="000000"/>
          <w:sz w:val="24"/>
          <w:szCs w:val="24"/>
        </w:rPr>
        <w:t xml:space="preserve"> </w:t>
      </w:r>
    </w:p>
    <w:p w:rsidR="001D6AA0" w:rsidRPr="001D6AA0" w:rsidRDefault="001D6AA0" w:rsidP="001D6AA0">
      <w:pPr>
        <w:numPr>
          <w:ilvl w:val="0"/>
          <w:numId w:val="9"/>
        </w:numPr>
        <w:tabs>
          <w:tab w:val="clear" w:pos="1069"/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>развитие у школьников навыков решения задач с применением таких подходов к решению, которые наиболее типичны и распространены в областях деятельности, традиционно относящихся к информатике:</w:t>
      </w:r>
    </w:p>
    <w:p w:rsidR="001D6AA0" w:rsidRPr="001D6AA0" w:rsidRDefault="001D6AA0" w:rsidP="001D6AA0">
      <w:pPr>
        <w:numPr>
          <w:ilvl w:val="1"/>
          <w:numId w:val="10"/>
        </w:num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>применение формальной логики при решении задач – построение выводов путём применения к известным утверждениям логических операций «если …,</w:t>
      </w:r>
    </w:p>
    <w:p w:rsidR="001D6AA0" w:rsidRPr="001D6AA0" w:rsidRDefault="001D6AA0" w:rsidP="001D6AA0">
      <w:pPr>
        <w:numPr>
          <w:ilvl w:val="1"/>
          <w:numId w:val="10"/>
        </w:num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 xml:space="preserve"> то …», «и», «или», «не» </w:t>
      </w:r>
    </w:p>
    <w:p w:rsidR="001D6AA0" w:rsidRPr="001D6AA0" w:rsidRDefault="001D6AA0" w:rsidP="001D6AA0">
      <w:pPr>
        <w:numPr>
          <w:ilvl w:val="1"/>
          <w:numId w:val="11"/>
        </w:num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>алгоритмический подход к решению задач – умение планировать последовательность действий для достижения какой-либо цели, а также решать класс задач, для которых ответом является не число или утверждение, а описание последовательности действий;</w:t>
      </w:r>
    </w:p>
    <w:p w:rsidR="001D6AA0" w:rsidRPr="001D6AA0" w:rsidRDefault="001D6AA0" w:rsidP="001D6AA0">
      <w:pPr>
        <w:numPr>
          <w:ilvl w:val="1"/>
          <w:numId w:val="12"/>
        </w:num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 xml:space="preserve">системный подход – рассмотрение сложных объектов и явлений в виде набора более простых составных частей, каждая из которых выполняет свою роль для функционирования объекта в целом; </w:t>
      </w:r>
    </w:p>
    <w:p w:rsidR="001D6AA0" w:rsidRPr="001D6AA0" w:rsidRDefault="001D6AA0" w:rsidP="001D6AA0">
      <w:pPr>
        <w:numPr>
          <w:ilvl w:val="1"/>
          <w:numId w:val="13"/>
        </w:num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>объектно-ориентированный подход – постановка во главу угла объектов, а не действий, умение объединять отдельные предметы в группу с общим названием, выделять общие признаки предметов этой группы и действия;</w:t>
      </w:r>
    </w:p>
    <w:p w:rsidR="001D6AA0" w:rsidRPr="001D6AA0" w:rsidRDefault="001D6AA0" w:rsidP="001D6AA0">
      <w:pPr>
        <w:numPr>
          <w:ilvl w:val="0"/>
          <w:numId w:val="9"/>
        </w:numPr>
        <w:tabs>
          <w:tab w:val="clear" w:pos="1069"/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lastRenderedPageBreak/>
        <w:t xml:space="preserve">расширение кругозора в областях знаний, тесно связанных с информатикой; </w:t>
      </w:r>
    </w:p>
    <w:p w:rsidR="001D6AA0" w:rsidRPr="001D6AA0" w:rsidRDefault="001D6AA0" w:rsidP="001D6AA0">
      <w:pPr>
        <w:numPr>
          <w:ilvl w:val="0"/>
          <w:numId w:val="9"/>
        </w:numPr>
        <w:tabs>
          <w:tab w:val="clear" w:pos="1069"/>
          <w:tab w:val="num" w:pos="360"/>
        </w:tabs>
        <w:spacing w:line="240" w:lineRule="auto"/>
        <w:ind w:left="0" w:firstLine="0"/>
        <w:rPr>
          <w:sz w:val="24"/>
          <w:szCs w:val="24"/>
        </w:rPr>
      </w:pPr>
      <w:r w:rsidRPr="001D6AA0">
        <w:rPr>
          <w:sz w:val="24"/>
          <w:szCs w:val="24"/>
        </w:rPr>
        <w:t>создание у учеников навыков решения логических задач и ознакомление с общими приёмами решения задач – «как решать задачу, которую раньше не решали»  (поиск закономерностей, рассуждения по аналогии, по индукции, правдоподобные догадки, развитие творческого воображения и др.)</w:t>
      </w:r>
    </w:p>
    <w:p w:rsidR="001D6AA0" w:rsidRPr="001D6AA0" w:rsidRDefault="001D6AA0" w:rsidP="001D6AA0">
      <w:pPr>
        <w:pStyle w:val="11"/>
        <w:rPr>
          <w:b/>
          <w:sz w:val="24"/>
          <w:szCs w:val="24"/>
        </w:rPr>
      </w:pPr>
    </w:p>
    <w:p w:rsidR="001D6AA0" w:rsidRPr="00210067" w:rsidRDefault="001D6AA0" w:rsidP="001D6AA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10067">
        <w:rPr>
          <w:b/>
        </w:rPr>
        <w:t>Личностные результаты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3) формирование уважительного отношения к иному мнению, истории и культуре других народов;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7) формирование эстетических потребностей, ценностей и чувств;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 xml:space="preserve">9) развитие навыков сотрудничества </w:t>
      </w:r>
      <w:proofErr w:type="gramStart"/>
      <w:r w:rsidRPr="001D6AA0">
        <w:rPr>
          <w:sz w:val="24"/>
          <w:szCs w:val="24"/>
        </w:rPr>
        <w:t>со</w:t>
      </w:r>
      <w:proofErr w:type="gramEnd"/>
      <w:r w:rsidRPr="001D6AA0">
        <w:rPr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rStyle w:val="Zag11"/>
          <w:sz w:val="24"/>
          <w:szCs w:val="24"/>
        </w:rPr>
      </w:pPr>
      <w:r w:rsidRPr="001D6AA0">
        <w:rPr>
          <w:sz w:val="24"/>
          <w:szCs w:val="24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sz w:val="24"/>
          <w:szCs w:val="24"/>
          <w:u w:val="single"/>
        </w:rPr>
        <w:t>У выпускника будут сформированы: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·широкая мотивационная основа учебной деятельности, включающая социальные, учебно-познавательные и внешние мотивы;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lastRenderedPageBreak/>
        <w:t>·учебно-познавательный интерес к новому учебному материалу и способам решения новой задачи;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·способность к самооценке на основе критериев успешности учебной деятельности;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·основы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·ориентация в нравственном содержании и </w:t>
      </w:r>
      <w:proofErr w:type="gramStart"/>
      <w:r w:rsidRPr="001D6AA0">
        <w:rPr>
          <w:rStyle w:val="Zag11"/>
          <w:rFonts w:eastAsia="@Arial Unicode MS"/>
          <w:sz w:val="24"/>
          <w:szCs w:val="24"/>
        </w:rPr>
        <w:t>смысле</w:t>
      </w:r>
      <w:proofErr w:type="gramEnd"/>
      <w:r w:rsidRPr="001D6AA0">
        <w:rPr>
          <w:rStyle w:val="Zag11"/>
          <w:rFonts w:eastAsia="@Arial Unicode MS"/>
          <w:sz w:val="24"/>
          <w:szCs w:val="24"/>
        </w:rPr>
        <w:t xml:space="preserve"> как собственных поступков, так и поступков окружающих людей;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·знание основных моральных норм и ориентация на их выполнение, дифференциация моральных и конвенциональных норм, развитие морального сознания как переходного от </w:t>
      </w:r>
      <w:proofErr w:type="spellStart"/>
      <w:r w:rsidRPr="001D6AA0">
        <w:rPr>
          <w:rStyle w:val="Zag11"/>
          <w:rFonts w:eastAsia="@Arial Unicode MS"/>
          <w:sz w:val="24"/>
          <w:szCs w:val="24"/>
        </w:rPr>
        <w:t>доконвенционального</w:t>
      </w:r>
      <w:proofErr w:type="spellEnd"/>
      <w:r w:rsidRPr="001D6AA0">
        <w:rPr>
          <w:rStyle w:val="Zag11"/>
          <w:rFonts w:eastAsia="@Arial Unicode MS"/>
          <w:sz w:val="24"/>
          <w:szCs w:val="24"/>
        </w:rPr>
        <w:t xml:space="preserve"> к конвенциональному уровню;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·развитие этических чувств — стыда, вины, совести как регуляторов морального поведения;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proofErr w:type="spellStart"/>
      <w:r w:rsidRPr="001D6AA0">
        <w:rPr>
          <w:rStyle w:val="Zag11"/>
          <w:rFonts w:eastAsia="@Arial Unicode MS"/>
          <w:sz w:val="24"/>
          <w:szCs w:val="24"/>
        </w:rPr>
        <w:t>эмпатия</w:t>
      </w:r>
      <w:proofErr w:type="spellEnd"/>
      <w:r w:rsidRPr="001D6AA0">
        <w:rPr>
          <w:rStyle w:val="Zag11"/>
          <w:rFonts w:eastAsia="@Arial Unicode MS"/>
          <w:sz w:val="24"/>
          <w:szCs w:val="24"/>
        </w:rPr>
        <w:t xml:space="preserve"> как понимание чу</w:t>
      </w:r>
      <w:proofErr w:type="gramStart"/>
      <w:r w:rsidRPr="001D6AA0">
        <w:rPr>
          <w:rStyle w:val="Zag11"/>
          <w:rFonts w:eastAsia="@Arial Unicode MS"/>
          <w:sz w:val="24"/>
          <w:szCs w:val="24"/>
        </w:rPr>
        <w:t>вств др</w:t>
      </w:r>
      <w:proofErr w:type="gramEnd"/>
      <w:r w:rsidRPr="001D6AA0">
        <w:rPr>
          <w:rStyle w:val="Zag11"/>
          <w:rFonts w:eastAsia="@Arial Unicode MS"/>
          <w:sz w:val="24"/>
          <w:szCs w:val="24"/>
        </w:rPr>
        <w:t>угих людей и сопереживание им;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·установка на здоровый образ жизни;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1D6AA0">
        <w:rPr>
          <w:rStyle w:val="Zag11"/>
          <w:rFonts w:eastAsia="@Arial Unicode MS"/>
          <w:sz w:val="24"/>
          <w:szCs w:val="24"/>
        </w:rPr>
        <w:t>здоровьесберегающего</w:t>
      </w:r>
      <w:proofErr w:type="spellEnd"/>
      <w:r w:rsidRPr="001D6AA0">
        <w:rPr>
          <w:rStyle w:val="Zag11"/>
          <w:rFonts w:eastAsia="@Arial Unicode MS"/>
          <w:sz w:val="24"/>
          <w:szCs w:val="24"/>
        </w:rPr>
        <w:t xml:space="preserve"> поведения;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i/>
          <w:iCs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·чувство прекрасного и эстетические чувства на основе знакомства с мировой и отечественной художественной культурой.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iCs/>
          <w:sz w:val="24"/>
          <w:szCs w:val="24"/>
          <w:u w:val="single"/>
        </w:rPr>
        <w:t>Выпускник получит возможность для формирования: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внутренней позиции обучающегося на уровне положительного отношения к образовательному учреждению,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выраженной устойчивой учебно-познавательной мотивации учения;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устойчивого учебно-познавательного интереса к новым общим способам решения задач;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адекватного понимания причин успешности/</w:t>
      </w:r>
      <w:proofErr w:type="spellStart"/>
      <w:r w:rsidRPr="001D6AA0">
        <w:rPr>
          <w:rStyle w:val="Zag11"/>
          <w:rFonts w:eastAsia="@Arial Unicode MS"/>
          <w:iCs/>
          <w:sz w:val="24"/>
          <w:szCs w:val="24"/>
        </w:rPr>
        <w:t>неуспешности</w:t>
      </w:r>
      <w:proofErr w:type="spellEnd"/>
      <w:r w:rsidRPr="001D6AA0">
        <w:rPr>
          <w:rStyle w:val="Zag11"/>
          <w:rFonts w:eastAsia="@Arial Unicode MS"/>
          <w:iCs/>
          <w:sz w:val="24"/>
          <w:szCs w:val="24"/>
        </w:rPr>
        <w:t xml:space="preserve">  учебной деятельности;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положительной адекватной дифференцированной самооценки на основе критерия успешности реализации социальной роли «хорошего ученика»;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lastRenderedPageBreak/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компетентности в реализации основ гражданской идентичности в поступках и деятельности;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1D6AA0">
        <w:rPr>
          <w:rStyle w:val="Zag11"/>
          <w:rFonts w:eastAsia="@Arial Unicode MS"/>
          <w:i w:val="0"/>
          <w:iCs w:val="0"/>
          <w:color w:val="auto"/>
          <w:lang w:val="ru-RU"/>
        </w:rPr>
        <w:t>·</w:t>
      </w:r>
      <w:proofErr w:type="spellStart"/>
      <w:r w:rsidRPr="001D6AA0">
        <w:rPr>
          <w:rStyle w:val="Zag11"/>
          <w:rFonts w:eastAsia="@Arial Unicode MS"/>
          <w:i w:val="0"/>
          <w:color w:val="auto"/>
          <w:lang w:val="ru-RU"/>
        </w:rPr>
        <w:t>эмпатии</w:t>
      </w:r>
      <w:proofErr w:type="spellEnd"/>
      <w:r w:rsidRPr="001D6AA0">
        <w:rPr>
          <w:rStyle w:val="Zag11"/>
          <w:rFonts w:eastAsia="@Arial Unicode MS"/>
          <w:i w:val="0"/>
          <w:color w:val="auto"/>
          <w:lang w:val="ru-RU"/>
        </w:rPr>
        <w:t xml:space="preserve"> как осознанного понимания чу</w:t>
      </w:r>
      <w:proofErr w:type="gramStart"/>
      <w:r w:rsidRPr="001D6AA0">
        <w:rPr>
          <w:rStyle w:val="Zag11"/>
          <w:rFonts w:eastAsia="@Arial Unicode MS"/>
          <w:i w:val="0"/>
          <w:color w:val="auto"/>
          <w:lang w:val="ru-RU"/>
        </w:rPr>
        <w:t>вств др</w:t>
      </w:r>
      <w:proofErr w:type="gramEnd"/>
      <w:r w:rsidRPr="001D6AA0">
        <w:rPr>
          <w:rStyle w:val="Zag11"/>
          <w:rFonts w:eastAsia="@Arial Unicode MS"/>
          <w:i w:val="0"/>
          <w:color w:val="auto"/>
          <w:lang w:val="ru-RU"/>
        </w:rPr>
        <w:t>угих людей и сопереживания им, выражающихся в поступках, направленных на помощь и обеспечение благополучия.</w:t>
      </w: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color w:val="auto"/>
          <w:lang w:val="ru-RU"/>
        </w:rPr>
      </w:pP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b/>
          <w:color w:val="auto"/>
          <w:lang w:val="ru-RU"/>
        </w:rPr>
      </w:pPr>
      <w:r w:rsidRPr="001D6AA0">
        <w:rPr>
          <w:rStyle w:val="Zag11"/>
          <w:rFonts w:eastAsia="@Arial Unicode MS"/>
          <w:b/>
          <w:color w:val="auto"/>
          <w:lang w:val="ru-RU"/>
        </w:rPr>
        <w:t>Регулятивные универсальные учебные действия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sz w:val="24"/>
          <w:szCs w:val="24"/>
          <w:u w:val="single"/>
        </w:rPr>
        <w:t>Выпускник научится: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·принимать и сохранять учебную задачу;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·учитывать выделенные учителем ориентиры действия в новом учебном материале в сотрудничестве с учителем;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·планировать свои действия в соответствии с поставленной задачей и условиями её реализации, в том числе во внутреннем плане;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·учитывать установленные правила в планировании и контроле способа решения;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итоговый и пошаговый контроль по результату (в случае работы в интерактивной среде пользоваться реакцией среды решения задачи);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·адекватно воспринимать предложения и оценку учителей, товарищей, родителей и других людей;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·различать способ и результат действия;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i/>
          <w:iCs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iCs/>
          <w:sz w:val="24"/>
          <w:szCs w:val="24"/>
          <w:u w:val="single"/>
        </w:rPr>
        <w:t>Выпускник получит возможность научиться: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в сотрудничестве с учителем ставить новые учебные задачи;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 xml:space="preserve">преобразовывать практическую задачу </w:t>
      </w:r>
      <w:proofErr w:type="gramStart"/>
      <w:r w:rsidRPr="001D6AA0">
        <w:rPr>
          <w:rStyle w:val="Zag11"/>
          <w:rFonts w:eastAsia="@Arial Unicode MS"/>
          <w:iCs/>
          <w:sz w:val="24"/>
          <w:szCs w:val="24"/>
        </w:rPr>
        <w:t>в</w:t>
      </w:r>
      <w:proofErr w:type="gramEnd"/>
      <w:r w:rsidRPr="001D6AA0">
        <w:rPr>
          <w:rStyle w:val="Zag11"/>
          <w:rFonts w:eastAsia="@Arial Unicode MS"/>
          <w:iCs/>
          <w:sz w:val="24"/>
          <w:szCs w:val="24"/>
        </w:rPr>
        <w:t xml:space="preserve"> познавательную;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проявлять познавательную инициативу в учебном сотрудничестве;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lastRenderedPageBreak/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самостоятельно учитывать выделенные учителем ориентиры действия в новом учебном материале;</w:t>
      </w:r>
    </w:p>
    <w:p w:rsidR="001D6AA0" w:rsidRPr="001D6AA0" w:rsidRDefault="001D6AA0" w:rsidP="001D6AA0">
      <w:pPr>
        <w:tabs>
          <w:tab w:val="left" w:leader="dot" w:pos="28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1D6AA0" w:rsidRPr="001D6AA0" w:rsidRDefault="001D6AA0" w:rsidP="001D6AA0">
      <w:pPr>
        <w:pStyle w:val="Zag3"/>
        <w:tabs>
          <w:tab w:val="left" w:leader="dot" w:pos="28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1D6AA0">
        <w:rPr>
          <w:rStyle w:val="Zag11"/>
          <w:rFonts w:eastAsia="@Arial Unicode MS"/>
          <w:i w:val="0"/>
          <w:iCs w:val="0"/>
          <w:color w:val="auto"/>
          <w:lang w:val="ru-RU"/>
        </w:rPr>
        <w:t>·</w:t>
      </w:r>
      <w:r w:rsidRPr="001D6AA0">
        <w:rPr>
          <w:rStyle w:val="Zag11"/>
          <w:rFonts w:eastAsia="@Arial Unicode MS"/>
          <w:i w:val="0"/>
          <w:color w:val="auto"/>
          <w:lang w:val="ru-RU"/>
        </w:rPr>
        <w:t xml:space="preserve">самостоятельно адекватно оценивать правильность выполнения действия и вносить необходимые коррективы в </w:t>
      </w:r>
      <w:proofErr w:type="gramStart"/>
      <w:r w:rsidRPr="001D6AA0">
        <w:rPr>
          <w:rStyle w:val="Zag11"/>
          <w:rFonts w:eastAsia="@Arial Unicode MS"/>
          <w:i w:val="0"/>
          <w:color w:val="auto"/>
          <w:lang w:val="ru-RU"/>
        </w:rPr>
        <w:t>исполнение</w:t>
      </w:r>
      <w:proofErr w:type="gramEnd"/>
      <w:r w:rsidRPr="001D6AA0">
        <w:rPr>
          <w:rStyle w:val="Zag11"/>
          <w:rFonts w:eastAsia="@Arial Unicode MS"/>
          <w:i w:val="0"/>
          <w:color w:val="auto"/>
          <w:lang w:val="ru-RU"/>
        </w:rPr>
        <w:t xml:space="preserve"> как по ходу его реализации, так и в конце действия.</w:t>
      </w: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color w:val="auto"/>
          <w:lang w:val="ru-RU"/>
        </w:rPr>
      </w:pP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b/>
          <w:color w:val="auto"/>
          <w:lang w:val="ru-RU"/>
        </w:rPr>
      </w:pPr>
      <w:r w:rsidRPr="001D6AA0">
        <w:rPr>
          <w:rStyle w:val="Zag11"/>
          <w:rFonts w:eastAsia="@Arial Unicode MS"/>
          <w:b/>
          <w:color w:val="auto"/>
          <w:lang w:val="ru-RU"/>
        </w:rPr>
        <w:t>Познавательные универсальные учебные действия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sz w:val="24"/>
          <w:szCs w:val="24"/>
          <w:u w:val="single"/>
        </w:rPr>
        <w:t>Выпускник научится: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·использовать знаково-символические средства, в том числе модели (включая виртуальные) и схемы (включая концептуальные) для решения задач;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·строить сообщения в устной и письменной форме;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·ориентироваться на разнообразие способов решения задач;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анализ объектов с выделением существенных и несущественных признаков;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синтез как составление целого из частей;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·проводить сравнение, </w:t>
      </w:r>
      <w:proofErr w:type="spellStart"/>
      <w:r w:rsidRPr="001D6AA0">
        <w:rPr>
          <w:rStyle w:val="Zag11"/>
          <w:rFonts w:eastAsia="@Arial Unicode MS"/>
          <w:sz w:val="24"/>
          <w:szCs w:val="24"/>
        </w:rPr>
        <w:t>сериацию</w:t>
      </w:r>
      <w:proofErr w:type="spellEnd"/>
      <w:r w:rsidRPr="001D6AA0">
        <w:rPr>
          <w:rStyle w:val="Zag11"/>
          <w:rFonts w:eastAsia="@Arial Unicode MS"/>
          <w:sz w:val="24"/>
          <w:szCs w:val="24"/>
        </w:rPr>
        <w:t xml:space="preserve"> и классификацию по заданным критериям;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·устанавливать причинно-следственные связи в изучаемом круге явлений;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·строить рассуждения в форме связи простых суждений об объекте, его строении, свойствах и связях;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·осуществлять подведение под понятие на основе распознавания объектов, выделения существенных признаков и их синтеза;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·устанавливать аналогии;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i/>
          <w:iCs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·владеть рядом общих приёмов решения задач.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iCs/>
          <w:sz w:val="24"/>
          <w:szCs w:val="24"/>
          <w:u w:val="single"/>
        </w:rPr>
        <w:t>Выпускник получит возможность научиться: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lastRenderedPageBreak/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создавать и преобразовывать модели и схемы для решения задач;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осознанно и произвольно строить сообщения в устной и письменной форме;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 xml:space="preserve">осуществлять сравнение, </w:t>
      </w:r>
      <w:proofErr w:type="spellStart"/>
      <w:r w:rsidRPr="001D6AA0">
        <w:rPr>
          <w:rStyle w:val="Zag11"/>
          <w:rFonts w:eastAsia="@Arial Unicode MS"/>
          <w:iCs/>
          <w:sz w:val="24"/>
          <w:szCs w:val="24"/>
        </w:rPr>
        <w:t>сериацию</w:t>
      </w:r>
      <w:proofErr w:type="spellEnd"/>
      <w:r w:rsidRPr="001D6AA0">
        <w:rPr>
          <w:rStyle w:val="Zag11"/>
          <w:rFonts w:eastAsia="@Arial Unicode MS"/>
          <w:iCs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 xml:space="preserve">строить </w:t>
      </w:r>
      <w:proofErr w:type="gramStart"/>
      <w:r w:rsidRPr="001D6AA0">
        <w:rPr>
          <w:rStyle w:val="Zag11"/>
          <w:rFonts w:eastAsia="@Arial Unicode MS"/>
          <w:iCs/>
          <w:sz w:val="24"/>
          <w:szCs w:val="24"/>
        </w:rPr>
        <w:t>логическое рассуждение</w:t>
      </w:r>
      <w:proofErr w:type="gramEnd"/>
      <w:r w:rsidRPr="001D6AA0">
        <w:rPr>
          <w:rStyle w:val="Zag11"/>
          <w:rFonts w:eastAsia="@Arial Unicode MS"/>
          <w:iCs/>
          <w:sz w:val="24"/>
          <w:szCs w:val="24"/>
        </w:rPr>
        <w:t>, включающее установление причинно-следственных связей;</w:t>
      </w: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1D6AA0">
        <w:rPr>
          <w:rStyle w:val="Zag11"/>
          <w:rFonts w:eastAsia="@Arial Unicode MS"/>
          <w:i w:val="0"/>
          <w:iCs w:val="0"/>
          <w:color w:val="auto"/>
          <w:lang w:val="ru-RU"/>
        </w:rPr>
        <w:t>·</w:t>
      </w:r>
      <w:r w:rsidRPr="001D6AA0">
        <w:rPr>
          <w:rStyle w:val="Zag11"/>
          <w:rFonts w:eastAsia="@Arial Unicode MS"/>
          <w:i w:val="0"/>
          <w:color w:val="auto"/>
          <w:lang w:val="ru-RU"/>
        </w:rPr>
        <w:t>произвольно и осознанно владеть общими приёмами решения задач.</w:t>
      </w: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b/>
          <w:color w:val="auto"/>
          <w:lang w:val="ru-RU"/>
        </w:rPr>
      </w:pPr>
    </w:p>
    <w:p w:rsidR="001D6AA0" w:rsidRPr="001D6AA0" w:rsidRDefault="001D6AA0" w:rsidP="001D6AA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b/>
          <w:color w:val="auto"/>
          <w:lang w:val="ru-RU"/>
        </w:rPr>
      </w:pPr>
      <w:r w:rsidRPr="001D6AA0">
        <w:rPr>
          <w:rStyle w:val="Zag11"/>
          <w:rFonts w:eastAsia="@Arial Unicode MS"/>
          <w:b/>
          <w:color w:val="auto"/>
          <w:lang w:val="ru-RU"/>
        </w:rPr>
        <w:t>Коммуникативные универсальные учебные действия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sz w:val="24"/>
          <w:szCs w:val="24"/>
          <w:u w:val="single"/>
        </w:rPr>
        <w:t>Выпускник научится: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</w:t>
      </w:r>
      <w:proofErr w:type="gramStart"/>
      <w:r w:rsidRPr="001D6AA0">
        <w:rPr>
          <w:rStyle w:val="Zag11"/>
          <w:rFonts w:eastAsia="@Arial Unicode MS"/>
          <w:sz w:val="24"/>
          <w:szCs w:val="24"/>
        </w:rPr>
        <w:t>используя</w:t>
      </w:r>
      <w:proofErr w:type="gramEnd"/>
      <w:r w:rsidRPr="001D6AA0">
        <w:rPr>
          <w:rStyle w:val="Zag11"/>
          <w:rFonts w:eastAsia="@Arial Unicode MS"/>
          <w:sz w:val="24"/>
          <w:szCs w:val="24"/>
        </w:rPr>
        <w:t xml:space="preserve"> в том числе средства и инструменты ИКТ и дистанционного общения;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 xml:space="preserve">·допускать возможность существования у людей различных точек зрения, в том числе не совпадающих с его </w:t>
      </w:r>
      <w:proofErr w:type="gramStart"/>
      <w:r w:rsidRPr="001D6AA0">
        <w:rPr>
          <w:rStyle w:val="Zag11"/>
          <w:rFonts w:eastAsia="@Arial Unicode MS"/>
          <w:sz w:val="24"/>
          <w:szCs w:val="24"/>
        </w:rPr>
        <w:t>собственной</w:t>
      </w:r>
      <w:proofErr w:type="gramEnd"/>
      <w:r w:rsidRPr="001D6AA0">
        <w:rPr>
          <w:rStyle w:val="Zag11"/>
          <w:rFonts w:eastAsia="@Arial Unicode MS"/>
          <w:sz w:val="24"/>
          <w:szCs w:val="24"/>
        </w:rPr>
        <w:t>, и ориентироваться на позицию партнёра в общении и взаимодействии;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·учитывать разные мнения и стремиться к координации различных позиций в сотрудничестве;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·формулировать собственное мнение и позицию;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·договариваться и приходить к общему решению в совместной деятельности, в том числе в ситуации столкновения интересов;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·строить понятные для партнёра высказывания, учитывающие, что партнёр знает и видит, а что нет;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·задавать вопросы;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·контролировать действия партнёра;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·использовать речь для регуляции своего действия;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i/>
          <w:iCs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iCs/>
          <w:sz w:val="24"/>
          <w:szCs w:val="24"/>
          <w:u w:val="single"/>
        </w:rPr>
      </w:pPr>
    </w:p>
    <w:p w:rsid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iCs/>
          <w:sz w:val="24"/>
          <w:szCs w:val="24"/>
          <w:u w:val="single"/>
        </w:rPr>
      </w:pP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  <w:u w:val="single"/>
        </w:rPr>
      </w:pPr>
      <w:r w:rsidRPr="001D6AA0">
        <w:rPr>
          <w:rStyle w:val="Zag11"/>
          <w:rFonts w:eastAsia="@Arial Unicode MS"/>
          <w:iCs/>
          <w:sz w:val="24"/>
          <w:szCs w:val="24"/>
          <w:u w:val="single"/>
        </w:rPr>
        <w:lastRenderedPageBreak/>
        <w:t>Выпускник получит возможность научиться: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 xml:space="preserve">учитывать и координировать в сотрудничестве позиции других людей, отличные </w:t>
      </w:r>
      <w:proofErr w:type="gramStart"/>
      <w:r w:rsidRPr="001D6AA0">
        <w:rPr>
          <w:rStyle w:val="Zag11"/>
          <w:rFonts w:eastAsia="@Arial Unicode MS"/>
          <w:iCs/>
          <w:sz w:val="24"/>
          <w:szCs w:val="24"/>
        </w:rPr>
        <w:t>от</w:t>
      </w:r>
      <w:proofErr w:type="gramEnd"/>
      <w:r w:rsidRPr="001D6AA0">
        <w:rPr>
          <w:rStyle w:val="Zag11"/>
          <w:rFonts w:eastAsia="@Arial Unicode MS"/>
          <w:iCs/>
          <w:sz w:val="24"/>
          <w:szCs w:val="24"/>
        </w:rPr>
        <w:t xml:space="preserve"> собственной;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учитывать разные мнения и интересы и обосновывать собственную позицию;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понимать относительность мнений и подходов к решению проблемы;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1D6AA0" w:rsidRPr="001D6AA0" w:rsidRDefault="001D6AA0" w:rsidP="001D6AA0">
      <w:pPr>
        <w:tabs>
          <w:tab w:val="left" w:leader="dot" w:pos="624"/>
        </w:tabs>
        <w:ind w:firstLine="339"/>
        <w:rPr>
          <w:rStyle w:val="Zag11"/>
          <w:rFonts w:eastAsia="@Arial Unicode MS"/>
          <w:sz w:val="24"/>
          <w:szCs w:val="24"/>
        </w:rPr>
      </w:pPr>
      <w:r w:rsidRPr="001D6AA0">
        <w:rPr>
          <w:rStyle w:val="Zag11"/>
          <w:rFonts w:eastAsia="@Arial Unicode MS"/>
          <w:sz w:val="24"/>
          <w:szCs w:val="24"/>
        </w:rPr>
        <w:t>·</w:t>
      </w:r>
      <w:r w:rsidRPr="001D6AA0">
        <w:rPr>
          <w:rStyle w:val="Zag11"/>
          <w:rFonts w:eastAsia="@Arial Unicode MS"/>
          <w:iCs/>
          <w:sz w:val="24"/>
          <w:szCs w:val="24"/>
        </w:rPr>
        <w:t>адекватно использовать речь для планирования и регуляции своей деятельности;</w:t>
      </w:r>
    </w:p>
    <w:p w:rsidR="001D6AA0" w:rsidRPr="001D6AA0" w:rsidRDefault="001D6AA0" w:rsidP="001D6AA0">
      <w:pPr>
        <w:pStyle w:val="Zag2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b w:val="0"/>
          <w:bCs w:val="0"/>
          <w:color w:val="auto"/>
          <w:lang w:val="ru-RU"/>
        </w:rPr>
      </w:pPr>
      <w:r w:rsidRPr="001D6AA0">
        <w:rPr>
          <w:rStyle w:val="Zag11"/>
          <w:rFonts w:eastAsia="@Arial Unicode MS"/>
          <w:b w:val="0"/>
          <w:bCs w:val="0"/>
          <w:color w:val="auto"/>
          <w:lang w:val="ru-RU"/>
        </w:rPr>
        <w:t>·</w:t>
      </w:r>
      <w:r w:rsidRPr="001D6AA0">
        <w:rPr>
          <w:rStyle w:val="Zag11"/>
          <w:rFonts w:eastAsia="@Arial Unicode MS"/>
          <w:b w:val="0"/>
          <w:bCs w:val="0"/>
          <w:iCs/>
          <w:color w:val="auto"/>
          <w:lang w:val="ru-RU"/>
        </w:rPr>
        <w:t>адекватно использовать речевые средства для эффективного решения разнообразных коммуникативных задач.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1D6AA0" w:rsidRPr="001D6AA0" w:rsidRDefault="001D6AA0" w:rsidP="001D6AA0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proofErr w:type="spellStart"/>
      <w:r w:rsidRPr="001D6AA0">
        <w:rPr>
          <w:b/>
          <w:sz w:val="24"/>
          <w:szCs w:val="24"/>
        </w:rPr>
        <w:t>Метапредметные</w:t>
      </w:r>
      <w:proofErr w:type="spellEnd"/>
      <w:r w:rsidRPr="001D6AA0">
        <w:rPr>
          <w:b/>
          <w:sz w:val="24"/>
          <w:szCs w:val="24"/>
        </w:rPr>
        <w:t xml:space="preserve"> результаты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2) освоение способов решения проблем творческого и поискового характера;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5) освоение начальных форм познавательной и личностной рефлексии;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6) использование знаково-символических сре</w:t>
      </w:r>
      <w:proofErr w:type="gramStart"/>
      <w:r w:rsidRPr="001D6AA0">
        <w:rPr>
          <w:sz w:val="24"/>
          <w:szCs w:val="24"/>
        </w:rPr>
        <w:t>дств пр</w:t>
      </w:r>
      <w:proofErr w:type="gramEnd"/>
      <w:r w:rsidRPr="001D6AA0">
        <w:rPr>
          <w:sz w:val="24"/>
          <w:szCs w:val="24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 xml:space="preserve"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</w:t>
      </w:r>
      <w:r w:rsidRPr="001D6AA0">
        <w:rPr>
          <w:sz w:val="24"/>
          <w:szCs w:val="24"/>
        </w:rPr>
        <w:lastRenderedPageBreak/>
        <w:t>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1D6AA0">
        <w:rPr>
          <w:sz w:val="24"/>
          <w:szCs w:val="24"/>
        </w:rPr>
        <w:t>о-</w:t>
      </w:r>
      <w:proofErr w:type="gramEnd"/>
      <w:r w:rsidRPr="001D6AA0">
        <w:rPr>
          <w:sz w:val="24"/>
          <w:szCs w:val="24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proofErr w:type="gramStart"/>
      <w:r w:rsidRPr="001D6AA0">
        <w:rPr>
          <w:sz w:val="24"/>
          <w:szCs w:val="24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13) готовность конструктивно разрешать конфликты посредством учета интересов сторон и сотрудничества;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 xml:space="preserve">15) овладение базовыми предметными и </w:t>
      </w:r>
      <w:proofErr w:type="spellStart"/>
      <w:r w:rsidRPr="001D6AA0">
        <w:rPr>
          <w:sz w:val="24"/>
          <w:szCs w:val="24"/>
        </w:rPr>
        <w:t>межпредметными</w:t>
      </w:r>
      <w:proofErr w:type="spellEnd"/>
      <w:r w:rsidRPr="001D6AA0">
        <w:rPr>
          <w:sz w:val="24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</w:t>
      </w:r>
    </w:p>
    <w:p w:rsidR="001D6AA0" w:rsidRPr="001D6AA0" w:rsidRDefault="001D6AA0" w:rsidP="001D6AA0">
      <w:pPr>
        <w:jc w:val="center"/>
        <w:rPr>
          <w:b/>
          <w:sz w:val="24"/>
          <w:szCs w:val="24"/>
        </w:rPr>
      </w:pPr>
      <w:r w:rsidRPr="001D6AA0">
        <w:rPr>
          <w:b/>
          <w:sz w:val="24"/>
          <w:szCs w:val="24"/>
        </w:rPr>
        <w:t>Предметные результаты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1) использование начальных математических знаний для описания и объяснения окружающих предметов, процессов, явлений, а также оценки их количественных и пространственных отношений;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2) овладение основами логического и алгоритмического мышления, пространственного воображения и математической речи, измерения, пересчета, прикидки и оценки, наглядного представления данных и процессов, записи и выполнения алгоритмов;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lastRenderedPageBreak/>
        <w:t>3) приобретение начального опыта применения математических знаний для решения учебно-познавательных и учебно-практических задач;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4) умение выполнять устно и письменно арифметические действия с числами и числовыми выражениями, решать текстовые задачи, умение действовать в соответствии с алгоритмом и строить простейшие алгоритмы, исследовать, распознавать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 и интерпретировать данные;</w:t>
      </w:r>
    </w:p>
    <w:p w:rsidR="001D6AA0" w:rsidRPr="001D6AA0" w:rsidRDefault="001D6AA0" w:rsidP="001D6A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1D6AA0">
        <w:rPr>
          <w:sz w:val="24"/>
          <w:szCs w:val="24"/>
        </w:rPr>
        <w:t>5) приобретение первоначальных представлений о компьютерной грамотности.</w:t>
      </w:r>
    </w:p>
    <w:p w:rsidR="0065096D" w:rsidRPr="00491B24" w:rsidRDefault="0065096D" w:rsidP="0065096D">
      <w:pPr>
        <w:pStyle w:val="1"/>
        <w:spacing w:before="0"/>
        <w:ind w:left="1134" w:right="685"/>
        <w:jc w:val="center"/>
        <w:rPr>
          <w:rFonts w:ascii="Times New Roman" w:hAnsi="Times New Roman"/>
        </w:rPr>
      </w:pPr>
      <w:r w:rsidRPr="00491B24">
        <w:rPr>
          <w:rFonts w:ascii="Times New Roman" w:hAnsi="Times New Roman"/>
        </w:rPr>
        <w:t>Содержание программы</w:t>
      </w:r>
    </w:p>
    <w:p w:rsidR="0065096D" w:rsidRPr="0065096D" w:rsidRDefault="0065096D" w:rsidP="0065096D">
      <w:pPr>
        <w:pStyle w:val="1"/>
        <w:spacing w:before="0"/>
        <w:jc w:val="center"/>
        <w:rPr>
          <w:rFonts w:ascii="Times New Roman" w:hAnsi="Times New Roman"/>
          <w:sz w:val="24"/>
          <w:szCs w:val="24"/>
        </w:rPr>
      </w:pPr>
      <w:r w:rsidRPr="0065096D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класс</w:t>
      </w: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1.Знакомство с персональным компьютером</w:t>
      </w:r>
      <w:r>
        <w:rPr>
          <w:b/>
          <w:i/>
          <w:sz w:val="24"/>
          <w:szCs w:val="24"/>
        </w:rPr>
        <w:t>- 2 ч.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Техника безопасности и организация рабочего места в кабинете информатики. Человек и компьютер. Основные устройства компьютера и технические средства, с помощью которых может быть реализован ввод информации (текста, звука, изображения) в компьютер.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2.Изучение простейшего графического редактора</w:t>
      </w:r>
      <w:r>
        <w:rPr>
          <w:b/>
          <w:i/>
          <w:sz w:val="24"/>
          <w:szCs w:val="24"/>
        </w:rPr>
        <w:t>-17 ч.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Меню и интерфейс графического редактора. Панель палитра. Панель инструменты. Настройка инструментов рисования. Создание рисунков с помощью инструментов. Создание надписей в графическом редакторе. Создание рисунков с помощью клавиши </w:t>
      </w:r>
      <w:r w:rsidRPr="0065096D">
        <w:rPr>
          <w:sz w:val="24"/>
          <w:szCs w:val="24"/>
          <w:lang w:val="en-US"/>
        </w:rPr>
        <w:t>Shift</w:t>
      </w:r>
      <w:r w:rsidRPr="0065096D">
        <w:rPr>
          <w:sz w:val="24"/>
          <w:szCs w:val="24"/>
        </w:rPr>
        <w:t>. Исправление ошибок и внесение изменений. Работа с фрагментами: удаление, перемещение, копирование.  Преобразование фрагментов. Объединение фрагментов.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b/>
          <w:sz w:val="24"/>
          <w:szCs w:val="24"/>
        </w:rPr>
        <w:t>Проекты</w:t>
      </w:r>
      <w:proofErr w:type="gramStart"/>
      <w:r w:rsidRPr="0065096D">
        <w:rPr>
          <w:sz w:val="24"/>
          <w:szCs w:val="24"/>
        </w:rPr>
        <w:t>:«</w:t>
      </w:r>
      <w:proofErr w:type="gramEnd"/>
      <w:r w:rsidRPr="0065096D">
        <w:rPr>
          <w:sz w:val="24"/>
          <w:szCs w:val="24"/>
        </w:rPr>
        <w:t xml:space="preserve">Птицы», «Зоопарк», «Цветы для мамы», «Мой северный край», 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«Зимние краски», «Поздравительная открытка».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3.Освоение клавиатурного тренажёра</w:t>
      </w:r>
      <w:r>
        <w:rPr>
          <w:b/>
          <w:i/>
          <w:sz w:val="24"/>
          <w:szCs w:val="24"/>
        </w:rPr>
        <w:t>- 9 ч.</w:t>
      </w:r>
    </w:p>
    <w:p w:rsid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Интерфейс клавиатурного тренажера. Позиции пальцев. Запуск и выключение учебной программы (компьютерного тренажера). Тренировка набора букв</w:t>
      </w:r>
      <w:r>
        <w:rPr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 xml:space="preserve">4.Знакомство с текстовым процессором </w:t>
      </w:r>
      <w:r w:rsidRPr="0065096D">
        <w:rPr>
          <w:b/>
          <w:i/>
          <w:sz w:val="24"/>
          <w:szCs w:val="24"/>
          <w:lang w:val="en-US"/>
        </w:rPr>
        <w:t>MS</w:t>
      </w:r>
      <w:r w:rsidRPr="0065096D">
        <w:rPr>
          <w:b/>
          <w:i/>
          <w:sz w:val="24"/>
          <w:szCs w:val="24"/>
        </w:rPr>
        <w:t xml:space="preserve"> </w:t>
      </w:r>
      <w:r w:rsidRPr="0065096D">
        <w:rPr>
          <w:b/>
          <w:i/>
          <w:sz w:val="24"/>
          <w:szCs w:val="24"/>
          <w:lang w:val="en-US"/>
        </w:rPr>
        <w:t>Office</w:t>
      </w:r>
      <w:r w:rsidRPr="0065096D">
        <w:rPr>
          <w:b/>
          <w:i/>
          <w:sz w:val="24"/>
          <w:szCs w:val="24"/>
        </w:rPr>
        <w:t xml:space="preserve"> </w:t>
      </w:r>
      <w:r w:rsidRPr="0065096D">
        <w:rPr>
          <w:b/>
          <w:i/>
          <w:sz w:val="24"/>
          <w:szCs w:val="24"/>
          <w:lang w:val="en-US"/>
        </w:rPr>
        <w:t>Word</w:t>
      </w:r>
      <w:r>
        <w:rPr>
          <w:b/>
          <w:i/>
          <w:sz w:val="24"/>
          <w:szCs w:val="24"/>
        </w:rPr>
        <w:t>-3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Интерфейс текстового процессора. Правила ввода букв, удаления символов. Специальные клавиши для набора заглавных букв, удаления символов, перехода в следующую строку. 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Понятие «анаграмма», способы разгадывания анаграмм. Игры:</w:t>
      </w:r>
      <w:r>
        <w:rPr>
          <w:sz w:val="24"/>
          <w:szCs w:val="24"/>
        </w:rPr>
        <w:t xml:space="preserve"> </w:t>
      </w:r>
      <w:r w:rsidRPr="0065096D">
        <w:rPr>
          <w:sz w:val="24"/>
          <w:szCs w:val="24"/>
        </w:rPr>
        <w:t xml:space="preserve">«Подбери слова», </w:t>
      </w:r>
    </w:p>
    <w:p w:rsidR="0065096D" w:rsidRPr="0065096D" w:rsidRDefault="0065096D" w:rsidP="0065096D">
      <w:pPr>
        <w:pStyle w:val="a6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65096D">
        <w:rPr>
          <w:rFonts w:ascii="Times New Roman" w:hAnsi="Times New Roman"/>
          <w:sz w:val="24"/>
          <w:szCs w:val="24"/>
        </w:rPr>
        <w:t>«Путешествие в мир Анаграмм»,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96D">
        <w:rPr>
          <w:rFonts w:ascii="Times New Roman" w:hAnsi="Times New Roman"/>
          <w:sz w:val="24"/>
          <w:szCs w:val="24"/>
        </w:rPr>
        <w:t>«Собери клавиатуру».</w:t>
      </w: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5.Обобщающее повторение</w:t>
      </w:r>
      <w:r>
        <w:rPr>
          <w:b/>
          <w:i/>
          <w:sz w:val="24"/>
          <w:szCs w:val="24"/>
        </w:rPr>
        <w:t>- 2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Закрепление основных понятий, изученных в течение года. Проверка </w:t>
      </w:r>
      <w:proofErr w:type="spellStart"/>
      <w:r w:rsidRPr="0065096D">
        <w:rPr>
          <w:sz w:val="24"/>
          <w:szCs w:val="24"/>
        </w:rPr>
        <w:t>сформированности</w:t>
      </w:r>
      <w:proofErr w:type="spellEnd"/>
      <w:r w:rsidRPr="0065096D">
        <w:rPr>
          <w:sz w:val="24"/>
          <w:szCs w:val="24"/>
        </w:rPr>
        <w:t xml:space="preserve"> навыков работы с ПК.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</w:p>
    <w:p w:rsidR="0065096D" w:rsidRPr="0065096D" w:rsidRDefault="0065096D" w:rsidP="0065096D">
      <w:pPr>
        <w:pStyle w:val="1"/>
        <w:spacing w:before="0"/>
        <w:ind w:firstLine="0"/>
        <w:jc w:val="center"/>
        <w:rPr>
          <w:rFonts w:ascii="Times New Roman" w:hAnsi="Times New Roman"/>
          <w:sz w:val="24"/>
          <w:szCs w:val="24"/>
        </w:rPr>
      </w:pPr>
      <w:r w:rsidRPr="0065096D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класс</w:t>
      </w: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1.Информация вокруг тебя. Человек и компьютер</w:t>
      </w:r>
      <w:r>
        <w:rPr>
          <w:b/>
          <w:i/>
          <w:sz w:val="24"/>
          <w:szCs w:val="24"/>
        </w:rPr>
        <w:t>- 2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Техника безопасности и организация рабочего места в кабинете информатики. 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Понятия «информация», «информационный объект», «информационный процесс», «источник информации», «приёмник информации», «естественный источник информации», «искусственный источник информации»</w:t>
      </w:r>
      <w:proofErr w:type="gramStart"/>
      <w:r w:rsidRPr="0065096D">
        <w:rPr>
          <w:sz w:val="24"/>
          <w:szCs w:val="24"/>
        </w:rPr>
        <w:t>.</w:t>
      </w:r>
      <w:r w:rsidRPr="0065096D">
        <w:rPr>
          <w:color w:val="05080F"/>
          <w:sz w:val="24"/>
          <w:szCs w:val="24"/>
        </w:rPr>
        <w:t>Ч</w:t>
      </w:r>
      <w:proofErr w:type="gramEnd"/>
      <w:r w:rsidRPr="0065096D">
        <w:rPr>
          <w:color w:val="05080F"/>
          <w:sz w:val="24"/>
          <w:szCs w:val="24"/>
        </w:rPr>
        <w:t xml:space="preserve">еловек и информация. </w:t>
      </w:r>
      <w:r w:rsidRPr="0065096D">
        <w:rPr>
          <w:sz w:val="24"/>
          <w:szCs w:val="24"/>
        </w:rPr>
        <w:t>Виды информации. Классификация видов информации по способам восприятия и представления. Основные устройства компьютера и технические средства, с помощью которых может быть реализован ввод информации (текста, звука, изображения) в компьютер.</w:t>
      </w: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2.Кодирование информации</w:t>
      </w:r>
      <w:r>
        <w:rPr>
          <w:b/>
          <w:i/>
          <w:sz w:val="24"/>
          <w:szCs w:val="24"/>
        </w:rPr>
        <w:t>-5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>Знакомство с понятиями «код», «кодирование», «декодирование». Понятие «анаграмма», способы разгадывания анаграмм. Правила кодирования и декодирования слов и текста. Кодирование информации с помощью букв русского и английского алфавитов. Индейская азбука, азбука Морзе, флажковая (семафорная) азбука, Код Цезаря</w:t>
      </w:r>
      <w:proofErr w:type="gramStart"/>
      <w:r w:rsidRPr="0065096D">
        <w:rPr>
          <w:sz w:val="24"/>
          <w:szCs w:val="24"/>
        </w:rPr>
        <w:t>.</w:t>
      </w:r>
      <w:proofErr w:type="gramEnd"/>
      <w:r w:rsidRPr="0065096D">
        <w:rPr>
          <w:sz w:val="24"/>
          <w:szCs w:val="24"/>
        </w:rPr>
        <w:t xml:space="preserve"> </w:t>
      </w:r>
      <w:proofErr w:type="gramStart"/>
      <w:r w:rsidRPr="0065096D">
        <w:rPr>
          <w:sz w:val="24"/>
          <w:szCs w:val="24"/>
        </w:rPr>
        <w:t>а</w:t>
      </w:r>
      <w:proofErr w:type="gramEnd"/>
      <w:r w:rsidRPr="0065096D">
        <w:rPr>
          <w:sz w:val="24"/>
          <w:szCs w:val="24"/>
        </w:rPr>
        <w:t xml:space="preserve">збука пляшущих человечков. Правила ввода букв и слов, удаления символов, форматирования и редактирования теста в </w:t>
      </w:r>
      <w:r w:rsidRPr="0065096D">
        <w:rPr>
          <w:sz w:val="24"/>
          <w:szCs w:val="24"/>
          <w:lang w:val="en-US"/>
        </w:rPr>
        <w:t>MS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Office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Word</w:t>
      </w:r>
      <w:r w:rsidRPr="0065096D">
        <w:rPr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i/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3.Числовая информация и компьютерные программы</w:t>
      </w:r>
      <w:r>
        <w:rPr>
          <w:b/>
          <w:i/>
          <w:sz w:val="24"/>
          <w:szCs w:val="24"/>
        </w:rPr>
        <w:t>- 9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Вычисление значений арифметических выражений с помощью программы Калькулятор. Понятия «таблица», «ячейка», «столбец», «строка», «диапазон ячеек». Создание и оформление таблиц для решения задач в </w:t>
      </w:r>
      <w:r w:rsidRPr="0065096D">
        <w:rPr>
          <w:sz w:val="24"/>
          <w:szCs w:val="24"/>
          <w:lang w:val="en-US"/>
        </w:rPr>
        <w:t>MS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Office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Word</w:t>
      </w:r>
      <w:r w:rsidRPr="0065096D">
        <w:rPr>
          <w:sz w:val="24"/>
          <w:szCs w:val="24"/>
        </w:rPr>
        <w:t xml:space="preserve">.Интерфейс </w:t>
      </w:r>
      <w:r w:rsidRPr="0065096D">
        <w:rPr>
          <w:sz w:val="24"/>
          <w:szCs w:val="24"/>
          <w:lang w:val="en-US"/>
        </w:rPr>
        <w:t>MS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Office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Excel</w:t>
      </w:r>
      <w:r w:rsidRPr="0065096D">
        <w:rPr>
          <w:sz w:val="24"/>
          <w:szCs w:val="24"/>
        </w:rPr>
        <w:t xml:space="preserve">. Границы ячеек. Создавать электронные таблицы в </w:t>
      </w:r>
      <w:r w:rsidRPr="0065096D">
        <w:rPr>
          <w:sz w:val="24"/>
          <w:szCs w:val="24"/>
          <w:lang w:val="en-US"/>
        </w:rPr>
        <w:t>Excel</w:t>
      </w:r>
      <w:r w:rsidRPr="0065096D">
        <w:rPr>
          <w:sz w:val="24"/>
          <w:szCs w:val="24"/>
        </w:rPr>
        <w:t xml:space="preserve">, выполнение в них расчётов по вводимым пользователем формулам. Выполнение расчетов. Табличное решение математических задач в </w:t>
      </w:r>
      <w:r w:rsidRPr="0065096D">
        <w:rPr>
          <w:sz w:val="24"/>
          <w:szCs w:val="24"/>
          <w:lang w:val="en-US"/>
        </w:rPr>
        <w:t>MS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Office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Excel</w:t>
      </w:r>
      <w:r w:rsidRPr="0065096D">
        <w:rPr>
          <w:sz w:val="24"/>
          <w:szCs w:val="24"/>
        </w:rPr>
        <w:t>.</w:t>
      </w:r>
    </w:p>
    <w:p w:rsidR="0065096D" w:rsidRPr="0065096D" w:rsidRDefault="0065096D" w:rsidP="0065096D">
      <w:pPr>
        <w:ind w:firstLine="0"/>
        <w:jc w:val="left"/>
        <w:rPr>
          <w:i/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 xml:space="preserve">4.Учимся создавать презентации в </w:t>
      </w:r>
      <w:r w:rsidRPr="0065096D">
        <w:rPr>
          <w:b/>
          <w:i/>
          <w:sz w:val="24"/>
          <w:szCs w:val="24"/>
          <w:lang w:val="en-US"/>
        </w:rPr>
        <w:t>MS</w:t>
      </w:r>
      <w:r w:rsidRPr="0065096D">
        <w:rPr>
          <w:b/>
          <w:i/>
          <w:sz w:val="24"/>
          <w:szCs w:val="24"/>
        </w:rPr>
        <w:t xml:space="preserve"> </w:t>
      </w:r>
      <w:r w:rsidRPr="0065096D">
        <w:rPr>
          <w:b/>
          <w:i/>
          <w:sz w:val="24"/>
          <w:szCs w:val="24"/>
          <w:lang w:val="en-US"/>
        </w:rPr>
        <w:t>Office</w:t>
      </w:r>
      <w:r w:rsidRPr="0065096D">
        <w:rPr>
          <w:b/>
          <w:i/>
          <w:sz w:val="24"/>
          <w:szCs w:val="24"/>
        </w:rPr>
        <w:t xml:space="preserve"> </w:t>
      </w:r>
      <w:r w:rsidRPr="0065096D">
        <w:rPr>
          <w:b/>
          <w:i/>
          <w:sz w:val="24"/>
          <w:szCs w:val="24"/>
          <w:lang w:val="en-US"/>
        </w:rPr>
        <w:t>Power</w:t>
      </w:r>
      <w:r w:rsidRPr="0065096D">
        <w:rPr>
          <w:b/>
          <w:i/>
          <w:sz w:val="24"/>
          <w:szCs w:val="24"/>
        </w:rPr>
        <w:t xml:space="preserve"> </w:t>
      </w:r>
      <w:r w:rsidRPr="0065096D">
        <w:rPr>
          <w:b/>
          <w:i/>
          <w:sz w:val="24"/>
          <w:szCs w:val="24"/>
          <w:lang w:val="en-US"/>
        </w:rPr>
        <w:t>Point</w:t>
      </w:r>
      <w:r w:rsidR="002A3C57">
        <w:rPr>
          <w:b/>
          <w:i/>
          <w:sz w:val="24"/>
          <w:szCs w:val="24"/>
        </w:rPr>
        <w:t>-16</w:t>
      </w:r>
      <w:r>
        <w:rPr>
          <w:b/>
          <w:i/>
          <w:sz w:val="24"/>
          <w:szCs w:val="24"/>
        </w:rPr>
        <w:t xml:space="preserve"> ч</w:t>
      </w:r>
      <w:r w:rsidRPr="0065096D">
        <w:rPr>
          <w:b/>
          <w:i/>
          <w:sz w:val="24"/>
          <w:szCs w:val="24"/>
        </w:rPr>
        <w:t>.</w:t>
      </w:r>
    </w:p>
    <w:p w:rsidR="0065096D" w:rsidRPr="0065096D" w:rsidRDefault="0065096D" w:rsidP="0065096D">
      <w:pPr>
        <w:shd w:val="clear" w:color="auto" w:fill="FFFFFF"/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Знакомство с мультимедиа технологиями. Интерфейс </w:t>
      </w:r>
      <w:r w:rsidRPr="0065096D">
        <w:rPr>
          <w:sz w:val="24"/>
          <w:szCs w:val="24"/>
          <w:lang w:val="en-US"/>
        </w:rPr>
        <w:t>MS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Office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PowerPoint</w:t>
      </w:r>
      <w:r w:rsidRPr="0065096D">
        <w:rPr>
          <w:sz w:val="24"/>
          <w:szCs w:val="24"/>
        </w:rPr>
        <w:t xml:space="preserve">. Меню программы. Запуск готовых презентаций. Создание и дизайн слайда. Работа с текстом в презентации. Знакомство с объектами </w:t>
      </w:r>
      <w:r w:rsidRPr="0065096D">
        <w:rPr>
          <w:sz w:val="24"/>
          <w:szCs w:val="24"/>
          <w:lang w:val="en-US"/>
        </w:rPr>
        <w:t>Word</w:t>
      </w:r>
      <w:r w:rsidRPr="0065096D">
        <w:rPr>
          <w:sz w:val="24"/>
          <w:szCs w:val="24"/>
        </w:rPr>
        <w:t xml:space="preserve"> </w:t>
      </w:r>
      <w:r w:rsidRPr="0065096D">
        <w:rPr>
          <w:sz w:val="24"/>
          <w:szCs w:val="24"/>
          <w:lang w:val="en-US"/>
        </w:rPr>
        <w:t>Art</w:t>
      </w:r>
      <w:r w:rsidRPr="0065096D">
        <w:rPr>
          <w:sz w:val="24"/>
          <w:szCs w:val="24"/>
        </w:rPr>
        <w:t>. Вставка готовых фигур и  рисунков. Знакомство с понятием «анимация». Настройка анимации. Работа над творческим проектом. Защита творческих проектов.</w:t>
      </w:r>
    </w:p>
    <w:p w:rsidR="0065096D" w:rsidRPr="0065096D" w:rsidRDefault="0065096D" w:rsidP="0065096D">
      <w:pPr>
        <w:ind w:firstLine="0"/>
        <w:jc w:val="left"/>
        <w:rPr>
          <w:i/>
          <w:sz w:val="24"/>
          <w:szCs w:val="24"/>
        </w:rPr>
      </w:pPr>
    </w:p>
    <w:p w:rsidR="0065096D" w:rsidRPr="0065096D" w:rsidRDefault="0065096D" w:rsidP="0065096D">
      <w:pPr>
        <w:ind w:firstLine="0"/>
        <w:jc w:val="left"/>
        <w:rPr>
          <w:b/>
          <w:i/>
          <w:sz w:val="24"/>
          <w:szCs w:val="24"/>
        </w:rPr>
      </w:pPr>
      <w:r w:rsidRPr="0065096D">
        <w:rPr>
          <w:b/>
          <w:i/>
          <w:sz w:val="24"/>
          <w:szCs w:val="24"/>
        </w:rPr>
        <w:t>5.Обобщающее повторение</w:t>
      </w:r>
      <w:r w:rsidR="002A3C57">
        <w:rPr>
          <w:b/>
          <w:i/>
          <w:sz w:val="24"/>
          <w:szCs w:val="24"/>
        </w:rPr>
        <w:t>- 2</w:t>
      </w:r>
      <w:r>
        <w:rPr>
          <w:b/>
          <w:i/>
          <w:sz w:val="24"/>
          <w:szCs w:val="24"/>
        </w:rPr>
        <w:t xml:space="preserve"> ч.</w:t>
      </w:r>
    </w:p>
    <w:p w:rsidR="0065096D" w:rsidRPr="0065096D" w:rsidRDefault="0065096D" w:rsidP="0065096D">
      <w:pPr>
        <w:ind w:firstLine="0"/>
        <w:jc w:val="left"/>
        <w:rPr>
          <w:sz w:val="24"/>
          <w:szCs w:val="24"/>
        </w:rPr>
      </w:pPr>
      <w:r w:rsidRPr="0065096D">
        <w:rPr>
          <w:sz w:val="24"/>
          <w:szCs w:val="24"/>
        </w:rPr>
        <w:t xml:space="preserve">Закрепление основных понятий, изученных в течение года. Проверка </w:t>
      </w:r>
      <w:proofErr w:type="spellStart"/>
      <w:r w:rsidRPr="0065096D">
        <w:rPr>
          <w:sz w:val="24"/>
          <w:szCs w:val="24"/>
        </w:rPr>
        <w:t>сформированности</w:t>
      </w:r>
      <w:proofErr w:type="spellEnd"/>
      <w:r w:rsidRPr="0065096D">
        <w:rPr>
          <w:sz w:val="24"/>
          <w:szCs w:val="24"/>
        </w:rPr>
        <w:t xml:space="preserve"> навыков работы с ПК.</w:t>
      </w:r>
    </w:p>
    <w:p w:rsidR="0065096D" w:rsidRDefault="0065096D" w:rsidP="0065096D">
      <w:pPr>
        <w:spacing w:line="240" w:lineRule="auto"/>
        <w:jc w:val="center"/>
        <w:rPr>
          <w:b/>
        </w:rPr>
      </w:pPr>
      <w:r>
        <w:rPr>
          <w:b/>
        </w:rPr>
        <w:lastRenderedPageBreak/>
        <w:t>Тематическое планирование</w:t>
      </w:r>
    </w:p>
    <w:p w:rsidR="0065096D" w:rsidRDefault="0065096D" w:rsidP="0065096D">
      <w:pPr>
        <w:jc w:val="center"/>
        <w:rPr>
          <w:b/>
        </w:rPr>
      </w:pPr>
      <w:r>
        <w:rPr>
          <w:b/>
        </w:rPr>
        <w:t>1 класс (33 ч.)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965"/>
        <w:gridCol w:w="1080"/>
      </w:tblGrid>
      <w:tr w:rsidR="00271C54" w:rsidRPr="006009E4" w:rsidTr="00271C54">
        <w:tc>
          <w:tcPr>
            <w:tcW w:w="648" w:type="dxa"/>
          </w:tcPr>
          <w:p w:rsidR="00271C54" w:rsidRPr="003863A0" w:rsidRDefault="00271C54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 w:rsidRPr="003863A0">
              <w:rPr>
                <w:b/>
                <w:bCs/>
                <w:kern w:val="36"/>
                <w:sz w:val="24"/>
                <w:szCs w:val="24"/>
              </w:rPr>
              <w:t>№</w:t>
            </w:r>
          </w:p>
          <w:p w:rsidR="00271C54" w:rsidRPr="003863A0" w:rsidRDefault="00271C54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</w:pPr>
            <w:proofErr w:type="spellStart"/>
            <w:proofErr w:type="gram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65" w:type="dxa"/>
          </w:tcPr>
          <w:p w:rsidR="00271C54" w:rsidRPr="008C0B2F" w:rsidRDefault="00271C54" w:rsidP="00386CD5">
            <w:pPr>
              <w:keepNext/>
              <w:spacing w:line="240" w:lineRule="auto"/>
              <w:jc w:val="center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3022C">
              <w:rPr>
                <w:b/>
                <w:bCs/>
                <w:sz w:val="24"/>
                <w:szCs w:val="24"/>
              </w:rPr>
              <w:t>Название разделов/тем</w:t>
            </w:r>
          </w:p>
        </w:tc>
        <w:tc>
          <w:tcPr>
            <w:tcW w:w="1080" w:type="dxa"/>
          </w:tcPr>
          <w:p w:rsidR="00271C54" w:rsidRPr="008C0B2F" w:rsidRDefault="00271C54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8C0B2F">
              <w:rPr>
                <w:b/>
                <w:bCs/>
                <w:sz w:val="24"/>
                <w:szCs w:val="24"/>
                <w:bdr w:val="none" w:sz="0" w:space="0" w:color="auto" w:frame="1"/>
              </w:rPr>
              <w:t>Кол-во часов</w:t>
            </w:r>
          </w:p>
        </w:tc>
      </w:tr>
      <w:tr w:rsidR="00271C54" w:rsidRPr="006009E4" w:rsidTr="00271C54">
        <w:tc>
          <w:tcPr>
            <w:tcW w:w="648" w:type="dxa"/>
          </w:tcPr>
          <w:p w:rsidR="00271C54" w:rsidRPr="00271C54" w:rsidRDefault="00271C54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271C54" w:rsidRPr="00271C54" w:rsidRDefault="00271C54" w:rsidP="00271C54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Знакомство с персональным компьютером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271C54" w:rsidRPr="008C0B2F" w:rsidRDefault="00271C54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 ч</w:t>
            </w:r>
          </w:p>
        </w:tc>
      </w:tr>
      <w:tr w:rsidR="00271C54" w:rsidRPr="006009E4" w:rsidTr="00271C54">
        <w:tc>
          <w:tcPr>
            <w:tcW w:w="648" w:type="dxa"/>
          </w:tcPr>
          <w:p w:rsidR="00271C54" w:rsidRPr="00EA1276" w:rsidRDefault="00271C54" w:rsidP="00386CD5">
            <w:pPr>
              <w:spacing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271C54" w:rsidRPr="00271C54" w:rsidRDefault="00271C54" w:rsidP="00271C54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Техника безопасности и организация рабочего места в кабинете информатики.</w:t>
            </w:r>
          </w:p>
        </w:tc>
        <w:tc>
          <w:tcPr>
            <w:tcW w:w="1080" w:type="dxa"/>
          </w:tcPr>
          <w:p w:rsidR="00271C54" w:rsidRPr="00271C54" w:rsidRDefault="00271C54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1</w:t>
            </w:r>
          </w:p>
        </w:tc>
      </w:tr>
      <w:tr w:rsidR="00271C54" w:rsidRPr="006009E4" w:rsidTr="00271C54">
        <w:tc>
          <w:tcPr>
            <w:tcW w:w="648" w:type="dxa"/>
          </w:tcPr>
          <w:p w:rsidR="00271C54" w:rsidRPr="00EA1276" w:rsidRDefault="00271C54" w:rsidP="00386CD5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EA1276">
              <w:rPr>
                <w:sz w:val="24"/>
                <w:szCs w:val="24"/>
              </w:rPr>
              <w:t>1</w:t>
            </w:r>
          </w:p>
        </w:tc>
        <w:tc>
          <w:tcPr>
            <w:tcW w:w="7965" w:type="dxa"/>
          </w:tcPr>
          <w:p w:rsidR="00271C54" w:rsidRPr="00271C54" w:rsidRDefault="00271C54" w:rsidP="00271C54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Человек и компьютер.</w:t>
            </w:r>
          </w:p>
        </w:tc>
        <w:tc>
          <w:tcPr>
            <w:tcW w:w="1080" w:type="dxa"/>
          </w:tcPr>
          <w:p w:rsidR="00271C54" w:rsidRPr="00EA1276" w:rsidRDefault="00271C54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1C54" w:rsidRPr="006009E4" w:rsidTr="00271C54">
        <w:tc>
          <w:tcPr>
            <w:tcW w:w="648" w:type="dxa"/>
          </w:tcPr>
          <w:p w:rsidR="00271C54" w:rsidRPr="00EA1276" w:rsidRDefault="00271C54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271C54" w:rsidRDefault="00271C54" w:rsidP="00271C54">
            <w:pPr>
              <w:spacing w:line="240" w:lineRule="auto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Изучение простейшего графического редактора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ED5B19" w:rsidRPr="00EA1276" w:rsidRDefault="00ED5B19" w:rsidP="00271C5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271C54" w:rsidRPr="00EA1276" w:rsidRDefault="00271C54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17ч</w:t>
            </w:r>
          </w:p>
        </w:tc>
      </w:tr>
      <w:tr w:rsidR="00271C54" w:rsidRPr="006009E4" w:rsidTr="00845D18">
        <w:tc>
          <w:tcPr>
            <w:tcW w:w="648" w:type="dxa"/>
          </w:tcPr>
          <w:p w:rsidR="00271C54" w:rsidRPr="006009E4" w:rsidRDefault="00271C54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65" w:type="dxa"/>
          </w:tcPr>
          <w:p w:rsidR="00271C54" w:rsidRPr="00271C54" w:rsidRDefault="00271C54" w:rsidP="00271C5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Инструменты для рисования.</w:t>
            </w:r>
          </w:p>
        </w:tc>
        <w:tc>
          <w:tcPr>
            <w:tcW w:w="1080" w:type="dxa"/>
          </w:tcPr>
          <w:p w:rsidR="00271C54" w:rsidRPr="006009E4" w:rsidRDefault="00271C54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1C54" w:rsidRPr="006009E4" w:rsidTr="00271C54">
        <w:tc>
          <w:tcPr>
            <w:tcW w:w="648" w:type="dxa"/>
          </w:tcPr>
          <w:p w:rsidR="00271C54" w:rsidRPr="006009E4" w:rsidRDefault="00271C54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65" w:type="dxa"/>
            <w:vAlign w:val="center"/>
          </w:tcPr>
          <w:p w:rsidR="00271C54" w:rsidRPr="00271C54" w:rsidRDefault="00271C54" w:rsidP="00271C5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 xml:space="preserve">Освоение среды графического редактора </w:t>
            </w:r>
            <w:proofErr w:type="spellStart"/>
            <w:r w:rsidRPr="00271C54">
              <w:rPr>
                <w:sz w:val="24"/>
                <w:szCs w:val="24"/>
              </w:rPr>
              <w:t>Paint</w:t>
            </w:r>
            <w:proofErr w:type="spellEnd"/>
            <w:r w:rsidRPr="00271C54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271C54" w:rsidRPr="006009E4" w:rsidRDefault="00271C54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3776D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Сохранение рисунка на диске. Открытие файла с рисунком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3776D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 xml:space="preserve">Построения с помощью клавиши </w:t>
            </w:r>
            <w:r w:rsidRPr="00F65A61">
              <w:rPr>
                <w:sz w:val="24"/>
                <w:szCs w:val="24"/>
                <w:lang w:val="en-US"/>
              </w:rPr>
              <w:t>Shift</w:t>
            </w:r>
            <w:r w:rsidRPr="00F65A61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EA792D" w:rsidRDefault="00F65A61" w:rsidP="00386CD5">
            <w:pPr>
              <w:ind w:firstLine="0"/>
              <w:rPr>
                <w:sz w:val="24"/>
                <w:szCs w:val="24"/>
              </w:rPr>
            </w:pPr>
            <w:r w:rsidRPr="00EA792D">
              <w:rPr>
                <w:sz w:val="24"/>
                <w:szCs w:val="24"/>
              </w:rPr>
              <w:t>1</w:t>
            </w:r>
          </w:p>
        </w:tc>
      </w:tr>
      <w:tr w:rsidR="00F65A61" w:rsidRPr="006009E4" w:rsidTr="0023776D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Работа с фрагментами рисунков.</w:t>
            </w:r>
          </w:p>
        </w:tc>
        <w:tc>
          <w:tcPr>
            <w:tcW w:w="1080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3776D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«Птицы»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«Зоопарк»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«Зоопарк»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«Цветы для мамы»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«Цветы для мамы»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Ландшафт. Животные.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Объединение фрагментов.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Объединение фрагментов.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C37C07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«Зимние краски».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 xml:space="preserve">Проект «Зимние краски». 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71C54">
        <w:tc>
          <w:tcPr>
            <w:tcW w:w="648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«Поздравительная открытка»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23B3E">
        <w:tc>
          <w:tcPr>
            <w:tcW w:w="648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«Поздравительная открытка»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6009E4" w:rsidRDefault="00F65A61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5A61" w:rsidRPr="006009E4" w:rsidTr="00223B3E">
        <w:tc>
          <w:tcPr>
            <w:tcW w:w="648" w:type="dxa"/>
          </w:tcPr>
          <w:p w:rsidR="00F65A61" w:rsidRPr="00F65A61" w:rsidRDefault="00F65A61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965" w:type="dxa"/>
          </w:tcPr>
          <w:p w:rsidR="00F65A61" w:rsidRPr="00F65A61" w:rsidRDefault="00F65A61" w:rsidP="00F65A61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Освоение клавиатурного тренажёра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65A61" w:rsidRPr="00F65A61" w:rsidRDefault="00F65A61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</w:rPr>
              <w:t>9 ч</w:t>
            </w:r>
          </w:p>
        </w:tc>
      </w:tr>
      <w:tr w:rsidR="00ED5B19" w:rsidRPr="006009E4" w:rsidTr="00223B3E">
        <w:tc>
          <w:tcPr>
            <w:tcW w:w="648" w:type="dxa"/>
          </w:tcPr>
          <w:p w:rsidR="00ED5B19" w:rsidRPr="00F65A61" w:rsidRDefault="00ED5B19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20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Знакомство с клавишами компьютерной клавиатуры.</w:t>
            </w:r>
          </w:p>
        </w:tc>
        <w:tc>
          <w:tcPr>
            <w:tcW w:w="1080" w:type="dxa"/>
          </w:tcPr>
          <w:p w:rsidR="00ED5B19" w:rsidRPr="00F65A61" w:rsidRDefault="00ED5B19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"а" и "о". 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"а", "л", "м", "</w:t>
            </w:r>
            <w:proofErr w:type="spellStart"/>
            <w:r w:rsidRPr="00ED5B19">
              <w:rPr>
                <w:sz w:val="24"/>
                <w:szCs w:val="24"/>
              </w:rPr>
              <w:t>р</w:t>
            </w:r>
            <w:proofErr w:type="spellEnd"/>
            <w:r w:rsidRPr="00ED5B19">
              <w:rPr>
                <w:sz w:val="24"/>
                <w:szCs w:val="24"/>
              </w:rPr>
              <w:t>", "</w:t>
            </w:r>
            <w:proofErr w:type="spellStart"/>
            <w:r w:rsidRPr="00ED5B19">
              <w:rPr>
                <w:sz w:val="24"/>
                <w:szCs w:val="24"/>
              </w:rPr>
              <w:t>ы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"в" и "л".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</w:t>
            </w:r>
            <w:proofErr w:type="spellStart"/>
            <w:r w:rsidRPr="00ED5B19">
              <w:rPr>
                <w:sz w:val="24"/>
                <w:szCs w:val="24"/>
              </w:rPr>
              <w:t>д</w:t>
            </w:r>
            <w:proofErr w:type="spellEnd"/>
            <w:r w:rsidRPr="00ED5B19">
              <w:rPr>
                <w:sz w:val="24"/>
                <w:szCs w:val="24"/>
              </w:rPr>
              <w:t>" и "</w:t>
            </w:r>
            <w:proofErr w:type="spellStart"/>
            <w:r w:rsidRPr="00ED5B19">
              <w:rPr>
                <w:sz w:val="24"/>
                <w:szCs w:val="24"/>
              </w:rPr>
              <w:t>ы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ED5B19" w:rsidRPr="00F65A61" w:rsidRDefault="00ED5B19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"е" и "</w:t>
            </w:r>
            <w:proofErr w:type="spellStart"/>
            <w:r w:rsidRPr="00ED5B19">
              <w:rPr>
                <w:sz w:val="24"/>
                <w:szCs w:val="24"/>
              </w:rPr>
              <w:t>н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"и" и "т".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"м" и "</w:t>
            </w:r>
            <w:proofErr w:type="spellStart"/>
            <w:r w:rsidRPr="00ED5B19">
              <w:rPr>
                <w:sz w:val="24"/>
                <w:szCs w:val="24"/>
              </w:rPr>
              <w:t>ь</w:t>
            </w:r>
            <w:proofErr w:type="spellEnd"/>
            <w:r w:rsidRPr="00ED5B19">
              <w:rPr>
                <w:sz w:val="24"/>
                <w:szCs w:val="24"/>
              </w:rPr>
              <w:t>". 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DB07CF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</w:t>
            </w:r>
            <w:proofErr w:type="spellStart"/>
            <w:r w:rsidRPr="00ED5B19">
              <w:rPr>
                <w:sz w:val="24"/>
                <w:szCs w:val="24"/>
              </w:rPr>
              <w:t>п</w:t>
            </w:r>
            <w:proofErr w:type="spellEnd"/>
            <w:r w:rsidRPr="00ED5B19">
              <w:rPr>
                <w:sz w:val="24"/>
                <w:szCs w:val="24"/>
              </w:rPr>
              <w:t>" и "</w:t>
            </w:r>
            <w:proofErr w:type="spellStart"/>
            <w:r w:rsidRPr="00ED5B19">
              <w:rPr>
                <w:sz w:val="24"/>
                <w:szCs w:val="24"/>
              </w:rPr>
              <w:t>р</w:t>
            </w:r>
            <w:proofErr w:type="spellEnd"/>
            <w:r w:rsidRPr="00ED5B19">
              <w:rPr>
                <w:sz w:val="24"/>
                <w:szCs w:val="24"/>
              </w:rPr>
              <w:t>". Игра «Тренируем пальчики».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271C54">
        <w:tc>
          <w:tcPr>
            <w:tcW w:w="648" w:type="dxa"/>
          </w:tcPr>
          <w:p w:rsidR="00ED5B19" w:rsidRPr="00EA1276" w:rsidRDefault="00ED5B19" w:rsidP="00ED5B19">
            <w:pPr>
              <w:spacing w:line="240" w:lineRule="auto"/>
              <w:ind w:firstLine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 xml:space="preserve">Знакомство с текстовым процессором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MS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Office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Word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ED5B19" w:rsidRPr="00ED5B19" w:rsidRDefault="00ED5B19" w:rsidP="00ED5B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D5B19" w:rsidRDefault="00ED5B19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 xml:space="preserve">3 </w:t>
            </w:r>
            <w:r>
              <w:rPr>
                <w:b/>
                <w:sz w:val="24"/>
                <w:szCs w:val="24"/>
              </w:rPr>
              <w:t>ч</w:t>
            </w:r>
          </w:p>
        </w:tc>
      </w:tr>
      <w:tr w:rsidR="00ED5B19" w:rsidRPr="006009E4" w:rsidTr="00271C54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965" w:type="dxa"/>
            <w:vAlign w:val="center"/>
          </w:tcPr>
          <w:p w:rsidR="00ED5B19" w:rsidRPr="006009E4" w:rsidRDefault="00ED5B19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«Подбери слова»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5F32DC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«Путешествие в мир Анаграмм»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5F32DC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965" w:type="dxa"/>
          </w:tcPr>
          <w:p w:rsidR="00ED5B19" w:rsidRPr="00ED5B19" w:rsidRDefault="00ED5B19" w:rsidP="00ED5B19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ED5B19">
              <w:rPr>
                <w:sz w:val="24"/>
                <w:szCs w:val="24"/>
              </w:rPr>
              <w:t>Игра «Собери клавиатуру»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271C54">
        <w:tc>
          <w:tcPr>
            <w:tcW w:w="648" w:type="dxa"/>
          </w:tcPr>
          <w:p w:rsidR="00ED5B19" w:rsidRPr="00ED5B19" w:rsidRDefault="00ED5B19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65" w:type="dxa"/>
            <w:vAlign w:val="center"/>
          </w:tcPr>
          <w:p w:rsidR="00ED5B19" w:rsidRPr="006F7290" w:rsidRDefault="00ED5B19" w:rsidP="00ED5B19">
            <w:pPr>
              <w:spacing w:before="100" w:beforeAutospacing="1" w:after="100" w:afterAutospacing="1"/>
              <w:ind w:firstLine="0"/>
              <w:jc w:val="center"/>
              <w:rPr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Обобщающее повторение</w:t>
            </w:r>
          </w:p>
        </w:tc>
        <w:tc>
          <w:tcPr>
            <w:tcW w:w="1080" w:type="dxa"/>
          </w:tcPr>
          <w:p w:rsidR="00ED5B19" w:rsidRPr="00ED5B19" w:rsidRDefault="00ED5B19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</w:rPr>
              <w:t>2 ч</w:t>
            </w:r>
          </w:p>
        </w:tc>
      </w:tr>
      <w:tr w:rsidR="00ED5B19" w:rsidRPr="006009E4" w:rsidTr="00271C54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965" w:type="dxa"/>
            <w:vAlign w:val="center"/>
          </w:tcPr>
          <w:p w:rsidR="00ED5B19" w:rsidRPr="006009E4" w:rsidRDefault="005103CF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</w:t>
            </w:r>
            <w:r w:rsidRPr="00ED5B19">
              <w:rPr>
                <w:sz w:val="24"/>
                <w:szCs w:val="24"/>
              </w:rPr>
              <w:t>расположения на клавиатуре и набора букв</w:t>
            </w:r>
            <w:r>
              <w:rPr>
                <w:sz w:val="24"/>
                <w:szCs w:val="24"/>
              </w:rPr>
              <w:t>.</w:t>
            </w:r>
            <w:r w:rsidRPr="00ED5B19">
              <w:rPr>
                <w:sz w:val="24"/>
                <w:szCs w:val="24"/>
              </w:rPr>
              <w:t xml:space="preserve"> </w:t>
            </w:r>
            <w:r w:rsidR="00ED5B19" w:rsidRPr="00ED5B19">
              <w:rPr>
                <w:sz w:val="24"/>
                <w:szCs w:val="24"/>
              </w:rPr>
              <w:t>Игра «Весёлые художники»</w:t>
            </w:r>
            <w:r w:rsidR="00ED5B19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5B19" w:rsidRPr="006009E4" w:rsidTr="00271C54">
        <w:tc>
          <w:tcPr>
            <w:tcW w:w="648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965" w:type="dxa"/>
            <w:vAlign w:val="center"/>
          </w:tcPr>
          <w:p w:rsidR="00ED5B19" w:rsidRPr="006009E4" w:rsidRDefault="005103CF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лучших проектов.</w:t>
            </w:r>
          </w:p>
        </w:tc>
        <w:tc>
          <w:tcPr>
            <w:tcW w:w="1080" w:type="dxa"/>
          </w:tcPr>
          <w:p w:rsidR="00ED5B19" w:rsidRPr="006009E4" w:rsidRDefault="00ED5B1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271C54" w:rsidRPr="00BD6AAB" w:rsidRDefault="00271C54" w:rsidP="00271C54">
      <w:pPr>
        <w:jc w:val="center"/>
        <w:rPr>
          <w:b/>
        </w:rPr>
      </w:pPr>
    </w:p>
    <w:p w:rsidR="005103CF" w:rsidRDefault="005103CF" w:rsidP="005103CF">
      <w:pPr>
        <w:spacing w:line="240" w:lineRule="auto"/>
        <w:jc w:val="center"/>
        <w:rPr>
          <w:b/>
        </w:rPr>
      </w:pPr>
      <w:r>
        <w:rPr>
          <w:b/>
        </w:rPr>
        <w:t>Тематическое планирование</w:t>
      </w:r>
    </w:p>
    <w:p w:rsidR="005103CF" w:rsidRDefault="005103CF" w:rsidP="005103CF">
      <w:pPr>
        <w:jc w:val="center"/>
        <w:rPr>
          <w:b/>
        </w:rPr>
      </w:pPr>
      <w:r>
        <w:rPr>
          <w:b/>
        </w:rPr>
        <w:t>2 класс (34 ч.)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965"/>
        <w:gridCol w:w="1080"/>
      </w:tblGrid>
      <w:tr w:rsidR="005103CF" w:rsidRPr="006009E4" w:rsidTr="00386CD5">
        <w:tc>
          <w:tcPr>
            <w:tcW w:w="648" w:type="dxa"/>
          </w:tcPr>
          <w:p w:rsidR="005103CF" w:rsidRPr="003863A0" w:rsidRDefault="005103CF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 w:rsidRPr="003863A0">
              <w:rPr>
                <w:b/>
                <w:bCs/>
                <w:kern w:val="36"/>
                <w:sz w:val="24"/>
                <w:szCs w:val="24"/>
              </w:rPr>
              <w:t>№</w:t>
            </w:r>
          </w:p>
          <w:p w:rsidR="005103CF" w:rsidRPr="003863A0" w:rsidRDefault="005103CF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</w:pPr>
            <w:proofErr w:type="spellStart"/>
            <w:proofErr w:type="gram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65" w:type="dxa"/>
          </w:tcPr>
          <w:p w:rsidR="005103CF" w:rsidRPr="008C0B2F" w:rsidRDefault="005103CF" w:rsidP="00386CD5">
            <w:pPr>
              <w:keepNext/>
              <w:spacing w:line="240" w:lineRule="auto"/>
              <w:jc w:val="center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3022C">
              <w:rPr>
                <w:b/>
                <w:bCs/>
                <w:sz w:val="24"/>
                <w:szCs w:val="24"/>
              </w:rPr>
              <w:t>Название разделов/тем</w:t>
            </w:r>
          </w:p>
        </w:tc>
        <w:tc>
          <w:tcPr>
            <w:tcW w:w="1080" w:type="dxa"/>
          </w:tcPr>
          <w:p w:rsidR="005103CF" w:rsidRPr="008C0B2F" w:rsidRDefault="005103CF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8C0B2F">
              <w:rPr>
                <w:b/>
                <w:bCs/>
                <w:sz w:val="24"/>
                <w:szCs w:val="24"/>
                <w:bdr w:val="none" w:sz="0" w:space="0" w:color="auto" w:frame="1"/>
              </w:rPr>
              <w:t>Кол-во часов</w:t>
            </w:r>
          </w:p>
        </w:tc>
      </w:tr>
      <w:tr w:rsidR="005103CF" w:rsidRPr="006009E4" w:rsidTr="00386CD5">
        <w:tc>
          <w:tcPr>
            <w:tcW w:w="648" w:type="dxa"/>
          </w:tcPr>
          <w:p w:rsidR="005103CF" w:rsidRPr="00271C54" w:rsidRDefault="005103CF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5103CF" w:rsidRPr="00271C54" w:rsidRDefault="00D125C9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Информация вокруг тебя. Человек и компьютер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5103CF" w:rsidRPr="008C0B2F" w:rsidRDefault="005103CF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 ч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EA1276" w:rsidRDefault="00D125C9" w:rsidP="00386CD5">
            <w:pPr>
              <w:spacing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D125C9" w:rsidRPr="00D125C9" w:rsidRDefault="00D125C9" w:rsidP="004509F2">
            <w:pPr>
              <w:spacing w:line="240" w:lineRule="auto"/>
              <w:ind w:hanging="81"/>
              <w:jc w:val="left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Техника безопасности и организация рабочего места в кабинете информатики.</w:t>
            </w:r>
          </w:p>
        </w:tc>
        <w:tc>
          <w:tcPr>
            <w:tcW w:w="1080" w:type="dxa"/>
          </w:tcPr>
          <w:p w:rsidR="00D125C9" w:rsidRPr="00271C54" w:rsidRDefault="00D125C9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EA1276" w:rsidRDefault="00D125C9" w:rsidP="00386CD5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EA1276">
              <w:rPr>
                <w:sz w:val="24"/>
                <w:szCs w:val="24"/>
              </w:rPr>
              <w:t>1</w:t>
            </w:r>
          </w:p>
        </w:tc>
        <w:tc>
          <w:tcPr>
            <w:tcW w:w="7965" w:type="dxa"/>
          </w:tcPr>
          <w:p w:rsidR="00D125C9" w:rsidRPr="00D125C9" w:rsidRDefault="00D125C9" w:rsidP="004509F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125C9">
              <w:rPr>
                <w:color w:val="05080F"/>
                <w:sz w:val="24"/>
                <w:szCs w:val="24"/>
              </w:rPr>
              <w:t>Человек и информация</w:t>
            </w:r>
            <w:r>
              <w:rPr>
                <w:color w:val="05080F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125C9" w:rsidRPr="00EA1276" w:rsidRDefault="00D125C9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EA1276" w:rsidRDefault="00D125C9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965" w:type="dxa"/>
          </w:tcPr>
          <w:p w:rsidR="00D125C9" w:rsidRPr="00EA1276" w:rsidRDefault="00D125C9" w:rsidP="00386CD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Кодирование информации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125C9" w:rsidRPr="00EA1276" w:rsidRDefault="00D125C9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5 ч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65" w:type="dxa"/>
          </w:tcPr>
          <w:p w:rsidR="00D125C9" w:rsidRPr="00D125C9" w:rsidRDefault="00D125C9" w:rsidP="00D125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Виды информации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25C9" w:rsidRPr="006009E4" w:rsidTr="009E2BEC">
        <w:tc>
          <w:tcPr>
            <w:tcW w:w="648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65" w:type="dxa"/>
          </w:tcPr>
          <w:p w:rsidR="00D125C9" w:rsidRPr="00D125C9" w:rsidRDefault="00D125C9" w:rsidP="00D125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color w:val="05080F"/>
                <w:sz w:val="24"/>
                <w:szCs w:val="24"/>
              </w:rPr>
              <w:t>Источники  и приёмники информации</w:t>
            </w:r>
            <w:r>
              <w:rPr>
                <w:color w:val="05080F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65" w:type="dxa"/>
          </w:tcPr>
          <w:p w:rsidR="00D125C9" w:rsidRPr="00D125C9" w:rsidRDefault="00D125C9" w:rsidP="00D125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Устройства компьютера и носители информации.</w:t>
            </w:r>
          </w:p>
        </w:tc>
        <w:tc>
          <w:tcPr>
            <w:tcW w:w="1080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65" w:type="dxa"/>
          </w:tcPr>
          <w:p w:rsidR="00D125C9" w:rsidRPr="00D125C9" w:rsidRDefault="00D125C9" w:rsidP="00D125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Кодирование информации.</w:t>
            </w:r>
          </w:p>
        </w:tc>
        <w:tc>
          <w:tcPr>
            <w:tcW w:w="1080" w:type="dxa"/>
          </w:tcPr>
          <w:p w:rsidR="00D125C9" w:rsidRPr="00EA792D" w:rsidRDefault="00D125C9" w:rsidP="00386CD5">
            <w:pPr>
              <w:ind w:firstLine="0"/>
              <w:rPr>
                <w:sz w:val="24"/>
                <w:szCs w:val="24"/>
              </w:rPr>
            </w:pPr>
            <w:r w:rsidRPr="00EA792D"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65" w:type="dxa"/>
          </w:tcPr>
          <w:p w:rsidR="00D125C9" w:rsidRPr="00D125C9" w:rsidRDefault="00D125C9" w:rsidP="00D125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Кодирование информации с помощью букв русского и английского алфавитов.</w:t>
            </w:r>
          </w:p>
        </w:tc>
        <w:tc>
          <w:tcPr>
            <w:tcW w:w="1080" w:type="dxa"/>
          </w:tcPr>
          <w:p w:rsidR="00D125C9" w:rsidRPr="006009E4" w:rsidRDefault="00D125C9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125C9" w:rsidRPr="006009E4" w:rsidTr="00386CD5">
        <w:tc>
          <w:tcPr>
            <w:tcW w:w="648" w:type="dxa"/>
          </w:tcPr>
          <w:p w:rsidR="00D125C9" w:rsidRPr="00F65A61" w:rsidRDefault="00D125C9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965" w:type="dxa"/>
          </w:tcPr>
          <w:p w:rsidR="00D125C9" w:rsidRPr="00F65A61" w:rsidRDefault="00D125C9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Числовая информация и компьютерные программы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125C9" w:rsidRPr="00F65A61" w:rsidRDefault="00D125C9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</w:rPr>
              <w:t>9 ч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Кодирование и декодирование информации с помощью азбуки Морзе, флажковой азбуки.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Кодирование и декодирование информации с помощью индейской азбуки и азбуки пляшущих человечков.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Обработка числовой информации.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Pr="00F65A61" w:rsidRDefault="004509F2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Знакомство с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Excel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965" w:type="dxa"/>
          </w:tcPr>
          <w:p w:rsidR="004509F2" w:rsidRPr="004509F2" w:rsidRDefault="004509F2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Обработка числовой информации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Excel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Pr="006009E4" w:rsidRDefault="004509F2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386CD5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65" w:type="dxa"/>
          </w:tcPr>
          <w:p w:rsidR="002A3C57" w:rsidRPr="002A3C57" w:rsidRDefault="002A3C57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Табличное решение математических задач.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09F2" w:rsidRPr="006009E4" w:rsidTr="00386CD5">
        <w:tc>
          <w:tcPr>
            <w:tcW w:w="648" w:type="dxa"/>
          </w:tcPr>
          <w:p w:rsidR="004509F2" w:rsidRPr="00EA1276" w:rsidRDefault="004509F2" w:rsidP="00386CD5">
            <w:pPr>
              <w:spacing w:line="240" w:lineRule="auto"/>
              <w:ind w:firstLine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65" w:type="dxa"/>
          </w:tcPr>
          <w:p w:rsidR="004509F2" w:rsidRPr="002A3C57" w:rsidRDefault="002A3C57" w:rsidP="004509F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 xml:space="preserve">Учимся создавать презентации в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MS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Office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Power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Point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509F2" w:rsidRDefault="002A3C57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4509F2">
              <w:rPr>
                <w:b/>
                <w:sz w:val="24"/>
                <w:szCs w:val="24"/>
                <w:lang w:val="en-US"/>
              </w:rPr>
              <w:t xml:space="preserve"> </w:t>
            </w:r>
            <w:r w:rsidR="004509F2">
              <w:rPr>
                <w:b/>
                <w:sz w:val="24"/>
                <w:szCs w:val="24"/>
              </w:rPr>
              <w:t>ч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2A3C57">
              <w:rPr>
                <w:sz w:val="24"/>
                <w:szCs w:val="24"/>
              </w:rPr>
              <w:t>Знакомство</w:t>
            </w:r>
            <w:r w:rsidRPr="002A3C57">
              <w:rPr>
                <w:sz w:val="24"/>
                <w:szCs w:val="24"/>
                <w:lang w:val="en-US"/>
              </w:rPr>
              <w:t xml:space="preserve"> </w:t>
            </w:r>
            <w:r w:rsidRPr="002A3C57">
              <w:rPr>
                <w:sz w:val="24"/>
                <w:szCs w:val="24"/>
              </w:rPr>
              <w:t>с</w:t>
            </w:r>
            <w:r w:rsidRPr="002A3C57">
              <w:rPr>
                <w:sz w:val="24"/>
                <w:szCs w:val="24"/>
                <w:lang w:val="en-US"/>
              </w:rPr>
              <w:t xml:space="preserve"> MS Office PowerPoint.</w:t>
            </w:r>
          </w:p>
        </w:tc>
        <w:tc>
          <w:tcPr>
            <w:tcW w:w="1080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2A3C57">
              <w:rPr>
                <w:sz w:val="24"/>
                <w:szCs w:val="24"/>
              </w:rPr>
              <w:t>Создание и дизайн слайда.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Создание и дизайн слайда.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Работа с текстом в презентации.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Работа с текстом в презентации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Вставка готовых фигур и  рисунков.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F72E4E">
        <w:tc>
          <w:tcPr>
            <w:tcW w:w="648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Вставка готовых фигур и  рисунков.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E42584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Настройка анимации.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E42584">
        <w:tc>
          <w:tcPr>
            <w:tcW w:w="648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Настройка анимации.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E42584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тем</w:t>
            </w:r>
            <w:r w:rsidRPr="002A3C57">
              <w:rPr>
                <w:sz w:val="24"/>
                <w:szCs w:val="24"/>
              </w:rPr>
              <w:t xml:space="preserve"> творче</w:t>
            </w:r>
            <w:r>
              <w:rPr>
                <w:sz w:val="24"/>
                <w:szCs w:val="24"/>
              </w:rPr>
              <w:t>ских проектов.</w:t>
            </w:r>
            <w:r w:rsidRPr="002A3C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386CD5">
        <w:tc>
          <w:tcPr>
            <w:tcW w:w="648" w:type="dxa"/>
          </w:tcPr>
          <w:p w:rsidR="002A3C57" w:rsidRPr="006009E4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81DEC">
              <w:rPr>
                <w:sz w:val="24"/>
                <w:szCs w:val="24"/>
              </w:rPr>
              <w:t>-29</w:t>
            </w:r>
          </w:p>
        </w:tc>
        <w:tc>
          <w:tcPr>
            <w:tcW w:w="7965" w:type="dxa"/>
          </w:tcPr>
          <w:p w:rsidR="002A3C57" w:rsidRPr="00C86B9D" w:rsidRDefault="002A3C57" w:rsidP="002A3C57">
            <w:pPr>
              <w:spacing w:line="240" w:lineRule="auto"/>
              <w:ind w:firstLine="0"/>
            </w:pPr>
            <w:r w:rsidRPr="002A3C57">
              <w:rPr>
                <w:sz w:val="24"/>
                <w:szCs w:val="24"/>
              </w:rPr>
              <w:t>Работа над творческим проектом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2A3C57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A3C57" w:rsidRPr="006009E4" w:rsidTr="00386CD5">
        <w:tc>
          <w:tcPr>
            <w:tcW w:w="648" w:type="dxa"/>
          </w:tcPr>
          <w:p w:rsidR="002A3C57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30-31</w:t>
            </w:r>
          </w:p>
        </w:tc>
        <w:tc>
          <w:tcPr>
            <w:tcW w:w="7965" w:type="dxa"/>
          </w:tcPr>
          <w:p w:rsidR="002A3C57" w:rsidRPr="00C86B9D" w:rsidRDefault="00481DEC" w:rsidP="00481DEC">
            <w:pPr>
              <w:spacing w:line="240" w:lineRule="auto"/>
              <w:ind w:firstLine="0"/>
            </w:pPr>
            <w:r>
              <w:rPr>
                <w:sz w:val="24"/>
                <w:szCs w:val="24"/>
              </w:rPr>
              <w:t>Работа над н</w:t>
            </w:r>
            <w:r w:rsidRPr="002A3C57">
              <w:rPr>
                <w:sz w:val="24"/>
                <w:szCs w:val="24"/>
              </w:rPr>
              <w:t>астройк</w:t>
            </w:r>
            <w:r>
              <w:rPr>
                <w:sz w:val="24"/>
                <w:szCs w:val="24"/>
              </w:rPr>
              <w:t>ой</w:t>
            </w:r>
            <w:r w:rsidRPr="002A3C57">
              <w:rPr>
                <w:sz w:val="24"/>
                <w:szCs w:val="24"/>
              </w:rPr>
              <w:t xml:space="preserve"> анимации.</w:t>
            </w:r>
          </w:p>
        </w:tc>
        <w:tc>
          <w:tcPr>
            <w:tcW w:w="1080" w:type="dxa"/>
          </w:tcPr>
          <w:p w:rsidR="002A3C57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A3C57" w:rsidRPr="006009E4" w:rsidTr="00386CD5">
        <w:tc>
          <w:tcPr>
            <w:tcW w:w="648" w:type="dxa"/>
          </w:tcPr>
          <w:p w:rsidR="002A3C57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965" w:type="dxa"/>
          </w:tcPr>
          <w:p w:rsidR="002A3C57" w:rsidRPr="002A3C57" w:rsidRDefault="002A3C57" w:rsidP="002A3C57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Защита творческих проектов.</w:t>
            </w:r>
          </w:p>
        </w:tc>
        <w:tc>
          <w:tcPr>
            <w:tcW w:w="1080" w:type="dxa"/>
          </w:tcPr>
          <w:p w:rsidR="002A3C57" w:rsidRDefault="002A3C57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A3C57" w:rsidRPr="006009E4" w:rsidTr="00E42584">
        <w:tc>
          <w:tcPr>
            <w:tcW w:w="648" w:type="dxa"/>
          </w:tcPr>
          <w:p w:rsidR="002A3C57" w:rsidRPr="00ED5B19" w:rsidRDefault="002A3C57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65" w:type="dxa"/>
          </w:tcPr>
          <w:p w:rsidR="002A3C57" w:rsidRPr="00C86B9D" w:rsidRDefault="002A3C57" w:rsidP="002A3C57">
            <w:pPr>
              <w:spacing w:line="240" w:lineRule="auto"/>
              <w:jc w:val="center"/>
            </w:pPr>
            <w:r w:rsidRPr="0065096D">
              <w:rPr>
                <w:b/>
                <w:i/>
                <w:sz w:val="24"/>
                <w:szCs w:val="24"/>
              </w:rPr>
              <w:t>Обобщающее повторение</w:t>
            </w:r>
          </w:p>
        </w:tc>
        <w:tc>
          <w:tcPr>
            <w:tcW w:w="1080" w:type="dxa"/>
          </w:tcPr>
          <w:p w:rsidR="002A3C57" w:rsidRPr="00ED5B19" w:rsidRDefault="002A3C57" w:rsidP="00386CD5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ED5B19">
              <w:rPr>
                <w:b/>
                <w:sz w:val="24"/>
                <w:szCs w:val="24"/>
              </w:rPr>
              <w:t xml:space="preserve"> ч</w:t>
            </w:r>
          </w:p>
        </w:tc>
      </w:tr>
      <w:tr w:rsidR="00481DEC" w:rsidRPr="006009E4" w:rsidTr="00E42584">
        <w:tc>
          <w:tcPr>
            <w:tcW w:w="648" w:type="dxa"/>
          </w:tcPr>
          <w:p w:rsidR="00481DEC" w:rsidRPr="00481DEC" w:rsidRDefault="00481DEC" w:rsidP="00386CD5">
            <w:pPr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33</w:t>
            </w:r>
          </w:p>
        </w:tc>
        <w:tc>
          <w:tcPr>
            <w:tcW w:w="7965" w:type="dxa"/>
          </w:tcPr>
          <w:p w:rsidR="00481DEC" w:rsidRPr="00481DEC" w:rsidRDefault="00481DEC" w:rsidP="00481DEC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 xml:space="preserve">Повторение </w:t>
            </w:r>
            <w:proofErr w:type="gramStart"/>
            <w:r w:rsidRPr="00481DEC">
              <w:rPr>
                <w:sz w:val="24"/>
                <w:szCs w:val="24"/>
              </w:rPr>
              <w:t>изученного</w:t>
            </w:r>
            <w:proofErr w:type="gramEnd"/>
            <w:r w:rsidRPr="00481DEC">
              <w:rPr>
                <w:sz w:val="24"/>
                <w:szCs w:val="24"/>
              </w:rPr>
              <w:t xml:space="preserve"> за год.</w:t>
            </w:r>
          </w:p>
        </w:tc>
        <w:tc>
          <w:tcPr>
            <w:tcW w:w="1080" w:type="dxa"/>
          </w:tcPr>
          <w:p w:rsidR="00481DEC" w:rsidRPr="00481DEC" w:rsidRDefault="00481DEC" w:rsidP="00386CD5">
            <w:pPr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1</w:t>
            </w:r>
          </w:p>
        </w:tc>
      </w:tr>
      <w:tr w:rsidR="00481DEC" w:rsidRPr="006009E4" w:rsidTr="00E42584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965" w:type="dxa"/>
          </w:tcPr>
          <w:p w:rsidR="00481DEC" w:rsidRPr="00481DEC" w:rsidRDefault="00481DEC" w:rsidP="00481D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Игра «Путешествие по информатике»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103CF" w:rsidRPr="00BD6AAB" w:rsidRDefault="005103CF" w:rsidP="005103CF">
      <w:pPr>
        <w:jc w:val="center"/>
        <w:rPr>
          <w:b/>
        </w:rPr>
      </w:pPr>
    </w:p>
    <w:p w:rsidR="005103CF" w:rsidRPr="0065096D" w:rsidRDefault="005103CF" w:rsidP="005103CF">
      <w:pPr>
        <w:ind w:firstLine="0"/>
        <w:jc w:val="left"/>
        <w:rPr>
          <w:sz w:val="24"/>
          <w:szCs w:val="24"/>
        </w:rPr>
      </w:pPr>
    </w:p>
    <w:p w:rsidR="00E80715" w:rsidRDefault="00E80715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lastRenderedPageBreak/>
        <w:t>Приложение 1</w:t>
      </w:r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t xml:space="preserve">к рабочей программе </w:t>
      </w:r>
      <w:proofErr w:type="gramStart"/>
      <w:r w:rsidRPr="00B31A4D">
        <w:rPr>
          <w:rFonts w:ascii="Times New Roman" w:hAnsi="Times New Roman"/>
          <w:color w:val="FF0000"/>
        </w:rPr>
        <w:t>по</w:t>
      </w:r>
      <w:proofErr w:type="gramEnd"/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t>внеурочной деятельности</w:t>
      </w:r>
    </w:p>
    <w:p w:rsidR="00481DEC" w:rsidRPr="00B31A4D" w:rsidRDefault="00481DEC" w:rsidP="00481DEC">
      <w:pPr>
        <w:jc w:val="right"/>
        <w:rPr>
          <w:color w:val="FF0000"/>
          <w:sz w:val="24"/>
          <w:szCs w:val="24"/>
        </w:rPr>
      </w:pPr>
      <w:r w:rsidRPr="00B31A4D">
        <w:rPr>
          <w:color w:val="FF0000"/>
        </w:rPr>
        <w:t xml:space="preserve"> </w:t>
      </w:r>
      <w:r w:rsidRPr="00B31A4D">
        <w:rPr>
          <w:color w:val="FF0000"/>
          <w:sz w:val="24"/>
          <w:szCs w:val="24"/>
        </w:rPr>
        <w:t>«</w:t>
      </w:r>
      <w:proofErr w:type="spellStart"/>
      <w:r>
        <w:rPr>
          <w:color w:val="FF0000"/>
          <w:sz w:val="24"/>
          <w:szCs w:val="24"/>
        </w:rPr>
        <w:t>Информика</w:t>
      </w:r>
      <w:proofErr w:type="spellEnd"/>
      <w:r w:rsidRPr="00B31A4D">
        <w:rPr>
          <w:color w:val="FF0000"/>
          <w:sz w:val="24"/>
          <w:szCs w:val="24"/>
        </w:rPr>
        <w:t>»</w:t>
      </w:r>
    </w:p>
    <w:p w:rsidR="00481DEC" w:rsidRPr="00C3022C" w:rsidRDefault="00481DEC" w:rsidP="00481DEC">
      <w:pPr>
        <w:jc w:val="right"/>
        <w:rPr>
          <w:sz w:val="24"/>
          <w:szCs w:val="24"/>
        </w:rPr>
      </w:pPr>
      <w:r w:rsidRPr="00B31A4D">
        <w:rPr>
          <w:color w:val="FF0000"/>
        </w:rPr>
        <w:t xml:space="preserve">  1  </w:t>
      </w:r>
      <w:r w:rsidRPr="00B31A4D">
        <w:rPr>
          <w:color w:val="FF0000"/>
          <w:sz w:val="24"/>
          <w:szCs w:val="24"/>
        </w:rPr>
        <w:t>класс</w:t>
      </w:r>
    </w:p>
    <w:p w:rsidR="00481DEC" w:rsidRDefault="00481DEC" w:rsidP="00481DEC">
      <w:pPr>
        <w:spacing w:line="240" w:lineRule="auto"/>
        <w:jc w:val="center"/>
        <w:rPr>
          <w:b/>
          <w:sz w:val="24"/>
          <w:szCs w:val="24"/>
        </w:rPr>
      </w:pPr>
      <w:r w:rsidRPr="00C3022C">
        <w:rPr>
          <w:b/>
          <w:sz w:val="24"/>
          <w:szCs w:val="24"/>
        </w:rPr>
        <w:t>Календарно-тематическое планирование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548"/>
        <w:gridCol w:w="1080"/>
        <w:gridCol w:w="1080"/>
      </w:tblGrid>
      <w:tr w:rsidR="00481DEC" w:rsidRPr="008C0B2F" w:rsidTr="00481DEC">
        <w:tc>
          <w:tcPr>
            <w:tcW w:w="648" w:type="dxa"/>
          </w:tcPr>
          <w:p w:rsidR="00481DEC" w:rsidRPr="003863A0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 w:rsidRPr="003863A0">
              <w:rPr>
                <w:b/>
                <w:bCs/>
                <w:kern w:val="36"/>
                <w:sz w:val="24"/>
                <w:szCs w:val="24"/>
              </w:rPr>
              <w:t>№</w:t>
            </w:r>
          </w:p>
          <w:p w:rsidR="00481DEC" w:rsidRPr="003863A0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</w:pPr>
            <w:proofErr w:type="spellStart"/>
            <w:proofErr w:type="gram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48" w:type="dxa"/>
          </w:tcPr>
          <w:p w:rsidR="00481DEC" w:rsidRPr="008C0B2F" w:rsidRDefault="00481DEC" w:rsidP="00386CD5">
            <w:pPr>
              <w:keepNext/>
              <w:spacing w:line="240" w:lineRule="auto"/>
              <w:jc w:val="center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3022C">
              <w:rPr>
                <w:b/>
                <w:bCs/>
                <w:sz w:val="24"/>
                <w:szCs w:val="24"/>
              </w:rPr>
              <w:t>Название разделов/тем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8C0B2F">
              <w:rPr>
                <w:b/>
                <w:bCs/>
                <w:sz w:val="24"/>
                <w:szCs w:val="24"/>
                <w:bdr w:val="none" w:sz="0" w:space="0" w:color="auto" w:frame="1"/>
              </w:rPr>
              <w:t>Кол-во часов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Дата</w:t>
            </w:r>
          </w:p>
        </w:tc>
      </w:tr>
      <w:tr w:rsidR="00481DEC" w:rsidRPr="008C0B2F" w:rsidTr="00481DEC">
        <w:tc>
          <w:tcPr>
            <w:tcW w:w="648" w:type="dxa"/>
          </w:tcPr>
          <w:p w:rsidR="00481DEC" w:rsidRPr="00271C54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Pr="00271C54" w:rsidRDefault="00481DEC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Знакомство с персональным компьютером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 ч</w:t>
            </w:r>
          </w:p>
        </w:tc>
        <w:tc>
          <w:tcPr>
            <w:tcW w:w="1080" w:type="dxa"/>
          </w:tcPr>
          <w:p w:rsidR="00481DEC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481DEC" w:rsidRPr="00271C54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Pr="00271C54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Техника безопасности и организация рабочего места в кабинете информатики.</w:t>
            </w:r>
          </w:p>
        </w:tc>
        <w:tc>
          <w:tcPr>
            <w:tcW w:w="1080" w:type="dxa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81DEC" w:rsidRPr="00EA1276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EA1276">
              <w:rPr>
                <w:sz w:val="24"/>
                <w:szCs w:val="24"/>
              </w:rPr>
              <w:t>1</w:t>
            </w:r>
          </w:p>
        </w:tc>
        <w:tc>
          <w:tcPr>
            <w:tcW w:w="6548" w:type="dxa"/>
          </w:tcPr>
          <w:p w:rsidR="00481DEC" w:rsidRPr="00271C54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Человек и компьютер.</w:t>
            </w:r>
          </w:p>
        </w:tc>
        <w:tc>
          <w:tcPr>
            <w:tcW w:w="1080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81DEC" w:rsidRPr="00EA1276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Default="00481DEC" w:rsidP="00386CD5">
            <w:pPr>
              <w:spacing w:line="240" w:lineRule="auto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Изучение простейшего графического редактора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481DEC" w:rsidRPr="00EA1276" w:rsidRDefault="00481DEC" w:rsidP="00386CD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17ч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48" w:type="dxa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Инструменты для рисования.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48" w:type="dxa"/>
            <w:vAlign w:val="center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 xml:space="preserve">Освоение среды графического редактора </w:t>
            </w:r>
            <w:proofErr w:type="spellStart"/>
            <w:r w:rsidRPr="00271C54">
              <w:rPr>
                <w:sz w:val="24"/>
                <w:szCs w:val="24"/>
              </w:rPr>
              <w:t>Paint</w:t>
            </w:r>
            <w:proofErr w:type="spellEnd"/>
            <w:r w:rsidRPr="00271C54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Сохранение рисунка на диске. Открытие файла с рисунком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EA792D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 xml:space="preserve">Построения с помощью клавиши </w:t>
            </w:r>
            <w:r w:rsidRPr="00F65A61">
              <w:rPr>
                <w:sz w:val="24"/>
                <w:szCs w:val="24"/>
                <w:lang w:val="en-US"/>
              </w:rPr>
              <w:t>Shift</w:t>
            </w:r>
            <w:r w:rsidRPr="00F65A61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EA792D" w:rsidRDefault="00481DEC" w:rsidP="00386CD5">
            <w:pPr>
              <w:ind w:firstLine="0"/>
              <w:rPr>
                <w:sz w:val="24"/>
                <w:szCs w:val="24"/>
              </w:rPr>
            </w:pPr>
            <w:r w:rsidRPr="00EA792D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EA792D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Работа с фрагментами рисунков.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«Птицы»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«Зоопарк»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«Зоопарк»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«Цветы для мамы»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«Цветы для мамы»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Ландшафт. Животные.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Объединение фрагментов.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«Мой северный край». Объединение фрагментов.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«Зимние краски».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 xml:space="preserve">Проект «Зимние краски». 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«Поздравительная открытка»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Проект «Поздравительная открытка»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F65A61" w:rsidTr="00481DEC">
        <w:tc>
          <w:tcPr>
            <w:tcW w:w="648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Освоение клавиатурного тренажёра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</w:rPr>
              <w:t>9 ч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F65A61" w:rsidTr="00481DEC">
        <w:tc>
          <w:tcPr>
            <w:tcW w:w="648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20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Знакомство с клавишами компьютерной клавиатуры.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"а" и "о". 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"а", "л", "м", "</w:t>
            </w:r>
            <w:proofErr w:type="spellStart"/>
            <w:r w:rsidRPr="00ED5B19">
              <w:rPr>
                <w:sz w:val="24"/>
                <w:szCs w:val="24"/>
              </w:rPr>
              <w:t>р</w:t>
            </w:r>
            <w:proofErr w:type="spellEnd"/>
            <w:r w:rsidRPr="00ED5B19">
              <w:rPr>
                <w:sz w:val="24"/>
                <w:szCs w:val="24"/>
              </w:rPr>
              <w:t>", "</w:t>
            </w:r>
            <w:proofErr w:type="spellStart"/>
            <w:r w:rsidRPr="00ED5B19">
              <w:rPr>
                <w:sz w:val="24"/>
                <w:szCs w:val="24"/>
              </w:rPr>
              <w:t>ы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"в" и "л".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F65A61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</w:t>
            </w:r>
            <w:proofErr w:type="spellStart"/>
            <w:r w:rsidRPr="00ED5B19">
              <w:rPr>
                <w:sz w:val="24"/>
                <w:szCs w:val="24"/>
              </w:rPr>
              <w:t>д</w:t>
            </w:r>
            <w:proofErr w:type="spellEnd"/>
            <w:r w:rsidRPr="00ED5B19">
              <w:rPr>
                <w:sz w:val="24"/>
                <w:szCs w:val="24"/>
              </w:rPr>
              <w:t>" и "</w:t>
            </w:r>
            <w:proofErr w:type="spellStart"/>
            <w:r w:rsidRPr="00ED5B19">
              <w:rPr>
                <w:sz w:val="24"/>
                <w:szCs w:val="24"/>
              </w:rPr>
              <w:t>ы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lastRenderedPageBreak/>
              <w:t>Игра «Тренируем пальчики».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"е" и "</w:t>
            </w:r>
            <w:proofErr w:type="spellStart"/>
            <w:r w:rsidRPr="00ED5B19">
              <w:rPr>
                <w:sz w:val="24"/>
                <w:szCs w:val="24"/>
              </w:rPr>
              <w:t>н</w:t>
            </w:r>
            <w:proofErr w:type="spellEnd"/>
            <w:r w:rsidRPr="00ED5B19">
              <w:rPr>
                <w:sz w:val="24"/>
                <w:szCs w:val="24"/>
              </w:rPr>
              <w:t>".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"и" и "т".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"м" и "</w:t>
            </w:r>
            <w:proofErr w:type="spellStart"/>
            <w:r w:rsidRPr="00ED5B19">
              <w:rPr>
                <w:sz w:val="24"/>
                <w:szCs w:val="24"/>
              </w:rPr>
              <w:t>ь</w:t>
            </w:r>
            <w:proofErr w:type="spellEnd"/>
            <w:r w:rsidRPr="00ED5B19">
              <w:rPr>
                <w:sz w:val="24"/>
                <w:szCs w:val="24"/>
              </w:rPr>
              <w:t>". 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Изучение расположения на клавиатуре и набора букв "</w:t>
            </w:r>
            <w:proofErr w:type="spellStart"/>
            <w:r w:rsidRPr="00ED5B19">
              <w:rPr>
                <w:sz w:val="24"/>
                <w:szCs w:val="24"/>
              </w:rPr>
              <w:t>п</w:t>
            </w:r>
            <w:proofErr w:type="spellEnd"/>
            <w:r w:rsidRPr="00ED5B19">
              <w:rPr>
                <w:sz w:val="24"/>
                <w:szCs w:val="24"/>
              </w:rPr>
              <w:t>" и "</w:t>
            </w:r>
            <w:proofErr w:type="spellStart"/>
            <w:r w:rsidRPr="00ED5B19">
              <w:rPr>
                <w:sz w:val="24"/>
                <w:szCs w:val="24"/>
              </w:rPr>
              <w:t>р</w:t>
            </w:r>
            <w:proofErr w:type="spellEnd"/>
            <w:r w:rsidRPr="00ED5B19">
              <w:rPr>
                <w:sz w:val="24"/>
                <w:szCs w:val="24"/>
              </w:rPr>
              <w:t>". Игра «Тренируем пальчики».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 xml:space="preserve">Знакомство с текстовым процессором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MS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Office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Word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481DEC" w:rsidRPr="00ED5B1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 xml:space="preserve">3 </w:t>
            </w:r>
            <w:r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548" w:type="dxa"/>
            <w:vAlign w:val="center"/>
          </w:tcPr>
          <w:p w:rsidR="00481DEC" w:rsidRPr="006009E4" w:rsidRDefault="00481DEC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«Подбери слова»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D5B19">
              <w:rPr>
                <w:sz w:val="24"/>
                <w:szCs w:val="24"/>
              </w:rPr>
              <w:t>Игра «Путешествие в мир Анаграмм»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548" w:type="dxa"/>
          </w:tcPr>
          <w:p w:rsidR="00481DEC" w:rsidRPr="00ED5B19" w:rsidRDefault="00481DEC" w:rsidP="00386CD5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ED5B19">
              <w:rPr>
                <w:sz w:val="24"/>
                <w:szCs w:val="24"/>
              </w:rPr>
              <w:t>Игра «Собери клавиатуру»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ED5B19" w:rsidTr="00481DEC">
        <w:tc>
          <w:tcPr>
            <w:tcW w:w="648" w:type="dxa"/>
          </w:tcPr>
          <w:p w:rsidR="00481DEC" w:rsidRPr="00ED5B19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6548" w:type="dxa"/>
            <w:vAlign w:val="center"/>
          </w:tcPr>
          <w:p w:rsidR="00481DEC" w:rsidRPr="006F7290" w:rsidRDefault="00481DEC" w:rsidP="00386CD5">
            <w:pPr>
              <w:spacing w:before="100" w:beforeAutospacing="1" w:after="100" w:afterAutospacing="1"/>
              <w:ind w:firstLine="0"/>
              <w:jc w:val="center"/>
              <w:rPr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Обобщающее повторение</w:t>
            </w:r>
          </w:p>
        </w:tc>
        <w:tc>
          <w:tcPr>
            <w:tcW w:w="1080" w:type="dxa"/>
          </w:tcPr>
          <w:p w:rsidR="00481DEC" w:rsidRPr="00ED5B19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</w:rPr>
              <w:t>2 ч</w:t>
            </w:r>
          </w:p>
        </w:tc>
        <w:tc>
          <w:tcPr>
            <w:tcW w:w="1080" w:type="dxa"/>
          </w:tcPr>
          <w:p w:rsidR="00481DEC" w:rsidRPr="00ED5B19" w:rsidRDefault="00481DEC" w:rsidP="00386CD5">
            <w:pPr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548" w:type="dxa"/>
            <w:vAlign w:val="center"/>
          </w:tcPr>
          <w:p w:rsidR="00481DEC" w:rsidRPr="006009E4" w:rsidRDefault="00481DEC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</w:t>
            </w:r>
            <w:r w:rsidRPr="00ED5B19">
              <w:rPr>
                <w:sz w:val="24"/>
                <w:szCs w:val="24"/>
              </w:rPr>
              <w:t>расположения на клавиатуре и набора букв</w:t>
            </w:r>
            <w:r>
              <w:rPr>
                <w:sz w:val="24"/>
                <w:szCs w:val="24"/>
              </w:rPr>
              <w:t>.</w:t>
            </w:r>
            <w:r w:rsidRPr="00ED5B19">
              <w:rPr>
                <w:sz w:val="24"/>
                <w:szCs w:val="24"/>
              </w:rPr>
              <w:t xml:space="preserve"> Игра «Весёлые художники»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548" w:type="dxa"/>
            <w:vAlign w:val="center"/>
          </w:tcPr>
          <w:p w:rsidR="00481DEC" w:rsidRPr="006009E4" w:rsidRDefault="00481DEC" w:rsidP="00386CD5">
            <w:pPr>
              <w:spacing w:before="100" w:beforeAutospacing="1" w:after="100" w:afterAutospacing="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лучших проектов.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Default="00481DEC" w:rsidP="0065096D">
      <w:pPr>
        <w:ind w:firstLine="0"/>
        <w:jc w:val="left"/>
        <w:rPr>
          <w:sz w:val="24"/>
          <w:szCs w:val="24"/>
        </w:rPr>
      </w:pPr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lastRenderedPageBreak/>
        <w:t>Приложение 1</w:t>
      </w:r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t xml:space="preserve">к рабочей программе </w:t>
      </w:r>
      <w:proofErr w:type="gramStart"/>
      <w:r w:rsidRPr="00B31A4D">
        <w:rPr>
          <w:rFonts w:ascii="Times New Roman" w:hAnsi="Times New Roman"/>
          <w:color w:val="FF0000"/>
        </w:rPr>
        <w:t>по</w:t>
      </w:r>
      <w:proofErr w:type="gramEnd"/>
    </w:p>
    <w:p w:rsidR="00481DEC" w:rsidRPr="00B31A4D" w:rsidRDefault="00481DEC" w:rsidP="00481DEC">
      <w:pPr>
        <w:pStyle w:val="a3"/>
        <w:jc w:val="right"/>
        <w:rPr>
          <w:rFonts w:ascii="Times New Roman" w:hAnsi="Times New Roman"/>
          <w:color w:val="FF0000"/>
        </w:rPr>
      </w:pPr>
      <w:r w:rsidRPr="00B31A4D">
        <w:rPr>
          <w:rFonts w:ascii="Times New Roman" w:hAnsi="Times New Roman"/>
          <w:color w:val="FF0000"/>
        </w:rPr>
        <w:t>внеурочной деятельности</w:t>
      </w:r>
    </w:p>
    <w:p w:rsidR="00481DEC" w:rsidRPr="00B31A4D" w:rsidRDefault="00481DEC" w:rsidP="00481DEC">
      <w:pPr>
        <w:jc w:val="right"/>
        <w:rPr>
          <w:color w:val="FF0000"/>
          <w:sz w:val="24"/>
          <w:szCs w:val="24"/>
        </w:rPr>
      </w:pPr>
      <w:r w:rsidRPr="00B31A4D">
        <w:rPr>
          <w:color w:val="FF0000"/>
        </w:rPr>
        <w:t xml:space="preserve"> </w:t>
      </w:r>
      <w:r w:rsidRPr="00B31A4D">
        <w:rPr>
          <w:color w:val="FF0000"/>
          <w:sz w:val="24"/>
          <w:szCs w:val="24"/>
        </w:rPr>
        <w:t>«</w:t>
      </w:r>
      <w:proofErr w:type="spellStart"/>
      <w:r>
        <w:rPr>
          <w:color w:val="FF0000"/>
          <w:sz w:val="24"/>
          <w:szCs w:val="24"/>
        </w:rPr>
        <w:t>Информика</w:t>
      </w:r>
      <w:proofErr w:type="spellEnd"/>
      <w:r w:rsidRPr="00B31A4D">
        <w:rPr>
          <w:color w:val="FF0000"/>
          <w:sz w:val="24"/>
          <w:szCs w:val="24"/>
        </w:rPr>
        <w:t>»</w:t>
      </w:r>
    </w:p>
    <w:p w:rsidR="00481DEC" w:rsidRPr="00C3022C" w:rsidRDefault="00481DEC" w:rsidP="00481DEC">
      <w:pPr>
        <w:jc w:val="right"/>
        <w:rPr>
          <w:sz w:val="24"/>
          <w:szCs w:val="24"/>
        </w:rPr>
      </w:pPr>
      <w:r>
        <w:rPr>
          <w:color w:val="FF0000"/>
        </w:rPr>
        <w:t xml:space="preserve">  2</w:t>
      </w:r>
      <w:r w:rsidRPr="00B31A4D">
        <w:rPr>
          <w:color w:val="FF0000"/>
        </w:rPr>
        <w:t xml:space="preserve">  </w:t>
      </w:r>
      <w:r w:rsidRPr="00B31A4D">
        <w:rPr>
          <w:color w:val="FF0000"/>
          <w:sz w:val="24"/>
          <w:szCs w:val="24"/>
        </w:rPr>
        <w:t>класс</w:t>
      </w:r>
    </w:p>
    <w:p w:rsidR="00481DEC" w:rsidRDefault="00481DEC" w:rsidP="00481DEC">
      <w:pPr>
        <w:spacing w:line="240" w:lineRule="auto"/>
        <w:jc w:val="center"/>
        <w:rPr>
          <w:b/>
          <w:sz w:val="24"/>
          <w:szCs w:val="24"/>
        </w:rPr>
      </w:pPr>
      <w:r w:rsidRPr="00C3022C">
        <w:rPr>
          <w:b/>
          <w:sz w:val="24"/>
          <w:szCs w:val="24"/>
        </w:rPr>
        <w:t>Календарно-тематическое планирование</w:t>
      </w:r>
    </w:p>
    <w:p w:rsidR="00481DEC" w:rsidRDefault="00481DEC" w:rsidP="00481DEC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548"/>
        <w:gridCol w:w="1080"/>
        <w:gridCol w:w="1080"/>
      </w:tblGrid>
      <w:tr w:rsidR="00481DEC" w:rsidRPr="006009E4" w:rsidTr="00481DEC">
        <w:tc>
          <w:tcPr>
            <w:tcW w:w="648" w:type="dxa"/>
          </w:tcPr>
          <w:p w:rsidR="00481DEC" w:rsidRPr="003863A0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 w:rsidRPr="003863A0">
              <w:rPr>
                <w:b/>
                <w:bCs/>
                <w:kern w:val="36"/>
                <w:sz w:val="24"/>
                <w:szCs w:val="24"/>
              </w:rPr>
              <w:t>№</w:t>
            </w:r>
          </w:p>
          <w:p w:rsidR="00481DEC" w:rsidRPr="003863A0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</w:pPr>
            <w:proofErr w:type="spellStart"/>
            <w:proofErr w:type="gram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kern w:val="36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48" w:type="dxa"/>
          </w:tcPr>
          <w:p w:rsidR="00481DEC" w:rsidRPr="008C0B2F" w:rsidRDefault="00481DEC" w:rsidP="00386CD5">
            <w:pPr>
              <w:keepNext/>
              <w:spacing w:line="240" w:lineRule="auto"/>
              <w:jc w:val="center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3022C">
              <w:rPr>
                <w:b/>
                <w:bCs/>
                <w:sz w:val="24"/>
                <w:szCs w:val="24"/>
              </w:rPr>
              <w:t>Название разделов/тем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8C0B2F">
              <w:rPr>
                <w:b/>
                <w:bCs/>
                <w:sz w:val="24"/>
                <w:szCs w:val="24"/>
                <w:bdr w:val="none" w:sz="0" w:space="0" w:color="auto" w:frame="1"/>
              </w:rPr>
              <w:t>Кол-во часов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Дата</w:t>
            </w:r>
          </w:p>
        </w:tc>
      </w:tr>
      <w:tr w:rsidR="00481DEC" w:rsidRPr="006009E4" w:rsidTr="00481DEC">
        <w:tc>
          <w:tcPr>
            <w:tcW w:w="648" w:type="dxa"/>
          </w:tcPr>
          <w:p w:rsidR="00481DEC" w:rsidRPr="00271C54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kern w:val="36"/>
                <w:sz w:val="24"/>
                <w:szCs w:val="24"/>
              </w:rPr>
            </w:pPr>
            <w:r>
              <w:rPr>
                <w:b/>
                <w:bCs/>
                <w:kern w:val="36"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Pr="00271C54" w:rsidRDefault="00481DEC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Информация вокруг тебя. Человек и компьютер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8C0B2F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>2 ч</w:t>
            </w:r>
          </w:p>
        </w:tc>
        <w:tc>
          <w:tcPr>
            <w:tcW w:w="1080" w:type="dxa"/>
          </w:tcPr>
          <w:p w:rsidR="00481DEC" w:rsidRDefault="00481DEC" w:rsidP="00386CD5">
            <w:pPr>
              <w:keepNext/>
              <w:spacing w:line="240" w:lineRule="auto"/>
              <w:ind w:firstLine="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hanging="81"/>
              <w:jc w:val="left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Техника безопасности и организация рабочего места в кабинете информатики.</w:t>
            </w:r>
          </w:p>
        </w:tc>
        <w:tc>
          <w:tcPr>
            <w:tcW w:w="1080" w:type="dxa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71C54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271C54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EA1276">
              <w:rPr>
                <w:sz w:val="24"/>
                <w:szCs w:val="24"/>
              </w:rPr>
              <w:t>1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125C9">
              <w:rPr>
                <w:color w:val="05080F"/>
                <w:sz w:val="24"/>
                <w:szCs w:val="24"/>
              </w:rPr>
              <w:t>Человек и информация</w:t>
            </w:r>
            <w:r>
              <w:rPr>
                <w:color w:val="05080F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548" w:type="dxa"/>
          </w:tcPr>
          <w:p w:rsidR="00481DEC" w:rsidRPr="00EA1276" w:rsidRDefault="00481DEC" w:rsidP="00386CD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Кодирование информации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5 ч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Виды информации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color w:val="05080F"/>
                <w:sz w:val="24"/>
                <w:szCs w:val="24"/>
              </w:rPr>
              <w:t>Источники  и приёмники информации</w:t>
            </w:r>
            <w:r>
              <w:rPr>
                <w:color w:val="05080F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Устройства компьютера и носители информации.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Кодирование информации.</w:t>
            </w:r>
          </w:p>
        </w:tc>
        <w:tc>
          <w:tcPr>
            <w:tcW w:w="1080" w:type="dxa"/>
          </w:tcPr>
          <w:p w:rsidR="00481DEC" w:rsidRPr="00EA792D" w:rsidRDefault="00481DEC" w:rsidP="00386CD5">
            <w:pPr>
              <w:ind w:firstLine="0"/>
              <w:rPr>
                <w:sz w:val="24"/>
                <w:szCs w:val="24"/>
              </w:rPr>
            </w:pPr>
            <w:r w:rsidRPr="00EA792D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EA792D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48" w:type="dxa"/>
          </w:tcPr>
          <w:p w:rsidR="00481DEC" w:rsidRPr="00D125C9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125C9">
              <w:rPr>
                <w:sz w:val="24"/>
                <w:szCs w:val="24"/>
              </w:rPr>
              <w:t>Кодирование информации с помощью букв русского и английского алфавитов.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548" w:type="dxa"/>
          </w:tcPr>
          <w:p w:rsidR="00481DEC" w:rsidRPr="00F65A61" w:rsidRDefault="00481DEC" w:rsidP="00386CD5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>Числовая информация и компьютерные программы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F65A61">
              <w:rPr>
                <w:b/>
                <w:sz w:val="24"/>
                <w:szCs w:val="24"/>
              </w:rPr>
              <w:t>9 ч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Кодирование и декодирование информации с помощью азбуки Морзе, флажковой азбуки.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Кодирование и декодирование информации с помощью индейской азбуки и азбуки пляшущих человечков.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>Обработка числовой информации.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F65A61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Оформление решения задач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Word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Знакомство с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Excel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548" w:type="dxa"/>
          </w:tcPr>
          <w:p w:rsidR="00481DEC" w:rsidRPr="004509F2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509F2">
              <w:rPr>
                <w:sz w:val="24"/>
                <w:szCs w:val="24"/>
              </w:rPr>
              <w:t xml:space="preserve">Обработка числовой информации в </w:t>
            </w:r>
            <w:r w:rsidRPr="004509F2">
              <w:rPr>
                <w:sz w:val="24"/>
                <w:szCs w:val="24"/>
                <w:lang w:val="en-US"/>
              </w:rPr>
              <w:t>MS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Office</w:t>
            </w:r>
            <w:r w:rsidRPr="004509F2">
              <w:rPr>
                <w:sz w:val="24"/>
                <w:szCs w:val="24"/>
              </w:rPr>
              <w:t xml:space="preserve"> </w:t>
            </w:r>
            <w:r w:rsidRPr="004509F2">
              <w:rPr>
                <w:sz w:val="24"/>
                <w:szCs w:val="24"/>
                <w:lang w:val="en-US"/>
              </w:rPr>
              <w:t>Excel</w:t>
            </w:r>
            <w:r w:rsidRPr="004509F2"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Табличное решение математических задач.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EA1276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EA1276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5096D">
              <w:rPr>
                <w:b/>
                <w:i/>
                <w:sz w:val="24"/>
                <w:szCs w:val="24"/>
              </w:rPr>
              <w:t xml:space="preserve">Учимся создавать презентации в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MS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Office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Power</w:t>
            </w:r>
            <w:r w:rsidRPr="0065096D">
              <w:rPr>
                <w:b/>
                <w:i/>
                <w:sz w:val="24"/>
                <w:szCs w:val="24"/>
              </w:rPr>
              <w:t xml:space="preserve"> </w:t>
            </w:r>
            <w:r w:rsidRPr="0065096D">
              <w:rPr>
                <w:b/>
                <w:i/>
                <w:sz w:val="24"/>
                <w:szCs w:val="24"/>
                <w:lang w:val="en-US"/>
              </w:rPr>
              <w:t>Point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1080" w:type="dxa"/>
          </w:tcPr>
          <w:p w:rsidR="00481DEC" w:rsidRDefault="00481DEC" w:rsidP="00386CD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2A3C57">
              <w:rPr>
                <w:sz w:val="24"/>
                <w:szCs w:val="24"/>
              </w:rPr>
              <w:t>Знакомство</w:t>
            </w:r>
            <w:r w:rsidRPr="002A3C57">
              <w:rPr>
                <w:sz w:val="24"/>
                <w:szCs w:val="24"/>
                <w:lang w:val="en-US"/>
              </w:rPr>
              <w:t xml:space="preserve"> </w:t>
            </w:r>
            <w:r w:rsidRPr="002A3C57">
              <w:rPr>
                <w:sz w:val="24"/>
                <w:szCs w:val="24"/>
              </w:rPr>
              <w:t>с</w:t>
            </w:r>
            <w:r w:rsidRPr="002A3C57">
              <w:rPr>
                <w:sz w:val="24"/>
                <w:szCs w:val="24"/>
                <w:lang w:val="en-US"/>
              </w:rPr>
              <w:t xml:space="preserve"> MS Office PowerPoint.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2A3C57">
              <w:rPr>
                <w:sz w:val="24"/>
                <w:szCs w:val="24"/>
              </w:rPr>
              <w:t>Создание и дизайн слайда.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Создание и дизайн слайда.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Работа с текстом в презентации.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Работа с текстом в презентации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Вставка готовых фигур и  рисунков.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Вставка готовых фигур и  рисунков.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Настройка анимации.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Настройка анимации.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тем</w:t>
            </w:r>
            <w:r w:rsidRPr="002A3C57">
              <w:rPr>
                <w:sz w:val="24"/>
                <w:szCs w:val="24"/>
              </w:rPr>
              <w:t xml:space="preserve"> творче</w:t>
            </w:r>
            <w:r>
              <w:rPr>
                <w:sz w:val="24"/>
                <w:szCs w:val="24"/>
              </w:rPr>
              <w:t>ских проектов.</w:t>
            </w:r>
            <w:r w:rsidRPr="002A3C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548" w:type="dxa"/>
          </w:tcPr>
          <w:p w:rsidR="00481DEC" w:rsidRPr="00C86B9D" w:rsidRDefault="00481DEC" w:rsidP="00386CD5">
            <w:pPr>
              <w:spacing w:line="240" w:lineRule="auto"/>
              <w:ind w:firstLine="0"/>
            </w:pPr>
            <w:r w:rsidRPr="002A3C57">
              <w:rPr>
                <w:sz w:val="24"/>
                <w:szCs w:val="24"/>
              </w:rPr>
              <w:t>Работа над творческим проектом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30-31</w:t>
            </w:r>
          </w:p>
        </w:tc>
        <w:tc>
          <w:tcPr>
            <w:tcW w:w="6548" w:type="dxa"/>
          </w:tcPr>
          <w:p w:rsidR="00481DEC" w:rsidRPr="00C86B9D" w:rsidRDefault="00481DEC" w:rsidP="00386CD5">
            <w:pPr>
              <w:spacing w:line="240" w:lineRule="auto"/>
              <w:ind w:firstLine="0"/>
            </w:pPr>
            <w:r>
              <w:rPr>
                <w:sz w:val="24"/>
                <w:szCs w:val="24"/>
              </w:rPr>
              <w:t>Работа над н</w:t>
            </w:r>
            <w:r w:rsidRPr="002A3C57">
              <w:rPr>
                <w:sz w:val="24"/>
                <w:szCs w:val="24"/>
              </w:rPr>
              <w:t>астройк</w:t>
            </w:r>
            <w:r>
              <w:rPr>
                <w:sz w:val="24"/>
                <w:szCs w:val="24"/>
              </w:rPr>
              <w:t>ой</w:t>
            </w:r>
            <w:r w:rsidRPr="002A3C57">
              <w:rPr>
                <w:sz w:val="24"/>
                <w:szCs w:val="24"/>
              </w:rPr>
              <w:t xml:space="preserve"> анимации.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548" w:type="dxa"/>
          </w:tcPr>
          <w:p w:rsidR="00481DEC" w:rsidRPr="002A3C57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2A3C57">
              <w:rPr>
                <w:sz w:val="24"/>
                <w:szCs w:val="24"/>
              </w:rPr>
              <w:t>Защита творческих проектов.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ED5B19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 w:rsidRPr="00ED5B19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6548" w:type="dxa"/>
          </w:tcPr>
          <w:p w:rsidR="00481DEC" w:rsidRPr="00C86B9D" w:rsidRDefault="00481DEC" w:rsidP="00386CD5">
            <w:pPr>
              <w:spacing w:line="240" w:lineRule="auto"/>
              <w:jc w:val="center"/>
            </w:pPr>
            <w:r w:rsidRPr="0065096D">
              <w:rPr>
                <w:b/>
                <w:i/>
                <w:sz w:val="24"/>
                <w:szCs w:val="24"/>
              </w:rPr>
              <w:t>Обобщающее повторение</w:t>
            </w:r>
          </w:p>
        </w:tc>
        <w:tc>
          <w:tcPr>
            <w:tcW w:w="1080" w:type="dxa"/>
          </w:tcPr>
          <w:p w:rsidR="00481DEC" w:rsidRPr="00ED5B19" w:rsidRDefault="00481DEC" w:rsidP="00386CD5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ED5B19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b/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481DEC" w:rsidRDefault="00481DEC" w:rsidP="00386CD5">
            <w:pPr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33</w:t>
            </w:r>
          </w:p>
        </w:tc>
        <w:tc>
          <w:tcPr>
            <w:tcW w:w="6548" w:type="dxa"/>
          </w:tcPr>
          <w:p w:rsidR="00481DEC" w:rsidRPr="00481DEC" w:rsidRDefault="00481DEC" w:rsidP="00386CD5">
            <w:pPr>
              <w:spacing w:line="240" w:lineRule="auto"/>
              <w:ind w:firstLine="61"/>
              <w:jc w:val="left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 xml:space="preserve">Повторение </w:t>
            </w:r>
            <w:proofErr w:type="gramStart"/>
            <w:r w:rsidRPr="00481DEC">
              <w:rPr>
                <w:sz w:val="24"/>
                <w:szCs w:val="24"/>
              </w:rPr>
              <w:t>изученного</w:t>
            </w:r>
            <w:proofErr w:type="gramEnd"/>
            <w:r w:rsidRPr="00481DEC">
              <w:rPr>
                <w:sz w:val="24"/>
                <w:szCs w:val="24"/>
              </w:rPr>
              <w:t xml:space="preserve"> за год.</w:t>
            </w:r>
          </w:p>
        </w:tc>
        <w:tc>
          <w:tcPr>
            <w:tcW w:w="1080" w:type="dxa"/>
          </w:tcPr>
          <w:p w:rsidR="00481DEC" w:rsidRPr="00481DEC" w:rsidRDefault="00481DEC" w:rsidP="00386CD5">
            <w:pPr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P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  <w:tr w:rsidR="00481DEC" w:rsidRPr="006009E4" w:rsidTr="00481DEC">
        <w:tc>
          <w:tcPr>
            <w:tcW w:w="648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548" w:type="dxa"/>
          </w:tcPr>
          <w:p w:rsidR="00481DEC" w:rsidRPr="00481DEC" w:rsidRDefault="00481DEC" w:rsidP="00386CD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481DEC">
              <w:rPr>
                <w:sz w:val="24"/>
                <w:szCs w:val="24"/>
              </w:rPr>
              <w:t>Игра «Путешествие по информатике»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481DEC" w:rsidRPr="006009E4" w:rsidRDefault="00481DEC" w:rsidP="00386CD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481DEC" w:rsidRDefault="00481DEC" w:rsidP="00386CD5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481DEC" w:rsidRPr="00BD6AAB" w:rsidRDefault="00481DEC" w:rsidP="00481DEC">
      <w:pPr>
        <w:jc w:val="center"/>
        <w:rPr>
          <w:b/>
        </w:rPr>
      </w:pPr>
    </w:p>
    <w:p w:rsidR="00481DEC" w:rsidRPr="0065096D" w:rsidRDefault="00481DEC" w:rsidP="00481DEC">
      <w:pPr>
        <w:ind w:firstLine="0"/>
        <w:jc w:val="left"/>
        <w:rPr>
          <w:sz w:val="24"/>
          <w:szCs w:val="24"/>
        </w:rPr>
      </w:pPr>
    </w:p>
    <w:p w:rsidR="00481DEC" w:rsidRDefault="00481DEC" w:rsidP="00481DEC">
      <w:pPr>
        <w:ind w:firstLine="0"/>
        <w:jc w:val="left"/>
        <w:rPr>
          <w:sz w:val="24"/>
          <w:szCs w:val="24"/>
        </w:rPr>
      </w:pPr>
    </w:p>
    <w:p w:rsidR="00481DEC" w:rsidRDefault="00481DEC" w:rsidP="00481DEC">
      <w:pPr>
        <w:ind w:firstLine="0"/>
        <w:jc w:val="left"/>
        <w:rPr>
          <w:sz w:val="24"/>
          <w:szCs w:val="24"/>
        </w:rPr>
      </w:pPr>
    </w:p>
    <w:p w:rsidR="00481DEC" w:rsidRPr="0065096D" w:rsidRDefault="00481DEC" w:rsidP="0065096D">
      <w:pPr>
        <w:ind w:firstLine="0"/>
        <w:jc w:val="left"/>
        <w:rPr>
          <w:sz w:val="24"/>
          <w:szCs w:val="24"/>
        </w:rPr>
      </w:pPr>
    </w:p>
    <w:sectPr w:rsidR="00481DEC" w:rsidRPr="0065096D" w:rsidSect="001D6AA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80E"/>
    <w:multiLevelType w:val="hybridMultilevel"/>
    <w:tmpl w:val="468CF282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203D07"/>
    <w:multiLevelType w:val="hybridMultilevel"/>
    <w:tmpl w:val="CB3EAD2E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">
    <w:nsid w:val="08AC4D7D"/>
    <w:multiLevelType w:val="hybridMultilevel"/>
    <w:tmpl w:val="0478DEF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A93616C"/>
    <w:multiLevelType w:val="hybridMultilevel"/>
    <w:tmpl w:val="5204BF18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">
    <w:nsid w:val="0B002929"/>
    <w:multiLevelType w:val="hybridMultilevel"/>
    <w:tmpl w:val="67E0788C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5">
    <w:nsid w:val="0CCA59D8"/>
    <w:multiLevelType w:val="multilevel"/>
    <w:tmpl w:val="E5383C3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Symbol" w:hint="default"/>
      </w:rPr>
    </w:lvl>
    <w:lvl w:ilvl="2">
      <w:start w:val="1"/>
      <w:numFmt w:val="lowerLetter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062262E"/>
    <w:multiLevelType w:val="hybridMultilevel"/>
    <w:tmpl w:val="D7F8D878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>
    <w:nsid w:val="15C71950"/>
    <w:multiLevelType w:val="hybridMultilevel"/>
    <w:tmpl w:val="92C8AB80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>
    <w:nsid w:val="174F5615"/>
    <w:multiLevelType w:val="hybridMultilevel"/>
    <w:tmpl w:val="8B32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DFA3C64">
      <w:numFmt w:val="bullet"/>
      <w:lvlText w:val="·"/>
      <w:lvlJc w:val="left"/>
      <w:pPr>
        <w:ind w:left="1440" w:hanging="360"/>
      </w:pPr>
      <w:rPr>
        <w:rFonts w:ascii="Times New Roman" w:eastAsia="TimesNewRoman" w:hAnsi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59585C"/>
    <w:multiLevelType w:val="hybridMultilevel"/>
    <w:tmpl w:val="34A2950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85C24"/>
    <w:multiLevelType w:val="hybridMultilevel"/>
    <w:tmpl w:val="3AB227D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1AC36076"/>
    <w:multiLevelType w:val="hybridMultilevel"/>
    <w:tmpl w:val="9260DB6C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5C418D"/>
    <w:multiLevelType w:val="hybridMultilevel"/>
    <w:tmpl w:val="0882C4D2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>
    <w:nsid w:val="1C8B375B"/>
    <w:multiLevelType w:val="hybridMultilevel"/>
    <w:tmpl w:val="DEE69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1685220"/>
    <w:multiLevelType w:val="hybridMultilevel"/>
    <w:tmpl w:val="BB7039A4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>
    <w:nsid w:val="23763145"/>
    <w:multiLevelType w:val="hybridMultilevel"/>
    <w:tmpl w:val="E2AA3214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6">
    <w:nsid w:val="24254E68"/>
    <w:multiLevelType w:val="hybridMultilevel"/>
    <w:tmpl w:val="7102DCD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164757"/>
    <w:multiLevelType w:val="hybridMultilevel"/>
    <w:tmpl w:val="AAC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212ED1"/>
    <w:multiLevelType w:val="hybridMultilevel"/>
    <w:tmpl w:val="A28A246E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3F701F"/>
    <w:multiLevelType w:val="hybridMultilevel"/>
    <w:tmpl w:val="6E948A2C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0">
    <w:nsid w:val="39D72B0B"/>
    <w:multiLevelType w:val="hybridMultilevel"/>
    <w:tmpl w:val="E9C48220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1">
    <w:nsid w:val="39EF4320"/>
    <w:multiLevelType w:val="hybridMultilevel"/>
    <w:tmpl w:val="B934B7FA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2">
    <w:nsid w:val="3F696A80"/>
    <w:multiLevelType w:val="hybridMultilevel"/>
    <w:tmpl w:val="09B01E52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>
    <w:nsid w:val="41075BA6"/>
    <w:multiLevelType w:val="hybridMultilevel"/>
    <w:tmpl w:val="5FBE7360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4">
    <w:nsid w:val="44CA4611"/>
    <w:multiLevelType w:val="hybridMultilevel"/>
    <w:tmpl w:val="9802ECD4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5">
    <w:nsid w:val="48B04F60"/>
    <w:multiLevelType w:val="hybridMultilevel"/>
    <w:tmpl w:val="D4FA13C0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146C47"/>
    <w:multiLevelType w:val="hybridMultilevel"/>
    <w:tmpl w:val="6AB640B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55013D00"/>
    <w:multiLevelType w:val="hybridMultilevel"/>
    <w:tmpl w:val="CDFE2C0A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BB16D3"/>
    <w:multiLevelType w:val="hybridMultilevel"/>
    <w:tmpl w:val="8DB6EB2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9">
    <w:nsid w:val="58D53F30"/>
    <w:multiLevelType w:val="multilevel"/>
    <w:tmpl w:val="AF2A6B5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Symbol" w:hint="default"/>
      </w:rPr>
    </w:lvl>
    <w:lvl w:ilvl="2">
      <w:start w:val="1"/>
      <w:numFmt w:val="lowerLetter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59CD4D69"/>
    <w:multiLevelType w:val="hybridMultilevel"/>
    <w:tmpl w:val="EF4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9CD59A3"/>
    <w:multiLevelType w:val="hybridMultilevel"/>
    <w:tmpl w:val="20444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F2A0E7E"/>
    <w:multiLevelType w:val="hybridMultilevel"/>
    <w:tmpl w:val="729AEE24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33">
    <w:nsid w:val="60A43DEA"/>
    <w:multiLevelType w:val="hybridMultilevel"/>
    <w:tmpl w:val="FFC4B5F2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>
    <w:nsid w:val="63C70D50"/>
    <w:multiLevelType w:val="hybridMultilevel"/>
    <w:tmpl w:val="C0F8650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5">
    <w:nsid w:val="67421D27"/>
    <w:multiLevelType w:val="hybridMultilevel"/>
    <w:tmpl w:val="2896781C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6">
    <w:nsid w:val="69D73890"/>
    <w:multiLevelType w:val="multilevel"/>
    <w:tmpl w:val="4620ABA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Symbol" w:hint="default"/>
      </w:rPr>
    </w:lvl>
    <w:lvl w:ilvl="2">
      <w:start w:val="1"/>
      <w:numFmt w:val="lowerLetter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D524411"/>
    <w:multiLevelType w:val="multilevel"/>
    <w:tmpl w:val="08E0DC04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cs="Symbol" w:hint="default"/>
        <w:color w:val="auto"/>
      </w:rPr>
    </w:lvl>
    <w:lvl w:ilvl="2">
      <w:start w:val="1"/>
      <w:numFmt w:val="lowerLetter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F751901"/>
    <w:multiLevelType w:val="hybridMultilevel"/>
    <w:tmpl w:val="E53CC7F8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9">
    <w:nsid w:val="736C4A10"/>
    <w:multiLevelType w:val="hybridMultilevel"/>
    <w:tmpl w:val="28DCF2B6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>
    <w:nsid w:val="746401D9"/>
    <w:multiLevelType w:val="hybridMultilevel"/>
    <w:tmpl w:val="2864E920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1">
    <w:nsid w:val="7E153E2B"/>
    <w:multiLevelType w:val="hybridMultilevel"/>
    <w:tmpl w:val="8CAE5734"/>
    <w:lvl w:ilvl="0" w:tplc="2B0CFA08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315C50"/>
    <w:multiLevelType w:val="multilevel"/>
    <w:tmpl w:val="5EC8A45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Symbol" w:hint="default"/>
      </w:rPr>
    </w:lvl>
    <w:lvl w:ilvl="2">
      <w:start w:val="1"/>
      <w:numFmt w:val="lowerLetter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11"/>
  </w:num>
  <w:num w:numId="5">
    <w:abstractNumId w:val="27"/>
  </w:num>
  <w:num w:numId="6">
    <w:abstractNumId w:val="18"/>
  </w:num>
  <w:num w:numId="7">
    <w:abstractNumId w:val="25"/>
  </w:num>
  <w:num w:numId="8">
    <w:abstractNumId w:val="41"/>
  </w:num>
  <w:num w:numId="9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8"/>
  </w:num>
  <w:num w:numId="16">
    <w:abstractNumId w:val="30"/>
  </w:num>
  <w:num w:numId="17">
    <w:abstractNumId w:val="17"/>
  </w:num>
  <w:num w:numId="18">
    <w:abstractNumId w:val="13"/>
  </w:num>
  <w:num w:numId="19">
    <w:abstractNumId w:val="4"/>
  </w:num>
  <w:num w:numId="20">
    <w:abstractNumId w:val="35"/>
  </w:num>
  <w:num w:numId="21">
    <w:abstractNumId w:val="20"/>
  </w:num>
  <w:num w:numId="22">
    <w:abstractNumId w:val="33"/>
  </w:num>
  <w:num w:numId="23">
    <w:abstractNumId w:val="24"/>
  </w:num>
  <w:num w:numId="24">
    <w:abstractNumId w:val="21"/>
  </w:num>
  <w:num w:numId="25">
    <w:abstractNumId w:val="1"/>
  </w:num>
  <w:num w:numId="26">
    <w:abstractNumId w:val="3"/>
  </w:num>
  <w:num w:numId="27">
    <w:abstractNumId w:val="12"/>
  </w:num>
  <w:num w:numId="28">
    <w:abstractNumId w:val="19"/>
  </w:num>
  <w:num w:numId="29">
    <w:abstractNumId w:val="32"/>
  </w:num>
  <w:num w:numId="30">
    <w:abstractNumId w:val="28"/>
  </w:num>
  <w:num w:numId="31">
    <w:abstractNumId w:val="7"/>
  </w:num>
  <w:num w:numId="32">
    <w:abstractNumId w:val="23"/>
  </w:num>
  <w:num w:numId="33">
    <w:abstractNumId w:val="39"/>
  </w:num>
  <w:num w:numId="34">
    <w:abstractNumId w:val="40"/>
  </w:num>
  <w:num w:numId="35">
    <w:abstractNumId w:val="22"/>
  </w:num>
  <w:num w:numId="36">
    <w:abstractNumId w:val="38"/>
  </w:num>
  <w:num w:numId="37">
    <w:abstractNumId w:val="14"/>
  </w:num>
  <w:num w:numId="38">
    <w:abstractNumId w:val="10"/>
  </w:num>
  <w:num w:numId="39">
    <w:abstractNumId w:val="6"/>
  </w:num>
  <w:num w:numId="40">
    <w:abstractNumId w:val="15"/>
  </w:num>
  <w:num w:numId="41">
    <w:abstractNumId w:val="34"/>
  </w:num>
  <w:num w:numId="42">
    <w:abstractNumId w:val="26"/>
  </w:num>
  <w:num w:numId="4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AA0"/>
    <w:rsid w:val="000006F6"/>
    <w:rsid w:val="00003270"/>
    <w:rsid w:val="00003B7D"/>
    <w:rsid w:val="00003B95"/>
    <w:rsid w:val="0000452B"/>
    <w:rsid w:val="000075F3"/>
    <w:rsid w:val="00010029"/>
    <w:rsid w:val="00011905"/>
    <w:rsid w:val="000123FE"/>
    <w:rsid w:val="00012D9F"/>
    <w:rsid w:val="000133EB"/>
    <w:rsid w:val="00014B6D"/>
    <w:rsid w:val="000157A3"/>
    <w:rsid w:val="00017ECF"/>
    <w:rsid w:val="000213B5"/>
    <w:rsid w:val="000226E9"/>
    <w:rsid w:val="00023539"/>
    <w:rsid w:val="000242A5"/>
    <w:rsid w:val="00024626"/>
    <w:rsid w:val="0002503D"/>
    <w:rsid w:val="00025FE2"/>
    <w:rsid w:val="00027633"/>
    <w:rsid w:val="00027687"/>
    <w:rsid w:val="00027BB8"/>
    <w:rsid w:val="00031860"/>
    <w:rsid w:val="00031F8F"/>
    <w:rsid w:val="00035BF7"/>
    <w:rsid w:val="000364BB"/>
    <w:rsid w:val="00036718"/>
    <w:rsid w:val="00037171"/>
    <w:rsid w:val="00040FFD"/>
    <w:rsid w:val="00042575"/>
    <w:rsid w:val="000427DE"/>
    <w:rsid w:val="00042945"/>
    <w:rsid w:val="000450CC"/>
    <w:rsid w:val="00046BF5"/>
    <w:rsid w:val="00047DC9"/>
    <w:rsid w:val="00052306"/>
    <w:rsid w:val="00055746"/>
    <w:rsid w:val="00061A71"/>
    <w:rsid w:val="00062A50"/>
    <w:rsid w:val="0006307A"/>
    <w:rsid w:val="00064E7E"/>
    <w:rsid w:val="00066587"/>
    <w:rsid w:val="0007126F"/>
    <w:rsid w:val="00074810"/>
    <w:rsid w:val="00076237"/>
    <w:rsid w:val="0007669D"/>
    <w:rsid w:val="00077B68"/>
    <w:rsid w:val="00083000"/>
    <w:rsid w:val="00083045"/>
    <w:rsid w:val="00085E75"/>
    <w:rsid w:val="00091A60"/>
    <w:rsid w:val="00091B41"/>
    <w:rsid w:val="00091E54"/>
    <w:rsid w:val="00092743"/>
    <w:rsid w:val="00092A3A"/>
    <w:rsid w:val="00094E57"/>
    <w:rsid w:val="0009553E"/>
    <w:rsid w:val="0009746B"/>
    <w:rsid w:val="00097981"/>
    <w:rsid w:val="00097CE7"/>
    <w:rsid w:val="00097EA1"/>
    <w:rsid w:val="00097F59"/>
    <w:rsid w:val="000A0BEE"/>
    <w:rsid w:val="000A31DA"/>
    <w:rsid w:val="000A399E"/>
    <w:rsid w:val="000A3A80"/>
    <w:rsid w:val="000A41A7"/>
    <w:rsid w:val="000A4C42"/>
    <w:rsid w:val="000A6CA7"/>
    <w:rsid w:val="000A7720"/>
    <w:rsid w:val="000A7C16"/>
    <w:rsid w:val="000B2476"/>
    <w:rsid w:val="000B2775"/>
    <w:rsid w:val="000B36DF"/>
    <w:rsid w:val="000B614A"/>
    <w:rsid w:val="000C058D"/>
    <w:rsid w:val="000C34E7"/>
    <w:rsid w:val="000C573A"/>
    <w:rsid w:val="000D30CB"/>
    <w:rsid w:val="000D6012"/>
    <w:rsid w:val="000D74C6"/>
    <w:rsid w:val="000E11EF"/>
    <w:rsid w:val="000E44D3"/>
    <w:rsid w:val="000E46CF"/>
    <w:rsid w:val="000E4DEF"/>
    <w:rsid w:val="000F055A"/>
    <w:rsid w:val="000F07A4"/>
    <w:rsid w:val="000F0A91"/>
    <w:rsid w:val="000F1B4F"/>
    <w:rsid w:val="000F2192"/>
    <w:rsid w:val="000F2343"/>
    <w:rsid w:val="000F2C2F"/>
    <w:rsid w:val="000F3B96"/>
    <w:rsid w:val="000F4686"/>
    <w:rsid w:val="000F4AD2"/>
    <w:rsid w:val="000F535D"/>
    <w:rsid w:val="000F620E"/>
    <w:rsid w:val="000F6630"/>
    <w:rsid w:val="001022E6"/>
    <w:rsid w:val="00102DC3"/>
    <w:rsid w:val="00103830"/>
    <w:rsid w:val="001038C5"/>
    <w:rsid w:val="001042E8"/>
    <w:rsid w:val="001059FE"/>
    <w:rsid w:val="00105E6F"/>
    <w:rsid w:val="0010755E"/>
    <w:rsid w:val="00107723"/>
    <w:rsid w:val="001079A7"/>
    <w:rsid w:val="00110554"/>
    <w:rsid w:val="001105C2"/>
    <w:rsid w:val="00112CBD"/>
    <w:rsid w:val="0011380E"/>
    <w:rsid w:val="001150F0"/>
    <w:rsid w:val="0011518A"/>
    <w:rsid w:val="00115B2C"/>
    <w:rsid w:val="00116C7F"/>
    <w:rsid w:val="00117236"/>
    <w:rsid w:val="00120220"/>
    <w:rsid w:val="00120468"/>
    <w:rsid w:val="00121E1F"/>
    <w:rsid w:val="00123AF1"/>
    <w:rsid w:val="00123B01"/>
    <w:rsid w:val="00125D98"/>
    <w:rsid w:val="00127B90"/>
    <w:rsid w:val="00130F42"/>
    <w:rsid w:val="001320B8"/>
    <w:rsid w:val="00133895"/>
    <w:rsid w:val="001348C1"/>
    <w:rsid w:val="001365BD"/>
    <w:rsid w:val="0013685B"/>
    <w:rsid w:val="0013723A"/>
    <w:rsid w:val="00137B40"/>
    <w:rsid w:val="0014022B"/>
    <w:rsid w:val="001451DF"/>
    <w:rsid w:val="001453B4"/>
    <w:rsid w:val="00145A2C"/>
    <w:rsid w:val="00146B20"/>
    <w:rsid w:val="00146BEA"/>
    <w:rsid w:val="001507CF"/>
    <w:rsid w:val="00152D8D"/>
    <w:rsid w:val="00155F2B"/>
    <w:rsid w:val="00160531"/>
    <w:rsid w:val="00163352"/>
    <w:rsid w:val="00164BBB"/>
    <w:rsid w:val="00164F86"/>
    <w:rsid w:val="001661AA"/>
    <w:rsid w:val="00166AD5"/>
    <w:rsid w:val="00175A5E"/>
    <w:rsid w:val="00175F9E"/>
    <w:rsid w:val="001765F2"/>
    <w:rsid w:val="00176DE9"/>
    <w:rsid w:val="001776ED"/>
    <w:rsid w:val="00180A7C"/>
    <w:rsid w:val="00181B4C"/>
    <w:rsid w:val="001831B9"/>
    <w:rsid w:val="0018384B"/>
    <w:rsid w:val="00183F2B"/>
    <w:rsid w:val="00186E8B"/>
    <w:rsid w:val="00195648"/>
    <w:rsid w:val="00195F64"/>
    <w:rsid w:val="00196764"/>
    <w:rsid w:val="00196FC1"/>
    <w:rsid w:val="001979DE"/>
    <w:rsid w:val="00197A0C"/>
    <w:rsid w:val="001A27F1"/>
    <w:rsid w:val="001A2C8F"/>
    <w:rsid w:val="001A3132"/>
    <w:rsid w:val="001A4509"/>
    <w:rsid w:val="001A486F"/>
    <w:rsid w:val="001B1D22"/>
    <w:rsid w:val="001B1F20"/>
    <w:rsid w:val="001B2A67"/>
    <w:rsid w:val="001B4517"/>
    <w:rsid w:val="001B572A"/>
    <w:rsid w:val="001B6D05"/>
    <w:rsid w:val="001B6F9A"/>
    <w:rsid w:val="001B79BB"/>
    <w:rsid w:val="001C1788"/>
    <w:rsid w:val="001C2F60"/>
    <w:rsid w:val="001C329E"/>
    <w:rsid w:val="001C5060"/>
    <w:rsid w:val="001C6913"/>
    <w:rsid w:val="001C736C"/>
    <w:rsid w:val="001D0A08"/>
    <w:rsid w:val="001D18B4"/>
    <w:rsid w:val="001D3496"/>
    <w:rsid w:val="001D40B2"/>
    <w:rsid w:val="001D54BF"/>
    <w:rsid w:val="001D6583"/>
    <w:rsid w:val="001D6640"/>
    <w:rsid w:val="001D6AA0"/>
    <w:rsid w:val="001D6D85"/>
    <w:rsid w:val="001D729B"/>
    <w:rsid w:val="001D7630"/>
    <w:rsid w:val="001D79D2"/>
    <w:rsid w:val="001D7F0E"/>
    <w:rsid w:val="001E2B84"/>
    <w:rsid w:val="001E4B05"/>
    <w:rsid w:val="001E6769"/>
    <w:rsid w:val="001E6FED"/>
    <w:rsid w:val="001F22CB"/>
    <w:rsid w:val="001F3FDD"/>
    <w:rsid w:val="001F46C3"/>
    <w:rsid w:val="001F4CD4"/>
    <w:rsid w:val="0020559B"/>
    <w:rsid w:val="00207912"/>
    <w:rsid w:val="00207C00"/>
    <w:rsid w:val="00210EA2"/>
    <w:rsid w:val="00213375"/>
    <w:rsid w:val="002137A3"/>
    <w:rsid w:val="00213831"/>
    <w:rsid w:val="00213A48"/>
    <w:rsid w:val="00213CB9"/>
    <w:rsid w:val="00214A75"/>
    <w:rsid w:val="00214C8A"/>
    <w:rsid w:val="002166DB"/>
    <w:rsid w:val="00217BDD"/>
    <w:rsid w:val="002249EB"/>
    <w:rsid w:val="00227A03"/>
    <w:rsid w:val="00230F1A"/>
    <w:rsid w:val="002344DC"/>
    <w:rsid w:val="00241188"/>
    <w:rsid w:val="00251023"/>
    <w:rsid w:val="0025377D"/>
    <w:rsid w:val="0025449E"/>
    <w:rsid w:val="002544F0"/>
    <w:rsid w:val="002548F3"/>
    <w:rsid w:val="002559A6"/>
    <w:rsid w:val="00255ACD"/>
    <w:rsid w:val="00256A6E"/>
    <w:rsid w:val="00260254"/>
    <w:rsid w:val="00260944"/>
    <w:rsid w:val="00261021"/>
    <w:rsid w:val="00261883"/>
    <w:rsid w:val="00265032"/>
    <w:rsid w:val="00265B81"/>
    <w:rsid w:val="0027004B"/>
    <w:rsid w:val="002703C5"/>
    <w:rsid w:val="00270876"/>
    <w:rsid w:val="00270D14"/>
    <w:rsid w:val="00271648"/>
    <w:rsid w:val="00271C54"/>
    <w:rsid w:val="002759A7"/>
    <w:rsid w:val="00275F7B"/>
    <w:rsid w:val="002766E3"/>
    <w:rsid w:val="00277A76"/>
    <w:rsid w:val="002804A2"/>
    <w:rsid w:val="00281068"/>
    <w:rsid w:val="002823D3"/>
    <w:rsid w:val="00286FA6"/>
    <w:rsid w:val="0028763C"/>
    <w:rsid w:val="002877C3"/>
    <w:rsid w:val="00287A72"/>
    <w:rsid w:val="00287D3E"/>
    <w:rsid w:val="00290FDD"/>
    <w:rsid w:val="00291B2D"/>
    <w:rsid w:val="002941D8"/>
    <w:rsid w:val="002942FA"/>
    <w:rsid w:val="0029432D"/>
    <w:rsid w:val="0029601A"/>
    <w:rsid w:val="002977FF"/>
    <w:rsid w:val="002A3C57"/>
    <w:rsid w:val="002A7A3A"/>
    <w:rsid w:val="002B0265"/>
    <w:rsid w:val="002B0BC4"/>
    <w:rsid w:val="002B1923"/>
    <w:rsid w:val="002B1F72"/>
    <w:rsid w:val="002B2BF4"/>
    <w:rsid w:val="002B4CCE"/>
    <w:rsid w:val="002C0426"/>
    <w:rsid w:val="002C0F10"/>
    <w:rsid w:val="002C13CE"/>
    <w:rsid w:val="002C1C65"/>
    <w:rsid w:val="002C2823"/>
    <w:rsid w:val="002C376A"/>
    <w:rsid w:val="002C5648"/>
    <w:rsid w:val="002C5879"/>
    <w:rsid w:val="002C7CAA"/>
    <w:rsid w:val="002D0395"/>
    <w:rsid w:val="002D0578"/>
    <w:rsid w:val="002D0C5F"/>
    <w:rsid w:val="002D0CE4"/>
    <w:rsid w:val="002D28ED"/>
    <w:rsid w:val="002D3088"/>
    <w:rsid w:val="002D3E23"/>
    <w:rsid w:val="002D6C8B"/>
    <w:rsid w:val="002E0867"/>
    <w:rsid w:val="002E0A3A"/>
    <w:rsid w:val="002E2BE4"/>
    <w:rsid w:val="002E47F8"/>
    <w:rsid w:val="002E5F38"/>
    <w:rsid w:val="002E7259"/>
    <w:rsid w:val="002F1FC4"/>
    <w:rsid w:val="002F20C5"/>
    <w:rsid w:val="002F26CC"/>
    <w:rsid w:val="002F2823"/>
    <w:rsid w:val="002F3633"/>
    <w:rsid w:val="00300635"/>
    <w:rsid w:val="00300796"/>
    <w:rsid w:val="00301DF4"/>
    <w:rsid w:val="00301EDA"/>
    <w:rsid w:val="00302813"/>
    <w:rsid w:val="00303A96"/>
    <w:rsid w:val="00303CF4"/>
    <w:rsid w:val="0030475D"/>
    <w:rsid w:val="00305876"/>
    <w:rsid w:val="0030609B"/>
    <w:rsid w:val="00311DF2"/>
    <w:rsid w:val="00314348"/>
    <w:rsid w:val="003148D7"/>
    <w:rsid w:val="0032178C"/>
    <w:rsid w:val="00322C1B"/>
    <w:rsid w:val="0032301B"/>
    <w:rsid w:val="003232C5"/>
    <w:rsid w:val="003247FF"/>
    <w:rsid w:val="00326CEE"/>
    <w:rsid w:val="00330F6C"/>
    <w:rsid w:val="0033159B"/>
    <w:rsid w:val="00332212"/>
    <w:rsid w:val="003366F5"/>
    <w:rsid w:val="00340E4E"/>
    <w:rsid w:val="00344654"/>
    <w:rsid w:val="00346CE5"/>
    <w:rsid w:val="0035019B"/>
    <w:rsid w:val="00351149"/>
    <w:rsid w:val="00355176"/>
    <w:rsid w:val="00356426"/>
    <w:rsid w:val="00356E16"/>
    <w:rsid w:val="003576E0"/>
    <w:rsid w:val="003620E8"/>
    <w:rsid w:val="00362B9E"/>
    <w:rsid w:val="003638A4"/>
    <w:rsid w:val="003656A3"/>
    <w:rsid w:val="00366327"/>
    <w:rsid w:val="00371685"/>
    <w:rsid w:val="0037370E"/>
    <w:rsid w:val="00377744"/>
    <w:rsid w:val="00380DB0"/>
    <w:rsid w:val="00380EC9"/>
    <w:rsid w:val="00381858"/>
    <w:rsid w:val="00381D3A"/>
    <w:rsid w:val="0038324A"/>
    <w:rsid w:val="00385072"/>
    <w:rsid w:val="003855D3"/>
    <w:rsid w:val="0039285D"/>
    <w:rsid w:val="00394AA9"/>
    <w:rsid w:val="00394E79"/>
    <w:rsid w:val="00395925"/>
    <w:rsid w:val="003A0220"/>
    <w:rsid w:val="003A3D60"/>
    <w:rsid w:val="003A5C66"/>
    <w:rsid w:val="003A6FDD"/>
    <w:rsid w:val="003B4B30"/>
    <w:rsid w:val="003C1F69"/>
    <w:rsid w:val="003C3A26"/>
    <w:rsid w:val="003C3DC8"/>
    <w:rsid w:val="003C400C"/>
    <w:rsid w:val="003C5B49"/>
    <w:rsid w:val="003C674B"/>
    <w:rsid w:val="003C73C1"/>
    <w:rsid w:val="003C78AD"/>
    <w:rsid w:val="003D0EAB"/>
    <w:rsid w:val="003D1202"/>
    <w:rsid w:val="003D1BB6"/>
    <w:rsid w:val="003D2659"/>
    <w:rsid w:val="003D2979"/>
    <w:rsid w:val="003D3221"/>
    <w:rsid w:val="003D341B"/>
    <w:rsid w:val="003D5558"/>
    <w:rsid w:val="003D77AD"/>
    <w:rsid w:val="003E0954"/>
    <w:rsid w:val="003E3792"/>
    <w:rsid w:val="003E494E"/>
    <w:rsid w:val="003E6610"/>
    <w:rsid w:val="003F0A8A"/>
    <w:rsid w:val="003F5869"/>
    <w:rsid w:val="003F6197"/>
    <w:rsid w:val="003F62CD"/>
    <w:rsid w:val="003F664C"/>
    <w:rsid w:val="003F7BE3"/>
    <w:rsid w:val="004003C5"/>
    <w:rsid w:val="004011D1"/>
    <w:rsid w:val="00402847"/>
    <w:rsid w:val="0040301E"/>
    <w:rsid w:val="00404CC9"/>
    <w:rsid w:val="0040600C"/>
    <w:rsid w:val="0040775D"/>
    <w:rsid w:val="00410E0F"/>
    <w:rsid w:val="00411A40"/>
    <w:rsid w:val="004135DD"/>
    <w:rsid w:val="00413753"/>
    <w:rsid w:val="00415D6C"/>
    <w:rsid w:val="00416BF0"/>
    <w:rsid w:val="00417B57"/>
    <w:rsid w:val="00417B68"/>
    <w:rsid w:val="004208F6"/>
    <w:rsid w:val="00421284"/>
    <w:rsid w:val="0042150A"/>
    <w:rsid w:val="0042290B"/>
    <w:rsid w:val="00422D4F"/>
    <w:rsid w:val="00424A56"/>
    <w:rsid w:val="00424EBF"/>
    <w:rsid w:val="00424F76"/>
    <w:rsid w:val="004260AA"/>
    <w:rsid w:val="0042758C"/>
    <w:rsid w:val="00431A5B"/>
    <w:rsid w:val="004332C6"/>
    <w:rsid w:val="00433317"/>
    <w:rsid w:val="00433838"/>
    <w:rsid w:val="00434EE9"/>
    <w:rsid w:val="00437577"/>
    <w:rsid w:val="0044180C"/>
    <w:rsid w:val="00442321"/>
    <w:rsid w:val="00442838"/>
    <w:rsid w:val="00443895"/>
    <w:rsid w:val="004452E1"/>
    <w:rsid w:val="0044586F"/>
    <w:rsid w:val="00445C55"/>
    <w:rsid w:val="00446CA6"/>
    <w:rsid w:val="00447EE3"/>
    <w:rsid w:val="004509F2"/>
    <w:rsid w:val="00455105"/>
    <w:rsid w:val="0045698D"/>
    <w:rsid w:val="00457150"/>
    <w:rsid w:val="004606C0"/>
    <w:rsid w:val="00460F9C"/>
    <w:rsid w:val="0046109B"/>
    <w:rsid w:val="004616B7"/>
    <w:rsid w:val="00461DF9"/>
    <w:rsid w:val="0046203B"/>
    <w:rsid w:val="00464A7D"/>
    <w:rsid w:val="00465620"/>
    <w:rsid w:val="00465A13"/>
    <w:rsid w:val="004661B1"/>
    <w:rsid w:val="00470D6A"/>
    <w:rsid w:val="00471B48"/>
    <w:rsid w:val="00472F4C"/>
    <w:rsid w:val="004760D6"/>
    <w:rsid w:val="0047702D"/>
    <w:rsid w:val="00481393"/>
    <w:rsid w:val="00481DEC"/>
    <w:rsid w:val="004824B9"/>
    <w:rsid w:val="00485910"/>
    <w:rsid w:val="0048639F"/>
    <w:rsid w:val="00490EFC"/>
    <w:rsid w:val="004918F3"/>
    <w:rsid w:val="004921A3"/>
    <w:rsid w:val="00492624"/>
    <w:rsid w:val="0049484B"/>
    <w:rsid w:val="0049512C"/>
    <w:rsid w:val="00495F5D"/>
    <w:rsid w:val="0049787B"/>
    <w:rsid w:val="00497F24"/>
    <w:rsid w:val="00497F6D"/>
    <w:rsid w:val="004A047A"/>
    <w:rsid w:val="004A04F4"/>
    <w:rsid w:val="004A2E81"/>
    <w:rsid w:val="004A4CBC"/>
    <w:rsid w:val="004A6F81"/>
    <w:rsid w:val="004B0C29"/>
    <w:rsid w:val="004B1419"/>
    <w:rsid w:val="004B18EF"/>
    <w:rsid w:val="004B2721"/>
    <w:rsid w:val="004B450D"/>
    <w:rsid w:val="004B4906"/>
    <w:rsid w:val="004B796A"/>
    <w:rsid w:val="004C0708"/>
    <w:rsid w:val="004C0A7B"/>
    <w:rsid w:val="004C0D63"/>
    <w:rsid w:val="004C0F56"/>
    <w:rsid w:val="004C179E"/>
    <w:rsid w:val="004C4DF3"/>
    <w:rsid w:val="004C502B"/>
    <w:rsid w:val="004C5352"/>
    <w:rsid w:val="004C59A9"/>
    <w:rsid w:val="004C637C"/>
    <w:rsid w:val="004C69A4"/>
    <w:rsid w:val="004C7732"/>
    <w:rsid w:val="004C7FC2"/>
    <w:rsid w:val="004D0217"/>
    <w:rsid w:val="004D1505"/>
    <w:rsid w:val="004D3731"/>
    <w:rsid w:val="004E0737"/>
    <w:rsid w:val="004E167A"/>
    <w:rsid w:val="004E37B0"/>
    <w:rsid w:val="004E5091"/>
    <w:rsid w:val="004F1189"/>
    <w:rsid w:val="004F1A60"/>
    <w:rsid w:val="004F4BB9"/>
    <w:rsid w:val="004F5C5E"/>
    <w:rsid w:val="00503300"/>
    <w:rsid w:val="00503FEE"/>
    <w:rsid w:val="005078DE"/>
    <w:rsid w:val="005103CF"/>
    <w:rsid w:val="00511161"/>
    <w:rsid w:val="00512EE8"/>
    <w:rsid w:val="005130A9"/>
    <w:rsid w:val="00514731"/>
    <w:rsid w:val="005155C4"/>
    <w:rsid w:val="005164A6"/>
    <w:rsid w:val="00521327"/>
    <w:rsid w:val="00521F1F"/>
    <w:rsid w:val="00522520"/>
    <w:rsid w:val="00525B1F"/>
    <w:rsid w:val="0052643C"/>
    <w:rsid w:val="00527009"/>
    <w:rsid w:val="00530099"/>
    <w:rsid w:val="00531F59"/>
    <w:rsid w:val="00531FDE"/>
    <w:rsid w:val="005323B3"/>
    <w:rsid w:val="005354C1"/>
    <w:rsid w:val="0053735E"/>
    <w:rsid w:val="00540473"/>
    <w:rsid w:val="00540518"/>
    <w:rsid w:val="005421DC"/>
    <w:rsid w:val="00543CD7"/>
    <w:rsid w:val="00543FF1"/>
    <w:rsid w:val="005441BB"/>
    <w:rsid w:val="00544AC7"/>
    <w:rsid w:val="0054634B"/>
    <w:rsid w:val="0055248F"/>
    <w:rsid w:val="005543CC"/>
    <w:rsid w:val="00554F13"/>
    <w:rsid w:val="00555617"/>
    <w:rsid w:val="00555B19"/>
    <w:rsid w:val="00556350"/>
    <w:rsid w:val="005563E0"/>
    <w:rsid w:val="00560738"/>
    <w:rsid w:val="00560BB5"/>
    <w:rsid w:val="00560F18"/>
    <w:rsid w:val="00561BD0"/>
    <w:rsid w:val="005623CE"/>
    <w:rsid w:val="005632BD"/>
    <w:rsid w:val="005640AE"/>
    <w:rsid w:val="005649D4"/>
    <w:rsid w:val="00564C5B"/>
    <w:rsid w:val="00571138"/>
    <w:rsid w:val="00571272"/>
    <w:rsid w:val="00571C2E"/>
    <w:rsid w:val="005724A6"/>
    <w:rsid w:val="00572C3C"/>
    <w:rsid w:val="00572D55"/>
    <w:rsid w:val="00574142"/>
    <w:rsid w:val="0058038D"/>
    <w:rsid w:val="005804AE"/>
    <w:rsid w:val="00580D0A"/>
    <w:rsid w:val="005823F1"/>
    <w:rsid w:val="0058367D"/>
    <w:rsid w:val="0058403D"/>
    <w:rsid w:val="0058449C"/>
    <w:rsid w:val="00584846"/>
    <w:rsid w:val="00584D7D"/>
    <w:rsid w:val="00585FF4"/>
    <w:rsid w:val="00586921"/>
    <w:rsid w:val="00590A72"/>
    <w:rsid w:val="00591712"/>
    <w:rsid w:val="00592D97"/>
    <w:rsid w:val="00593EC7"/>
    <w:rsid w:val="00594A86"/>
    <w:rsid w:val="005966C6"/>
    <w:rsid w:val="00597711"/>
    <w:rsid w:val="00597F55"/>
    <w:rsid w:val="005A10BF"/>
    <w:rsid w:val="005A11AF"/>
    <w:rsid w:val="005A68F0"/>
    <w:rsid w:val="005A6957"/>
    <w:rsid w:val="005A6DA5"/>
    <w:rsid w:val="005A7821"/>
    <w:rsid w:val="005B283B"/>
    <w:rsid w:val="005B4023"/>
    <w:rsid w:val="005B4624"/>
    <w:rsid w:val="005B462A"/>
    <w:rsid w:val="005B4B17"/>
    <w:rsid w:val="005B5142"/>
    <w:rsid w:val="005B5A33"/>
    <w:rsid w:val="005B5E30"/>
    <w:rsid w:val="005C0458"/>
    <w:rsid w:val="005C17BF"/>
    <w:rsid w:val="005C29EC"/>
    <w:rsid w:val="005C2D42"/>
    <w:rsid w:val="005C44D8"/>
    <w:rsid w:val="005C4D02"/>
    <w:rsid w:val="005C70F0"/>
    <w:rsid w:val="005D0426"/>
    <w:rsid w:val="005D0BCD"/>
    <w:rsid w:val="005D1D20"/>
    <w:rsid w:val="005D23BC"/>
    <w:rsid w:val="005D3C61"/>
    <w:rsid w:val="005D653E"/>
    <w:rsid w:val="005E03DA"/>
    <w:rsid w:val="005E0FBB"/>
    <w:rsid w:val="005E147A"/>
    <w:rsid w:val="005E310F"/>
    <w:rsid w:val="005E3787"/>
    <w:rsid w:val="005E395B"/>
    <w:rsid w:val="005E3DAB"/>
    <w:rsid w:val="005F0250"/>
    <w:rsid w:val="005F1E57"/>
    <w:rsid w:val="005F2BDA"/>
    <w:rsid w:val="005F3B22"/>
    <w:rsid w:val="005F4C97"/>
    <w:rsid w:val="005F6A24"/>
    <w:rsid w:val="005F6FCE"/>
    <w:rsid w:val="00600F46"/>
    <w:rsid w:val="00605EA0"/>
    <w:rsid w:val="00606C4A"/>
    <w:rsid w:val="00607B74"/>
    <w:rsid w:val="00610E75"/>
    <w:rsid w:val="00611939"/>
    <w:rsid w:val="00613B50"/>
    <w:rsid w:val="00615743"/>
    <w:rsid w:val="00615AC0"/>
    <w:rsid w:val="0062133D"/>
    <w:rsid w:val="00621BE6"/>
    <w:rsid w:val="00621F51"/>
    <w:rsid w:val="00624289"/>
    <w:rsid w:val="0062569F"/>
    <w:rsid w:val="006266F8"/>
    <w:rsid w:val="0062749E"/>
    <w:rsid w:val="00627F18"/>
    <w:rsid w:val="00630F75"/>
    <w:rsid w:val="006320A5"/>
    <w:rsid w:val="00633B5F"/>
    <w:rsid w:val="00633C36"/>
    <w:rsid w:val="006345E8"/>
    <w:rsid w:val="0063468C"/>
    <w:rsid w:val="0063524A"/>
    <w:rsid w:val="00635408"/>
    <w:rsid w:val="00635AAE"/>
    <w:rsid w:val="0063617C"/>
    <w:rsid w:val="00640298"/>
    <w:rsid w:val="00642C97"/>
    <w:rsid w:val="00643858"/>
    <w:rsid w:val="00645EE1"/>
    <w:rsid w:val="00646568"/>
    <w:rsid w:val="0064668A"/>
    <w:rsid w:val="00646E01"/>
    <w:rsid w:val="0065096D"/>
    <w:rsid w:val="00651242"/>
    <w:rsid w:val="0065298D"/>
    <w:rsid w:val="00653CD9"/>
    <w:rsid w:val="006568FE"/>
    <w:rsid w:val="00656A98"/>
    <w:rsid w:val="00657EF7"/>
    <w:rsid w:val="00663B73"/>
    <w:rsid w:val="00664BDF"/>
    <w:rsid w:val="00666942"/>
    <w:rsid w:val="00667032"/>
    <w:rsid w:val="0067079A"/>
    <w:rsid w:val="00671B1C"/>
    <w:rsid w:val="00673953"/>
    <w:rsid w:val="00673A80"/>
    <w:rsid w:val="00673CA0"/>
    <w:rsid w:val="00673E52"/>
    <w:rsid w:val="00674786"/>
    <w:rsid w:val="0067736E"/>
    <w:rsid w:val="00680561"/>
    <w:rsid w:val="006808B4"/>
    <w:rsid w:val="00682A92"/>
    <w:rsid w:val="00683126"/>
    <w:rsid w:val="006861BC"/>
    <w:rsid w:val="00687152"/>
    <w:rsid w:val="006903D6"/>
    <w:rsid w:val="00691BF1"/>
    <w:rsid w:val="006928CD"/>
    <w:rsid w:val="00695181"/>
    <w:rsid w:val="00695C95"/>
    <w:rsid w:val="0069732B"/>
    <w:rsid w:val="006A1467"/>
    <w:rsid w:val="006A17D1"/>
    <w:rsid w:val="006A35DC"/>
    <w:rsid w:val="006A3EC6"/>
    <w:rsid w:val="006A75A1"/>
    <w:rsid w:val="006A76E0"/>
    <w:rsid w:val="006B0744"/>
    <w:rsid w:val="006B217B"/>
    <w:rsid w:val="006B5168"/>
    <w:rsid w:val="006B5B20"/>
    <w:rsid w:val="006B7560"/>
    <w:rsid w:val="006B776C"/>
    <w:rsid w:val="006C1260"/>
    <w:rsid w:val="006C2149"/>
    <w:rsid w:val="006C3426"/>
    <w:rsid w:val="006C38CA"/>
    <w:rsid w:val="006C4247"/>
    <w:rsid w:val="006C474F"/>
    <w:rsid w:val="006C4B48"/>
    <w:rsid w:val="006C5424"/>
    <w:rsid w:val="006C5A9D"/>
    <w:rsid w:val="006C650F"/>
    <w:rsid w:val="006D0573"/>
    <w:rsid w:val="006D085E"/>
    <w:rsid w:val="006D2706"/>
    <w:rsid w:val="006D434A"/>
    <w:rsid w:val="006D7354"/>
    <w:rsid w:val="006D7AB6"/>
    <w:rsid w:val="006D7DAF"/>
    <w:rsid w:val="006E2A45"/>
    <w:rsid w:val="006E5F95"/>
    <w:rsid w:val="006E7A12"/>
    <w:rsid w:val="006F1974"/>
    <w:rsid w:val="006F1F0D"/>
    <w:rsid w:val="006F4B9B"/>
    <w:rsid w:val="006F4BF9"/>
    <w:rsid w:val="006F6AD6"/>
    <w:rsid w:val="006F7DB1"/>
    <w:rsid w:val="00700080"/>
    <w:rsid w:val="00700BA2"/>
    <w:rsid w:val="00701EEF"/>
    <w:rsid w:val="00703E86"/>
    <w:rsid w:val="00704BAA"/>
    <w:rsid w:val="0070648E"/>
    <w:rsid w:val="0070698B"/>
    <w:rsid w:val="00706A93"/>
    <w:rsid w:val="00710C35"/>
    <w:rsid w:val="00713AA9"/>
    <w:rsid w:val="00721429"/>
    <w:rsid w:val="00723444"/>
    <w:rsid w:val="0072345D"/>
    <w:rsid w:val="00723746"/>
    <w:rsid w:val="007247F0"/>
    <w:rsid w:val="0072556D"/>
    <w:rsid w:val="0073343E"/>
    <w:rsid w:val="00733722"/>
    <w:rsid w:val="00734DEC"/>
    <w:rsid w:val="00734E82"/>
    <w:rsid w:val="00734FE5"/>
    <w:rsid w:val="00735738"/>
    <w:rsid w:val="00741C37"/>
    <w:rsid w:val="00743424"/>
    <w:rsid w:val="0074382B"/>
    <w:rsid w:val="0074534D"/>
    <w:rsid w:val="0074563B"/>
    <w:rsid w:val="00746130"/>
    <w:rsid w:val="0074729C"/>
    <w:rsid w:val="0074780C"/>
    <w:rsid w:val="00750AA0"/>
    <w:rsid w:val="00753589"/>
    <w:rsid w:val="007539AB"/>
    <w:rsid w:val="00754D7C"/>
    <w:rsid w:val="00755979"/>
    <w:rsid w:val="00755F9F"/>
    <w:rsid w:val="00756425"/>
    <w:rsid w:val="0076457C"/>
    <w:rsid w:val="00764A61"/>
    <w:rsid w:val="00764C07"/>
    <w:rsid w:val="0076504A"/>
    <w:rsid w:val="007654BD"/>
    <w:rsid w:val="0076632E"/>
    <w:rsid w:val="00771022"/>
    <w:rsid w:val="0077167E"/>
    <w:rsid w:val="0077280D"/>
    <w:rsid w:val="00773418"/>
    <w:rsid w:val="00774CDB"/>
    <w:rsid w:val="00775831"/>
    <w:rsid w:val="007769A8"/>
    <w:rsid w:val="00781E05"/>
    <w:rsid w:val="0078242D"/>
    <w:rsid w:val="00782624"/>
    <w:rsid w:val="00782792"/>
    <w:rsid w:val="00783237"/>
    <w:rsid w:val="007859DA"/>
    <w:rsid w:val="0079147F"/>
    <w:rsid w:val="00791E25"/>
    <w:rsid w:val="00792BBB"/>
    <w:rsid w:val="00794449"/>
    <w:rsid w:val="00797B64"/>
    <w:rsid w:val="007A05D1"/>
    <w:rsid w:val="007A2E80"/>
    <w:rsid w:val="007A3F9A"/>
    <w:rsid w:val="007A667C"/>
    <w:rsid w:val="007B2DB1"/>
    <w:rsid w:val="007B54B5"/>
    <w:rsid w:val="007B61E9"/>
    <w:rsid w:val="007B6862"/>
    <w:rsid w:val="007C0587"/>
    <w:rsid w:val="007C13B0"/>
    <w:rsid w:val="007C1704"/>
    <w:rsid w:val="007C1987"/>
    <w:rsid w:val="007C1B15"/>
    <w:rsid w:val="007C2143"/>
    <w:rsid w:val="007C33AB"/>
    <w:rsid w:val="007C4D1A"/>
    <w:rsid w:val="007D1BF0"/>
    <w:rsid w:val="007D22E9"/>
    <w:rsid w:val="007D27DB"/>
    <w:rsid w:val="007D408F"/>
    <w:rsid w:val="007D440D"/>
    <w:rsid w:val="007D46E7"/>
    <w:rsid w:val="007D5845"/>
    <w:rsid w:val="007D68D7"/>
    <w:rsid w:val="007E0211"/>
    <w:rsid w:val="007E282D"/>
    <w:rsid w:val="007E32F4"/>
    <w:rsid w:val="007E57F7"/>
    <w:rsid w:val="007F02BA"/>
    <w:rsid w:val="007F03E2"/>
    <w:rsid w:val="007F38F4"/>
    <w:rsid w:val="007F43F8"/>
    <w:rsid w:val="007F452B"/>
    <w:rsid w:val="007F630D"/>
    <w:rsid w:val="007F6EE8"/>
    <w:rsid w:val="007F6FA9"/>
    <w:rsid w:val="008004E8"/>
    <w:rsid w:val="008007C2"/>
    <w:rsid w:val="00801085"/>
    <w:rsid w:val="00803D1B"/>
    <w:rsid w:val="0080587E"/>
    <w:rsid w:val="00806083"/>
    <w:rsid w:val="00807951"/>
    <w:rsid w:val="00811DCC"/>
    <w:rsid w:val="00812856"/>
    <w:rsid w:val="00812F6F"/>
    <w:rsid w:val="008138D2"/>
    <w:rsid w:val="00814E82"/>
    <w:rsid w:val="00815804"/>
    <w:rsid w:val="00816443"/>
    <w:rsid w:val="00816ABB"/>
    <w:rsid w:val="00821121"/>
    <w:rsid w:val="00821D31"/>
    <w:rsid w:val="00821F76"/>
    <w:rsid w:val="00822D4C"/>
    <w:rsid w:val="00824F2B"/>
    <w:rsid w:val="00825475"/>
    <w:rsid w:val="0082593D"/>
    <w:rsid w:val="00826241"/>
    <w:rsid w:val="008273DD"/>
    <w:rsid w:val="00827E86"/>
    <w:rsid w:val="0083036C"/>
    <w:rsid w:val="00831A06"/>
    <w:rsid w:val="00833DD7"/>
    <w:rsid w:val="00834F37"/>
    <w:rsid w:val="0083600E"/>
    <w:rsid w:val="00837F6B"/>
    <w:rsid w:val="00840675"/>
    <w:rsid w:val="008409A9"/>
    <w:rsid w:val="00842A6C"/>
    <w:rsid w:val="0084353C"/>
    <w:rsid w:val="00843E31"/>
    <w:rsid w:val="008443D3"/>
    <w:rsid w:val="00845FD9"/>
    <w:rsid w:val="00846D62"/>
    <w:rsid w:val="00846E74"/>
    <w:rsid w:val="00847B94"/>
    <w:rsid w:val="00847BEB"/>
    <w:rsid w:val="00851081"/>
    <w:rsid w:val="00852559"/>
    <w:rsid w:val="0085287B"/>
    <w:rsid w:val="0085446C"/>
    <w:rsid w:val="00854F6B"/>
    <w:rsid w:val="00854F9F"/>
    <w:rsid w:val="0085580A"/>
    <w:rsid w:val="0085683F"/>
    <w:rsid w:val="008600F7"/>
    <w:rsid w:val="00860A47"/>
    <w:rsid w:val="00860BA4"/>
    <w:rsid w:val="008613AE"/>
    <w:rsid w:val="00861B23"/>
    <w:rsid w:val="00861C6F"/>
    <w:rsid w:val="00861EF7"/>
    <w:rsid w:val="0086222E"/>
    <w:rsid w:val="00867B29"/>
    <w:rsid w:val="008708F5"/>
    <w:rsid w:val="00871040"/>
    <w:rsid w:val="00872BCF"/>
    <w:rsid w:val="0087393B"/>
    <w:rsid w:val="0087497A"/>
    <w:rsid w:val="0087691D"/>
    <w:rsid w:val="00876C4B"/>
    <w:rsid w:val="008840FA"/>
    <w:rsid w:val="00884BED"/>
    <w:rsid w:val="00886E39"/>
    <w:rsid w:val="008879A6"/>
    <w:rsid w:val="00887E16"/>
    <w:rsid w:val="00892ACF"/>
    <w:rsid w:val="00892E3A"/>
    <w:rsid w:val="008930BD"/>
    <w:rsid w:val="0089494A"/>
    <w:rsid w:val="00896EC5"/>
    <w:rsid w:val="0089733E"/>
    <w:rsid w:val="008A0F07"/>
    <w:rsid w:val="008A1808"/>
    <w:rsid w:val="008A1D02"/>
    <w:rsid w:val="008A1EC4"/>
    <w:rsid w:val="008A5A0E"/>
    <w:rsid w:val="008A5E69"/>
    <w:rsid w:val="008A71D3"/>
    <w:rsid w:val="008B2029"/>
    <w:rsid w:val="008B2EDA"/>
    <w:rsid w:val="008B3DEC"/>
    <w:rsid w:val="008B5946"/>
    <w:rsid w:val="008B5D27"/>
    <w:rsid w:val="008B6B41"/>
    <w:rsid w:val="008B73BD"/>
    <w:rsid w:val="008B7B3F"/>
    <w:rsid w:val="008C1388"/>
    <w:rsid w:val="008C2528"/>
    <w:rsid w:val="008C27F7"/>
    <w:rsid w:val="008C2F21"/>
    <w:rsid w:val="008C396A"/>
    <w:rsid w:val="008C39DE"/>
    <w:rsid w:val="008C434D"/>
    <w:rsid w:val="008C790D"/>
    <w:rsid w:val="008D346D"/>
    <w:rsid w:val="008D5113"/>
    <w:rsid w:val="008D5B62"/>
    <w:rsid w:val="008D5D42"/>
    <w:rsid w:val="008D667E"/>
    <w:rsid w:val="008E018D"/>
    <w:rsid w:val="008E15C3"/>
    <w:rsid w:val="008E2BBD"/>
    <w:rsid w:val="008E2C14"/>
    <w:rsid w:val="008E6BF9"/>
    <w:rsid w:val="008E701A"/>
    <w:rsid w:val="008E7419"/>
    <w:rsid w:val="008E743C"/>
    <w:rsid w:val="008F0675"/>
    <w:rsid w:val="008F0D4F"/>
    <w:rsid w:val="008F1D0D"/>
    <w:rsid w:val="008F30EF"/>
    <w:rsid w:val="008F31D7"/>
    <w:rsid w:val="008F4BB6"/>
    <w:rsid w:val="009009C7"/>
    <w:rsid w:val="00900A7C"/>
    <w:rsid w:val="00900C0D"/>
    <w:rsid w:val="00903627"/>
    <w:rsid w:val="00904B0A"/>
    <w:rsid w:val="00904B6E"/>
    <w:rsid w:val="00906C70"/>
    <w:rsid w:val="00907918"/>
    <w:rsid w:val="00910558"/>
    <w:rsid w:val="009152F8"/>
    <w:rsid w:val="00916F4E"/>
    <w:rsid w:val="009212E4"/>
    <w:rsid w:val="00922112"/>
    <w:rsid w:val="00922DA0"/>
    <w:rsid w:val="00925F13"/>
    <w:rsid w:val="009271A3"/>
    <w:rsid w:val="0093105D"/>
    <w:rsid w:val="00931784"/>
    <w:rsid w:val="0093261C"/>
    <w:rsid w:val="00932C19"/>
    <w:rsid w:val="00933F75"/>
    <w:rsid w:val="00934AD6"/>
    <w:rsid w:val="00935D12"/>
    <w:rsid w:val="009367C9"/>
    <w:rsid w:val="009374DA"/>
    <w:rsid w:val="009409A4"/>
    <w:rsid w:val="00942339"/>
    <w:rsid w:val="009434F0"/>
    <w:rsid w:val="00944F88"/>
    <w:rsid w:val="00945C68"/>
    <w:rsid w:val="00946EF5"/>
    <w:rsid w:val="009502A5"/>
    <w:rsid w:val="00950303"/>
    <w:rsid w:val="00950400"/>
    <w:rsid w:val="00954AA1"/>
    <w:rsid w:val="00954C17"/>
    <w:rsid w:val="009556F9"/>
    <w:rsid w:val="009567B3"/>
    <w:rsid w:val="00957190"/>
    <w:rsid w:val="00957CE2"/>
    <w:rsid w:val="009618F0"/>
    <w:rsid w:val="00961B16"/>
    <w:rsid w:val="00966BB5"/>
    <w:rsid w:val="009705DA"/>
    <w:rsid w:val="00970A0D"/>
    <w:rsid w:val="00970B0B"/>
    <w:rsid w:val="0097203D"/>
    <w:rsid w:val="00972ED1"/>
    <w:rsid w:val="00972FDD"/>
    <w:rsid w:val="0097440A"/>
    <w:rsid w:val="00975E34"/>
    <w:rsid w:val="00984E01"/>
    <w:rsid w:val="00985043"/>
    <w:rsid w:val="00985683"/>
    <w:rsid w:val="009857AD"/>
    <w:rsid w:val="00987ED5"/>
    <w:rsid w:val="00990D69"/>
    <w:rsid w:val="00990F22"/>
    <w:rsid w:val="00991A79"/>
    <w:rsid w:val="00991AFE"/>
    <w:rsid w:val="00995556"/>
    <w:rsid w:val="00996854"/>
    <w:rsid w:val="00997CEB"/>
    <w:rsid w:val="009A00EB"/>
    <w:rsid w:val="009A0F8D"/>
    <w:rsid w:val="009A121A"/>
    <w:rsid w:val="009A1F71"/>
    <w:rsid w:val="009A45A2"/>
    <w:rsid w:val="009A4628"/>
    <w:rsid w:val="009A47CD"/>
    <w:rsid w:val="009B1B40"/>
    <w:rsid w:val="009B2137"/>
    <w:rsid w:val="009B23AE"/>
    <w:rsid w:val="009B2737"/>
    <w:rsid w:val="009B4E68"/>
    <w:rsid w:val="009B5644"/>
    <w:rsid w:val="009B6467"/>
    <w:rsid w:val="009C05A1"/>
    <w:rsid w:val="009C434C"/>
    <w:rsid w:val="009C5047"/>
    <w:rsid w:val="009C71AA"/>
    <w:rsid w:val="009D1886"/>
    <w:rsid w:val="009D3F8D"/>
    <w:rsid w:val="009D45B3"/>
    <w:rsid w:val="009D6C89"/>
    <w:rsid w:val="009D71A1"/>
    <w:rsid w:val="009E1573"/>
    <w:rsid w:val="009E285B"/>
    <w:rsid w:val="009E2A5A"/>
    <w:rsid w:val="009E3836"/>
    <w:rsid w:val="009E778E"/>
    <w:rsid w:val="009E793A"/>
    <w:rsid w:val="009F085C"/>
    <w:rsid w:val="009F1AC7"/>
    <w:rsid w:val="009F57C2"/>
    <w:rsid w:val="009F7013"/>
    <w:rsid w:val="009F7E73"/>
    <w:rsid w:val="00A01DE1"/>
    <w:rsid w:val="00A023A3"/>
    <w:rsid w:val="00A026C6"/>
    <w:rsid w:val="00A02C4E"/>
    <w:rsid w:val="00A0593C"/>
    <w:rsid w:val="00A06084"/>
    <w:rsid w:val="00A07CB7"/>
    <w:rsid w:val="00A11F6D"/>
    <w:rsid w:val="00A147E0"/>
    <w:rsid w:val="00A15BFC"/>
    <w:rsid w:val="00A16642"/>
    <w:rsid w:val="00A20343"/>
    <w:rsid w:val="00A206FE"/>
    <w:rsid w:val="00A21F37"/>
    <w:rsid w:val="00A2221C"/>
    <w:rsid w:val="00A24507"/>
    <w:rsid w:val="00A24DF5"/>
    <w:rsid w:val="00A25780"/>
    <w:rsid w:val="00A26BB6"/>
    <w:rsid w:val="00A26F0D"/>
    <w:rsid w:val="00A27918"/>
    <w:rsid w:val="00A27A75"/>
    <w:rsid w:val="00A31E6B"/>
    <w:rsid w:val="00A331EE"/>
    <w:rsid w:val="00A336DF"/>
    <w:rsid w:val="00A36767"/>
    <w:rsid w:val="00A36D3C"/>
    <w:rsid w:val="00A36D51"/>
    <w:rsid w:val="00A4064E"/>
    <w:rsid w:val="00A413D6"/>
    <w:rsid w:val="00A41CFD"/>
    <w:rsid w:val="00A432B6"/>
    <w:rsid w:val="00A45267"/>
    <w:rsid w:val="00A528CB"/>
    <w:rsid w:val="00A53978"/>
    <w:rsid w:val="00A541EF"/>
    <w:rsid w:val="00A54443"/>
    <w:rsid w:val="00A600C7"/>
    <w:rsid w:val="00A60F34"/>
    <w:rsid w:val="00A61360"/>
    <w:rsid w:val="00A6404D"/>
    <w:rsid w:val="00A66E3F"/>
    <w:rsid w:val="00A70375"/>
    <w:rsid w:val="00A706D1"/>
    <w:rsid w:val="00A72F02"/>
    <w:rsid w:val="00A74364"/>
    <w:rsid w:val="00A74435"/>
    <w:rsid w:val="00A76F85"/>
    <w:rsid w:val="00A7769B"/>
    <w:rsid w:val="00A857E7"/>
    <w:rsid w:val="00A8619F"/>
    <w:rsid w:val="00A87872"/>
    <w:rsid w:val="00A91211"/>
    <w:rsid w:val="00A93C93"/>
    <w:rsid w:val="00A94E7D"/>
    <w:rsid w:val="00A976D0"/>
    <w:rsid w:val="00AA077E"/>
    <w:rsid w:val="00AA0F9B"/>
    <w:rsid w:val="00AA2C86"/>
    <w:rsid w:val="00AA3572"/>
    <w:rsid w:val="00AA4866"/>
    <w:rsid w:val="00AA6041"/>
    <w:rsid w:val="00AA7A22"/>
    <w:rsid w:val="00AB0798"/>
    <w:rsid w:val="00AB126A"/>
    <w:rsid w:val="00AB2BC3"/>
    <w:rsid w:val="00AB4538"/>
    <w:rsid w:val="00AB5173"/>
    <w:rsid w:val="00AB6584"/>
    <w:rsid w:val="00AB6BD1"/>
    <w:rsid w:val="00AB6BD4"/>
    <w:rsid w:val="00AB7C43"/>
    <w:rsid w:val="00AC0A86"/>
    <w:rsid w:val="00AC1159"/>
    <w:rsid w:val="00AC12BD"/>
    <w:rsid w:val="00AC1B0F"/>
    <w:rsid w:val="00AC5B82"/>
    <w:rsid w:val="00AC6684"/>
    <w:rsid w:val="00AC6A8E"/>
    <w:rsid w:val="00AC709D"/>
    <w:rsid w:val="00AC79DD"/>
    <w:rsid w:val="00AD16EE"/>
    <w:rsid w:val="00AD3D14"/>
    <w:rsid w:val="00AD44EB"/>
    <w:rsid w:val="00AD4F8C"/>
    <w:rsid w:val="00AD59E9"/>
    <w:rsid w:val="00AD69A1"/>
    <w:rsid w:val="00AD6FF7"/>
    <w:rsid w:val="00AD7951"/>
    <w:rsid w:val="00AE1B9B"/>
    <w:rsid w:val="00AE1FD0"/>
    <w:rsid w:val="00AE3121"/>
    <w:rsid w:val="00AE3BAC"/>
    <w:rsid w:val="00AE56D9"/>
    <w:rsid w:val="00AE582B"/>
    <w:rsid w:val="00AF0843"/>
    <w:rsid w:val="00AF0C49"/>
    <w:rsid w:val="00AF1251"/>
    <w:rsid w:val="00AF307A"/>
    <w:rsid w:val="00AF3DA9"/>
    <w:rsid w:val="00AF4C3C"/>
    <w:rsid w:val="00AF52EC"/>
    <w:rsid w:val="00AF5597"/>
    <w:rsid w:val="00AF6682"/>
    <w:rsid w:val="00AF73DC"/>
    <w:rsid w:val="00AF7ED3"/>
    <w:rsid w:val="00B008D5"/>
    <w:rsid w:val="00B00DB7"/>
    <w:rsid w:val="00B065AA"/>
    <w:rsid w:val="00B06AC5"/>
    <w:rsid w:val="00B06E9B"/>
    <w:rsid w:val="00B0751C"/>
    <w:rsid w:val="00B11B22"/>
    <w:rsid w:val="00B1256A"/>
    <w:rsid w:val="00B1333D"/>
    <w:rsid w:val="00B13460"/>
    <w:rsid w:val="00B14FA6"/>
    <w:rsid w:val="00B15162"/>
    <w:rsid w:val="00B1691F"/>
    <w:rsid w:val="00B16FBE"/>
    <w:rsid w:val="00B17B0A"/>
    <w:rsid w:val="00B21FBB"/>
    <w:rsid w:val="00B2251D"/>
    <w:rsid w:val="00B22709"/>
    <w:rsid w:val="00B22A34"/>
    <w:rsid w:val="00B22BA9"/>
    <w:rsid w:val="00B24091"/>
    <w:rsid w:val="00B24627"/>
    <w:rsid w:val="00B24786"/>
    <w:rsid w:val="00B26E7B"/>
    <w:rsid w:val="00B3063F"/>
    <w:rsid w:val="00B309E3"/>
    <w:rsid w:val="00B3239F"/>
    <w:rsid w:val="00B3736F"/>
    <w:rsid w:val="00B37DCB"/>
    <w:rsid w:val="00B40413"/>
    <w:rsid w:val="00B40EED"/>
    <w:rsid w:val="00B42BA3"/>
    <w:rsid w:val="00B434FD"/>
    <w:rsid w:val="00B444A3"/>
    <w:rsid w:val="00B44E0F"/>
    <w:rsid w:val="00B45A4E"/>
    <w:rsid w:val="00B46352"/>
    <w:rsid w:val="00B46D0A"/>
    <w:rsid w:val="00B47D68"/>
    <w:rsid w:val="00B506CD"/>
    <w:rsid w:val="00B53C1C"/>
    <w:rsid w:val="00B551CD"/>
    <w:rsid w:val="00B55D8F"/>
    <w:rsid w:val="00B57492"/>
    <w:rsid w:val="00B57743"/>
    <w:rsid w:val="00B60B74"/>
    <w:rsid w:val="00B619BF"/>
    <w:rsid w:val="00B620AA"/>
    <w:rsid w:val="00B629CD"/>
    <w:rsid w:val="00B62F2B"/>
    <w:rsid w:val="00B63987"/>
    <w:rsid w:val="00B64695"/>
    <w:rsid w:val="00B64C19"/>
    <w:rsid w:val="00B65A2F"/>
    <w:rsid w:val="00B66193"/>
    <w:rsid w:val="00B66633"/>
    <w:rsid w:val="00B6738C"/>
    <w:rsid w:val="00B7097B"/>
    <w:rsid w:val="00B71A87"/>
    <w:rsid w:val="00B72BCA"/>
    <w:rsid w:val="00B74764"/>
    <w:rsid w:val="00B7545D"/>
    <w:rsid w:val="00B75C21"/>
    <w:rsid w:val="00B76BF9"/>
    <w:rsid w:val="00B7763C"/>
    <w:rsid w:val="00B803C3"/>
    <w:rsid w:val="00B804D8"/>
    <w:rsid w:val="00B80650"/>
    <w:rsid w:val="00B83DF5"/>
    <w:rsid w:val="00B843E4"/>
    <w:rsid w:val="00B858E1"/>
    <w:rsid w:val="00B86244"/>
    <w:rsid w:val="00B864CC"/>
    <w:rsid w:val="00B87076"/>
    <w:rsid w:val="00B876DB"/>
    <w:rsid w:val="00B933F7"/>
    <w:rsid w:val="00B953EB"/>
    <w:rsid w:val="00B9562E"/>
    <w:rsid w:val="00B9635A"/>
    <w:rsid w:val="00BA184A"/>
    <w:rsid w:val="00BA3436"/>
    <w:rsid w:val="00BA6047"/>
    <w:rsid w:val="00BA7627"/>
    <w:rsid w:val="00BB091A"/>
    <w:rsid w:val="00BB1A1D"/>
    <w:rsid w:val="00BB2EDE"/>
    <w:rsid w:val="00BB32E0"/>
    <w:rsid w:val="00BB3372"/>
    <w:rsid w:val="00BB5894"/>
    <w:rsid w:val="00BB5BAE"/>
    <w:rsid w:val="00BB5BC6"/>
    <w:rsid w:val="00BB6E97"/>
    <w:rsid w:val="00BB74EE"/>
    <w:rsid w:val="00BB7C86"/>
    <w:rsid w:val="00BC0077"/>
    <w:rsid w:val="00BC0CBF"/>
    <w:rsid w:val="00BC3FD4"/>
    <w:rsid w:val="00BC4649"/>
    <w:rsid w:val="00BC4A29"/>
    <w:rsid w:val="00BC56C4"/>
    <w:rsid w:val="00BC60B1"/>
    <w:rsid w:val="00BC6B2A"/>
    <w:rsid w:val="00BD03C4"/>
    <w:rsid w:val="00BD045F"/>
    <w:rsid w:val="00BD04F3"/>
    <w:rsid w:val="00BD0C44"/>
    <w:rsid w:val="00BD0F21"/>
    <w:rsid w:val="00BD1700"/>
    <w:rsid w:val="00BD1F74"/>
    <w:rsid w:val="00BD3504"/>
    <w:rsid w:val="00BD5797"/>
    <w:rsid w:val="00BE0207"/>
    <w:rsid w:val="00BE0B79"/>
    <w:rsid w:val="00BE1664"/>
    <w:rsid w:val="00BE1D98"/>
    <w:rsid w:val="00BE3B15"/>
    <w:rsid w:val="00BE5AB5"/>
    <w:rsid w:val="00BE659D"/>
    <w:rsid w:val="00BE6B14"/>
    <w:rsid w:val="00BE7452"/>
    <w:rsid w:val="00BE79EE"/>
    <w:rsid w:val="00BF2643"/>
    <w:rsid w:val="00BF3908"/>
    <w:rsid w:val="00BF566C"/>
    <w:rsid w:val="00BF5B62"/>
    <w:rsid w:val="00C00C3C"/>
    <w:rsid w:val="00C00EEC"/>
    <w:rsid w:val="00C0186B"/>
    <w:rsid w:val="00C0266E"/>
    <w:rsid w:val="00C02DAE"/>
    <w:rsid w:val="00C031F7"/>
    <w:rsid w:val="00C0360F"/>
    <w:rsid w:val="00C1081C"/>
    <w:rsid w:val="00C10FD4"/>
    <w:rsid w:val="00C12842"/>
    <w:rsid w:val="00C130A2"/>
    <w:rsid w:val="00C14216"/>
    <w:rsid w:val="00C1590C"/>
    <w:rsid w:val="00C207B6"/>
    <w:rsid w:val="00C20FCE"/>
    <w:rsid w:val="00C21DFA"/>
    <w:rsid w:val="00C240CB"/>
    <w:rsid w:val="00C24580"/>
    <w:rsid w:val="00C2680D"/>
    <w:rsid w:val="00C27DEC"/>
    <w:rsid w:val="00C308C9"/>
    <w:rsid w:val="00C335A2"/>
    <w:rsid w:val="00C33834"/>
    <w:rsid w:val="00C343B4"/>
    <w:rsid w:val="00C34636"/>
    <w:rsid w:val="00C346A4"/>
    <w:rsid w:val="00C3476A"/>
    <w:rsid w:val="00C34EE1"/>
    <w:rsid w:val="00C354B9"/>
    <w:rsid w:val="00C36FD3"/>
    <w:rsid w:val="00C405E1"/>
    <w:rsid w:val="00C432FD"/>
    <w:rsid w:val="00C43420"/>
    <w:rsid w:val="00C4449C"/>
    <w:rsid w:val="00C46AE9"/>
    <w:rsid w:val="00C470E0"/>
    <w:rsid w:val="00C52091"/>
    <w:rsid w:val="00C5216F"/>
    <w:rsid w:val="00C52610"/>
    <w:rsid w:val="00C53CDF"/>
    <w:rsid w:val="00C547B4"/>
    <w:rsid w:val="00C556B8"/>
    <w:rsid w:val="00C5576F"/>
    <w:rsid w:val="00C55F97"/>
    <w:rsid w:val="00C602C5"/>
    <w:rsid w:val="00C616AB"/>
    <w:rsid w:val="00C64F06"/>
    <w:rsid w:val="00C65936"/>
    <w:rsid w:val="00C65F77"/>
    <w:rsid w:val="00C66C82"/>
    <w:rsid w:val="00C66CDF"/>
    <w:rsid w:val="00C6702A"/>
    <w:rsid w:val="00C67796"/>
    <w:rsid w:val="00C710B7"/>
    <w:rsid w:val="00C7124F"/>
    <w:rsid w:val="00C7200B"/>
    <w:rsid w:val="00C730FD"/>
    <w:rsid w:val="00C737BF"/>
    <w:rsid w:val="00C75C3B"/>
    <w:rsid w:val="00C7797A"/>
    <w:rsid w:val="00C7798A"/>
    <w:rsid w:val="00C85A28"/>
    <w:rsid w:val="00C86098"/>
    <w:rsid w:val="00C91EF5"/>
    <w:rsid w:val="00C94DE9"/>
    <w:rsid w:val="00C968C2"/>
    <w:rsid w:val="00C96CE3"/>
    <w:rsid w:val="00C975B9"/>
    <w:rsid w:val="00C97844"/>
    <w:rsid w:val="00CA0480"/>
    <w:rsid w:val="00CA04DB"/>
    <w:rsid w:val="00CA1D90"/>
    <w:rsid w:val="00CA3D7A"/>
    <w:rsid w:val="00CA56D8"/>
    <w:rsid w:val="00CA6588"/>
    <w:rsid w:val="00CA6C92"/>
    <w:rsid w:val="00CA7C63"/>
    <w:rsid w:val="00CB0DEB"/>
    <w:rsid w:val="00CB0FC9"/>
    <w:rsid w:val="00CB2C72"/>
    <w:rsid w:val="00CB3AE1"/>
    <w:rsid w:val="00CB55DF"/>
    <w:rsid w:val="00CB56F8"/>
    <w:rsid w:val="00CB69F0"/>
    <w:rsid w:val="00CB7C93"/>
    <w:rsid w:val="00CC04FA"/>
    <w:rsid w:val="00CC0762"/>
    <w:rsid w:val="00CC3C68"/>
    <w:rsid w:val="00CC3C97"/>
    <w:rsid w:val="00CC5BC7"/>
    <w:rsid w:val="00CC5CE4"/>
    <w:rsid w:val="00CD087B"/>
    <w:rsid w:val="00CD12EB"/>
    <w:rsid w:val="00CD1520"/>
    <w:rsid w:val="00CD1621"/>
    <w:rsid w:val="00CD2656"/>
    <w:rsid w:val="00CD4142"/>
    <w:rsid w:val="00CE1BE6"/>
    <w:rsid w:val="00CE4431"/>
    <w:rsid w:val="00CE5EC8"/>
    <w:rsid w:val="00CE5F76"/>
    <w:rsid w:val="00CF0213"/>
    <w:rsid w:val="00CF1E46"/>
    <w:rsid w:val="00CF2517"/>
    <w:rsid w:val="00CF2655"/>
    <w:rsid w:val="00CF42B9"/>
    <w:rsid w:val="00CF6237"/>
    <w:rsid w:val="00CF7482"/>
    <w:rsid w:val="00D00A98"/>
    <w:rsid w:val="00D00EC3"/>
    <w:rsid w:val="00D02AF1"/>
    <w:rsid w:val="00D03ED8"/>
    <w:rsid w:val="00D05266"/>
    <w:rsid w:val="00D05B93"/>
    <w:rsid w:val="00D05C47"/>
    <w:rsid w:val="00D11A23"/>
    <w:rsid w:val="00D125C9"/>
    <w:rsid w:val="00D13854"/>
    <w:rsid w:val="00D13894"/>
    <w:rsid w:val="00D1522E"/>
    <w:rsid w:val="00D16A6B"/>
    <w:rsid w:val="00D16E12"/>
    <w:rsid w:val="00D17A78"/>
    <w:rsid w:val="00D17DE3"/>
    <w:rsid w:val="00D20FA4"/>
    <w:rsid w:val="00D23BF2"/>
    <w:rsid w:val="00D24EB5"/>
    <w:rsid w:val="00D266B2"/>
    <w:rsid w:val="00D26E48"/>
    <w:rsid w:val="00D3068A"/>
    <w:rsid w:val="00D35141"/>
    <w:rsid w:val="00D437DC"/>
    <w:rsid w:val="00D4403B"/>
    <w:rsid w:val="00D455B4"/>
    <w:rsid w:val="00D46571"/>
    <w:rsid w:val="00D468CD"/>
    <w:rsid w:val="00D4704B"/>
    <w:rsid w:val="00D471E6"/>
    <w:rsid w:val="00D4746D"/>
    <w:rsid w:val="00D51349"/>
    <w:rsid w:val="00D51925"/>
    <w:rsid w:val="00D519CB"/>
    <w:rsid w:val="00D54E87"/>
    <w:rsid w:val="00D612FE"/>
    <w:rsid w:val="00D620E0"/>
    <w:rsid w:val="00D621D8"/>
    <w:rsid w:val="00D62A16"/>
    <w:rsid w:val="00D62A66"/>
    <w:rsid w:val="00D63E3C"/>
    <w:rsid w:val="00D64AD3"/>
    <w:rsid w:val="00D64C01"/>
    <w:rsid w:val="00D65287"/>
    <w:rsid w:val="00D71EC6"/>
    <w:rsid w:val="00D75299"/>
    <w:rsid w:val="00D75CF4"/>
    <w:rsid w:val="00D75E07"/>
    <w:rsid w:val="00D80904"/>
    <w:rsid w:val="00D812C6"/>
    <w:rsid w:val="00D82844"/>
    <w:rsid w:val="00D82A9B"/>
    <w:rsid w:val="00D848DE"/>
    <w:rsid w:val="00D84F0B"/>
    <w:rsid w:val="00D8511F"/>
    <w:rsid w:val="00D8534C"/>
    <w:rsid w:val="00D85638"/>
    <w:rsid w:val="00D91D9E"/>
    <w:rsid w:val="00D936D7"/>
    <w:rsid w:val="00D936FB"/>
    <w:rsid w:val="00D93FEC"/>
    <w:rsid w:val="00D94A38"/>
    <w:rsid w:val="00D9649E"/>
    <w:rsid w:val="00DA07E1"/>
    <w:rsid w:val="00DA170F"/>
    <w:rsid w:val="00DA3185"/>
    <w:rsid w:val="00DA3DEF"/>
    <w:rsid w:val="00DA6808"/>
    <w:rsid w:val="00DA6880"/>
    <w:rsid w:val="00DA7754"/>
    <w:rsid w:val="00DA7A30"/>
    <w:rsid w:val="00DB027C"/>
    <w:rsid w:val="00DB21CD"/>
    <w:rsid w:val="00DB285C"/>
    <w:rsid w:val="00DB3C35"/>
    <w:rsid w:val="00DB652C"/>
    <w:rsid w:val="00DB6D1D"/>
    <w:rsid w:val="00DB750C"/>
    <w:rsid w:val="00DB7F9E"/>
    <w:rsid w:val="00DC1780"/>
    <w:rsid w:val="00DC283A"/>
    <w:rsid w:val="00DC2B9A"/>
    <w:rsid w:val="00DC4CDA"/>
    <w:rsid w:val="00DC5319"/>
    <w:rsid w:val="00DC5699"/>
    <w:rsid w:val="00DC697D"/>
    <w:rsid w:val="00DC6989"/>
    <w:rsid w:val="00DD2BE7"/>
    <w:rsid w:val="00DD330D"/>
    <w:rsid w:val="00DD3B1D"/>
    <w:rsid w:val="00DD400B"/>
    <w:rsid w:val="00DD5883"/>
    <w:rsid w:val="00DD5B8D"/>
    <w:rsid w:val="00DD5EFB"/>
    <w:rsid w:val="00DE2CE2"/>
    <w:rsid w:val="00DE35BD"/>
    <w:rsid w:val="00DE480E"/>
    <w:rsid w:val="00DE56E9"/>
    <w:rsid w:val="00DE6E81"/>
    <w:rsid w:val="00DE6F23"/>
    <w:rsid w:val="00DF4CA8"/>
    <w:rsid w:val="00DF4F45"/>
    <w:rsid w:val="00DF5266"/>
    <w:rsid w:val="00DF6757"/>
    <w:rsid w:val="00E02466"/>
    <w:rsid w:val="00E024B0"/>
    <w:rsid w:val="00E036D2"/>
    <w:rsid w:val="00E037F0"/>
    <w:rsid w:val="00E0505C"/>
    <w:rsid w:val="00E12007"/>
    <w:rsid w:val="00E12E17"/>
    <w:rsid w:val="00E1700D"/>
    <w:rsid w:val="00E177C5"/>
    <w:rsid w:val="00E20E5E"/>
    <w:rsid w:val="00E24876"/>
    <w:rsid w:val="00E25516"/>
    <w:rsid w:val="00E25629"/>
    <w:rsid w:val="00E26AA2"/>
    <w:rsid w:val="00E3418A"/>
    <w:rsid w:val="00E35C80"/>
    <w:rsid w:val="00E37BA7"/>
    <w:rsid w:val="00E4180B"/>
    <w:rsid w:val="00E45698"/>
    <w:rsid w:val="00E458B0"/>
    <w:rsid w:val="00E45F36"/>
    <w:rsid w:val="00E46024"/>
    <w:rsid w:val="00E47738"/>
    <w:rsid w:val="00E50B0A"/>
    <w:rsid w:val="00E511A7"/>
    <w:rsid w:val="00E52AC4"/>
    <w:rsid w:val="00E54424"/>
    <w:rsid w:val="00E54B60"/>
    <w:rsid w:val="00E550AD"/>
    <w:rsid w:val="00E575DD"/>
    <w:rsid w:val="00E60009"/>
    <w:rsid w:val="00E62884"/>
    <w:rsid w:val="00E62BBC"/>
    <w:rsid w:val="00E634A9"/>
    <w:rsid w:val="00E63F37"/>
    <w:rsid w:val="00E65AE1"/>
    <w:rsid w:val="00E65DF5"/>
    <w:rsid w:val="00E66217"/>
    <w:rsid w:val="00E66401"/>
    <w:rsid w:val="00E73432"/>
    <w:rsid w:val="00E73845"/>
    <w:rsid w:val="00E73937"/>
    <w:rsid w:val="00E73F76"/>
    <w:rsid w:val="00E7421F"/>
    <w:rsid w:val="00E74B04"/>
    <w:rsid w:val="00E74C0B"/>
    <w:rsid w:val="00E774DE"/>
    <w:rsid w:val="00E77C53"/>
    <w:rsid w:val="00E80715"/>
    <w:rsid w:val="00E83823"/>
    <w:rsid w:val="00E84F0D"/>
    <w:rsid w:val="00E85C01"/>
    <w:rsid w:val="00E86E8D"/>
    <w:rsid w:val="00E8720F"/>
    <w:rsid w:val="00E9093F"/>
    <w:rsid w:val="00E93333"/>
    <w:rsid w:val="00E9447D"/>
    <w:rsid w:val="00E94A66"/>
    <w:rsid w:val="00E95521"/>
    <w:rsid w:val="00E95805"/>
    <w:rsid w:val="00E95E51"/>
    <w:rsid w:val="00E9639F"/>
    <w:rsid w:val="00E9745F"/>
    <w:rsid w:val="00E97C1E"/>
    <w:rsid w:val="00EA1F20"/>
    <w:rsid w:val="00EA34C2"/>
    <w:rsid w:val="00EA358C"/>
    <w:rsid w:val="00EA3D62"/>
    <w:rsid w:val="00EA568A"/>
    <w:rsid w:val="00EB0E14"/>
    <w:rsid w:val="00EB0F45"/>
    <w:rsid w:val="00EB143E"/>
    <w:rsid w:val="00EB1B39"/>
    <w:rsid w:val="00EB2132"/>
    <w:rsid w:val="00EB2FBF"/>
    <w:rsid w:val="00EB5866"/>
    <w:rsid w:val="00EB5F33"/>
    <w:rsid w:val="00EB7F02"/>
    <w:rsid w:val="00EC040E"/>
    <w:rsid w:val="00EC15B3"/>
    <w:rsid w:val="00EC1AEB"/>
    <w:rsid w:val="00EC3226"/>
    <w:rsid w:val="00EC3C7E"/>
    <w:rsid w:val="00EC4C0C"/>
    <w:rsid w:val="00EC4C82"/>
    <w:rsid w:val="00EC5995"/>
    <w:rsid w:val="00EC6334"/>
    <w:rsid w:val="00EC7C9B"/>
    <w:rsid w:val="00EC7DBE"/>
    <w:rsid w:val="00ED0C45"/>
    <w:rsid w:val="00ED103C"/>
    <w:rsid w:val="00ED1555"/>
    <w:rsid w:val="00ED3CA9"/>
    <w:rsid w:val="00ED3D1D"/>
    <w:rsid w:val="00ED5B19"/>
    <w:rsid w:val="00ED677F"/>
    <w:rsid w:val="00ED6CD0"/>
    <w:rsid w:val="00ED79B0"/>
    <w:rsid w:val="00EE02DD"/>
    <w:rsid w:val="00EE44C0"/>
    <w:rsid w:val="00EE4F47"/>
    <w:rsid w:val="00EE6953"/>
    <w:rsid w:val="00EE6D60"/>
    <w:rsid w:val="00EE725A"/>
    <w:rsid w:val="00EF25C4"/>
    <w:rsid w:val="00EF2DF8"/>
    <w:rsid w:val="00EF3144"/>
    <w:rsid w:val="00EF5753"/>
    <w:rsid w:val="00EF6843"/>
    <w:rsid w:val="00EF7CED"/>
    <w:rsid w:val="00F02A85"/>
    <w:rsid w:val="00F02E94"/>
    <w:rsid w:val="00F0332A"/>
    <w:rsid w:val="00F03664"/>
    <w:rsid w:val="00F04FB0"/>
    <w:rsid w:val="00F06275"/>
    <w:rsid w:val="00F109A7"/>
    <w:rsid w:val="00F12E25"/>
    <w:rsid w:val="00F14470"/>
    <w:rsid w:val="00F15528"/>
    <w:rsid w:val="00F16355"/>
    <w:rsid w:val="00F17DBE"/>
    <w:rsid w:val="00F20FEE"/>
    <w:rsid w:val="00F21B26"/>
    <w:rsid w:val="00F23254"/>
    <w:rsid w:val="00F23DAC"/>
    <w:rsid w:val="00F2445A"/>
    <w:rsid w:val="00F265EA"/>
    <w:rsid w:val="00F27F16"/>
    <w:rsid w:val="00F3065C"/>
    <w:rsid w:val="00F30798"/>
    <w:rsid w:val="00F30E6A"/>
    <w:rsid w:val="00F33308"/>
    <w:rsid w:val="00F36139"/>
    <w:rsid w:val="00F369F7"/>
    <w:rsid w:val="00F36D69"/>
    <w:rsid w:val="00F40A26"/>
    <w:rsid w:val="00F40AED"/>
    <w:rsid w:val="00F425F8"/>
    <w:rsid w:val="00F4293B"/>
    <w:rsid w:val="00F45D12"/>
    <w:rsid w:val="00F4680E"/>
    <w:rsid w:val="00F47D61"/>
    <w:rsid w:val="00F51280"/>
    <w:rsid w:val="00F54B87"/>
    <w:rsid w:val="00F6194D"/>
    <w:rsid w:val="00F62495"/>
    <w:rsid w:val="00F63860"/>
    <w:rsid w:val="00F63C9F"/>
    <w:rsid w:val="00F65A61"/>
    <w:rsid w:val="00F671B6"/>
    <w:rsid w:val="00F718A4"/>
    <w:rsid w:val="00F73380"/>
    <w:rsid w:val="00F733A1"/>
    <w:rsid w:val="00F73437"/>
    <w:rsid w:val="00F73ACE"/>
    <w:rsid w:val="00F7452E"/>
    <w:rsid w:val="00F76D38"/>
    <w:rsid w:val="00F76DA3"/>
    <w:rsid w:val="00F774F0"/>
    <w:rsid w:val="00F77EBB"/>
    <w:rsid w:val="00F80565"/>
    <w:rsid w:val="00F818C1"/>
    <w:rsid w:val="00F821A2"/>
    <w:rsid w:val="00F82C6A"/>
    <w:rsid w:val="00F83007"/>
    <w:rsid w:val="00F8382A"/>
    <w:rsid w:val="00F8426D"/>
    <w:rsid w:val="00F865DD"/>
    <w:rsid w:val="00F86798"/>
    <w:rsid w:val="00F90243"/>
    <w:rsid w:val="00F90CDA"/>
    <w:rsid w:val="00F9187D"/>
    <w:rsid w:val="00F95C4C"/>
    <w:rsid w:val="00F978B3"/>
    <w:rsid w:val="00FA01B6"/>
    <w:rsid w:val="00FA0790"/>
    <w:rsid w:val="00FA0816"/>
    <w:rsid w:val="00FA123D"/>
    <w:rsid w:val="00FA1970"/>
    <w:rsid w:val="00FA1DA1"/>
    <w:rsid w:val="00FA2669"/>
    <w:rsid w:val="00FA3873"/>
    <w:rsid w:val="00FA39C4"/>
    <w:rsid w:val="00FA5905"/>
    <w:rsid w:val="00FA7304"/>
    <w:rsid w:val="00FA7995"/>
    <w:rsid w:val="00FA7A95"/>
    <w:rsid w:val="00FB0057"/>
    <w:rsid w:val="00FB04B4"/>
    <w:rsid w:val="00FB13FC"/>
    <w:rsid w:val="00FB1A4C"/>
    <w:rsid w:val="00FB4001"/>
    <w:rsid w:val="00FB51AD"/>
    <w:rsid w:val="00FB6EA3"/>
    <w:rsid w:val="00FC05E0"/>
    <w:rsid w:val="00FC08CD"/>
    <w:rsid w:val="00FC1C0E"/>
    <w:rsid w:val="00FC3EF5"/>
    <w:rsid w:val="00FC4FD6"/>
    <w:rsid w:val="00FC6BF9"/>
    <w:rsid w:val="00FD199C"/>
    <w:rsid w:val="00FD5359"/>
    <w:rsid w:val="00FE0908"/>
    <w:rsid w:val="00FE2734"/>
    <w:rsid w:val="00FE66A9"/>
    <w:rsid w:val="00FE7CAC"/>
    <w:rsid w:val="00FF2E82"/>
    <w:rsid w:val="00FF7344"/>
    <w:rsid w:val="00FF7883"/>
    <w:rsid w:val="00FF7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AA0"/>
    <w:pPr>
      <w:spacing w:after="0" w:line="360" w:lineRule="auto"/>
      <w:ind w:firstLine="7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D6AA0"/>
    <w:pPr>
      <w:keepNext/>
      <w:spacing w:before="240" w:after="60" w:line="240" w:lineRule="auto"/>
      <w:ind w:firstLine="357"/>
      <w:jc w:val="left"/>
      <w:outlineLvl w:val="0"/>
    </w:pPr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1D6AA0"/>
    <w:pPr>
      <w:keepNext/>
      <w:spacing w:before="240" w:after="60" w:line="240" w:lineRule="auto"/>
      <w:ind w:firstLine="357"/>
      <w:jc w:val="left"/>
      <w:outlineLvl w:val="2"/>
    </w:pPr>
    <w:rPr>
      <w:rFonts w:ascii="Arial" w:eastAsia="SimSun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6AA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1D6AA0"/>
    <w:rPr>
      <w:rFonts w:eastAsiaTheme="minorEastAsia"/>
      <w:lang w:eastAsia="ru-RU"/>
    </w:rPr>
  </w:style>
  <w:style w:type="paragraph" w:customStyle="1" w:styleId="Default">
    <w:name w:val="Default"/>
    <w:rsid w:val="001D6A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1D6AA0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rsid w:val="001D6AA0"/>
    <w:rPr>
      <w:rFonts w:ascii="Arial" w:eastAsia="SimSun" w:hAnsi="Arial" w:cs="Arial"/>
      <w:b/>
      <w:bCs/>
      <w:sz w:val="26"/>
      <w:szCs w:val="26"/>
      <w:lang w:eastAsia="zh-CN"/>
    </w:rPr>
  </w:style>
  <w:style w:type="paragraph" w:customStyle="1" w:styleId="11">
    <w:name w:val="Без интервала1"/>
    <w:rsid w:val="001D6A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Zag11">
    <w:name w:val="Zag_11"/>
    <w:rsid w:val="001D6AA0"/>
  </w:style>
  <w:style w:type="paragraph" w:customStyle="1" w:styleId="Zag2">
    <w:name w:val="Zag_2"/>
    <w:basedOn w:val="a"/>
    <w:rsid w:val="001D6AA0"/>
    <w:pPr>
      <w:widowControl w:val="0"/>
      <w:autoSpaceDE w:val="0"/>
      <w:autoSpaceDN w:val="0"/>
      <w:adjustRightInd w:val="0"/>
      <w:spacing w:after="129" w:line="291" w:lineRule="exact"/>
      <w:ind w:firstLine="0"/>
      <w:jc w:val="center"/>
    </w:pPr>
    <w:rPr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rsid w:val="001D6AA0"/>
    <w:pPr>
      <w:widowControl w:val="0"/>
      <w:autoSpaceDE w:val="0"/>
      <w:autoSpaceDN w:val="0"/>
      <w:adjustRightInd w:val="0"/>
      <w:spacing w:after="68" w:line="282" w:lineRule="exact"/>
      <w:ind w:firstLine="0"/>
      <w:jc w:val="center"/>
    </w:pPr>
    <w:rPr>
      <w:i/>
      <w:iCs/>
      <w:color w:val="000000"/>
      <w:sz w:val="24"/>
      <w:szCs w:val="24"/>
      <w:lang w:val="en-US"/>
    </w:rPr>
  </w:style>
  <w:style w:type="paragraph" w:customStyle="1" w:styleId="a5">
    <w:name w:val="Ξαϋχνϋι"/>
    <w:basedOn w:val="a"/>
    <w:rsid w:val="001D6AA0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65096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a7">
    <w:name w:val="Normal (Web)"/>
    <w:basedOn w:val="a"/>
    <w:rsid w:val="00271C5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5423</Words>
  <Characters>30912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2017-01-04T09:06:00Z</dcterms:created>
  <dcterms:modified xsi:type="dcterms:W3CDTF">2017-03-13T15:21:00Z</dcterms:modified>
</cp:coreProperties>
</file>