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EE6" w:rsidRPr="00AF1EE6" w:rsidRDefault="00AF1EE6" w:rsidP="00AF1EE6">
      <w:pPr>
        <w:shd w:val="clear" w:color="auto" w:fill="FFFFFF"/>
        <w:spacing w:before="288" w:after="96" w:line="240" w:lineRule="auto"/>
        <w:textAlignment w:val="baseline"/>
        <w:outlineLvl w:val="0"/>
        <w:rPr>
          <w:rFonts w:ascii="Arial" w:eastAsia="Times New Roman" w:hAnsi="Arial" w:cs="Arial"/>
          <w:color w:val="222222"/>
          <w:kern w:val="36"/>
          <w:sz w:val="42"/>
          <w:szCs w:val="42"/>
          <w:lang w:eastAsia="ru-RU"/>
        </w:rPr>
      </w:pPr>
      <w:r w:rsidRPr="00AF1EE6">
        <w:rPr>
          <w:rFonts w:ascii="Arial" w:eastAsia="Times New Roman" w:hAnsi="Arial" w:cs="Arial"/>
          <w:color w:val="222222"/>
          <w:kern w:val="36"/>
          <w:sz w:val="42"/>
          <w:szCs w:val="42"/>
          <w:lang w:eastAsia="ru-RU"/>
        </w:rPr>
        <w:t>Учим ставить в слове ударение. Или «</w:t>
      </w:r>
      <w:proofErr w:type="gramStart"/>
      <w:r w:rsidRPr="00AF1EE6">
        <w:rPr>
          <w:rFonts w:ascii="Arial" w:eastAsia="Times New Roman" w:hAnsi="Arial" w:cs="Arial"/>
          <w:color w:val="222222"/>
          <w:kern w:val="36"/>
          <w:sz w:val="42"/>
          <w:szCs w:val="42"/>
          <w:lang w:eastAsia="ru-RU"/>
        </w:rPr>
        <w:t>Сказка про</w:t>
      </w:r>
      <w:proofErr w:type="gramEnd"/>
      <w:r w:rsidRPr="00AF1EE6">
        <w:rPr>
          <w:rFonts w:ascii="Arial" w:eastAsia="Times New Roman" w:hAnsi="Arial" w:cs="Arial"/>
          <w:color w:val="222222"/>
          <w:kern w:val="36"/>
          <w:sz w:val="42"/>
          <w:szCs w:val="42"/>
          <w:lang w:eastAsia="ru-RU"/>
        </w:rPr>
        <w:t xml:space="preserve"> волшебный молоточек».</w:t>
      </w:r>
    </w:p>
    <w:p w:rsidR="00AF1EE6" w:rsidRPr="00AF1EE6" w:rsidRDefault="00AF1EE6" w:rsidP="00AF1EE6">
      <w:pP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Ох, уж это</w:t>
      </w:r>
      <w:r w:rsidRPr="00AF1EE6">
        <w:rPr>
          <w:rFonts w:ascii="Arial" w:eastAsia="Times New Roman" w:hAnsi="Arial" w:cs="Arial"/>
          <w:color w:val="222222"/>
          <w:sz w:val="27"/>
          <w:lang w:eastAsia="ru-RU"/>
        </w:rPr>
        <w:t> </w:t>
      </w:r>
      <w:r w:rsidRPr="00AF1EE6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ударение</w:t>
      </w: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! Никак не получается правильно определить его место в слове.</w:t>
      </w:r>
    </w:p>
    <w:p w:rsidR="00AF1EE6" w:rsidRPr="00AF1EE6" w:rsidRDefault="00AF1EE6" w:rsidP="00AF1EE6">
      <w:pP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Первоклассники, перед тем, как изучать буквы, учатся  делить слово на слоги и</w:t>
      </w:r>
      <w:r w:rsidRPr="00AF1EE6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 ставить в слове ударение</w:t>
      </w: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 xml:space="preserve">. Нам кажется, что это просто, но на деле оказывается далеко не так. Малышам очень трудно научиться </w:t>
      </w:r>
      <w:proofErr w:type="gramStart"/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правильно</w:t>
      </w:r>
      <w:proofErr w:type="gramEnd"/>
      <w:r w:rsidRPr="00AF1EE6">
        <w:rPr>
          <w:rFonts w:ascii="Arial" w:eastAsia="Times New Roman" w:hAnsi="Arial" w:cs="Arial"/>
          <w:color w:val="222222"/>
          <w:sz w:val="27"/>
          <w:lang w:eastAsia="ru-RU"/>
        </w:rPr>
        <w:t> </w:t>
      </w:r>
      <w:r w:rsidRPr="00AF1EE6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ставить ударение</w:t>
      </w: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. Сначала дети научились делить слово на слоги. И когда надо поставить ударение, учитель спрашивает: «На какой слог падает ударение?» Дети сразу начинают делить слово на слоги и этим затрудняют себе работу.</w:t>
      </w:r>
    </w:p>
    <w:p w:rsidR="00AF1EE6" w:rsidRPr="00AF1EE6" w:rsidRDefault="00AF1EE6" w:rsidP="00AF1EE6">
      <w:pP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Когда мы произносим слово по слогам, определить ударение очень трудно! Как же помочь малышам? И здесь приходит на помощь сказка и игра.</w:t>
      </w:r>
    </w:p>
    <w:p w:rsidR="00AF1EE6" w:rsidRPr="00AF1EE6" w:rsidRDefault="00AF1EE6" w:rsidP="00AF1EE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                           </w:t>
      </w:r>
      <w:r w:rsidRPr="00AF1EE6">
        <w:rPr>
          <w:rFonts w:ascii="Arial" w:eastAsia="Times New Roman" w:hAnsi="Arial" w:cs="Arial"/>
          <w:color w:val="222222"/>
          <w:sz w:val="27"/>
          <w:lang w:eastAsia="ru-RU"/>
        </w:rPr>
        <w:t> </w:t>
      </w:r>
      <w:r w:rsidRPr="00AF1EE6">
        <w:rPr>
          <w:rFonts w:ascii="Arial" w:eastAsia="Times New Roman" w:hAnsi="Arial" w:cs="Arial"/>
          <w:color w:val="333333"/>
          <w:sz w:val="36"/>
          <w:lang w:eastAsia="ru-RU"/>
        </w:rPr>
        <w:t>Сказка о молоточке.</w:t>
      </w:r>
    </w:p>
    <w:p w:rsidR="00AF1EE6" w:rsidRPr="00AF1EE6" w:rsidRDefault="00AF1EE6" w:rsidP="00AF1EE6">
      <w:pP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Однажды на лесную полянку пришел Мишка. Он походил по полянке и  никого не нашел. Мишка оставил свой след. </w:t>
      </w:r>
      <w:r>
        <w:rPr>
          <w:rFonts w:ascii="Arial" w:eastAsia="Times New Roman" w:hAnsi="Arial" w:cs="Arial"/>
          <w:noProof/>
          <w:color w:val="2C73D2"/>
          <w:sz w:val="31"/>
          <w:szCs w:val="31"/>
          <w:bdr w:val="none" w:sz="0" w:space="0" w:color="auto" w:frame="1"/>
          <w:lang w:eastAsia="ru-RU"/>
        </w:rPr>
        <w:drawing>
          <wp:inline distT="0" distB="0" distL="0" distR="0">
            <wp:extent cx="1097280" cy="304800"/>
            <wp:effectExtent l="19050" t="0" r="7620" b="0"/>
            <wp:docPr id="1" name="Рисунок 1" descr="http://chitalochka-ru.ru/wp-content/uploads/2011/10/2sloga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hitalochka-ru.ru/wp-content/uploads/2011/10/2sloga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Почему след остался такой? (Потому, что в слове МИШКА 2 слога). А сам ушел искать друзей.</w:t>
      </w:r>
    </w:p>
    <w:p w:rsidR="00AF1EE6" w:rsidRPr="00AF1EE6" w:rsidRDefault="00AF1EE6" w:rsidP="00AF1EE6">
      <w:pP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В это время на полянку выскочил Зайка.</w:t>
      </w:r>
      <w:r>
        <w:rPr>
          <w:rFonts w:ascii="Arial" w:eastAsia="Times New Roman" w:hAnsi="Arial" w:cs="Arial"/>
          <w:noProof/>
          <w:color w:val="2C73D2"/>
          <w:sz w:val="31"/>
          <w:szCs w:val="31"/>
          <w:bdr w:val="none" w:sz="0" w:space="0" w:color="auto" w:frame="1"/>
          <w:lang w:eastAsia="ru-RU"/>
        </w:rPr>
        <w:drawing>
          <wp:inline distT="0" distB="0" distL="0" distR="0">
            <wp:extent cx="804545" cy="1060450"/>
            <wp:effectExtent l="19050" t="0" r="0" b="0"/>
            <wp:docPr id="2" name="Рисунок 2" descr="http://chitalochka-ru.ru/wp-content/uploads/2011/10/i25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hitalochka-ru.ru/wp-content/uploads/2011/10/i25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106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Он уже давно бегал по лесу в поисках  Мишки. Мишку он не увидел, но заметил след и сразу подумал, что здесь был  Мишка. Зайка решил позвать его.</w:t>
      </w:r>
    </w:p>
    <w:p w:rsidR="00AF1EE6" w:rsidRPr="00AF1EE6" w:rsidRDefault="00AF1EE6" w:rsidP="00AF1EE6">
      <w:pP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 xml:space="preserve">« </w:t>
      </w:r>
      <w:proofErr w:type="spellStart"/>
      <w:proofErr w:type="gramStart"/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Миш-ка</w:t>
      </w:r>
      <w:proofErr w:type="spellEnd"/>
      <w:proofErr w:type="gramEnd"/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Миш-ка</w:t>
      </w:r>
      <w:proofErr w:type="spellEnd"/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 xml:space="preserve">», - кричал Зайка. Но Мишка не слышал. И тут Зайке на помощь пришел волшебный Молоточек. Он ударил по одному </w:t>
      </w:r>
      <w:proofErr w:type="gramStart"/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слогу</w:t>
      </w:r>
      <w:proofErr w:type="gramEnd"/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 xml:space="preserve"> и слог прозвучал громко-громко и очень долго: «</w:t>
      </w:r>
      <w:proofErr w:type="spellStart"/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Миииииш-ка</w:t>
      </w:r>
      <w:proofErr w:type="spellEnd"/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»! Мишка сразу услышал, что его зовут и пришел. Зайчик был рад другу. А след Мишки стал таким</w:t>
      </w:r>
      <w:r>
        <w:rPr>
          <w:rFonts w:ascii="Arial" w:eastAsia="Times New Roman" w:hAnsi="Arial" w:cs="Arial"/>
          <w:noProof/>
          <w:color w:val="2C73D2"/>
          <w:sz w:val="31"/>
          <w:szCs w:val="31"/>
          <w:bdr w:val="none" w:sz="0" w:space="0" w:color="auto" w:frame="1"/>
          <w:lang w:eastAsia="ru-RU"/>
        </w:rPr>
        <w:drawing>
          <wp:inline distT="0" distB="0" distL="0" distR="0">
            <wp:extent cx="1048385" cy="292735"/>
            <wp:effectExtent l="19050" t="0" r="0" b="0"/>
            <wp:docPr id="3" name="Рисунок 3" descr="http://chitalochka-ru.ru/wp-content/uploads/2011/10/2sloga-udar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hitalochka-ru.ru/wp-content/uploads/2011/10/2sloga-udar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29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EE6" w:rsidRPr="00AF1EE6" w:rsidRDefault="00AF1EE6" w:rsidP="00AF1EE6">
      <w:pP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Теперь Зайка и Мишка  решили позвать остальных друзей. «</w:t>
      </w:r>
      <w:proofErr w:type="spellStart"/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Ли-сич-ка</w:t>
      </w:r>
      <w:proofErr w:type="spellEnd"/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»,- кричали они. Но Лисичка не отзывалась. Тогда Зайка позвал волшебный Молоточек  на помощь и ударил на один слог. Этот слог звенел громче и дольше, чем остальные, и Лисичка сразу услышала.</w:t>
      </w:r>
    </w:p>
    <w:p w:rsidR="00AF1EE6" w:rsidRPr="00AF1EE6" w:rsidRDefault="00AF1EE6" w:rsidP="00AF1EE6">
      <w:pP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Так друзья позвали и Ежика, и Волчонка, и Белочку. И каждый раз волшебный Молоточек помогал им. Он ударял по одному слогу и этот слог звучал очень громко и долго.</w:t>
      </w:r>
    </w:p>
    <w:p w:rsidR="00AF1EE6" w:rsidRPr="00AF1EE6" w:rsidRDefault="00AF1EE6" w:rsidP="00AF1EE6">
      <w:pP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Когда все друзья собрались, Зайка поблагодарил Молоточек за помощь. А Молоточек улыбнулся и сказал: «Я живу в каждом слове и называюсь</w:t>
      </w:r>
      <w:r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 xml:space="preserve"> </w:t>
      </w:r>
      <w:r w:rsidRPr="00AF1EE6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Ударение</w:t>
      </w: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 xml:space="preserve">. Только один слог в слове я могу сделать громким и долгим. И чтобы этот слог звучал долго, я всегда стучу по гласному звуку, ведь только гласные могут петь. А еще я могу перепрыгивать с одного слога </w:t>
      </w: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lastRenderedPageBreak/>
        <w:t>на другой и изменять слова, ведь я</w:t>
      </w:r>
      <w:r w:rsidRPr="00AF1EE6">
        <w:rPr>
          <w:rFonts w:ascii="Arial" w:eastAsia="Times New Roman" w:hAnsi="Arial" w:cs="Arial"/>
          <w:color w:val="222222"/>
          <w:sz w:val="27"/>
          <w:lang w:eastAsia="ru-RU"/>
        </w:rPr>
        <w:t> </w:t>
      </w:r>
      <w:r w:rsidRPr="00AF1EE6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  Ударение - волшебный Молоточек</w:t>
      </w: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».</w:t>
      </w:r>
    </w:p>
    <w:p w:rsidR="00AF1EE6" w:rsidRPr="00AF1EE6" w:rsidRDefault="00AF1EE6" w:rsidP="00AF1EE6">
      <w:pP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А теперь можно предложить ребенку самому определить, по какому слогу стучит молоточек Ударение. Для этого разделите слово на слоги и напишите слоговую схему. А потом "позовите" это слово, указывая на произносимый слог. Если ребенок затрудняется, то стоит ему помочь.</w:t>
      </w:r>
    </w:p>
    <w:p w:rsidR="00AF1EE6" w:rsidRPr="00AF1EE6" w:rsidRDefault="00AF1EE6" w:rsidP="00AF1EE6">
      <w:pP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u w:val="single"/>
          <w:bdr w:val="none" w:sz="0" w:space="0" w:color="auto" w:frame="1"/>
          <w:lang w:eastAsia="ru-RU"/>
        </w:rPr>
        <w:t>Главное, чтобы ребенок понял:</w:t>
      </w:r>
    </w:p>
    <w:p w:rsidR="00AF1EE6" w:rsidRPr="00AF1EE6" w:rsidRDefault="00AF1EE6" w:rsidP="00AF1EE6">
      <w:pPr>
        <w:numPr>
          <w:ilvl w:val="0"/>
          <w:numId w:val="1"/>
        </w:numPr>
        <w:spacing w:after="0" w:line="240" w:lineRule="auto"/>
        <w:ind w:left="288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       чтобы определить ударный слог, не надо слово произносить по слогам. Надо "позвать" его,  произнося  нараспев.</w:t>
      </w:r>
    </w:p>
    <w:p w:rsidR="00AF1EE6" w:rsidRPr="00AF1EE6" w:rsidRDefault="00AF1EE6" w:rsidP="00AF1EE6">
      <w:pPr>
        <w:numPr>
          <w:ilvl w:val="0"/>
          <w:numId w:val="1"/>
        </w:numPr>
        <w:spacing w:after="0" w:line="240" w:lineRule="auto"/>
        <w:ind w:left="288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       Ударение падает на гласный звук, т.к. только гласный можно протянуть, пропеть.</w:t>
      </w:r>
    </w:p>
    <w:p w:rsidR="00AF1EE6" w:rsidRPr="00AF1EE6" w:rsidRDefault="00AF1EE6" w:rsidP="00AF1EE6">
      <w:pP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Понравилась сказка? Ваши друзья будут благодарны, если вы поделитесь этим материалом с ними.  Кликните по кнопочкам соц</w:t>
      </w:r>
      <w:proofErr w:type="gramStart"/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.с</w:t>
      </w:r>
      <w:proofErr w:type="gramEnd"/>
      <w:r w:rsidRPr="00AF1EE6">
        <w:rPr>
          <w:rFonts w:ascii="Arial" w:eastAsia="Times New Roman" w:hAnsi="Arial" w:cs="Arial"/>
          <w:color w:val="222222"/>
          <w:sz w:val="27"/>
          <w:szCs w:val="27"/>
          <w:bdr w:val="none" w:sz="0" w:space="0" w:color="auto" w:frame="1"/>
          <w:lang w:eastAsia="ru-RU"/>
        </w:rPr>
        <w:t>етей и ваши друзья тоже смогут прочитать эту сказку и научить ребенка ставить ударение. </w:t>
      </w:r>
    </w:p>
    <w:p w:rsidR="007D4005" w:rsidRDefault="007D4005"/>
    <w:sectPr w:rsidR="007D4005" w:rsidSect="00AF1EE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5C3537"/>
    <w:multiLevelType w:val="multilevel"/>
    <w:tmpl w:val="75FCA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AF1EE6"/>
    <w:rsid w:val="00006E9A"/>
    <w:rsid w:val="00014E06"/>
    <w:rsid w:val="00017B53"/>
    <w:rsid w:val="00020FCA"/>
    <w:rsid w:val="00022455"/>
    <w:rsid w:val="00022E27"/>
    <w:rsid w:val="000314BE"/>
    <w:rsid w:val="00041CF5"/>
    <w:rsid w:val="000422D5"/>
    <w:rsid w:val="000568BB"/>
    <w:rsid w:val="000618ED"/>
    <w:rsid w:val="00082790"/>
    <w:rsid w:val="00085BD3"/>
    <w:rsid w:val="00086898"/>
    <w:rsid w:val="00091965"/>
    <w:rsid w:val="00094659"/>
    <w:rsid w:val="000B4AAF"/>
    <w:rsid w:val="000B5E0F"/>
    <w:rsid w:val="000C6A31"/>
    <w:rsid w:val="000E35C0"/>
    <w:rsid w:val="000E36FA"/>
    <w:rsid w:val="001025F9"/>
    <w:rsid w:val="00104714"/>
    <w:rsid w:val="00123995"/>
    <w:rsid w:val="0012642C"/>
    <w:rsid w:val="00140210"/>
    <w:rsid w:val="0014436D"/>
    <w:rsid w:val="00150E91"/>
    <w:rsid w:val="001533B9"/>
    <w:rsid w:val="001536FD"/>
    <w:rsid w:val="00155182"/>
    <w:rsid w:val="00156835"/>
    <w:rsid w:val="0016040B"/>
    <w:rsid w:val="001635FF"/>
    <w:rsid w:val="0017068B"/>
    <w:rsid w:val="00185764"/>
    <w:rsid w:val="00187F3B"/>
    <w:rsid w:val="001A3BAF"/>
    <w:rsid w:val="001D2E41"/>
    <w:rsid w:val="001E7874"/>
    <w:rsid w:val="001F02D1"/>
    <w:rsid w:val="00202FAC"/>
    <w:rsid w:val="00205946"/>
    <w:rsid w:val="00210B72"/>
    <w:rsid w:val="002123D3"/>
    <w:rsid w:val="002318B0"/>
    <w:rsid w:val="00232E6B"/>
    <w:rsid w:val="00254369"/>
    <w:rsid w:val="0025453D"/>
    <w:rsid w:val="002705C8"/>
    <w:rsid w:val="00271723"/>
    <w:rsid w:val="002750DF"/>
    <w:rsid w:val="00276001"/>
    <w:rsid w:val="0027798D"/>
    <w:rsid w:val="00285CEB"/>
    <w:rsid w:val="00286974"/>
    <w:rsid w:val="002A0B73"/>
    <w:rsid w:val="002B1E1D"/>
    <w:rsid w:val="002D1A3B"/>
    <w:rsid w:val="002D2868"/>
    <w:rsid w:val="002D5318"/>
    <w:rsid w:val="002E30CD"/>
    <w:rsid w:val="002E5A4E"/>
    <w:rsid w:val="002F1108"/>
    <w:rsid w:val="002F1597"/>
    <w:rsid w:val="00303A33"/>
    <w:rsid w:val="003051C7"/>
    <w:rsid w:val="00324EA1"/>
    <w:rsid w:val="00335CA3"/>
    <w:rsid w:val="00340444"/>
    <w:rsid w:val="00342F00"/>
    <w:rsid w:val="0034310A"/>
    <w:rsid w:val="00353D47"/>
    <w:rsid w:val="00356C79"/>
    <w:rsid w:val="00356E9D"/>
    <w:rsid w:val="00357458"/>
    <w:rsid w:val="00357A39"/>
    <w:rsid w:val="00365814"/>
    <w:rsid w:val="00372904"/>
    <w:rsid w:val="00373979"/>
    <w:rsid w:val="00385758"/>
    <w:rsid w:val="00391F67"/>
    <w:rsid w:val="0039453E"/>
    <w:rsid w:val="003A2213"/>
    <w:rsid w:val="003A3751"/>
    <w:rsid w:val="003A7382"/>
    <w:rsid w:val="003B12C5"/>
    <w:rsid w:val="003B138A"/>
    <w:rsid w:val="003B1B23"/>
    <w:rsid w:val="003B30C9"/>
    <w:rsid w:val="003D41FE"/>
    <w:rsid w:val="003D6132"/>
    <w:rsid w:val="003E7871"/>
    <w:rsid w:val="00404030"/>
    <w:rsid w:val="00415B56"/>
    <w:rsid w:val="004205EA"/>
    <w:rsid w:val="00421AEE"/>
    <w:rsid w:val="00447CBF"/>
    <w:rsid w:val="00474DE8"/>
    <w:rsid w:val="00485502"/>
    <w:rsid w:val="00494E09"/>
    <w:rsid w:val="00497FFA"/>
    <w:rsid w:val="004B161B"/>
    <w:rsid w:val="004B79EF"/>
    <w:rsid w:val="004B7BD9"/>
    <w:rsid w:val="004D08ED"/>
    <w:rsid w:val="004D2740"/>
    <w:rsid w:val="004D47BF"/>
    <w:rsid w:val="004E29FD"/>
    <w:rsid w:val="00516B0B"/>
    <w:rsid w:val="0052133F"/>
    <w:rsid w:val="0052398D"/>
    <w:rsid w:val="00523B66"/>
    <w:rsid w:val="00524186"/>
    <w:rsid w:val="0052793F"/>
    <w:rsid w:val="00537133"/>
    <w:rsid w:val="00543571"/>
    <w:rsid w:val="005436AC"/>
    <w:rsid w:val="00545036"/>
    <w:rsid w:val="00545E76"/>
    <w:rsid w:val="00551436"/>
    <w:rsid w:val="00553F11"/>
    <w:rsid w:val="0055555C"/>
    <w:rsid w:val="005619F9"/>
    <w:rsid w:val="0057678D"/>
    <w:rsid w:val="005832A4"/>
    <w:rsid w:val="00584D28"/>
    <w:rsid w:val="005A22A6"/>
    <w:rsid w:val="005A62F0"/>
    <w:rsid w:val="005C378D"/>
    <w:rsid w:val="005D17A7"/>
    <w:rsid w:val="005D334F"/>
    <w:rsid w:val="005D4849"/>
    <w:rsid w:val="005D4900"/>
    <w:rsid w:val="005E360F"/>
    <w:rsid w:val="005F0D52"/>
    <w:rsid w:val="00632D11"/>
    <w:rsid w:val="00650A9E"/>
    <w:rsid w:val="006602FD"/>
    <w:rsid w:val="00670246"/>
    <w:rsid w:val="00673D41"/>
    <w:rsid w:val="0068066F"/>
    <w:rsid w:val="00681908"/>
    <w:rsid w:val="0068633F"/>
    <w:rsid w:val="00692A7F"/>
    <w:rsid w:val="006B6A76"/>
    <w:rsid w:val="006C43B8"/>
    <w:rsid w:val="006D7AA5"/>
    <w:rsid w:val="006E2CF0"/>
    <w:rsid w:val="006F12E9"/>
    <w:rsid w:val="006F1508"/>
    <w:rsid w:val="006F3A00"/>
    <w:rsid w:val="006F6965"/>
    <w:rsid w:val="007039EA"/>
    <w:rsid w:val="00714F5B"/>
    <w:rsid w:val="00725E97"/>
    <w:rsid w:val="00731AF4"/>
    <w:rsid w:val="00734E8B"/>
    <w:rsid w:val="0074156E"/>
    <w:rsid w:val="00746B5C"/>
    <w:rsid w:val="007509CB"/>
    <w:rsid w:val="00752A1D"/>
    <w:rsid w:val="00755440"/>
    <w:rsid w:val="00756B00"/>
    <w:rsid w:val="00761BE0"/>
    <w:rsid w:val="0077145A"/>
    <w:rsid w:val="00775F70"/>
    <w:rsid w:val="007B7ACC"/>
    <w:rsid w:val="007D0492"/>
    <w:rsid w:val="007D4005"/>
    <w:rsid w:val="007D7A9D"/>
    <w:rsid w:val="007E74AB"/>
    <w:rsid w:val="007F1323"/>
    <w:rsid w:val="007F2FA6"/>
    <w:rsid w:val="007F5E67"/>
    <w:rsid w:val="00813E90"/>
    <w:rsid w:val="00816CCB"/>
    <w:rsid w:val="00817F87"/>
    <w:rsid w:val="00820711"/>
    <w:rsid w:val="00832984"/>
    <w:rsid w:val="0084106B"/>
    <w:rsid w:val="008415D3"/>
    <w:rsid w:val="00847F5B"/>
    <w:rsid w:val="0085276A"/>
    <w:rsid w:val="00853F82"/>
    <w:rsid w:val="0085582B"/>
    <w:rsid w:val="00857AA6"/>
    <w:rsid w:val="008675AE"/>
    <w:rsid w:val="00873A29"/>
    <w:rsid w:val="008812E6"/>
    <w:rsid w:val="00894535"/>
    <w:rsid w:val="008A250A"/>
    <w:rsid w:val="008C054A"/>
    <w:rsid w:val="008C2EED"/>
    <w:rsid w:val="008C32D8"/>
    <w:rsid w:val="008C415B"/>
    <w:rsid w:val="008C6598"/>
    <w:rsid w:val="008D3C40"/>
    <w:rsid w:val="008D45BA"/>
    <w:rsid w:val="008D7E11"/>
    <w:rsid w:val="008E6003"/>
    <w:rsid w:val="008F0623"/>
    <w:rsid w:val="008F6008"/>
    <w:rsid w:val="008F649F"/>
    <w:rsid w:val="00901291"/>
    <w:rsid w:val="00910997"/>
    <w:rsid w:val="00911954"/>
    <w:rsid w:val="00911FFD"/>
    <w:rsid w:val="009163A6"/>
    <w:rsid w:val="00920548"/>
    <w:rsid w:val="0092258E"/>
    <w:rsid w:val="00934A6A"/>
    <w:rsid w:val="00945FF9"/>
    <w:rsid w:val="00947BCB"/>
    <w:rsid w:val="00951B55"/>
    <w:rsid w:val="00954E53"/>
    <w:rsid w:val="00956131"/>
    <w:rsid w:val="00974235"/>
    <w:rsid w:val="009942AB"/>
    <w:rsid w:val="009A4AD7"/>
    <w:rsid w:val="009B214C"/>
    <w:rsid w:val="009C326B"/>
    <w:rsid w:val="009E5949"/>
    <w:rsid w:val="009E7AAC"/>
    <w:rsid w:val="009F5611"/>
    <w:rsid w:val="00A119A9"/>
    <w:rsid w:val="00A15DDC"/>
    <w:rsid w:val="00A20DCA"/>
    <w:rsid w:val="00A240EE"/>
    <w:rsid w:val="00A55168"/>
    <w:rsid w:val="00A56FC3"/>
    <w:rsid w:val="00A571B2"/>
    <w:rsid w:val="00A83AC5"/>
    <w:rsid w:val="00A91A65"/>
    <w:rsid w:val="00A97D20"/>
    <w:rsid w:val="00AB714E"/>
    <w:rsid w:val="00AD0CD4"/>
    <w:rsid w:val="00AD1847"/>
    <w:rsid w:val="00AD7D02"/>
    <w:rsid w:val="00AE25BC"/>
    <w:rsid w:val="00AE272D"/>
    <w:rsid w:val="00AE50A7"/>
    <w:rsid w:val="00AF1EE6"/>
    <w:rsid w:val="00AF3EC2"/>
    <w:rsid w:val="00AF4061"/>
    <w:rsid w:val="00B036B5"/>
    <w:rsid w:val="00B14BBF"/>
    <w:rsid w:val="00B359DE"/>
    <w:rsid w:val="00B36DF9"/>
    <w:rsid w:val="00B55073"/>
    <w:rsid w:val="00B64513"/>
    <w:rsid w:val="00B67A7E"/>
    <w:rsid w:val="00B67E11"/>
    <w:rsid w:val="00B70371"/>
    <w:rsid w:val="00B7669A"/>
    <w:rsid w:val="00B82706"/>
    <w:rsid w:val="00B833FA"/>
    <w:rsid w:val="00B85422"/>
    <w:rsid w:val="00B9232F"/>
    <w:rsid w:val="00B93ACE"/>
    <w:rsid w:val="00BB05FC"/>
    <w:rsid w:val="00BC293C"/>
    <w:rsid w:val="00BE7957"/>
    <w:rsid w:val="00BF081E"/>
    <w:rsid w:val="00C05CDD"/>
    <w:rsid w:val="00C33CF2"/>
    <w:rsid w:val="00C51347"/>
    <w:rsid w:val="00C62140"/>
    <w:rsid w:val="00C63EDE"/>
    <w:rsid w:val="00C6772F"/>
    <w:rsid w:val="00C75948"/>
    <w:rsid w:val="00C906EF"/>
    <w:rsid w:val="00CA04F7"/>
    <w:rsid w:val="00CA0FE6"/>
    <w:rsid w:val="00CB1965"/>
    <w:rsid w:val="00CB2F2A"/>
    <w:rsid w:val="00CB3224"/>
    <w:rsid w:val="00CB7A7E"/>
    <w:rsid w:val="00CC60CB"/>
    <w:rsid w:val="00CD1D0C"/>
    <w:rsid w:val="00CD2531"/>
    <w:rsid w:val="00CE4514"/>
    <w:rsid w:val="00CF0BB8"/>
    <w:rsid w:val="00D00327"/>
    <w:rsid w:val="00D068A7"/>
    <w:rsid w:val="00D20EF0"/>
    <w:rsid w:val="00D211B1"/>
    <w:rsid w:val="00D2181C"/>
    <w:rsid w:val="00D23FD6"/>
    <w:rsid w:val="00D24E68"/>
    <w:rsid w:val="00D3255A"/>
    <w:rsid w:val="00D32571"/>
    <w:rsid w:val="00D36368"/>
    <w:rsid w:val="00D3692E"/>
    <w:rsid w:val="00D40031"/>
    <w:rsid w:val="00D53C26"/>
    <w:rsid w:val="00D551FD"/>
    <w:rsid w:val="00D6417C"/>
    <w:rsid w:val="00D75F8C"/>
    <w:rsid w:val="00D92773"/>
    <w:rsid w:val="00DA501D"/>
    <w:rsid w:val="00DB1237"/>
    <w:rsid w:val="00DD3F08"/>
    <w:rsid w:val="00DD5F71"/>
    <w:rsid w:val="00DD6294"/>
    <w:rsid w:val="00DE2692"/>
    <w:rsid w:val="00DE739A"/>
    <w:rsid w:val="00DF7F82"/>
    <w:rsid w:val="00E0524A"/>
    <w:rsid w:val="00E071B0"/>
    <w:rsid w:val="00E14157"/>
    <w:rsid w:val="00E25C48"/>
    <w:rsid w:val="00E453EC"/>
    <w:rsid w:val="00E45535"/>
    <w:rsid w:val="00E466D0"/>
    <w:rsid w:val="00E51334"/>
    <w:rsid w:val="00E83A11"/>
    <w:rsid w:val="00E91735"/>
    <w:rsid w:val="00E91878"/>
    <w:rsid w:val="00EA328E"/>
    <w:rsid w:val="00EE5E35"/>
    <w:rsid w:val="00EF0E6B"/>
    <w:rsid w:val="00F14CB9"/>
    <w:rsid w:val="00F35ACD"/>
    <w:rsid w:val="00F47A9C"/>
    <w:rsid w:val="00F565CF"/>
    <w:rsid w:val="00F64253"/>
    <w:rsid w:val="00F73DC3"/>
    <w:rsid w:val="00F744FB"/>
    <w:rsid w:val="00F766A6"/>
    <w:rsid w:val="00F80EE6"/>
    <w:rsid w:val="00F83391"/>
    <w:rsid w:val="00F9226B"/>
    <w:rsid w:val="00F96E6C"/>
    <w:rsid w:val="00FA18E0"/>
    <w:rsid w:val="00FA2CC5"/>
    <w:rsid w:val="00FB27B1"/>
    <w:rsid w:val="00FC22C5"/>
    <w:rsid w:val="00FC26C6"/>
    <w:rsid w:val="00FE378A"/>
    <w:rsid w:val="00FE3E6D"/>
    <w:rsid w:val="00FE6C92"/>
    <w:rsid w:val="00FF6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005"/>
  </w:style>
  <w:style w:type="paragraph" w:styleId="1">
    <w:name w:val="heading 1"/>
    <w:basedOn w:val="a"/>
    <w:link w:val="10"/>
    <w:uiPriority w:val="9"/>
    <w:qFormat/>
    <w:rsid w:val="00AF1E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E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F1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F1EE6"/>
  </w:style>
  <w:style w:type="character" w:styleId="a4">
    <w:name w:val="Strong"/>
    <w:basedOn w:val="a0"/>
    <w:uiPriority w:val="22"/>
    <w:qFormat/>
    <w:rsid w:val="00AF1EE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F1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E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51057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chitalochka-ru.ru/wp-content/uploads/2011/10/i25.jp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chitalochka-ru.ru/wp-content/uploads/2011/10/2sloga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chitalochka-ru.ru/wp-content/uploads/2011/10/2sloga-udar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2016-09-19T17:09:00Z</dcterms:created>
  <dcterms:modified xsi:type="dcterms:W3CDTF">2016-09-19T17:09:00Z</dcterms:modified>
</cp:coreProperties>
</file>