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Муниципальное общеобразовательное бюджетное учреждение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>«Средняя общеобразовательная школа №8 г. Волхова»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 xml:space="preserve">КОНСПЕКТ </w:t>
      </w:r>
      <w:r>
        <w:rPr>
          <w:rFonts w:ascii="Times New Roman" w:eastAsia="Calibri" w:hAnsi="Times New Roman" w:cs="Times New Roman"/>
          <w:b/>
          <w:sz w:val="40"/>
          <w:szCs w:val="40"/>
          <w:lang w:eastAsia="ar-SA"/>
        </w:rPr>
        <w:t>УРОКА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32"/>
          <w:szCs w:val="32"/>
          <w:lang w:eastAsia="ar-SA"/>
        </w:rPr>
        <w:t>«Окружающий мир»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Тема: </w:t>
      </w:r>
      <w:r w:rsidRPr="007C236A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Вода и её свойства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Класс: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1 «А»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Программа: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начального общего образования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УМК: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«Планета Знаний»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sz w:val="40"/>
          <w:szCs w:val="40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Учитель: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Михайлова Светлана Валентиновна,</w:t>
      </w:r>
    </w:p>
    <w:p w:rsidR="007C236A" w:rsidRPr="007C236A" w:rsidRDefault="007C236A" w:rsidP="007C236A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1 квалификационная категория,</w:t>
      </w:r>
    </w:p>
    <w:p w:rsidR="007C236A" w:rsidRPr="007C236A" w:rsidRDefault="007C236A" w:rsidP="007C236A">
      <w:pPr>
        <w:suppressAutoHyphens/>
        <w:spacing w:after="0" w:line="276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Стаж работы: 31год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г. Волхов</w:t>
      </w:r>
    </w:p>
    <w:p w:rsidR="007C236A" w:rsidRPr="007C236A" w:rsidRDefault="007C236A" w:rsidP="007C236A">
      <w:pPr>
        <w:suppressAutoHyphens/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2016-2017 уч. г.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 xml:space="preserve">Тема: </w:t>
      </w:r>
      <w:r w:rsidRPr="007C236A">
        <w:rPr>
          <w:rFonts w:ascii="Times New Roman" w:eastAsia="Calibri" w:hAnsi="Times New Roman" w:cs="Times New Roman"/>
          <w:iCs/>
          <w:sz w:val="28"/>
          <w:szCs w:val="28"/>
          <w:lang w:eastAsia="ar-SA"/>
        </w:rPr>
        <w:t>Вода и её свойства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Цель: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сформировать представление о воде, как о веществе, о её свойствах и состояниях.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Задачи: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познакомить учащихся со свойствами воды, актуализировать и расширить знания учащихся о значении воды в жизни человека и необходимости бережного отношения к ней.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 учить прогнозировать события, отвечать на вопросы; способствовать пониманию целей и задач урока</w:t>
      </w:r>
    </w:p>
    <w:p w:rsidR="007C236A" w:rsidRPr="007C236A" w:rsidRDefault="007C236A" w:rsidP="007C236A">
      <w:p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развивать у детей коммуникативные качества поведения, приёмы самоконтроля и адекватной самооценки.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воспитывать чувство любознательности ко всему окружающему, желание видеть в нем удивительное, интересное, познавательное;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Планируемые результаты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  <w:t>Личностные:</w:t>
      </w:r>
    </w:p>
    <w:p w:rsidR="007C236A" w:rsidRPr="007C236A" w:rsidRDefault="007C236A" w:rsidP="007C236A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Формировать 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мотивацию к обучению и целенаправленной познавательной деятельности.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  <w:t>Регулятивные:</w:t>
      </w:r>
    </w:p>
    <w:p w:rsidR="007C236A" w:rsidRPr="007C236A" w:rsidRDefault="007C236A" w:rsidP="007C236A">
      <w:pPr>
        <w:numPr>
          <w:ilvl w:val="0"/>
          <w:numId w:val="1"/>
        </w:numPr>
        <w:suppressAutoHyphens/>
        <w:spacing w:after="0" w:line="276" w:lineRule="auto"/>
        <w:contextualSpacing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Развивать умение высказывать своё предположение на основе работы с материалом учебника.</w:t>
      </w:r>
    </w:p>
    <w:p w:rsidR="007C236A" w:rsidRPr="007C236A" w:rsidRDefault="007C236A" w:rsidP="007C236A">
      <w:pPr>
        <w:numPr>
          <w:ilvl w:val="0"/>
          <w:numId w:val="1"/>
        </w:numPr>
        <w:suppressAutoHyphens/>
        <w:spacing w:after="0" w:line="276" w:lineRule="auto"/>
        <w:contextualSpacing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Прогнозировать предстоящую работу (составлять план).</w:t>
      </w:r>
    </w:p>
    <w:p w:rsidR="007C236A" w:rsidRPr="007C236A" w:rsidRDefault="007C236A" w:rsidP="007C236A">
      <w:pPr>
        <w:numPr>
          <w:ilvl w:val="0"/>
          <w:numId w:val="1"/>
        </w:numPr>
        <w:suppressAutoHyphens/>
        <w:spacing w:after="0" w:line="276" w:lineRule="auto"/>
        <w:contextualSpacing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 Осуществлять познавательную и личностную рефлексию.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  <w:t>Познавательные:</w:t>
      </w:r>
    </w:p>
    <w:p w:rsidR="007C236A" w:rsidRPr="007C236A" w:rsidRDefault="007C236A" w:rsidP="007C236A">
      <w:pPr>
        <w:numPr>
          <w:ilvl w:val="0"/>
          <w:numId w:val="2"/>
        </w:num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ar-SA"/>
        </w:rPr>
        <w:t>Развивать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 умения извлекать информацию из схем, иллюстраций, текстов.</w:t>
      </w:r>
    </w:p>
    <w:p w:rsidR="007C236A" w:rsidRPr="007C236A" w:rsidRDefault="007C236A" w:rsidP="007C236A">
      <w:pPr>
        <w:numPr>
          <w:ilvl w:val="0"/>
          <w:numId w:val="2"/>
        </w:num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 Выявлять сущность, особенности объектов; на основе анализа объектов делать выводы.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  <w:t>Коммуникативные:</w:t>
      </w:r>
    </w:p>
    <w:p w:rsidR="007C236A" w:rsidRPr="007C236A" w:rsidRDefault="007C236A" w:rsidP="007C236A">
      <w:pPr>
        <w:numPr>
          <w:ilvl w:val="0"/>
          <w:numId w:val="3"/>
        </w:num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Развивать умение слушать и понимать других.</w:t>
      </w:r>
    </w:p>
    <w:p w:rsidR="007C236A" w:rsidRPr="007C236A" w:rsidRDefault="007C236A" w:rsidP="007C236A">
      <w:pPr>
        <w:numPr>
          <w:ilvl w:val="0"/>
          <w:numId w:val="3"/>
        </w:num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Строить речевое высказывание в соответствии с поставленными задачами.</w:t>
      </w:r>
    </w:p>
    <w:p w:rsidR="007C236A" w:rsidRPr="007C236A" w:rsidRDefault="007C236A" w:rsidP="007C236A">
      <w:pPr>
        <w:numPr>
          <w:ilvl w:val="0"/>
          <w:numId w:val="3"/>
        </w:num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Учить работать в паре и в группах.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</w:p>
    <w:p w:rsidR="007C236A" w:rsidRDefault="007C236A" w:rsidP="007C236A">
      <w:pPr>
        <w:suppressAutoHyphens/>
        <w:spacing w:after="0" w:line="276" w:lineRule="auto"/>
        <w:ind w:left="720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</w:p>
    <w:p w:rsidR="007C236A" w:rsidRDefault="007C236A" w:rsidP="007C236A">
      <w:pPr>
        <w:suppressAutoHyphens/>
        <w:spacing w:after="0" w:line="276" w:lineRule="auto"/>
        <w:ind w:left="720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ind w:left="720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ind w:left="720"/>
        <w:jc w:val="center"/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iCs/>
          <w:sz w:val="28"/>
          <w:szCs w:val="28"/>
          <w:lang w:eastAsia="ar-SA"/>
        </w:rPr>
        <w:lastRenderedPageBreak/>
        <w:t>Ход урока</w:t>
      </w:r>
    </w:p>
    <w:p w:rsidR="007C236A" w:rsidRPr="007C236A" w:rsidRDefault="007C236A" w:rsidP="007C236A">
      <w:pPr>
        <w:numPr>
          <w:ilvl w:val="0"/>
          <w:numId w:val="12"/>
        </w:numPr>
        <w:suppressAutoHyphens/>
        <w:spacing w:after="0" w:line="276" w:lineRule="auto"/>
        <w:contextualSpacing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</w:pPr>
      <w:r w:rsidRPr="007C236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Организация начала урока:</w:t>
      </w:r>
      <w:r w:rsidRPr="007C236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val="en-US"/>
        </w:rPr>
        <w:t xml:space="preserve"> </w:t>
      </w:r>
      <w:proofErr w:type="gramStart"/>
      <w:r w:rsidRPr="007C236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>( 3</w:t>
      </w:r>
      <w:proofErr w:type="gramEnd"/>
      <w:r w:rsidRPr="007C236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</w:rPr>
        <w:t xml:space="preserve"> мин)</w:t>
      </w:r>
    </w:p>
    <w:p w:rsidR="007C236A" w:rsidRPr="007C236A" w:rsidRDefault="007C236A" w:rsidP="007C236A">
      <w:pPr>
        <w:suppressAutoHyphens/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Добрый день, любители природы!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мы продолжим узнавать загадки природы. Какое настроение             возьмем с собой?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Радостное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Прекрасное</w:t>
      </w:r>
    </w:p>
    <w:p w:rsidR="007C236A" w:rsidRPr="007C236A" w:rsidRDefault="007C236A" w:rsidP="007C236A">
      <w:pPr>
        <w:suppressAutoHyphens/>
        <w:spacing w:after="0" w:line="276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Тогда вперед за знаниями!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Ι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val="en-US" w:eastAsia="ar-SA"/>
        </w:rPr>
        <w:t>I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. Актуализация знаний и постановка учебной проблемы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 xml:space="preserve">. 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(7 мин)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Ребята, вспомните, какую проблему решали на прошлом уроке?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Вариант ответа учащегося: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Чем живая природа отличается от неживой?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Arial" w:eastAsia="Times New Roman" w:hAnsi="Arial" w:cs="Arial"/>
          <w:color w:val="666666"/>
          <w:sz w:val="28"/>
          <w:szCs w:val="28"/>
          <w:lang w:eastAsia="ru-RU"/>
        </w:rPr>
        <w:t>        </w:t>
      </w: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я вас приглашаю на необычный урок. Наш класс превращается в научную лабораторию. В лаборатории работают учёные. Попробуйте определить, чем вы должны будете заниматься?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Задавать вопросы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Ищут ответы на эти вопросы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Наблюдают, проводят опыты</w:t>
      </w:r>
    </w:p>
    <w:p w:rsidR="007C236A" w:rsidRPr="007C236A" w:rsidRDefault="007C236A" w:rsidP="007C236A">
      <w:pPr>
        <w:numPr>
          <w:ilvl w:val="0"/>
          <w:numId w:val="5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Проверяют свои догадки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лаборатории будут работать три научные группы.</w:t>
      </w:r>
      <w:r w:rsidRPr="007C236A">
        <w:rPr>
          <w:rFonts w:ascii="Arial" w:eastAsia="Times New Roman" w:hAnsi="Arial" w:cs="Arial"/>
          <w:color w:val="666666"/>
          <w:sz w:val="28"/>
          <w:szCs w:val="28"/>
          <w:lang w:eastAsia="ru-RU"/>
        </w:rPr>
        <w:t xml:space="preserve"> </w:t>
      </w: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группе есть:</w:t>
      </w:r>
    </w:p>
    <w:p w:rsidR="007C236A" w:rsidRPr="007C236A" w:rsidRDefault="007C236A" w:rsidP="007C236A">
      <w:pPr>
        <w:numPr>
          <w:ilvl w:val="0"/>
          <w:numId w:val="6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научный сотрудник</w:t>
      </w:r>
    </w:p>
    <w:p w:rsidR="007C236A" w:rsidRPr="007C236A" w:rsidRDefault="007C236A" w:rsidP="007C236A">
      <w:pPr>
        <w:numPr>
          <w:ilvl w:val="0"/>
          <w:numId w:val="6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</w:t>
      </w:r>
    </w:p>
    <w:p w:rsidR="007C236A" w:rsidRPr="007C236A" w:rsidRDefault="007C236A" w:rsidP="007C236A">
      <w:pPr>
        <w:numPr>
          <w:ilvl w:val="0"/>
          <w:numId w:val="6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Эксперты</w:t>
      </w:r>
    </w:p>
    <w:p w:rsidR="007C236A" w:rsidRPr="007C236A" w:rsidRDefault="007C236A" w:rsidP="007C236A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Предположите, чем занимаются сотрудники?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</w:t>
      </w:r>
    </w:p>
    <w:p w:rsidR="007C236A" w:rsidRPr="007C236A" w:rsidRDefault="007C236A" w:rsidP="007C236A">
      <w:pPr>
        <w:numPr>
          <w:ilvl w:val="0"/>
          <w:numId w:val="7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научный сотрудник проводит опыт</w:t>
      </w:r>
    </w:p>
    <w:p w:rsidR="007C236A" w:rsidRPr="007C236A" w:rsidRDefault="007C236A" w:rsidP="007C236A">
      <w:pPr>
        <w:numPr>
          <w:ilvl w:val="0"/>
          <w:numId w:val="7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Помощник читает задание</w:t>
      </w:r>
    </w:p>
    <w:p w:rsidR="007C236A" w:rsidRPr="007C236A" w:rsidRDefault="007C236A" w:rsidP="007C236A">
      <w:pPr>
        <w:numPr>
          <w:ilvl w:val="0"/>
          <w:numId w:val="7"/>
        </w:num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Эксперты заполняют таблицы.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Прежде, чем приступить к работе, давайте вспомним правила работы в лаборатории.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 Работать только по инструкции.</w:t>
      </w:r>
    </w:p>
    <w:p w:rsidR="007C236A" w:rsidRPr="007C236A" w:rsidRDefault="007C236A" w:rsidP="007C236A">
      <w:pPr>
        <w:suppressAutoHyphens/>
        <w:autoSpaceDE w:val="0"/>
        <w:autoSpaceDN w:val="0"/>
        <w:adjustRightInd w:val="0"/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>- Смотри и слушай внимательно.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Не шуметь, не мешать друг другу. 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 В обсуждения должен участвовать каждый;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 Говорить спокойно и ясно, только по делу;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- Возражая или соглашаясь, смотреть на говорящего.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1)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Каждая группа получает задание, вырабатывает действие, выполняет задание.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 Первая научная группа.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Карточка № 1.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Отгадайте загадку. 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В морях и реках обитает.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Но часто по небу летает.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А как наскучит ей летать.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На землю падает опять.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 Вторая научная группа.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Карточка № 2. 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Отгадайте ребус.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noProof/>
          <w:lang w:eastAsia="ru-RU"/>
        </w:rPr>
        <w:drawing>
          <wp:inline distT="0" distB="0" distL="0" distR="0" wp14:anchorId="4FFA8838" wp14:editId="5948BCBC">
            <wp:extent cx="3810000" cy="3200400"/>
            <wp:effectExtent l="0" t="0" r="0" b="0"/>
            <wp:docPr id="2" name="Рисунок 2" descr="Картинки по запросу ребусы о вод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ребусы о вод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 Третья научная группа.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Карточка № 3. 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Собери пословицы.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2694"/>
      </w:tblGrid>
      <w:tr w:rsidR="007C236A" w:rsidRPr="007C236A" w:rsidTr="00A6476D">
        <w:tc>
          <w:tcPr>
            <w:tcW w:w="2263" w:type="dxa"/>
          </w:tcPr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Хлеб да вода –</w:t>
            </w:r>
          </w:p>
        </w:tc>
        <w:tc>
          <w:tcPr>
            <w:tcW w:w="2694" w:type="dxa"/>
          </w:tcPr>
          <w:p w:rsidR="007C236A" w:rsidRPr="007C236A" w:rsidRDefault="007C236A" w:rsidP="007C236A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водица – матушка.</w:t>
            </w:r>
          </w:p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C236A" w:rsidRPr="007C236A" w:rsidTr="00A6476D">
        <w:tc>
          <w:tcPr>
            <w:tcW w:w="2263" w:type="dxa"/>
          </w:tcPr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Хлеб – батюшка,</w:t>
            </w:r>
          </w:p>
        </w:tc>
        <w:tc>
          <w:tcPr>
            <w:tcW w:w="2694" w:type="dxa"/>
          </w:tcPr>
          <w:p w:rsidR="007C236A" w:rsidRPr="007C236A" w:rsidRDefault="007C236A" w:rsidP="007C236A">
            <w:pPr>
              <w:shd w:val="clear" w:color="auto" w:fill="FFFFFF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зелень народится.</w:t>
            </w:r>
          </w:p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C236A" w:rsidRPr="007C236A" w:rsidTr="00A6476D">
        <w:tc>
          <w:tcPr>
            <w:tcW w:w="2263" w:type="dxa"/>
          </w:tcPr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Была бы водица,</w:t>
            </w:r>
          </w:p>
        </w:tc>
        <w:tc>
          <w:tcPr>
            <w:tcW w:w="2694" w:type="dxa"/>
          </w:tcPr>
          <w:p w:rsidR="007C236A" w:rsidRPr="007C236A" w:rsidRDefault="007C236A" w:rsidP="007C236A">
            <w:pPr>
              <w:shd w:val="clear" w:color="auto" w:fill="FFFFFF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богатырская еда.</w:t>
            </w:r>
          </w:p>
          <w:p w:rsidR="007C236A" w:rsidRPr="007C236A" w:rsidRDefault="007C236A" w:rsidP="007C236A">
            <w:pPr>
              <w:suppressAutoHyphens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Эксперт первой научной группы.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Наша группа должна была отгадать загадку. В загадке говорится о воде. В морях и реках есть вода, на землю вода падает в виде дождя, снега, града.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Эксперт второй научной группы.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Мы должны были отгадать ребус. У нас получилась вода.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Эксперт третьей научной группы.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Мы собрали пословицы: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да вода – богатырская еда.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 – батюшка, а водица – матушка.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бы водица, а зелень народится.</w:t>
      </w:r>
    </w:p>
    <w:p w:rsidR="007C236A" w:rsidRPr="007C236A" w:rsidRDefault="007C236A" w:rsidP="007C236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Вода нужна не только человеку, но и животным, и растениям. Вода не только «поит», она ещё и «кормит».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Итак, тема нашей </w:t>
      </w:r>
      <w:proofErr w:type="gramStart"/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работы:  вода</w:t>
      </w:r>
      <w:proofErr w:type="gramEnd"/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П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опробуем собрать наши знания о воде и зафиксируем их в таблице. Запишите в своей табличке, то, что вы уже знаете о воде.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2"/>
        <w:gridCol w:w="3114"/>
        <w:gridCol w:w="3119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8"/>
        <w:gridCol w:w="3106"/>
        <w:gridCol w:w="3111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Знаем 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нужна человеку, растениям, животным.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- Воду можно заморозить. 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8"/>
        <w:gridCol w:w="3111"/>
        <w:gridCol w:w="3116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- В море и океане вода солёная.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Воду надо беречь.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8"/>
        <w:gridCol w:w="3106"/>
        <w:gridCol w:w="3111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Человек не может прожить без воды.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прозрачная.</w:t>
            </w:r>
          </w:p>
          <w:p w:rsidR="007C236A" w:rsidRPr="007C236A" w:rsidRDefault="007C236A" w:rsidP="007C23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7C236A">
              <w:rPr>
                <w:rFonts w:ascii="Times New Roman" w:hAnsi="Times New Roman" w:cs="Times New Roman"/>
                <w:sz w:val="28"/>
                <w:szCs w:val="28"/>
              </w:rPr>
              <w:t>Вода растворяет некоторые вещества.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(Учащиеся озвучиваю свои варианты, дополняют их)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Ребята, попробуйте сформулировать проблему сегодняшнего урока, прослушав </w:t>
      </w:r>
      <w:r w:rsidRPr="007C236A">
        <w:rPr>
          <w:rFonts w:ascii="Times New Roman" w:hAnsi="Times New Roman"/>
          <w:sz w:val="28"/>
          <w:szCs w:val="28"/>
        </w:rPr>
        <w:t>стихотворение Н. Рыжовой, которое прочитает Антипов Матвей: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Вы слыхали о воде?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Говорят, она везде!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В луже, в море, в океане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И в водопроводном кране, 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Как сосулька, замерзает,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В лес туманом заползает,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На плите у нас кипит,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Паром чайника шипит.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Без нее нам не умыться,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Не наесться, не умыться!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Не наесться, не напиться!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>Смею вам я доложить:</w:t>
      </w:r>
    </w:p>
    <w:p w:rsidR="007C236A" w:rsidRPr="007C236A" w:rsidRDefault="007C236A" w:rsidP="007C236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C236A">
        <w:rPr>
          <w:rFonts w:ascii="Times New Roman" w:hAnsi="Times New Roman"/>
          <w:sz w:val="28"/>
          <w:szCs w:val="28"/>
        </w:rPr>
        <w:t xml:space="preserve"> Без нее нам не прожить!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А теперь, ребята, попробуйте сформулировать проблему урока.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Вода обладает разными свойствами.</w:t>
      </w:r>
    </w:p>
    <w:p w:rsidR="007C236A" w:rsidRPr="007C236A" w:rsidRDefault="007C236A" w:rsidP="007C236A">
      <w:pPr>
        <w:suppressAutoHyphens/>
        <w:spacing w:after="0" w:line="276" w:lineRule="auto"/>
        <w:ind w:right="1418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Мы должны бережно относится к воде.</w:t>
      </w:r>
    </w:p>
    <w:p w:rsidR="007C236A" w:rsidRPr="007C236A" w:rsidRDefault="007C236A" w:rsidP="007C236A">
      <w:pPr>
        <w:rPr>
          <w:rFonts w:ascii="Times New Roman" w:eastAsia="Calibri" w:hAnsi="Times New Roman" w:cs="Times New Roman"/>
          <w:sz w:val="28"/>
          <w:szCs w:val="28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</w:rPr>
        <w:t>Где может быть в природе вода?</w:t>
      </w:r>
    </w:p>
    <w:p w:rsidR="007C236A" w:rsidRPr="007C236A" w:rsidRDefault="007C236A" w:rsidP="007C236A">
      <w:pPr>
        <w:suppressAutoHyphens/>
        <w:spacing w:after="0" w:line="276" w:lineRule="auto"/>
        <w:ind w:right="1418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Речь на уроке пойдет о воде и её свойствах.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(Принимаются все возможные версии, корректируются)</w:t>
      </w:r>
    </w:p>
    <w:p w:rsidR="007C236A" w:rsidRPr="007C236A" w:rsidRDefault="007C236A" w:rsidP="007C236A">
      <w:pPr>
        <w:suppressAutoHyphens/>
        <w:spacing w:after="0" w:line="276" w:lineRule="auto"/>
        <w:ind w:right="1418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2)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Тема урока: «Вода и её свойства?»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Подумайте, что вы ещё хотели бы узнать о воде.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3"/>
        <w:gridCol w:w="3118"/>
        <w:gridCol w:w="3104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Знаем 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нужна человеку, растениям, животным.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- Воду можно заморозить. 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Как вода растворяет вещества.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что надо делать для того, чтобы беречь воду?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3124"/>
        <w:gridCol w:w="3110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 море и океане вода солёная.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Воду надо беречь.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Где быстрее испаряется вода?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7C23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Почему лёд плавает в воде?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2"/>
        <w:gridCol w:w="3122"/>
        <w:gridCol w:w="3101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Человек не может прожить без воды.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прозрачная.</w:t>
            </w:r>
          </w:p>
          <w:p w:rsidR="007C236A" w:rsidRPr="007C236A" w:rsidRDefault="007C236A" w:rsidP="007C23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7C236A">
              <w:rPr>
                <w:rFonts w:ascii="Times New Roman" w:hAnsi="Times New Roman" w:cs="Times New Roman"/>
                <w:sz w:val="28"/>
                <w:szCs w:val="28"/>
              </w:rPr>
              <w:t>Вода растворяет некоторые вещества.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Почему вода иногда нуждается в очистке?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 вода испаряется?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(Учащиеся озвучиваю свои варианты)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Сегодня на уроке постараемся найти ответы на эти вопросы.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ΙΙ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val="en-US" w:eastAsia="ar-SA"/>
        </w:rPr>
        <w:t>I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. Совместное открытие знаний. (25 мин.)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>1. Практическая работа. (15 мин)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Сейчас я предлагаю вам поработать в научных лабораториях, проведём несколько опытов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Ребята вы сейчас будете работать в роли исследователей.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 1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Возьмите маршрутный лист №1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первое исследование.</w:t>
      </w:r>
    </w:p>
    <w:p w:rsidR="007C236A" w:rsidRPr="007C236A" w:rsidRDefault="007C236A" w:rsidP="007C236A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соломинку и опустите в стакан с водой и молоком. Видна ли она?</w:t>
      </w:r>
    </w:p>
    <w:p w:rsidR="007C236A" w:rsidRPr="007C236A" w:rsidRDefault="007C236A" w:rsidP="007C236A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вывод о каком свойстве воды это говорит?</w:t>
      </w:r>
    </w:p>
    <w:p w:rsidR="007C236A" w:rsidRPr="007C236A" w:rsidRDefault="007C236A" w:rsidP="007C236A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 стакане с водой мы соломинку видим, а в стакане с молоком нет.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У воды нет цвета, а молоко белое.</w:t>
      </w:r>
    </w:p>
    <w:p w:rsidR="007C236A" w:rsidRPr="007C236A" w:rsidRDefault="007C236A" w:rsidP="007C23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</w:t>
      </w: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стакане с молоком соломинку не видно, а в стакане с водой видно. </w:t>
      </w:r>
    </w:p>
    <w:p w:rsidR="007C236A" w:rsidRPr="007C236A" w:rsidRDefault="007C236A" w:rsidP="007C236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3)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Вода прозрачна.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 2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Возьмите маршрутный лист №2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второе исследование.</w:t>
      </w:r>
    </w:p>
    <w:p w:rsidR="007C236A" w:rsidRPr="007C236A" w:rsidRDefault="007C236A" w:rsidP="007C236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Возьмите полоски цветной бумаги и сравните с цветом воды в стакане.</w:t>
      </w:r>
    </w:p>
    <w:p w:rsidR="007C236A" w:rsidRPr="007C236A" w:rsidRDefault="007C236A" w:rsidP="007C236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вывод: имеет ли вода цвет?</w:t>
      </w:r>
    </w:p>
    <w:p w:rsidR="007C236A" w:rsidRPr="007C236A" w:rsidRDefault="007C236A" w:rsidP="007C236A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Варианты ответов учащихся: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Вода не имеет цвета.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Вода бесцветна.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У воды нет цвета. 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4)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Вода не имеет цвета. (Только в больших слоях имеет голубоватый оттенок).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 3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Возьмите маршрутный лист №3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третье исследование.</w:t>
      </w:r>
    </w:p>
    <w:p w:rsidR="007C236A" w:rsidRPr="007C236A" w:rsidRDefault="007C236A" w:rsidP="007C236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Поднесите стаканчик с водой к носу.</w:t>
      </w:r>
    </w:p>
    <w:p w:rsidR="007C236A" w:rsidRPr="007C236A" w:rsidRDefault="007C236A" w:rsidP="007C236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Сделайте вывод: имеет ли чистая вода запах?</w:t>
      </w:r>
    </w:p>
    <w:p w:rsidR="007C236A" w:rsidRPr="007C236A" w:rsidRDefault="007C236A" w:rsidP="007C236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Попробуйте воду на вкус.</w:t>
      </w:r>
    </w:p>
    <w:p w:rsidR="007C236A" w:rsidRPr="007C236A" w:rsidRDefault="007C236A" w:rsidP="007C236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При любом опыте или исследовании, нюхать нужно правильно. Для этого держим сосуд на расстоянии 20 см, и движением руки направляем поток </w:t>
      </w:r>
      <w:r w:rsidRPr="007C236A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lastRenderedPageBreak/>
        <w:t>воздуха в свою сторону. Существуют вещества, которые имеют резкий запах, и можно обжечь носовую полост</w:t>
      </w:r>
      <w:r w:rsidRPr="007C23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ь.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Варианты ответов учащихся: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Вода не пахнет.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Вода запаха и вкуса не имеет.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Вода ничем не пахнет.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5)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Вода не имеет запаха и вкуса.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 4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Возьмите маршрутный лист №4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четвертое исследование.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numPr>
          <w:ilvl w:val="0"/>
          <w:numId w:val="10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стакан с водой и перелейте воду в другой стаканчик или сосуд.</w:t>
      </w:r>
    </w:p>
    <w:p w:rsidR="007C236A" w:rsidRPr="007C236A" w:rsidRDefault="007C236A" w:rsidP="007C236A">
      <w:pPr>
        <w:numPr>
          <w:ilvl w:val="0"/>
          <w:numId w:val="10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вывод: о каком свойстве воды идет речь?</w:t>
      </w:r>
    </w:p>
    <w:p w:rsidR="007C236A" w:rsidRPr="007C236A" w:rsidRDefault="007C236A" w:rsidP="007C236A">
      <w:pPr>
        <w:numPr>
          <w:ilvl w:val="0"/>
          <w:numId w:val="10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Вода приняла форму стаканчика.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у нас вода приняла форму вазы.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6)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Вода не имеет своей формы, а принимает форму того сосуда, в     который налита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Опыт 5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Возьмите маршрутный лист №5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пятое исследование.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numPr>
          <w:ilvl w:val="0"/>
          <w:numId w:val="13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стакан с водой и налейте немного воды в блюдце.</w:t>
      </w:r>
    </w:p>
    <w:p w:rsidR="007C236A" w:rsidRPr="007C236A" w:rsidRDefault="007C236A" w:rsidP="007C236A">
      <w:pPr>
        <w:numPr>
          <w:ilvl w:val="0"/>
          <w:numId w:val="13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вывод: о каком свойстве воды идет речь?</w:t>
      </w:r>
    </w:p>
    <w:p w:rsidR="007C236A" w:rsidRPr="007C236A" w:rsidRDefault="007C236A" w:rsidP="007C236A">
      <w:pPr>
        <w:numPr>
          <w:ilvl w:val="0"/>
          <w:numId w:val="13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Вода растеклась по блюдцу.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мы наклонили блюдце, и вода потекла.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7)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Вода текучая.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Опыт 6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Учитель. </w:t>
      </w:r>
      <w:r w:rsidRPr="007C236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Возьмите маршрутный лист № 6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проведите пятое исследование.</w:t>
      </w:r>
    </w:p>
    <w:p w:rsidR="007C236A" w:rsidRPr="007C236A" w:rsidRDefault="007C236A" w:rsidP="007C236A">
      <w:pPr>
        <w:numPr>
          <w:ilvl w:val="0"/>
          <w:numId w:val="11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Насыпьте в один стаканчик с водой немного сахарного песка, в другой – соли, а в третий – речного песка. Помешайте. Что произошло?</w:t>
      </w:r>
    </w:p>
    <w:p w:rsidR="007C236A" w:rsidRPr="007C236A" w:rsidRDefault="007C236A" w:rsidP="007C236A">
      <w:pPr>
        <w:numPr>
          <w:ilvl w:val="0"/>
          <w:numId w:val="11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Сделайте вывод: все ли вещества могут растворяться в воде?</w:t>
      </w:r>
    </w:p>
    <w:p w:rsidR="007C236A" w:rsidRPr="007C236A" w:rsidRDefault="007C236A" w:rsidP="007C236A">
      <w:pPr>
        <w:numPr>
          <w:ilvl w:val="0"/>
          <w:numId w:val="11"/>
        </w:numPr>
        <w:shd w:val="clear" w:color="auto" w:fill="FFFFFF"/>
        <w:spacing w:after="0" w:line="338" w:lineRule="atLeast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вывод в таблицу.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Сахар и соль исчезли.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Сахар и соль растворились в воде.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Песок остался на дне стакана.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- Вода изменила свой вкус. В одном стакане она стала сладкая, а в другом солёная.</w:t>
      </w: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</w:t>
      </w:r>
      <w:r w:rsidRPr="007C236A">
        <w:rPr>
          <w:rFonts w:ascii="Times New Roman" w:eastAsia="Calibri" w:hAnsi="Times New Roman" w:cs="Times New Roman"/>
          <w:sz w:val="28"/>
          <w:szCs w:val="28"/>
          <w:u w:val="single"/>
          <w:lang w:eastAsia="ar-SA"/>
        </w:rPr>
        <w:t>(Слайд № 8)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Вода может растворять некоторые вещества.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6"/>
        <w:gridCol w:w="3110"/>
        <w:gridCol w:w="3119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 xml:space="preserve">Знаем 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нужна человеку, растениям, животным.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- Воду можно заморозить. 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Как вода растворяет вещества.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А что надо делать для того, чтобы беречь воду?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1" w:type="dxa"/>
          </w:tcPr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1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прозрачная.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2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не имеет цвета.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3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не пахнет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4.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Вода не имеет формы</w:t>
            </w: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5.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Вода растекается.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6.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растворяет некоторые вещества.</w:t>
            </w: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1"/>
        <w:gridCol w:w="3116"/>
        <w:gridCol w:w="3128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 море и океане вода солёная.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Воду надо беречь.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Где быстрее испаряется вода?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7C236A">
              <w:rPr>
                <w:rFonts w:ascii="Times New Roman" w:hAnsi="Times New Roman" w:cs="Times New Roman"/>
                <w:bCs/>
                <w:sz w:val="28"/>
                <w:szCs w:val="28"/>
                <w:bdr w:val="none" w:sz="0" w:space="0" w:color="auto" w:frame="1"/>
                <w:shd w:val="clear" w:color="auto" w:fill="FFFFFF"/>
              </w:rPr>
              <w:t>Почему лёд плавает в воде?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1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Прозрачная.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2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Вода бесцветна.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3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запаха не имеет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Опыт 4.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Вода имеет форму сосуда.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5.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Вода текучая.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6.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Не всё может раствориться в воде.</w:t>
            </w: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 ответа учащегося: группа №3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1"/>
        <w:gridCol w:w="3111"/>
        <w:gridCol w:w="3123"/>
      </w:tblGrid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Знаем</w:t>
            </w: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Хотим узнать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  <w:t>Узнали</w:t>
            </w:r>
          </w:p>
        </w:tc>
      </w:tr>
      <w:tr w:rsidR="007C236A" w:rsidRPr="007C236A" w:rsidTr="00A6476D"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Человек не может прожить без воды.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 Вода прозрачная.</w:t>
            </w:r>
          </w:p>
          <w:p w:rsidR="007C236A" w:rsidRPr="007C236A" w:rsidRDefault="007C236A" w:rsidP="007C236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-</w:t>
            </w:r>
            <w:r w:rsidRPr="007C236A">
              <w:rPr>
                <w:rFonts w:ascii="Times New Roman" w:hAnsi="Times New Roman" w:cs="Times New Roman"/>
                <w:sz w:val="28"/>
                <w:szCs w:val="28"/>
              </w:rPr>
              <w:t>Вода растворяет некоторые вещества.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190" w:type="dxa"/>
          </w:tcPr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7C23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Почему вода иногда нуждается в очистке?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 вода испаряется?</w:t>
            </w:r>
          </w:p>
        </w:tc>
        <w:tc>
          <w:tcPr>
            <w:tcW w:w="3191" w:type="dxa"/>
          </w:tcPr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1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Вода прозрачна.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2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У воды нет цвета.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3</w:t>
            </w:r>
            <w:r w:rsidRPr="007C2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7C236A" w:rsidRPr="007C236A" w:rsidRDefault="007C236A" w:rsidP="007C23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Вода ничем не пахнет.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4.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не имеет формы.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5.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текучая.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</w:pPr>
            <w:r w:rsidRPr="007C2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  <w:lang w:eastAsia="ru-RU"/>
              </w:rPr>
              <w:t>Опыт 6.</w:t>
            </w:r>
          </w:p>
          <w:p w:rsidR="007C236A" w:rsidRPr="007C236A" w:rsidRDefault="007C236A" w:rsidP="007C236A">
            <w:pPr>
              <w:suppressAutoHyphens/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7C236A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Вода – растворитель.</w:t>
            </w:r>
          </w:p>
        </w:tc>
      </w:tr>
    </w:tbl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(Учащиеся озвучиваю свои варианты)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Физминутка «Вода - не вода»</w:t>
      </w: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произносит слово, и, если оно относится к воде вы хлопаете в ладоши. А если не относится к воде - делаете 2 шага на месте.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(Океан, ветер, снег, дождь, песок, сосулька, скала, роса, айсберг, акула)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Молодцы! Тихонько сели.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  <w:t xml:space="preserve">2. Работа по материалу учебника.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t xml:space="preserve">- </w:t>
      </w:r>
      <w:r w:rsidRPr="007C236A">
        <w:rPr>
          <w:rFonts w:ascii="Times New Roman" w:hAnsi="Times New Roman" w:cs="Times New Roman"/>
          <w:sz w:val="28"/>
          <w:szCs w:val="28"/>
        </w:rPr>
        <w:t xml:space="preserve">Ещё не все тайны воды раскрыты. Другие тайны нам поможет раскрыть учебник. </w:t>
      </w: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Откройте учебник на странице 61. Рассмотрите рисунки и подумайте о каким удивительных превращениях воды мы ещё не сказали?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ar-SA"/>
        </w:rPr>
        <w:t>(Учащиеся работают в парах)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Мы</w:t>
      </w: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ещё не говорили о превращении воды в лёд.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Мальчик налил в формочку воду. Поставил ее в морозильную камеру на несколько часов. 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Когда он достал формочку, то вода превратилась в лёд.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Мы</w:t>
      </w: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ещё не говорили о превращении льда в воду.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Мальчик поставил формочку со льдом на теплую батарею, через какое-то время лёд растаял и в формочке снова образовалась вода.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33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Вода поменяет цвет, если опустить кисточку с любой краской в чистый стакан с водой. 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Учитель:</w:t>
      </w:r>
      <w:bookmarkStart w:id="0" w:name="_GoBack"/>
      <w:bookmarkEnd w:id="0"/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Значит при низких температурах, вода находится в твердом виде, а в тепле – в жидкости.</w:t>
      </w:r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дома закипит чайник, что мы наблюдаем?</w:t>
      </w:r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-Пар.</w:t>
      </w:r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вода бывает твердой, жидкой и в виде пара.</w:t>
      </w:r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keepNext/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3. Творческая мастерская группы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А</w:t>
      </w:r>
      <w:proofErr w:type="gramEnd"/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теперь мы с вами поиграем. Будем работать по группам.  Написанную фразу изобразить действиями.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Одна группа показывает, а остальные попробуют отгадать, о чём идёт речь.</w:t>
      </w:r>
    </w:p>
    <w:p w:rsidR="007C236A" w:rsidRPr="007C236A" w:rsidRDefault="007C236A" w:rsidP="007C236A">
      <w:pPr>
        <w:keepNext/>
        <w:suppressAutoHyphens/>
        <w:spacing w:after="0" w:line="276" w:lineRule="auto"/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  <w:t xml:space="preserve">Каждая группа получает по 1 карточке: 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Все вместе выйдете к доске и покажите. Если возникли трудности, обратитесь за подсказкой к консультанту. </w:t>
      </w:r>
      <w:r w:rsidRPr="007C236A">
        <w:rPr>
          <w:rFonts w:ascii="Times New Roman" w:eastAsia="Calibri" w:hAnsi="Times New Roman" w:cs="Times New Roman"/>
          <w:b/>
          <w:i/>
          <w:sz w:val="28"/>
          <w:szCs w:val="28"/>
          <w:lang w:eastAsia="ar-SA"/>
        </w:rPr>
        <w:t>(Помощник учителя)</w:t>
      </w:r>
    </w:p>
    <w:p w:rsidR="007C236A" w:rsidRPr="007C236A" w:rsidRDefault="007C236A" w:rsidP="007C236A">
      <w:pPr>
        <w:keepNext/>
        <w:suppressAutoHyphens/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 xml:space="preserve">1 группа; фраза </w:t>
      </w: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«Вода твёрдая»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Действия учащихся: Встаньте в ряд, близко друг к другу, держась за руки.</w:t>
      </w:r>
    </w:p>
    <w:p w:rsidR="007C236A" w:rsidRPr="007C236A" w:rsidRDefault="007C236A" w:rsidP="007C236A">
      <w:pPr>
        <w:keepNext/>
        <w:suppressAutoHyphens/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 xml:space="preserve">2 группа: фраза </w:t>
      </w: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«Вода жидкость»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Действия учащихся: Встаньте в круг, руки на поясе, слегка касайтесь друг друга локтями и двигайтесь по кругу.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3 группа: фраза</w:t>
      </w: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«Пар»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Действия учащихся: Выйдите к доске и возле неё прыгайте, «летайте», иногда прикасаясь, друг к другу руками.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(Группы показывают задания, остальные отгадывают)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Учитель. 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Слово консультанту. </w:t>
      </w:r>
      <w:r w:rsidRPr="007C236A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(Помощник комментирует работу групп)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val="en-US" w:eastAsia="ar-SA"/>
        </w:rPr>
        <w:t>IV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. Первичное закрепление полученных знаний. (10 мин.)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Сейчас мы проведём игру «Продолжи фразу»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Первая научная группа.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-Благодаря этому свойству, мы можем наблюдать за рыбками в аквариуме. О каком свойстве воды идет речь?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Вторая научная группа.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-Мы можем воду окрасить в любой цвет, потому что сама она…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Третья научная группа.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-Яблоко кислое, сахар сладкий, соль соленая, а вода…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можем наблюдать за рыбками в аквариум, потому что вода прозрачная.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можем воду окрасить в любой цвет, потому что сама бесцветная.</w:t>
      </w:r>
    </w:p>
    <w:p w:rsidR="007C236A" w:rsidRPr="007C236A" w:rsidRDefault="007C236A" w:rsidP="007C236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Яблоко кислое, сахар сладкий, соль соленая, а вода не имеет вкуса.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- </w:t>
      </w: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О каких свойствах воды вы ещё узнали на уроке?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Варианты ответов учащихся: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23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Вода может растворять некоторые вещества.</w:t>
      </w:r>
    </w:p>
    <w:p w:rsidR="007C236A" w:rsidRPr="007C236A" w:rsidRDefault="007C236A" w:rsidP="007C236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Вода бывает твердой, жидкой и в виде пара.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- </w:t>
      </w: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Вода текучая.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7C236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Вода не имеет своей формы.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Конечно, мы не успели рассмотреть все свойства воды. Это предстоит вам сделать еще на следующих уроках.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val="en-US" w:eastAsia="ar-SA"/>
        </w:rPr>
        <w:t>V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. Творческое задание группам (3 мин)</w:t>
      </w:r>
    </w:p>
    <w:p w:rsidR="007C236A" w:rsidRPr="007C236A" w:rsidRDefault="007C236A" w:rsidP="007C236A">
      <w:pPr>
        <w:numPr>
          <w:ilvl w:val="0"/>
          <w:numId w:val="14"/>
        </w:numPr>
        <w:suppressAutoHyphens/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sz w:val="28"/>
          <w:szCs w:val="28"/>
          <w:lang w:eastAsia="ar-SA"/>
        </w:rPr>
        <w:t>Нарисовать плакат на тему «Берегите воду.»</w:t>
      </w: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</w:p>
    <w:p w:rsidR="007C236A" w:rsidRPr="007C236A" w:rsidRDefault="007C236A" w:rsidP="007C236A">
      <w:pPr>
        <w:suppressAutoHyphens/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val="en-US" w:eastAsia="ar-SA"/>
        </w:rPr>
        <w:t>VI</w:t>
      </w:r>
      <w:r w:rsidRPr="007C236A">
        <w:rPr>
          <w:rFonts w:ascii="Times New Roman" w:eastAsia="Calibri" w:hAnsi="Times New Roman" w:cs="Times New Roman"/>
          <w:b/>
          <w:sz w:val="28"/>
          <w:szCs w:val="28"/>
          <w:u w:val="single"/>
          <w:lang w:eastAsia="ar-SA"/>
        </w:rPr>
        <w:t>.Рефлексия (3 мин)</w:t>
      </w:r>
    </w:p>
    <w:p w:rsidR="007C236A" w:rsidRPr="007C236A" w:rsidRDefault="007C236A" w:rsidP="007C236A">
      <w:pPr>
        <w:keepNext/>
        <w:suppressAutoHyphens/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>Учитель:</w:t>
      </w:r>
    </w:p>
    <w:p w:rsidR="007C236A" w:rsidRPr="007C236A" w:rsidRDefault="007C236A" w:rsidP="007C23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23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Ребята! Вы – настоящие исследователи! Вами проделана огромная работа – вы ставили опыты, наблюдали, совещались, высказывали предположение. И как результат - открытые нами свойства воды. Молодцы! Спасибо вам, за работу.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- </w:t>
      </w:r>
      <w:r w:rsidRPr="007C236A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 </w: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Оцените свою работу на уроке принятыми символами (на листочке):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5080</wp:posOffset>
                </wp:positionV>
                <wp:extent cx="203200" cy="226695"/>
                <wp:effectExtent l="8890" t="12700" r="6985" b="8255"/>
                <wp:wrapNone/>
                <wp:docPr id="4" name="Улыбающееся лицо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22669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DF9739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4" o:spid="_x0000_s1026" type="#_x0000_t96" style="position:absolute;margin-left:1.15pt;margin-top:.4pt;width:16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" fillcolor="red"/>
            </w:pict>
          </mc:Fallback>
        </mc:AlternateConten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      - всё было понятно, интересно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215265</wp:posOffset>
                </wp:positionV>
                <wp:extent cx="203200" cy="226695"/>
                <wp:effectExtent l="8890" t="10795" r="6985" b="10160"/>
                <wp:wrapNone/>
                <wp:docPr id="3" name="Улыбающееся лицо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22669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4910A" id="Улыбающееся лицо 3" o:spid="_x0000_s1026" type="#_x0000_t96" style="position:absolute;margin-left:1.15pt;margin-top:16.95pt;width:16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" fillcolor="#00b050"/>
            </w:pict>
          </mc:Fallback>
        </mc:AlternateContent>
      </w: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      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      - было интересно, но встречались трудности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203200</wp:posOffset>
                </wp:positionV>
                <wp:extent cx="203200" cy="226695"/>
                <wp:effectExtent l="8890" t="11430" r="6985" b="9525"/>
                <wp:wrapNone/>
                <wp:docPr id="1" name="Улыбающееся лицо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200" cy="22669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08A56D" id="Улыбающееся лицо 1" o:spid="_x0000_s1026" type="#_x0000_t96" style="position:absolute;margin-left:1.15pt;margin-top:16pt;width:16pt;height:17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" fillcolor="#0070c0"/>
            </w:pict>
          </mc:Fallback>
        </mc:AlternateConten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 w:rsidRPr="007C236A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     - было не очень интересно, много непонятного, трудностей</w:t>
      </w: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C236A" w:rsidRPr="007C236A" w:rsidRDefault="007C236A" w:rsidP="007C236A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A1E8E" w:rsidRDefault="00DA1E8E"/>
    <w:sectPr w:rsidR="00DA1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07369"/>
    <w:multiLevelType w:val="multilevel"/>
    <w:tmpl w:val="3006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B539FA"/>
    <w:multiLevelType w:val="hybridMultilevel"/>
    <w:tmpl w:val="0FCC4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62A6E"/>
    <w:multiLevelType w:val="hybridMultilevel"/>
    <w:tmpl w:val="CF3243F4"/>
    <w:lvl w:ilvl="0" w:tplc="339A0D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5054744"/>
    <w:multiLevelType w:val="hybridMultilevel"/>
    <w:tmpl w:val="71A4070A"/>
    <w:lvl w:ilvl="0" w:tplc="339A0D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A6A35A4"/>
    <w:multiLevelType w:val="multilevel"/>
    <w:tmpl w:val="0FBC0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CCA4CBB"/>
    <w:multiLevelType w:val="hybridMultilevel"/>
    <w:tmpl w:val="1C60F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34EE1"/>
    <w:multiLevelType w:val="hybridMultilevel"/>
    <w:tmpl w:val="0CC40B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1894BD8"/>
    <w:multiLevelType w:val="hybridMultilevel"/>
    <w:tmpl w:val="E11A6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80C4F"/>
    <w:multiLevelType w:val="hybridMultilevel"/>
    <w:tmpl w:val="DDA24E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7B2E1D"/>
    <w:multiLevelType w:val="hybridMultilevel"/>
    <w:tmpl w:val="63809818"/>
    <w:lvl w:ilvl="0" w:tplc="339A0D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6A72EE1"/>
    <w:multiLevelType w:val="hybridMultilevel"/>
    <w:tmpl w:val="65D894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315B5B"/>
    <w:multiLevelType w:val="hybridMultilevel"/>
    <w:tmpl w:val="0FD22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71756"/>
    <w:multiLevelType w:val="multilevel"/>
    <w:tmpl w:val="F8B26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F930D72"/>
    <w:multiLevelType w:val="hybridMultilevel"/>
    <w:tmpl w:val="B89E1DF4"/>
    <w:lvl w:ilvl="0" w:tplc="3F8E78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6"/>
  </w:num>
  <w:num w:numId="5">
    <w:abstractNumId w:val="4"/>
  </w:num>
  <w:num w:numId="6">
    <w:abstractNumId w:val="0"/>
  </w:num>
  <w:num w:numId="7">
    <w:abstractNumId w:val="12"/>
  </w:num>
  <w:num w:numId="8">
    <w:abstractNumId w:val="5"/>
  </w:num>
  <w:num w:numId="9">
    <w:abstractNumId w:val="11"/>
  </w:num>
  <w:num w:numId="10">
    <w:abstractNumId w:val="9"/>
  </w:num>
  <w:num w:numId="11">
    <w:abstractNumId w:val="3"/>
  </w:num>
  <w:num w:numId="12">
    <w:abstractNumId w:val="13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36A"/>
    <w:rsid w:val="007C236A"/>
    <w:rsid w:val="00DA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E1E23"/>
  <w15:chartTrackingRefBased/>
  <w15:docId w15:val="{190A6C30-F45F-4B41-AF57-45B32FA4F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2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Михайлова Светлана</dc:creator>
  <cp:keywords/>
  <dc:description/>
  <cp:lastModifiedBy>Михайлова Светлана</cp:lastModifiedBy>
  <cp:revision>1</cp:revision>
  <dcterms:created xsi:type="dcterms:W3CDTF">2017-03-13T16:01:00Z</dcterms:created>
  <dcterms:modified xsi:type="dcterms:W3CDTF">2017-03-13T16:04:00Z</dcterms:modified>
</cp:coreProperties>
</file>