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D9F" w:rsidRPr="0069417B" w:rsidRDefault="00F44D9F" w:rsidP="00D83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69417B">
        <w:rPr>
          <w:rFonts w:ascii="Times New Roman" w:hAnsi="Times New Roman" w:cs="Times New Roman"/>
          <w:sz w:val="28"/>
          <w:szCs w:val="28"/>
        </w:rPr>
        <w:t xml:space="preserve"> закрепление, обобщение.</w:t>
      </w:r>
    </w:p>
    <w:p w:rsidR="00F44D9F" w:rsidRPr="0069417B" w:rsidRDefault="00F44D9F" w:rsidP="00D83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69417B">
        <w:rPr>
          <w:rFonts w:ascii="Times New Roman" w:hAnsi="Times New Roman" w:cs="Times New Roman"/>
          <w:sz w:val="28"/>
          <w:szCs w:val="28"/>
        </w:rPr>
        <w:t xml:space="preserve"> активизация, систематизация и закрепление изученных материалов по теме, </w:t>
      </w:r>
      <w:r w:rsidR="00E75B54" w:rsidRPr="0069417B">
        <w:rPr>
          <w:rFonts w:ascii="Times New Roman" w:hAnsi="Times New Roman" w:cs="Times New Roman"/>
          <w:sz w:val="28"/>
          <w:szCs w:val="28"/>
        </w:rPr>
        <w:t>умение применять полученные знания на практике.</w:t>
      </w:r>
    </w:p>
    <w:p w:rsidR="0069417B" w:rsidRDefault="00E75B54" w:rsidP="00D830B8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9417B" w:rsidRPr="0069417B" w:rsidRDefault="00D830B8" w:rsidP="00E75B54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69417B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Активизировать грамматические структуры “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 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There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are</w:t>
      </w:r>
      <w:r w:rsidR="0069417B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>”;</w:t>
      </w:r>
    </w:p>
    <w:p w:rsidR="0069417B" w:rsidRPr="0069417B" w:rsidRDefault="0069417B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830B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</w:t>
      </w:r>
      <w:r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 Формировать и закреплять навыки аудирования;</w:t>
      </w:r>
    </w:p>
    <w:p w:rsidR="00E75B54" w:rsidRPr="0069417B" w:rsidRDefault="00D830B8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B54" w:rsidRPr="0069417B">
        <w:rPr>
          <w:rFonts w:ascii="Times New Roman" w:hAnsi="Times New Roman" w:cs="Times New Roman"/>
          <w:sz w:val="28"/>
          <w:szCs w:val="28"/>
        </w:rPr>
        <w:t xml:space="preserve">) </w:t>
      </w:r>
      <w:r w:rsidR="00E75B54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Развивать языковую догадку,</w:t>
      </w:r>
      <w:r w:rsidR="003C797B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E75B54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общие и образовательные умения, позволяющие совершенствовать учебную деятельность по овладению лексическим материалом по теме «Мой дом»</w:t>
      </w:r>
      <w:r w:rsidR="00E75B54" w:rsidRPr="0069417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E75B54" w:rsidRPr="0069417B" w:rsidRDefault="00D830B8" w:rsidP="00D830B8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75B54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E75B54" w:rsidRPr="0069417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умения и навыки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устной речи,</w:t>
      </w:r>
      <w:r w:rsidR="00E75B54" w:rsidRPr="0069417B">
        <w:rPr>
          <w:rFonts w:ascii="Times New Roman" w:hAnsi="Times New Roman" w:cs="Times New Roman"/>
          <w:sz w:val="28"/>
          <w:szCs w:val="28"/>
        </w:rPr>
        <w:t xml:space="preserve"> умения и навыки учащихся в говорении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5B54" w:rsidRPr="0069417B">
        <w:rPr>
          <w:rFonts w:ascii="Times New Roman" w:hAnsi="Times New Roman" w:cs="Times New Roman"/>
          <w:sz w:val="28"/>
          <w:szCs w:val="28"/>
        </w:rPr>
        <w:t xml:space="preserve"> память, внимание</w:t>
      </w:r>
      <w:r w:rsidR="0069417B">
        <w:rPr>
          <w:rFonts w:ascii="Times New Roman" w:hAnsi="Times New Roman" w:cs="Times New Roman"/>
          <w:sz w:val="28"/>
          <w:szCs w:val="28"/>
        </w:rPr>
        <w:t>,</w:t>
      </w:r>
      <w:r w:rsidR="0069417B"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="0069417B" w:rsidRPr="0069417B">
        <w:rPr>
          <w:rFonts w:ascii="Times New Roman" w:hAnsi="Times New Roman" w:cs="Times New Roman"/>
          <w:sz w:val="28"/>
          <w:szCs w:val="28"/>
        </w:rPr>
        <w:t>творческие способности</w:t>
      </w:r>
      <w:r w:rsidR="00867C17" w:rsidRPr="0069417B">
        <w:rPr>
          <w:rFonts w:ascii="Times New Roman" w:hAnsi="Times New Roman" w:cs="Times New Roman"/>
          <w:sz w:val="28"/>
          <w:szCs w:val="28"/>
        </w:rPr>
        <w:t>;</w:t>
      </w:r>
    </w:p>
    <w:p w:rsidR="00867C17" w:rsidRPr="0069417B" w:rsidRDefault="00867C17">
      <w:pPr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7) Воспитывать коммуникативную культуру общения, осуществля</w:t>
      </w:r>
      <w:r w:rsidRPr="0069417B">
        <w:rPr>
          <w:rFonts w:ascii="Times New Roman" w:hAnsi="Times New Roman" w:cs="Times New Roman"/>
          <w:sz w:val="28"/>
          <w:szCs w:val="28"/>
        </w:rPr>
        <w:t>ть эстетическое воспитание, воспитывать интерес к иноязычной речевой деятельности</w:t>
      </w:r>
      <w:r w:rsidR="0069417B">
        <w:rPr>
          <w:rFonts w:ascii="Times New Roman" w:hAnsi="Times New Roman" w:cs="Times New Roman"/>
          <w:sz w:val="28"/>
          <w:szCs w:val="28"/>
        </w:rPr>
        <w:t>.</w:t>
      </w:r>
    </w:p>
    <w:p w:rsidR="00867C17" w:rsidRPr="0069417B" w:rsidRDefault="00867C17" w:rsidP="00D830B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69417B">
        <w:rPr>
          <w:rFonts w:ascii="Times New Roman" w:hAnsi="Times New Roman" w:cs="Times New Roman"/>
          <w:sz w:val="28"/>
          <w:szCs w:val="28"/>
        </w:rPr>
        <w:t xml:space="preserve"> интерактивная доска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 xml:space="preserve">, </w:t>
      </w:r>
      <w:r w:rsidR="003C797B" w:rsidRPr="0069417B">
        <w:rPr>
          <w:rFonts w:ascii="Times New Roman" w:hAnsi="Times New Roman" w:cs="Times New Roman"/>
          <w:sz w:val="28"/>
          <w:szCs w:val="28"/>
        </w:rPr>
        <w:t>учебник</w:t>
      </w:r>
      <w:r w:rsidRPr="0069417B">
        <w:rPr>
          <w:rFonts w:ascii="Times New Roman" w:hAnsi="Times New Roman" w:cs="Times New Roman"/>
          <w:sz w:val="28"/>
          <w:szCs w:val="28"/>
        </w:rPr>
        <w:t xml:space="preserve"> английского языка 4 класс, раздаточный материал, карточки, рисунки детей по теме, тетради, доска, аудиозапись песни “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Where</w:t>
      </w:r>
      <w:r w:rsidRPr="0069417B">
        <w:rPr>
          <w:rFonts w:ascii="Times New Roman" w:hAnsi="Times New Roman" w:cs="Times New Roman"/>
          <w:sz w:val="28"/>
          <w:szCs w:val="28"/>
        </w:rPr>
        <w:t>?”.</w:t>
      </w:r>
    </w:p>
    <w:p w:rsidR="00867C17" w:rsidRPr="0069417B" w:rsidRDefault="00867C17" w:rsidP="00694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17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867C17" w:rsidRPr="0069417B" w:rsidRDefault="003C797B" w:rsidP="00867C17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Организационный момент.</w:t>
      </w:r>
      <w:r w:rsidR="00C34865">
        <w:rPr>
          <w:rFonts w:ascii="Times New Roman" w:hAnsi="Times New Roman" w:cs="Times New Roman"/>
          <w:i/>
          <w:sz w:val="28"/>
          <w:szCs w:val="28"/>
        </w:rPr>
        <w:t>Сообщение темы урока.</w:t>
      </w:r>
    </w:p>
    <w:p w:rsidR="003C797B" w:rsidRPr="0069417B" w:rsidRDefault="003C797B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Good morning boys and girls!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Today we have a final lesson on the topic “My house”. We are going to revise the words on the topic, grammar construction “there is\ are” and many other things. </w:t>
      </w:r>
    </w:p>
    <w:p w:rsidR="003C797B" w:rsidRPr="0069417B" w:rsidRDefault="003C797B" w:rsidP="003C797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Речевая разминка.</w:t>
      </w:r>
    </w:p>
    <w:p w:rsidR="003C797B" w:rsidRPr="0069417B" w:rsidRDefault="003C797B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So how are you today? (</w:t>
      </w:r>
      <w:r w:rsidRPr="0069417B">
        <w:rPr>
          <w:rFonts w:ascii="Times New Roman" w:hAnsi="Times New Roman" w:cs="Times New Roman"/>
          <w:sz w:val="28"/>
          <w:szCs w:val="28"/>
        </w:rPr>
        <w:t>Ответы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</w:rPr>
        <w:t>детей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C797B" w:rsidRPr="0069417B" w:rsidRDefault="00C427EC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But I’m a little sad because I want to bring a ball for today’s lesson for you but I can’t find it. May be you can help me to find it. Do you remember a small soft pink ball? We play with it. May be I left it in our previous classrom? Look at the picture, please.</w:t>
      </w:r>
    </w:p>
    <w:p w:rsidR="00C427EC" w:rsidRPr="0069417B" w:rsidRDefault="00C427EC" w:rsidP="003C797B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May be it somewhere here?</w:t>
      </w:r>
      <w:r w:rsidR="001560C9"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 Oh, Ithink it may be in my flat! Let</w:t>
      </w:r>
      <w:r w:rsidR="001560C9" w:rsidRPr="0069417B">
        <w:rPr>
          <w:rFonts w:ascii="Times New Roman" w:hAnsi="Times New Roman" w:cs="Times New Roman"/>
          <w:sz w:val="28"/>
          <w:szCs w:val="28"/>
        </w:rPr>
        <w:t>’</w:t>
      </w:r>
      <w:r w:rsidR="001560C9" w:rsidRPr="0069417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1560C9"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="001560C9" w:rsidRPr="0069417B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="001560C9" w:rsidRPr="0069417B">
        <w:rPr>
          <w:rFonts w:ascii="Times New Roman" w:hAnsi="Times New Roman" w:cs="Times New Roman"/>
          <w:sz w:val="28"/>
          <w:szCs w:val="28"/>
        </w:rPr>
        <w:t>. (Находят на картинке, обводят)</w:t>
      </w:r>
    </w:p>
    <w:p w:rsidR="001560C9" w:rsidRPr="0069417B" w:rsidRDefault="001560C9" w:rsidP="003C797B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So thank you for your help. I take it for next lesson. But today t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here will be lots of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other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interesting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activities in our lesson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. Are you ready to start?</w:t>
      </w:r>
    </w:p>
    <w:p w:rsidR="001560C9" w:rsidRPr="0069417B" w:rsidRDefault="005E79BA" w:rsidP="001560C9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Фонетическая зарядка.</w:t>
      </w:r>
    </w:p>
    <w:p w:rsidR="005E79BA" w:rsidRPr="0069417B" w:rsidRDefault="005E79BA" w:rsidP="005E79BA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lastRenderedPageBreak/>
        <w:t>Let</w:t>
      </w:r>
      <w:r w:rsidRPr="0069417B">
        <w:rPr>
          <w:rFonts w:ascii="Times New Roman" w:hAnsi="Times New Roman" w:cs="Times New Roman"/>
          <w:sz w:val="28"/>
          <w:szCs w:val="28"/>
        </w:rPr>
        <w:t>’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remember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sounds</w:t>
      </w:r>
      <w:r w:rsidRPr="0069417B">
        <w:rPr>
          <w:rFonts w:ascii="Times New Roman" w:hAnsi="Times New Roman" w:cs="Times New Roman"/>
          <w:sz w:val="28"/>
          <w:szCs w:val="28"/>
        </w:rPr>
        <w:t>: [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69417B">
        <w:rPr>
          <w:rFonts w:ascii="Times New Roman" w:hAnsi="Times New Roman" w:cs="Times New Roman"/>
          <w:sz w:val="28"/>
          <w:szCs w:val="28"/>
        </w:rPr>
        <w:t>], [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ai</w:t>
      </w:r>
      <w:r w:rsidRPr="0069417B">
        <w:rPr>
          <w:rFonts w:ascii="Times New Roman" w:hAnsi="Times New Roman" w:cs="Times New Roman"/>
          <w:sz w:val="28"/>
          <w:szCs w:val="28"/>
        </w:rPr>
        <w:t>] (записаны на доске, дети повторяют).</w:t>
      </w:r>
    </w:p>
    <w:p w:rsidR="005E79BA" w:rsidRPr="0069417B" w:rsidRDefault="005E79BA" w:rsidP="005E79BA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69417B">
        <w:rPr>
          <w:rFonts w:ascii="Times New Roman" w:hAnsi="Times New Roman" w:cs="Times New Roman"/>
          <w:sz w:val="28"/>
          <w:szCs w:val="28"/>
        </w:rPr>
        <w:t>’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say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tongue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twister</w:t>
      </w:r>
      <w:r w:rsidRPr="0069417B">
        <w:rPr>
          <w:rFonts w:ascii="Times New Roman" w:hAnsi="Times New Roman" w:cs="Times New Roman"/>
          <w:sz w:val="28"/>
          <w:szCs w:val="28"/>
        </w:rPr>
        <w:t xml:space="preserve"> (</w:t>
      </w:r>
      <w:r w:rsidR="0069417B">
        <w:rPr>
          <w:rFonts w:ascii="Times New Roman" w:hAnsi="Times New Roman" w:cs="Times New Roman"/>
          <w:sz w:val="28"/>
          <w:szCs w:val="28"/>
        </w:rPr>
        <w:t>повторяют хором, индивидуально</w:t>
      </w:r>
      <w:r w:rsidRPr="0069417B">
        <w:rPr>
          <w:rFonts w:ascii="Times New Roman" w:hAnsi="Times New Roman" w:cs="Times New Roman"/>
          <w:sz w:val="28"/>
          <w:szCs w:val="28"/>
        </w:rPr>
        <w:t>, затем на скорость; записана на доске).</w:t>
      </w:r>
    </w:p>
    <w:p w:rsidR="005E79BA" w:rsidRPr="0069417B" w:rsidRDefault="005E79BA" w:rsidP="005E79BA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Активизация лексического материала.</w:t>
      </w:r>
    </w:p>
    <w:p w:rsidR="005E79BA" w:rsidRPr="0069417B" w:rsidRDefault="005E79BA" w:rsidP="005E79B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Now we remember </w:t>
      </w:r>
      <w:r w:rsidR="00E759AD" w:rsidRPr="0069417B">
        <w:rPr>
          <w:rFonts w:ascii="Times New Roman" w:hAnsi="Times New Roman" w:cs="Times New Roman"/>
          <w:sz w:val="28"/>
          <w:szCs w:val="28"/>
          <w:lang w:val="en-US"/>
        </w:rPr>
        <w:t>the words that we learn.</w:t>
      </w:r>
    </w:p>
    <w:p w:rsidR="00E759AD" w:rsidRPr="00C34865" w:rsidRDefault="00E759AD" w:rsidP="005E79BA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 xml:space="preserve">Анаграммы на доске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 xml:space="preserve"> – дети </w:t>
      </w:r>
      <w:r w:rsidR="00C34865">
        <w:rPr>
          <w:rFonts w:ascii="Times New Roman" w:hAnsi="Times New Roman" w:cs="Times New Roman"/>
          <w:sz w:val="28"/>
          <w:szCs w:val="28"/>
        </w:rPr>
        <w:t xml:space="preserve">по </w:t>
      </w:r>
      <w:r w:rsidRPr="0069417B">
        <w:rPr>
          <w:rFonts w:ascii="Times New Roman" w:hAnsi="Times New Roman" w:cs="Times New Roman"/>
          <w:sz w:val="28"/>
          <w:szCs w:val="28"/>
        </w:rPr>
        <w:t>очереди выходят и собирают слова.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Cooker;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Cupboard;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Bath;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Bookshelf;</w:t>
      </w:r>
    </w:p>
    <w:p w:rsidR="00A36C76" w:rsidRPr="0069417B" w:rsidRDefault="00A36C76" w:rsidP="00A36C7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Mirror.</w:t>
      </w:r>
    </w:p>
    <w:p w:rsidR="00E759AD" w:rsidRPr="0069417B" w:rsidRDefault="00E759AD" w:rsidP="00E759A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Закрепление лексического материала.</w:t>
      </w:r>
    </w:p>
    <w:p w:rsidR="00E759AD" w:rsidRPr="0069417B" w:rsidRDefault="00A36C76" w:rsidP="00E759A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And also we remember the rooms that we can have in our hous or flat.</w:t>
      </w:r>
    </w:p>
    <w:p w:rsidR="00A36C76" w:rsidRPr="0069417B" w:rsidRDefault="00A36C76" w:rsidP="00E759A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 xml:space="preserve">Задание на доске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>. На доске написаны вопросы, а дети должны дать ответ и записать что это за комната.</w:t>
      </w:r>
    </w:p>
    <w:p w:rsidR="00A36C76" w:rsidRPr="0069417B" w:rsidRDefault="00A36C76" w:rsidP="00E759A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Where do you...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Have breakfast? In the kitchen/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Watch TV? In the living room.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Wash your hands and face? In the bathroom.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Sleep? In the bedroom.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Take off your coat? In the hall.</w:t>
      </w:r>
    </w:p>
    <w:p w:rsidR="00A36C76" w:rsidRPr="0069417B" w:rsidRDefault="00A36C76" w:rsidP="00A36C76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Play computer games? In the living room.</w:t>
      </w:r>
    </w:p>
    <w:p w:rsidR="00A36C76" w:rsidRPr="0069417B" w:rsidRDefault="00A36C76" w:rsidP="00A36C76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Физминутка.</w:t>
      </w:r>
    </w:p>
    <w:p w:rsidR="00A36C76" w:rsidRPr="0069417B" w:rsidRDefault="00A36C76" w:rsidP="00A36C76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Very good! But now let’s have a rest and sind a little.</w:t>
      </w:r>
    </w:p>
    <w:p w:rsidR="00A36C76" w:rsidRPr="0069417B" w:rsidRDefault="00A36C76" w:rsidP="00A36C76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Встают и слушают песню. Должны показать предметы из песни и сказать: «Там».</w:t>
      </w:r>
    </w:p>
    <w:p w:rsidR="00A36C76" w:rsidRPr="0069417B" w:rsidRDefault="00A36C76" w:rsidP="00A36C76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Активизация грамматического материала.</w:t>
      </w:r>
    </w:p>
    <w:p w:rsidR="00DE075E" w:rsidRPr="0069417B" w:rsidRDefault="00792DDD" w:rsidP="00DE075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Open your books and revise the rule.</w:t>
      </w:r>
    </w:p>
    <w:p w:rsidR="00A36C76" w:rsidRPr="00C65D4A" w:rsidRDefault="00DE075E" w:rsidP="00A36C76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I give you a papers with words. And you should build the sentense. And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will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how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learn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9417B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rule</w:t>
      </w:r>
      <w:r w:rsidR="00C65D4A" w:rsidRPr="00C65D4A">
        <w:rPr>
          <w:rFonts w:ascii="Times New Roman" w:hAnsi="Times New Roman" w:cs="Times New Roman"/>
          <w:sz w:val="28"/>
          <w:szCs w:val="28"/>
        </w:rPr>
        <w:t>.</w:t>
      </w:r>
    </w:p>
    <w:p w:rsidR="00DE075E" w:rsidRPr="00C65D4A" w:rsidRDefault="00C34865" w:rsidP="00A36C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Раздаются кар</w:t>
      </w:r>
      <w:r w:rsidR="00DE075E" w:rsidRPr="0069417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оч</w:t>
      </w:r>
      <w:r w:rsidR="00DE075E" w:rsidRPr="0069417B">
        <w:rPr>
          <w:rFonts w:ascii="Times New Roman" w:hAnsi="Times New Roman" w:cs="Times New Roman"/>
          <w:sz w:val="28"/>
          <w:szCs w:val="28"/>
        </w:rPr>
        <w:t>ки со словами, дети выс</w:t>
      </w:r>
      <w:r w:rsidR="00C65D4A">
        <w:rPr>
          <w:rFonts w:ascii="Times New Roman" w:hAnsi="Times New Roman" w:cs="Times New Roman"/>
          <w:sz w:val="28"/>
          <w:szCs w:val="28"/>
        </w:rPr>
        <w:t xml:space="preserve">траиваются в правильном порядке (на карточках: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armchair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two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chairs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inthe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living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room</w:t>
      </w:r>
      <w:r w:rsid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  <w:lang w:val="en-US"/>
        </w:rPr>
        <w:t>not</w:t>
      </w:r>
      <w:r w:rsidR="00C65D4A" w:rsidRPr="00C65D4A">
        <w:rPr>
          <w:rFonts w:ascii="Times New Roman" w:hAnsi="Times New Roman" w:cs="Times New Roman"/>
          <w:sz w:val="28"/>
          <w:szCs w:val="28"/>
        </w:rPr>
        <w:t xml:space="preserve">, </w:t>
      </w:r>
      <w:r w:rsidR="00C65D4A">
        <w:rPr>
          <w:rFonts w:ascii="Times New Roman" w:hAnsi="Times New Roman" w:cs="Times New Roman"/>
          <w:sz w:val="28"/>
          <w:szCs w:val="28"/>
        </w:rPr>
        <w:t>точка, вопросительный знак</w:t>
      </w:r>
      <w:r w:rsidR="00C65D4A" w:rsidRPr="00C65D4A">
        <w:rPr>
          <w:rFonts w:ascii="Times New Roman" w:hAnsi="Times New Roman" w:cs="Times New Roman"/>
          <w:sz w:val="28"/>
          <w:szCs w:val="28"/>
        </w:rPr>
        <w:t>)</w:t>
      </w:r>
      <w:r w:rsidR="00C65D4A">
        <w:rPr>
          <w:rFonts w:ascii="Times New Roman" w:hAnsi="Times New Roman" w:cs="Times New Roman"/>
          <w:sz w:val="28"/>
          <w:szCs w:val="28"/>
        </w:rPr>
        <w:t>.</w:t>
      </w:r>
    </w:p>
    <w:p w:rsidR="00DE075E" w:rsidRPr="0069417B" w:rsidRDefault="00772753" w:rsidP="00DE075E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Лексико-грамматическое упражнение, направленное на развитие навыков устной речи</w:t>
      </w:r>
      <w:r w:rsidR="00DE075E" w:rsidRPr="0069417B">
        <w:rPr>
          <w:rFonts w:ascii="Times New Roman" w:hAnsi="Times New Roman" w:cs="Times New Roman"/>
          <w:i/>
          <w:sz w:val="28"/>
          <w:szCs w:val="28"/>
        </w:rPr>
        <w:t>.</w:t>
      </w:r>
    </w:p>
    <w:p w:rsidR="00DE075E" w:rsidRPr="0069417B" w:rsidRDefault="00DE075E" w:rsidP="00DE075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Ok</w:t>
      </w:r>
      <w:r w:rsidRPr="00C65D4A">
        <w:rPr>
          <w:rFonts w:ascii="Times New Roman" w:hAnsi="Times New Roman" w:cs="Times New Roman"/>
          <w:sz w:val="28"/>
          <w:szCs w:val="28"/>
        </w:rPr>
        <w:t xml:space="preserve">.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know</w:t>
      </w:r>
      <w:r w:rsidRPr="00C65D4A">
        <w:rPr>
          <w:rFonts w:ascii="Times New Roman" w:hAnsi="Times New Roman" w:cs="Times New Roman"/>
          <w:sz w:val="28"/>
          <w:szCs w:val="28"/>
        </w:rPr>
        <w:t xml:space="preserve">.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C65D4A">
        <w:rPr>
          <w:rFonts w:ascii="Times New Roman" w:hAnsi="Times New Roman" w:cs="Times New Roman"/>
          <w:sz w:val="28"/>
          <w:szCs w:val="28"/>
        </w:rPr>
        <w:t xml:space="preserve">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build the sentense by yourself. Look at the picture. There are some furniture. And you should take a piece of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furniture and put it in the appropriate room. And then you tell me. Use the construction there is/ there are. </w:t>
      </w:r>
    </w:p>
    <w:p w:rsidR="00DE075E" w:rsidRPr="0069417B" w:rsidRDefault="00DE075E" w:rsidP="00DE075E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</w:rPr>
        <w:t>Выходят по одному к доске и ставят мебель в правильную комнату. Говорят что, где находится.</w:t>
      </w:r>
    </w:p>
    <w:p w:rsidR="00792DDD" w:rsidRPr="0069417B" w:rsidRDefault="00792DDD" w:rsidP="00792DD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Аудирование.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Now I give you papers, you listen to me very attentively and fill in the gaps. Then open your exersice books and write down the text.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 xml:space="preserve">Слушают текст, делают пометки, записывают в тетрадях. 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 xml:space="preserve">Проверяем с помощью доски </w:t>
      </w:r>
      <w:r w:rsidRPr="0069417B">
        <w:rPr>
          <w:rFonts w:ascii="Times New Roman" w:hAnsi="Times New Roman" w:cs="Times New Roman"/>
          <w:sz w:val="28"/>
          <w:szCs w:val="28"/>
          <w:lang w:val="en-US"/>
        </w:rPr>
        <w:t>Smartboard</w:t>
      </w:r>
      <w:r w:rsidRPr="0069417B">
        <w:rPr>
          <w:rFonts w:ascii="Times New Roman" w:hAnsi="Times New Roman" w:cs="Times New Roman"/>
          <w:sz w:val="28"/>
          <w:szCs w:val="28"/>
        </w:rPr>
        <w:t>. Один человек выходит к доске и вставляет слова в пропуски, остальные проверяют в тетрадях.</w:t>
      </w:r>
    </w:p>
    <w:p w:rsidR="00792DDD" w:rsidRPr="0069417B" w:rsidRDefault="00792DDD" w:rsidP="00792DD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 xml:space="preserve"> Закрепление навыков чтения.</w:t>
      </w:r>
    </w:p>
    <w:p w:rsidR="00792DDD" w:rsidRPr="0069417B" w:rsidRDefault="00792DDD" w:rsidP="00792DD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Now answer some questions by the text. You read and say True/ False.</w:t>
      </w:r>
    </w:p>
    <w:p w:rsidR="00792DDD" w:rsidRPr="00792DDD" w:rsidRDefault="00792DDD" w:rsidP="00792DD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True or False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 walls are yellow.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Simon loves to read.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TV and an armchair in the room.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Simon has got a room of his own.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clock on the wall.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 room is big and nice.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blue carpet on the floor.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picture on the wall.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is a sofa and a table in the room.</w:t>
      </w:r>
    </w:p>
    <w:p w:rsidR="00792DDD" w:rsidRPr="00792DDD" w:rsidRDefault="00792DDD" w:rsidP="00792DD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92DD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There are two books on the shelf.</w:t>
      </w:r>
    </w:p>
    <w:p w:rsidR="00792DDD" w:rsidRPr="0069417B" w:rsidRDefault="00772753" w:rsidP="00792DDD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Чи</w:t>
      </w:r>
      <w:r w:rsidR="00C34865">
        <w:rPr>
          <w:rFonts w:ascii="Times New Roman" w:hAnsi="Times New Roman" w:cs="Times New Roman"/>
          <w:sz w:val="28"/>
          <w:szCs w:val="28"/>
        </w:rPr>
        <w:t>тают по-очереди, отвечают правда</w:t>
      </w:r>
      <w:r w:rsidRPr="0069417B">
        <w:rPr>
          <w:rFonts w:ascii="Times New Roman" w:hAnsi="Times New Roman" w:cs="Times New Roman"/>
          <w:sz w:val="28"/>
          <w:szCs w:val="28"/>
        </w:rPr>
        <w:t xml:space="preserve"> или ложь.</w:t>
      </w:r>
    </w:p>
    <w:p w:rsidR="00772753" w:rsidRPr="0069417B" w:rsidRDefault="00772753" w:rsidP="0077275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 xml:space="preserve"> Монологическая речь с использованием грамматических явлений с опорой на картинку (собственные рисунки).</w:t>
      </w:r>
    </w:p>
    <w:p w:rsidR="00772753" w:rsidRPr="0069417B" w:rsidRDefault="00772753" w:rsidP="0077275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 xml:space="preserve">So we know the words (I hope) and grammar and I want to know about your houses. </w:t>
      </w:r>
    </w:p>
    <w:p w:rsidR="00772753" w:rsidRPr="0069417B" w:rsidRDefault="00772753" w:rsidP="00772753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Рассказывают про свои квартиры\ дома и показывают рисунки (на доске).</w:t>
      </w:r>
    </w:p>
    <w:p w:rsidR="0069417B" w:rsidRPr="0069417B" w:rsidRDefault="0069417B" w:rsidP="0069417B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Подведение итогов урока, выставление оценок.</w:t>
      </w:r>
    </w:p>
    <w:p w:rsidR="008D4FB2" w:rsidRDefault="008D4FB2" w:rsidP="008D4FB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remember our topic. What was new for you?</w:t>
      </w:r>
    </w:p>
    <w:p w:rsidR="008D4FB2" w:rsidRPr="008D4FB2" w:rsidRDefault="008D4FB2" w:rsidP="008D4FB2">
      <w:pPr>
        <w:pStyle w:val="a3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 hope now you can tell your friends about your flat\house.</w:t>
      </w:r>
      <w:r w:rsidR="00772753" w:rsidRPr="008D4FB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</w:p>
    <w:p w:rsidR="00772753" w:rsidRPr="008D4FB2" w:rsidRDefault="00772753" w:rsidP="0077275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i/>
          <w:sz w:val="28"/>
          <w:szCs w:val="28"/>
        </w:rPr>
        <w:t>Рефлексия</w:t>
      </w:r>
      <w:r w:rsidRPr="008D4FB2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772753" w:rsidRPr="0069417B" w:rsidRDefault="00772753" w:rsidP="0077275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69417B">
        <w:rPr>
          <w:rFonts w:ascii="Times New Roman" w:hAnsi="Times New Roman" w:cs="Times New Roman"/>
          <w:sz w:val="28"/>
          <w:szCs w:val="28"/>
          <w:lang w:val="en-US"/>
        </w:rPr>
        <w:t>I’m sutisfied with your work very much. And I want to know your opinion about your work.</w:t>
      </w:r>
    </w:p>
    <w:p w:rsidR="00867C17" w:rsidRPr="0069417B" w:rsidRDefault="00772753" w:rsidP="00867C17">
      <w:pPr>
        <w:pStyle w:val="a3"/>
        <w:rPr>
          <w:rFonts w:ascii="Times New Roman" w:hAnsi="Times New Roman" w:cs="Times New Roman"/>
          <w:sz w:val="28"/>
          <w:szCs w:val="28"/>
        </w:rPr>
      </w:pPr>
      <w:r w:rsidRPr="0069417B">
        <w:rPr>
          <w:rFonts w:ascii="Times New Roman" w:hAnsi="Times New Roman" w:cs="Times New Roman"/>
          <w:sz w:val="28"/>
          <w:szCs w:val="28"/>
        </w:rPr>
        <w:t>Раздаются цветы. Дети ставят в вазочки, соответствующие их настроению (картинка сада на доске).</w:t>
      </w:r>
    </w:p>
    <w:p w:rsidR="00910BDC" w:rsidRDefault="00910BDC">
      <w:pPr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444444"/>
          <w:sz w:val="28"/>
          <w:szCs w:val="28"/>
          <w:shd w:val="clear" w:color="auto" w:fill="FFFFFF"/>
        </w:rPr>
        <w:br w:type="page"/>
      </w:r>
    </w:p>
    <w:p w:rsidR="00D830B8" w:rsidRDefault="00910BDC" w:rsidP="00910BDC">
      <w:pPr>
        <w:jc w:val="center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910BD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lastRenderedPageBreak/>
        <w:t xml:space="preserve">Государственное учреждение образования </w:t>
      </w:r>
    </w:p>
    <w:p w:rsidR="00867C17" w:rsidRPr="00910BDC" w:rsidRDefault="00910BDC" w:rsidP="00910BDC">
      <w:pPr>
        <w:jc w:val="center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bookmarkStart w:id="0" w:name="_GoBack"/>
      <w:bookmarkEnd w:id="0"/>
      <w:r w:rsidRPr="00910BDC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«Средняя школа №41 г.Могилева»</w:t>
      </w: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910BDC" w:rsidRDefault="00910BDC">
      <w:pP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D830B8" w:rsidRDefault="00910BDC" w:rsidP="00910BDC">
      <w:pPr>
        <w:jc w:val="center"/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Открытый урок</w:t>
      </w:r>
    </w:p>
    <w:p w:rsidR="00910BDC" w:rsidRPr="00D830B8" w:rsidRDefault="00910BDC" w:rsidP="00910BDC">
      <w:pPr>
        <w:jc w:val="center"/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Предмет: английский язык</w:t>
      </w:r>
    </w:p>
    <w:p w:rsidR="00910BDC" w:rsidRPr="00910BDC" w:rsidRDefault="00910BDC" w:rsidP="00910BDC">
      <w:pPr>
        <w:jc w:val="center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Тема:</w:t>
      </w:r>
      <w:r w:rsidRPr="00910BDC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 xml:space="preserve"> </w:t>
      </w:r>
      <w:r w:rsidRPr="00910BDC">
        <w:rPr>
          <w:rFonts w:ascii="Times New Roman" w:hAnsi="Times New Roman" w:cs="Times New Roman"/>
          <w:bCs/>
          <w:sz w:val="96"/>
          <w:szCs w:val="96"/>
          <w:shd w:val="clear" w:color="auto" w:fill="FFFFFF"/>
        </w:rPr>
        <w:t>«Мой дом»</w:t>
      </w:r>
    </w:p>
    <w:p w:rsidR="00910BDC" w:rsidRPr="00D830B8" w:rsidRDefault="00910BDC" w:rsidP="00D830B8">
      <w:pPr>
        <w:jc w:val="center"/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44"/>
          <w:szCs w:val="44"/>
          <w:shd w:val="clear" w:color="auto" w:fill="FFFFFF"/>
        </w:rPr>
        <w:t>4 класс</w:t>
      </w:r>
    </w:p>
    <w:p w:rsidR="00D830B8" w:rsidRDefault="00D830B8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D830B8" w:rsidRDefault="00D830B8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D830B8" w:rsidRDefault="00D830B8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910BDC" w:rsidRPr="00D830B8" w:rsidRDefault="00910BDC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Подготовила:</w:t>
      </w:r>
    </w:p>
    <w:p w:rsidR="00910BDC" w:rsidRPr="00D830B8" w:rsidRDefault="00910BDC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Учитель английского языка</w:t>
      </w:r>
    </w:p>
    <w:p w:rsidR="00910BDC" w:rsidRPr="00D830B8" w:rsidRDefault="00910BDC" w:rsidP="00D830B8">
      <w:pPr>
        <w:jc w:val="right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>Блажевич Светлана Игоревна</w:t>
      </w: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D830B8" w:rsidRDefault="00D830B8" w:rsidP="00910BDC">
      <w:pPr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910BDC" w:rsidRPr="00D830B8" w:rsidRDefault="00D830B8" w:rsidP="00D830B8">
      <w:pPr>
        <w:jc w:val="center"/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</w:pPr>
      <w:r w:rsidRPr="00D830B8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М</w:t>
      </w:r>
      <w:r w:rsidR="00910BDC" w:rsidRPr="00D830B8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огилев, 2015</w:t>
      </w:r>
    </w:p>
    <w:sectPr w:rsidR="00910BDC" w:rsidRPr="00D83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2093"/>
    <w:multiLevelType w:val="hybridMultilevel"/>
    <w:tmpl w:val="6EF63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E3EC1"/>
    <w:multiLevelType w:val="hybridMultilevel"/>
    <w:tmpl w:val="66FE954A"/>
    <w:lvl w:ilvl="0" w:tplc="4E7EB460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943265D"/>
    <w:multiLevelType w:val="hybridMultilevel"/>
    <w:tmpl w:val="77EC2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31231F"/>
    <w:multiLevelType w:val="multilevel"/>
    <w:tmpl w:val="37AA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0D160B"/>
    <w:multiLevelType w:val="hybridMultilevel"/>
    <w:tmpl w:val="98D6BBA8"/>
    <w:lvl w:ilvl="0" w:tplc="54580F2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2A"/>
    <w:rsid w:val="001560C9"/>
    <w:rsid w:val="001B7F8C"/>
    <w:rsid w:val="00290FE1"/>
    <w:rsid w:val="0039522A"/>
    <w:rsid w:val="003C797B"/>
    <w:rsid w:val="00471D3F"/>
    <w:rsid w:val="0054096B"/>
    <w:rsid w:val="005E79BA"/>
    <w:rsid w:val="005F4272"/>
    <w:rsid w:val="0069417B"/>
    <w:rsid w:val="0075697C"/>
    <w:rsid w:val="00772753"/>
    <w:rsid w:val="00792DDD"/>
    <w:rsid w:val="007973C5"/>
    <w:rsid w:val="007F703F"/>
    <w:rsid w:val="0086443D"/>
    <w:rsid w:val="00867C17"/>
    <w:rsid w:val="008B720D"/>
    <w:rsid w:val="008D4FB2"/>
    <w:rsid w:val="00910BDC"/>
    <w:rsid w:val="00A36C76"/>
    <w:rsid w:val="00BC3D00"/>
    <w:rsid w:val="00C34865"/>
    <w:rsid w:val="00C427EC"/>
    <w:rsid w:val="00C65D4A"/>
    <w:rsid w:val="00CD2B73"/>
    <w:rsid w:val="00D830B8"/>
    <w:rsid w:val="00DE075E"/>
    <w:rsid w:val="00E759AD"/>
    <w:rsid w:val="00E75B54"/>
    <w:rsid w:val="00F02F3D"/>
    <w:rsid w:val="00F3387C"/>
    <w:rsid w:val="00F44D9F"/>
    <w:rsid w:val="00F532F6"/>
    <w:rsid w:val="00F86EB6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7C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3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4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19</cp:revision>
  <cp:lastPrinted>2015-02-25T20:24:00Z</cp:lastPrinted>
  <dcterms:created xsi:type="dcterms:W3CDTF">2015-02-25T17:23:00Z</dcterms:created>
  <dcterms:modified xsi:type="dcterms:W3CDTF">2015-02-25T20:26:00Z</dcterms:modified>
</cp:coreProperties>
</file>