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438" w:rsidRPr="00614438" w:rsidRDefault="00614438" w:rsidP="00614438">
      <w:pPr>
        <w:spacing w:after="72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525252"/>
          <w:kern w:val="36"/>
          <w:sz w:val="28"/>
          <w:szCs w:val="28"/>
          <w:lang w:eastAsia="ru-RU"/>
        </w:rPr>
      </w:pPr>
      <w:r w:rsidRPr="00614438">
        <w:rPr>
          <w:rFonts w:ascii="Times New Roman" w:eastAsia="Times New Roman" w:hAnsi="Times New Roman" w:cs="Times New Roman"/>
          <w:b/>
          <w:bCs/>
          <w:color w:val="525252"/>
          <w:kern w:val="36"/>
          <w:sz w:val="28"/>
          <w:szCs w:val="28"/>
          <w:lang w:eastAsia="ru-RU"/>
        </w:rPr>
        <w:t>ИСПОЛЬЗОВАНИЕ ПОСЛОВИЦ И ПОГОВОРОК НА УРОКАХ АНГЛИЙСКОГО ЯЗЫКА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В последние годы всё чаще поднимается вопрос о применении современных методов и моделей преподавания иностранных языков в общеобразовательной школе и их эффективном использовании для повышения качества обучения иностранным языкам учащихся, формирования и развития их коммуникативной культуры. Реальная практика показывает, что иногда учителем ставятся педагогические задачи в соответствии с раскрытием определенного учебного материала,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не исходя из возможностей и перспектив развития учащихся. Использование пословиц и поговорок как прием организации обучения является одним из наиболее лучших способов сделать урок ярким, насыщенным и неординарным, а главное интересным для учащихся,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что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безусловно способствует лучшему запоминанию.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Пословицы и поговорки могут применяться на разных этапах урока и на всех ступенях обучения (начальная, средняя, старшая) с различным уровн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ем языковой подготовки учащихся. 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Пословицы и поговорки — это меткие выражения, созданные народом и заимствованные из литературных произведений, в короткой форме выражающие мудрые мысли. Обычно пословицы и поговорки состоят из двух рифмующихся частей. Они имеют прямой и переносный смысл, являющейся моралью. На уроках иностранного языка половицы и поговорки могут использоваться не только с целью их запоминания и правильного толкования или употребления в речи, но и как средство развития и контроля целого комплекса коммуникативных навыков и умений: лексических и грамматических, говорения и письма, чтения и 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аудирования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. 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Данный прием на уроках английского языка позволяет решать ряд дидактических задач, а именно:</w:t>
      </w:r>
    </w:p>
    <w:p w:rsidR="00614438" w:rsidRPr="00614438" w:rsidRDefault="00614438" w:rsidP="0061443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Обучающие: отработка произношения и совершенствование произносительных навыков, активизация грамматических навыков, формирование навыков перевода, обогащение словарного запаса учащихся.</w:t>
      </w:r>
    </w:p>
    <w:p w:rsidR="00614438" w:rsidRPr="00614438" w:rsidRDefault="00614438" w:rsidP="0061443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Развивающие: расширение кругозора, развитие умений выражать свои мысли на иностранном языке, активизация мыслительных способностей.</w:t>
      </w:r>
    </w:p>
    <w:p w:rsidR="00614438" w:rsidRPr="00614438" w:rsidRDefault="00614438" w:rsidP="0061443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Воспитательные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: формирование моральных-нравственных принципов,</w:t>
      </w:r>
    </w:p>
    <w:p w:rsidR="00614438" w:rsidRPr="00614438" w:rsidRDefault="00614438" w:rsidP="0061443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воспитание толерантного отношения к культуре и традициям других народов.</w:t>
      </w:r>
    </w:p>
    <w:p w:rsidR="00614438" w:rsidRPr="00614438" w:rsidRDefault="00614438" w:rsidP="0061443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Мотивирующие: развитие интереса к изучению иностранного языка посредством чтения на языке - оригинала, формирование и повышение устойчивой мотивации, развитие познавательных способностей учащихся.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Поскольку уже с первых уроков иностранного языка в первую очередь уделяется внимание произношению, необходимо отметить, существенную роль использования пословиц для развития произносительных навыков. Использование пословиц на уроке поможет учителю в непринужденной игровой форме отработать произношение отдельных звуков на начальном этапе обучения.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К тому же, пословицы и поговорки могут содействовать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отработки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самых трудных английских звуков, которые отсутствуют в родном языке, яркими примерами которых могут служить: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межзубные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 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звуки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 [ 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θ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, ð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 ]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: Wealth is nothing without health.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носовой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 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звук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 [ŋ]: Saying and doing are two different things.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Что касается среднего и старшего этапов обучения, в данном случае пословицы, поговорки можно использовать в качестве фонетической зарядки. Такой подход обеспечивает логический переход к основному этапу урока с переносом на тему, а иногда и на личность ученика.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Более того, пословицы и поговорки способствуют активизации и автоматизации отдельных грамматических форм и конструкций. Поэтому их целесообразно использовать 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для иллюстрации новых грамматических явлений, а также и в ходе тренировочных упражнений.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Так, повелительное наклонение, выполняющее в общении побудительную функцию, а именно: просьбу, совет, предложение, пожелание, разрешение, запрещение, предостережение, — широко представлено в пословицах:</w:t>
      </w:r>
      <w:proofErr w:type="gramEnd"/>
    </w:p>
    <w:p w:rsidR="00614438" w:rsidRPr="00614438" w:rsidRDefault="00614438" w:rsidP="00614438">
      <w:pPr>
        <w:spacing w:after="0" w:line="240" w:lineRule="auto"/>
        <w:ind w:left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Never put off till tomorrow what you can do today.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Never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say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die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Для закрепления грамматического материала по теме степени сравнения прилагательных можно использовать следующие пословицы и поговорки:</w:t>
      </w:r>
    </w:p>
    <w:p w:rsidR="00614438" w:rsidRPr="00614438" w:rsidRDefault="00614438" w:rsidP="00614438">
      <w:pPr>
        <w:spacing w:after="0" w:line="240" w:lineRule="auto"/>
        <w:ind w:left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Promise little, but do much. The hardest work is to do nothing.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Активизация различных тем, таких как модальные глаголы (отсутствие частицы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to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после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can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must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):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 man can do no more than he can. You make your bed and you must lie on it.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А изучение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числительных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безусловно будет интереснее и эффективнее, если использовать пословицы и поговорки, так как в контексте цифры запоминаются быстрее: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Rain before seven, fine before eleven.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 A bird in the hand is worth two in the bush.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Одним из заданий на лексику является подобрать пропущенный антоним в пословице: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Easy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come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easy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……..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( </w:t>
      </w:r>
      <w:proofErr w:type="spellStart"/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go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)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 изучении отдельных лексических тем пословицы и поговорки служат иллюстративным материалом для формирования лексических навыков на многие темы, например, по теме «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Knowledge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»: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It is never too late to learn.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Live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and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learn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Как подтверждает практика, благодаря оригинальной форме пословиц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–р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ифмованной и краткой, новые слова легко запоминаются и надолго сохраняются в памяти. Учащиеся часто включают их в собственные высказывания по определенным темам.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На средней и старшей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ступенях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обучения пословица может стать экспозицией к уроку и опорой для дальнейшей дискуссии. Цель учителя – заинтересовать учеников, создать мотивацию к дальнейшему обсуждению проблемы, способствуя развитию монологической и диалогической речи. Так, по теме: «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Friends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» можно начать урок одной из следующих пословиц: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They are rich, who have true friends.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A friend to all is a friend to none.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Далее идет обсуждение, можно предложить серию вопросов по данной теме: Вы согласны? Есть ли у вас настоящие друзья? Каким должен быть настоящий друг? Какими качествами он должен обладать?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 продвинутом этапе, в группе с достаточно хорошим уровнем коммуникативной компетенции, пословица может быть темой для сочинения.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Необходимость поиска средств эквивалентного перевода пословиц и поговорок на русский язык развивает способность адекватно отбирать лексические единицы, стимулирует интерес учащихся к работе со словарем, совершенствует переводческие навыки и умения.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Такие исследователи как З.К.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Тарланов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 Л.Б. Савенкова, Г.Д. Сидоркова,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A.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Taylor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A.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Fox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N.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Barley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отмечают, что изучая пословицы и поговорки на иностранном языке, мы можем лучше понять носителей этого языка, так как в пословицах и поговорках отражаются особенности истории, культуры и быта данного народа. Таким образом, можно сказать, что поиск русских эквивалентов английских пословиц делает процесс овладения английским языком более занимательным и интересным.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Работа с пословицами и поговорками помогает развивать языковую и контекстуальную догадку, так как зачастую слова, используемые в английских пословицах, в русском переводе звучат совсем иначе. (Например,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to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kill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two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birds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with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one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stone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– одним выстрелом убить двух зайцев).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Поскольку назначение иностранного языка как предмета школьного обучения состоит в формировании коммуникативной компетентности, то огромное внимание следует уделять говорению – развитию монологической и диалогической речи. Можно выделить следующие виды заданий с использованием пословиц и поговорок: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Начиная с легких заданий, таких как:</w:t>
      </w:r>
    </w:p>
    <w:p w:rsidR="00614438" w:rsidRPr="00614438" w:rsidRDefault="00614438" w:rsidP="006144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Подбор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 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рифмы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: East or West, home is …….. </w:t>
      </w: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(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best</w:t>
      </w:r>
      <w:proofErr w:type="spellEnd"/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)</w:t>
      </w:r>
      <w:proofErr w:type="gramEnd"/>
    </w:p>
    <w:p w:rsidR="00614438" w:rsidRPr="00614438" w:rsidRDefault="00614438" w:rsidP="006144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Дополнение пропущенных слов: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Like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father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like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…….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( </w:t>
      </w:r>
      <w:proofErr w:type="spellStart"/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son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)</w:t>
      </w:r>
    </w:p>
    <w:p w:rsidR="00614438" w:rsidRPr="00614438" w:rsidRDefault="00614438" w:rsidP="006144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Иллюстрация и объяснение пословицы: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More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haste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,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less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speed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614438" w:rsidRPr="00614438" w:rsidRDefault="00614438" w:rsidP="0061443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Аукцион пословиц. (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Auction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of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Proverbs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): можно проводить на различные темы: о временах года, о животных, о дружбе, о любви, ученики по очереди называют по одной пословице, чья команда будет последней, та и выигрывает.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 более сложных, но в то же время посильных заданий:</w:t>
      </w:r>
    </w:p>
    <w:p w:rsidR="00614438" w:rsidRPr="00614438" w:rsidRDefault="00614438" w:rsidP="0061443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Прослушивание ситуаций и подбор соответствующих им пословиц:</w:t>
      </w:r>
    </w:p>
    <w:p w:rsidR="00614438" w:rsidRPr="00614438" w:rsidRDefault="00614438" w:rsidP="006144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1. I’m not investing my money in that company again. Last time I did I lost everything. Thus, I prefer to keep my savings at home. At least, I can spend my money whenever I wish.</w:t>
      </w:r>
    </w:p>
    <w:p w:rsidR="00614438" w:rsidRPr="00614438" w:rsidRDefault="00614438" w:rsidP="006144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2. Filling the stomach is not the purpose of life. To keep fit is more important. That’s why having twice a day is a quite enough for me.</w:t>
      </w:r>
    </w:p>
    <w:p w:rsidR="00614438" w:rsidRPr="00614438" w:rsidRDefault="00614438" w:rsidP="0061443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3. I’m not impressed by our prime- minister’s grand speeches. Why doesn’t the government do something for ordinary people in our country? They face so many problems nowadays.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a) Once bitten, twice shy. b) Live not to eat, but eat to live. c) Actions speak louder than words.</w:t>
      </w:r>
    </w:p>
    <w:p w:rsidR="00614438" w:rsidRPr="00614438" w:rsidRDefault="00614438" w:rsidP="0061443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Перемешанные пословицы и поговорки – найти спрятанные здесь три пословицы.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You measure can nothing tell twice a book hurts and by more its cut than cover once truth. (You can’t tell a book by its cover; Measure twice and cut once;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Nothing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 hurts more than truth.)</w:t>
      </w:r>
    </w:p>
    <w:p w:rsidR="00614438" w:rsidRPr="00614438" w:rsidRDefault="00614438" w:rsidP="0061443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Восстановление пословиц из фрагментов: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Little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strokes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like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pupil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Like teacher fell great oaks.</w:t>
      </w:r>
    </w:p>
    <w:p w:rsidR="00614438" w:rsidRPr="00614438" w:rsidRDefault="00614438" w:rsidP="0061443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«Перевертыши» - </w:t>
      </w: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заменить слова на противоположные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по значению и прочитать известные пословицы: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proofErr w:type="gram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Worse early than always.</w:t>
      </w:r>
      <w:proofErr w:type="gram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 xml:space="preserve"> — Better late than never.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Die but rest. — Live and learn.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Вышеперечисленные виды упражнений позволяют каждому ученику проявить свою активность, свой творческий потенциал, активизировать познавательную деятельность учащегося в процессе обучения английскому языку.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Таким образом, рассмотрев прием использования пословиц и поговорок можно прийти к выводу, что он способствует повышению мотивации учащегося на изучение и освоение нового материала, а также дает возможность применить свои знания в различных ситуациях общения. Одним из значительных результатов применения данной модели в преподавании иностранных языков является интерес учащихся.</w:t>
      </w:r>
    </w:p>
    <w:p w:rsidR="00614438" w:rsidRPr="00614438" w:rsidRDefault="00614438" w:rsidP="0061443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Пословицы и поговорки позволяют в игровой форме тренировать грамматический материал и лексику, дают возможность проникнуть в другую языковую модель и тем самым расширить рамки нашего собственного образа мышления и подготовиться к общению с представителями не только своей, но и другой культуры.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</w:p>
    <w:p w:rsidR="00614438" w:rsidRPr="00614438" w:rsidRDefault="00614438" w:rsidP="00614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Литература:</w:t>
      </w:r>
    </w:p>
    <w:p w:rsidR="00614438" w:rsidRPr="00614438" w:rsidRDefault="00614438" w:rsidP="0061443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Палей О.И. Работа с пословицами и поговорками на уроке английского языка в IX классе. // Иностранные языки в школе. — 2000. — №1. С. 40–42.</w:t>
      </w:r>
    </w:p>
    <w:p w:rsidR="00614438" w:rsidRPr="00614438" w:rsidRDefault="00614438" w:rsidP="0061443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Соловова Е. Н. Методика обучения иностранным языкам: продвинутый курс. — М.: АСТ: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Астрель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, 2010. - 272 с.</w:t>
      </w:r>
    </w:p>
    <w:p w:rsidR="00614438" w:rsidRPr="00614438" w:rsidRDefault="00614438" w:rsidP="0061443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Федоренко Н. Т.,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Сокольская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 Л. И. </w:t>
      </w:r>
      <w:proofErr w:type="spellStart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Афористика</w:t>
      </w:r>
      <w:proofErr w:type="spellEnd"/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 — М.: Наука, 1990. — 415 с.</w:t>
      </w:r>
    </w:p>
    <w:p w:rsidR="00614438" w:rsidRPr="00614438" w:rsidRDefault="00614438" w:rsidP="00614438">
      <w:pPr>
        <w:spacing w:after="158" w:line="240" w:lineRule="auto"/>
        <w:ind w:left="72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Научный руководитель:</w:t>
      </w:r>
    </w:p>
    <w:p w:rsidR="00A93068" w:rsidRPr="00614438" w:rsidRDefault="00614438" w:rsidP="00614438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14438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  <w:bookmarkStart w:id="0" w:name="_GoBack"/>
      <w:bookmarkEnd w:id="0"/>
    </w:p>
    <w:sectPr w:rsidR="00A93068" w:rsidRPr="00614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464D4"/>
    <w:multiLevelType w:val="multilevel"/>
    <w:tmpl w:val="BD864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412A6B"/>
    <w:multiLevelType w:val="multilevel"/>
    <w:tmpl w:val="0710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1547DA"/>
    <w:multiLevelType w:val="multilevel"/>
    <w:tmpl w:val="6C882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E0B07"/>
    <w:multiLevelType w:val="multilevel"/>
    <w:tmpl w:val="8F08A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E50FF9"/>
    <w:multiLevelType w:val="multilevel"/>
    <w:tmpl w:val="DA7A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8974DF"/>
    <w:multiLevelType w:val="multilevel"/>
    <w:tmpl w:val="A2229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040C89"/>
    <w:multiLevelType w:val="multilevel"/>
    <w:tmpl w:val="3468F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A14FC6"/>
    <w:multiLevelType w:val="multilevel"/>
    <w:tmpl w:val="60F2B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38"/>
    <w:rsid w:val="00614438"/>
    <w:rsid w:val="00A9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977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0261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7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1466</Words>
  <Characters>8359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Скляр</dc:creator>
  <cp:lastModifiedBy>Скляр</cp:lastModifiedBy>
  <cp:revision>1</cp:revision>
  <dcterms:created xsi:type="dcterms:W3CDTF">2017-03-13T17:06:00Z</dcterms:created>
  <dcterms:modified xsi:type="dcterms:W3CDTF">2017-03-13T17:09:00Z</dcterms:modified>
</cp:coreProperties>
</file>