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D8E" w:rsidRPr="00266D8E" w:rsidRDefault="00266D8E" w:rsidP="00266D8E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  <w:r w:rsidRPr="00266D8E">
        <w:rPr>
          <w:rFonts w:ascii="Times New Roman" w:hAnsi="Times New Roman"/>
          <w:sz w:val="28"/>
          <w:szCs w:val="28"/>
        </w:rPr>
        <w:t>Календарно - тематическое планирование 5 класс ФГОС</w:t>
      </w:r>
    </w:p>
    <w:tbl>
      <w:tblPr>
        <w:tblW w:w="15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4348"/>
        <w:gridCol w:w="1018"/>
        <w:gridCol w:w="2033"/>
        <w:gridCol w:w="2552"/>
        <w:gridCol w:w="2835"/>
        <w:gridCol w:w="850"/>
        <w:gridCol w:w="875"/>
      </w:tblGrid>
      <w:tr w:rsidR="00266D8E" w:rsidRPr="00266D8E" w:rsidTr="00266D8E">
        <w:trPr>
          <w:trHeight w:val="85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№п/п</w:t>
            </w:r>
          </w:p>
        </w:tc>
        <w:tc>
          <w:tcPr>
            <w:tcW w:w="4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7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D8E" w:rsidRPr="00266D8E" w:rsidRDefault="00266D8E" w:rsidP="00266D8E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Даты</w:t>
            </w:r>
          </w:p>
          <w:p w:rsidR="00266D8E" w:rsidRPr="00266D8E" w:rsidRDefault="00266D8E" w:rsidP="00266D8E">
            <w:pPr>
              <w:shd w:val="clear" w:color="auto" w:fill="FFFFFF"/>
              <w:autoSpaceDN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</w:tr>
      <w:tr w:rsidR="00266D8E" w:rsidRPr="00266D8E" w:rsidTr="00266D8E">
        <w:trPr>
          <w:trHeight w:val="258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D8E" w:rsidRPr="00266D8E" w:rsidRDefault="00266D8E" w:rsidP="00266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D8E" w:rsidRPr="00266D8E" w:rsidRDefault="00266D8E" w:rsidP="00266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D8E" w:rsidRPr="00266D8E" w:rsidRDefault="00266D8E" w:rsidP="00266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Личностные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66D8E">
              <w:rPr>
                <w:rFonts w:ascii="Times New Roman" w:hAnsi="Times New Roman"/>
                <w:sz w:val="24"/>
                <w:szCs w:val="24"/>
              </w:rPr>
              <w:t>Метапредметные</w:t>
            </w:r>
            <w:proofErr w:type="spellEnd"/>
            <w:r w:rsidRPr="00266D8E">
              <w:rPr>
                <w:rFonts w:ascii="Times New Roman" w:hAnsi="Times New Roman"/>
                <w:sz w:val="24"/>
                <w:szCs w:val="24"/>
              </w:rPr>
              <w:t xml:space="preserve"> (УУД, работа с текстом)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Предметные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D8E" w:rsidRPr="00266D8E" w:rsidRDefault="00266D8E" w:rsidP="00266D8E">
            <w:pPr>
              <w:shd w:val="clear" w:color="auto" w:fill="FFFFFF"/>
              <w:autoSpaceDN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D8E" w:rsidRPr="00266D8E" w:rsidRDefault="00266D8E" w:rsidP="00266D8E">
            <w:pPr>
              <w:shd w:val="clear" w:color="auto" w:fill="FFFFFF"/>
              <w:autoSpaceDN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</w:tr>
      <w:tr w:rsidR="00266D8E" w:rsidRPr="00266D8E" w:rsidTr="00266D8E">
        <w:trPr>
          <w:trHeight w:val="353"/>
        </w:trPr>
        <w:tc>
          <w:tcPr>
            <w:tcW w:w="150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Введение (2 часа)</w:t>
            </w:r>
          </w:p>
        </w:tc>
      </w:tr>
      <w:tr w:rsidR="00266D8E" w:rsidRPr="00266D8E" w:rsidTr="00266D8E">
        <w:trPr>
          <w:trHeight w:val="56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 xml:space="preserve">Введение. Что изучает география. Географические знания в современном мире. 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Оценить вклад Эратосфена в развитие геогр., освоить личный смысл учения</w:t>
            </w:r>
          </w:p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Выявлять объекты изучения естественных наук, в том числе географии, и основных правил работы в кабинете географии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текстом, выделять в нем главное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5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 xml:space="preserve"> Современные географические методы исследования Земли.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Формулировать вывод о значении источников знаний, методов исследований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Слуховое восприятие текстов. Умение работать с различными источниками информации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266D8E">
              <w:rPr>
                <w:sz w:val="24"/>
                <w:szCs w:val="24"/>
              </w:rPr>
              <w:t>Давать определение понятию картография</w:t>
            </w:r>
          </w:p>
          <w:p w:rsidR="00266D8E" w:rsidRPr="00266D8E" w:rsidRDefault="00266D8E" w:rsidP="00266D8E">
            <w:pPr>
              <w:pStyle w:val="a3"/>
              <w:spacing w:line="240" w:lineRule="auto"/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gramStart"/>
            <w:r w:rsidRPr="00266D8E">
              <w:rPr>
                <w:sz w:val="24"/>
                <w:szCs w:val="24"/>
              </w:rPr>
              <w:t>Называть  методы</w:t>
            </w:r>
            <w:proofErr w:type="gramEnd"/>
            <w:r w:rsidRPr="00266D8E">
              <w:rPr>
                <w:sz w:val="24"/>
                <w:szCs w:val="24"/>
              </w:rPr>
              <w:t xml:space="preserve"> географических исследований</w:t>
            </w:r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 xml:space="preserve"> изучения Земли.</w:t>
            </w:r>
          </w:p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>Распознавать, чем отличаются методы географических исследований друг от друга. Выявлять источники географических знаний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417"/>
        </w:trPr>
        <w:tc>
          <w:tcPr>
            <w:tcW w:w="150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Земля во Вселенной (2 часа)</w:t>
            </w:r>
          </w:p>
        </w:tc>
      </w:tr>
      <w:tr w:rsidR="00266D8E" w:rsidRPr="00266D8E" w:rsidTr="00266D8E">
        <w:trPr>
          <w:trHeight w:val="56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Форма и размеры Земли.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Оценить значение учений Пифагора и Аристотеля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информации, структурировать учебный материал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Определять какую форму имеет Земля. Объяснять почему в древности люди считали, что Земля плоская, кто и почему говорил, что Земля имеет форму шара.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56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Виды движения Земли и их географические следствия.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Движение Земли вокруг Солнца. Смена времен года. Осевое вращение Земли. Смена дня и ночи, сутки, календарный год. Календарь.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Осмыслить необходимость изучения данной темы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информации. Слуховое и визуальное восприятие информации, умение выделять в них главное</w:t>
            </w:r>
          </w:p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Давать определение понятиям: </w:t>
            </w:r>
            <w:proofErr w:type="gramStart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полюс,  экватор</w:t>
            </w:r>
            <w:proofErr w:type="gramEnd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.  Объяснять в каких видах движения участвует Земля и каковы географические следствия этих движений, почему в сутках 24 часа и почему бывает високосный год. Рассказать кто такой Исаак Ньютон и какой вклад в географическую науку он внёс. Определять каковы размеры Земли.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517"/>
        </w:trPr>
        <w:tc>
          <w:tcPr>
            <w:tcW w:w="150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Изображение земной поверхности (3 часа)</w:t>
            </w:r>
          </w:p>
        </w:tc>
      </w:tr>
      <w:tr w:rsidR="00266D8E" w:rsidRPr="00266D8E" w:rsidTr="00266D8E">
        <w:trPr>
          <w:trHeight w:val="10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Виды изображения земной поверхности. План местности, глобус, географическая карта, </w:t>
            </w:r>
            <w:proofErr w:type="spellStart"/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аэрофото</w:t>
            </w:r>
            <w:proofErr w:type="spellEnd"/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- и аэрокосмические снимки.</w:t>
            </w:r>
          </w:p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Глобус и карта.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Освоение личного смысла учения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 xml:space="preserve">Овладение умением читать изображения земной поверхности, </w:t>
            </w: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находить черты их сходства и отличия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pStyle w:val="Style8"/>
              <w:widowControl/>
              <w:tabs>
                <w:tab w:val="left" w:pos="226"/>
              </w:tabs>
              <w:jc w:val="both"/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 xml:space="preserve">Делать вывод чем отличается географическая карта от глобуса. Давать определение модели </w:t>
            </w:r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Земли и объяснять каковы её особенности.</w:t>
            </w:r>
          </w:p>
          <w:p w:rsidR="00266D8E" w:rsidRPr="00266D8E" w:rsidRDefault="00266D8E" w:rsidP="00266D8E">
            <w:pPr>
              <w:pStyle w:val="Style8"/>
              <w:widowControl/>
              <w:tabs>
                <w:tab w:val="left" w:pos="226"/>
              </w:tabs>
              <w:jc w:val="both"/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>Выявлять какие фотографические изображения позволяют исследовать Землю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Стороны горизонта. Ориентирование на местности: определение сторон горизонта по компасу и местным</w:t>
            </w:r>
          </w:p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признакам.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Уважение к мнению других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измерительными приборами</w:t>
            </w: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Давать определение понятию: ориентирование. </w:t>
            </w:r>
            <w:proofErr w:type="gramStart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Объяснять</w:t>
            </w:r>
            <w:proofErr w:type="gramEnd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 что такое стороны горизонта и какие они бывают. Делать вывод зачем нужен компас и как с ним работать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Практическая работа № 1 «Ориентирование на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местности. Определение положения объектов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относительно друг друга»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различными контрольно-измерительными материалами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 xml:space="preserve">Выделять существенные признаки и особенности тематического материала. </w:t>
            </w:r>
            <w:r w:rsidRPr="00266D8E">
              <w:rPr>
                <w:rFonts w:ascii="Times New Roman" w:hAnsi="Times New Roman"/>
                <w:bCs/>
                <w:sz w:val="24"/>
                <w:szCs w:val="24"/>
              </w:rPr>
              <w:t xml:space="preserve">объяснять: особенности формы и размеров Земли; свойства географической карты и плана местности; географические следствия вращения Земли. определять: отличительные особенности изображений земной </w:t>
            </w:r>
            <w:proofErr w:type="gramStart"/>
            <w:r w:rsidRPr="00266D8E">
              <w:rPr>
                <w:rFonts w:ascii="Times New Roman" w:hAnsi="Times New Roman"/>
                <w:bCs/>
                <w:sz w:val="24"/>
                <w:szCs w:val="24"/>
              </w:rPr>
              <w:t>поверхности;  направления</w:t>
            </w:r>
            <w:proofErr w:type="gramEnd"/>
            <w:r w:rsidRPr="00266D8E">
              <w:rPr>
                <w:rFonts w:ascii="Times New Roman" w:hAnsi="Times New Roman"/>
                <w:bCs/>
                <w:sz w:val="24"/>
                <w:szCs w:val="24"/>
              </w:rPr>
              <w:t xml:space="preserve"> на карте и </w:t>
            </w:r>
            <w:r w:rsidRPr="00266D8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плане; стороны горизонта.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363"/>
        </w:trPr>
        <w:tc>
          <w:tcPr>
            <w:tcW w:w="150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Развитие географических знаний о Земле (12 часов)</w:t>
            </w:r>
          </w:p>
        </w:tc>
      </w:tr>
      <w:tr w:rsidR="00266D8E" w:rsidRPr="00266D8E" w:rsidTr="00266D8E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Представления о мире в древности (Древний Китай, Древний Египет, Древняя Греция, Древний Рим).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Появление первых географических карт.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По следам путешественников каменного века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Формирование интереса к учёбе, оценка путешествий Тура Хейердала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информации, выделять главное в тексте, структурировать учебный материал, готовить сообщения и презентации</w:t>
            </w:r>
          </w:p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Выявлять причины и следствия первых географических путешествий, умение работать с картографическими источниками географической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География в эпоху Средневековья: путешествия и открытия викингов, древних арабов. Путешественники древности. 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Понимать позицию другого.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информации, выделять главное в тексте, структурировать учебный материал, готовить сообщения и презентации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 xml:space="preserve">Выявлять причины и следствия географических путешествий и открытий, умение работать с картографическими источниками географической информации. Рассказывать о </w:t>
            </w: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финикийцах, описывать какое </w:t>
            </w:r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 xml:space="preserve">путешествие и зачем совершили </w:t>
            </w: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финикийцы. Рассказывать кого </w:t>
            </w: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называют «отцом географии». </w:t>
            </w:r>
            <w:proofErr w:type="gramStart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Объяснять</w:t>
            </w:r>
            <w:proofErr w:type="gramEnd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 что такое «солнечный камень». </w:t>
            </w:r>
            <w:r w:rsidRPr="00266D8E">
              <w:rPr>
                <w:rFonts w:ascii="Times New Roman" w:hAnsi="Times New Roman"/>
                <w:sz w:val="24"/>
                <w:szCs w:val="24"/>
              </w:rPr>
              <w:t xml:space="preserve">Определить мотивы </w:t>
            </w: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испуга </w:t>
            </w:r>
            <w:proofErr w:type="spellStart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Пифея</w:t>
            </w:r>
            <w:proofErr w:type="spellEnd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 в эпоху Средневековья: путешествия и открытия викингов, древних арабов. Путешествия морских народов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Понимать позицию другого.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3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Путешествие Марко Поло.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Первые европейцы на краю Азии. 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Оценить поступки путешественников, исследователей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widowControl w:val="0"/>
              <w:suppressAutoHyphens/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 xml:space="preserve">Ставить учебную задачу под </w:t>
            </w:r>
            <w:proofErr w:type="gramStart"/>
            <w:r w:rsidRPr="00266D8E">
              <w:rPr>
                <w:rFonts w:ascii="Times New Roman" w:hAnsi="Times New Roman"/>
                <w:sz w:val="24"/>
                <w:szCs w:val="24"/>
              </w:rPr>
              <w:t>руководством  учителя</w:t>
            </w:r>
            <w:proofErr w:type="gramEnd"/>
            <w:r w:rsidRPr="00266D8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66D8E" w:rsidRPr="00266D8E" w:rsidRDefault="00266D8E" w:rsidP="00266D8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планировать свою деятельность под руководством учителя;</w:t>
            </w:r>
          </w:p>
          <w:p w:rsidR="00266D8E" w:rsidRPr="00266D8E" w:rsidRDefault="00266D8E" w:rsidP="00266D8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выявлять причинно-следственные связи;</w:t>
            </w:r>
          </w:p>
          <w:p w:rsidR="00266D8E" w:rsidRPr="00266D8E" w:rsidRDefault="00266D8E" w:rsidP="00266D8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определять критерии для сравнения фактов, явлений;</w:t>
            </w:r>
          </w:p>
          <w:p w:rsidR="00266D8E" w:rsidRPr="00266D8E" w:rsidRDefault="00266D8E" w:rsidP="00266D8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выслушивать и объективно оценивать другого;</w:t>
            </w:r>
          </w:p>
          <w:p w:rsidR="00266D8E" w:rsidRPr="00266D8E" w:rsidRDefault="00266D8E" w:rsidP="00266D8E">
            <w:pPr>
              <w:pStyle w:val="Style25"/>
              <w:widowControl/>
              <w:tabs>
                <w:tab w:val="left" w:pos="230"/>
              </w:tabs>
            </w:pPr>
            <w:r w:rsidRPr="00266D8E">
              <w:t>уметь вести диалог, вырабатывая общее решение</w:t>
            </w:r>
          </w:p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pStyle w:val="Style25"/>
              <w:widowControl/>
              <w:tabs>
                <w:tab w:val="left" w:pos="230"/>
              </w:tabs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</w:pPr>
            <w:r w:rsidRPr="00266D8E">
              <w:t>объяснять: результаты выдающихся географических открытий и путешествий; влияние путешествий на развитие географических знаний. определять: причины и следствия географических путешествий и открытий; маршруты путешествий.</w:t>
            </w: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 такие викинги.</w:t>
            </w:r>
          </w:p>
          <w:p w:rsidR="00266D8E" w:rsidRPr="00266D8E" w:rsidRDefault="00266D8E" w:rsidP="00266D8E">
            <w:pPr>
              <w:pStyle w:val="Style25"/>
              <w:widowControl/>
              <w:tabs>
                <w:tab w:val="left" w:pos="230"/>
              </w:tabs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</w:pP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Описывать какие географические открытия совершили викинги.</w:t>
            </w:r>
          </w:p>
          <w:p w:rsidR="00266D8E" w:rsidRPr="00266D8E" w:rsidRDefault="00266D8E" w:rsidP="00266D8E">
            <w:pPr>
              <w:pStyle w:val="Style25"/>
              <w:widowControl/>
              <w:tabs>
                <w:tab w:val="left" w:pos="230"/>
              </w:tabs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</w:pP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Выявлять особенности природы характерные для Исландии и Гренландии.</w:t>
            </w:r>
          </w:p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Объяснять, почему викингов не считают </w:t>
            </w: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lastRenderedPageBreak/>
              <w:t>первооткрывателями Америки</w:t>
            </w:r>
            <w:r w:rsidRPr="00266D8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4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Путешествие Афанасия Никитина.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Хождение за три моря.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Осмыслить поведение открывателей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widowControl w:val="0"/>
              <w:suppressAutoHyphens/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 xml:space="preserve">ставить учебную задачу под </w:t>
            </w:r>
            <w:proofErr w:type="gramStart"/>
            <w:r w:rsidRPr="00266D8E">
              <w:rPr>
                <w:rFonts w:ascii="Times New Roman" w:hAnsi="Times New Roman"/>
                <w:sz w:val="24"/>
                <w:szCs w:val="24"/>
              </w:rPr>
              <w:t>руководством  учителя</w:t>
            </w:r>
            <w:proofErr w:type="gramEnd"/>
            <w:r w:rsidRPr="00266D8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66D8E" w:rsidRPr="00266D8E" w:rsidRDefault="00266D8E" w:rsidP="00266D8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планировать свою деятельность под руководством учителя;</w:t>
            </w:r>
          </w:p>
          <w:p w:rsidR="00266D8E" w:rsidRPr="00266D8E" w:rsidRDefault="00266D8E" w:rsidP="00266D8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выявлять причинно-следственные связи;</w:t>
            </w:r>
          </w:p>
          <w:p w:rsidR="00266D8E" w:rsidRPr="00266D8E" w:rsidRDefault="00266D8E" w:rsidP="00266D8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определять критерии для сравнения фактов, явлений;</w:t>
            </w:r>
          </w:p>
          <w:p w:rsidR="00266D8E" w:rsidRPr="00266D8E" w:rsidRDefault="00266D8E" w:rsidP="00266D8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выслушивать и объективно оценивать другого;</w:t>
            </w:r>
          </w:p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уметь вести диалог, вырабатывая общее решение.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pStyle w:val="Style25"/>
              <w:widowControl/>
              <w:tabs>
                <w:tab w:val="left" w:pos="221"/>
              </w:tabs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</w:pPr>
            <w:r w:rsidRPr="00266D8E">
              <w:t xml:space="preserve">объяснять: результаты выдающихся географических открытий и путешествий; влияние путешествий на развитие географических знаний. определять: причины и следствия географических путешествий и открытий; маршруты путешествий. </w:t>
            </w: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Рассказывать кто такой Марко Поло, о чём говорится в «Книге Марко Поло».</w:t>
            </w:r>
          </w:p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Объяснять зачем европейцы искали путь в Китай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Эпоха Великих географических открытий. Значение Великих географических открытий. Открытие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морского пути в Индию.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Уважение к другим народам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информации, выделять главное в тексте, структурировать учебный материал, готовить сообщения и презентации</w:t>
            </w:r>
          </w:p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pStyle w:val="Style8"/>
              <w:widowControl/>
              <w:tabs>
                <w:tab w:val="left" w:pos="1075"/>
              </w:tabs>
              <w:ind w:left="1"/>
              <w:jc w:val="both"/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66D8E">
              <w:lastRenderedPageBreak/>
              <w:t>объяснять: результаты выдающихся географических открытий и путешествий; влияние путешествий на развитие географических знаний. определять: причины и следствия географических путешествий и открытий; маршруты путешествий.</w:t>
            </w:r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 xml:space="preserve">Кто такой Афанасий Никитин. </w:t>
            </w:r>
            <w:proofErr w:type="spellStart"/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>Выялять</w:t>
            </w:r>
            <w:proofErr w:type="spellEnd"/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 xml:space="preserve"> и показывать по карте какие три моря пересёк А. Никитин во время своего путешествия.</w:t>
            </w:r>
          </w:p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>Объяснять зачем Афанасий Никитин отправился в Индию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7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Эпоха Великих географических открытий. Открытие Нового Света.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Оценка жизненных ситуаций и поступков путешественников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информации, выделять главное в тексте, структурировать учебный материал, готовить сообщения и презентации</w:t>
            </w:r>
          </w:p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pStyle w:val="Style29"/>
              <w:widowControl/>
              <w:tabs>
                <w:tab w:val="left" w:pos="230"/>
              </w:tabs>
              <w:spacing w:line="240" w:lineRule="auto"/>
              <w:ind w:firstLine="0"/>
              <w:jc w:val="both"/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</w:pPr>
            <w:r w:rsidRPr="00266D8E">
              <w:t>объяснять: результаты выдающихся географических открытий и путешествий; влияние путешествий на развитие географических знаний. определять: причины и следствия географических путешествий и открытий; маршруты путешествий.</w:t>
            </w: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 Объяснять почему важно было найти морской путь в Индию.</w:t>
            </w:r>
          </w:p>
          <w:p w:rsidR="00266D8E" w:rsidRPr="00266D8E" w:rsidRDefault="00266D8E" w:rsidP="00266D8E">
            <w:pPr>
              <w:pStyle w:val="Style29"/>
              <w:widowControl/>
              <w:tabs>
                <w:tab w:val="left" w:pos="230"/>
              </w:tabs>
              <w:spacing w:line="240" w:lineRule="auto"/>
              <w:ind w:firstLine="0"/>
              <w:jc w:val="both"/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</w:pP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Рассказывать кто такие </w:t>
            </w:r>
            <w:proofErr w:type="spellStart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Бартоломеу</w:t>
            </w:r>
            <w:proofErr w:type="spellEnd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Диаш</w:t>
            </w:r>
            <w:proofErr w:type="spellEnd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Васко</w:t>
            </w:r>
            <w:proofErr w:type="spellEnd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 да Гама.</w:t>
            </w:r>
          </w:p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Выявлять причины почему португальского принца Генриха прозвали Мореплавателем, хотя он не совершил ни одного плавания.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7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Эпоха Великих географических открытий. Кругосветные путешествия.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Первое кругосветное плавание.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Оценка жизненных ситуаций и поступков путешественников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информации, выделять главное в тексте, структурировать учебный материал, готовить сообщения и презентации</w:t>
            </w:r>
          </w:p>
          <w:p w:rsidR="00266D8E" w:rsidRPr="00266D8E" w:rsidRDefault="00266D8E" w:rsidP="00266D8E">
            <w:pPr>
              <w:pStyle w:val="Style29"/>
              <w:widowControl/>
              <w:tabs>
                <w:tab w:val="left" w:pos="230"/>
              </w:tabs>
              <w:spacing w:line="240" w:lineRule="auto"/>
              <w:ind w:firstLine="0"/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pStyle w:val="Style8"/>
              <w:widowControl/>
              <w:tabs>
                <w:tab w:val="left" w:pos="226"/>
              </w:tabs>
              <w:jc w:val="both"/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66D8E">
              <w:t>объяснять: результаты выдающихся географических открытий и путешествий; влияние путешествий на развитие географических знаний. определять: причины и следствия географических путешествий и открытий; маршруты путешествий.</w:t>
            </w: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 такое эпоха Великих географических открытий и когда она началась.</w:t>
            </w:r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 xml:space="preserve"> Делать вывод о </w:t>
            </w:r>
            <w:proofErr w:type="gramStart"/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>том</w:t>
            </w:r>
            <w:proofErr w:type="gramEnd"/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 xml:space="preserve"> кто открыл Америку, куда плыл и какую ошибку совершил Колумб. Рассказывать кто такой </w:t>
            </w:r>
            <w:proofErr w:type="spellStart"/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>Америго</w:t>
            </w:r>
            <w:proofErr w:type="spellEnd"/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>Веспуччи</w:t>
            </w:r>
            <w:proofErr w:type="spellEnd"/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</w:p>
          <w:p w:rsidR="00266D8E" w:rsidRPr="00266D8E" w:rsidRDefault="00266D8E" w:rsidP="00266D8E">
            <w:pPr>
              <w:pStyle w:val="Style29"/>
              <w:widowControl/>
              <w:tabs>
                <w:tab w:val="left" w:pos="230"/>
              </w:tabs>
              <w:spacing w:line="240" w:lineRule="auto"/>
              <w:ind w:firstLine="0"/>
              <w:jc w:val="both"/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>Объяснять</w:t>
            </w:r>
            <w:proofErr w:type="gramEnd"/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 xml:space="preserve"> чем индейцы отличаются от индийцев</w:t>
            </w:r>
          </w:p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Географические открытия XVII-XIX вв. Открытие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Австралии.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Открытие Южного материка. </w:t>
            </w:r>
            <w:r w:rsidRPr="00266D8E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Практическая работа № 2 «Описание и нанесение на контурную карту географических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объектов изученных маршрутов путешественников»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Оценить вклад естествоиспытателей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 xml:space="preserve">Умение работать с различными источниками информации, выделять главное в тексте, структурировать учебный материал, </w:t>
            </w: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готовить сообщения и презентации</w:t>
            </w:r>
          </w:p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pStyle w:val="Style87"/>
              <w:widowControl/>
              <w:tabs>
                <w:tab w:val="left" w:pos="216"/>
              </w:tabs>
              <w:spacing w:line="240" w:lineRule="auto"/>
              <w:ind w:firstLine="0"/>
              <w:jc w:val="both"/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66D8E">
              <w:lastRenderedPageBreak/>
              <w:t xml:space="preserve">Объяснять: результаты выдающихся географических открытий и путешествий; влияние путешествий на развитие географических знаний. определять: причины и следствия географических </w:t>
            </w:r>
            <w:r w:rsidRPr="00266D8E">
              <w:lastRenderedPageBreak/>
              <w:t>путешествий и открытий; маршруты путешествий.</w:t>
            </w:r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 xml:space="preserve"> Устанавливать кто совершил первое кругосветное плавание.</w:t>
            </w:r>
          </w:p>
          <w:p w:rsidR="00266D8E" w:rsidRPr="00266D8E" w:rsidRDefault="00266D8E" w:rsidP="00266D8E">
            <w:pPr>
              <w:pStyle w:val="Style87"/>
              <w:widowControl/>
              <w:tabs>
                <w:tab w:val="left" w:pos="216"/>
              </w:tabs>
              <w:spacing w:line="240" w:lineRule="auto"/>
              <w:ind w:firstLine="0"/>
              <w:jc w:val="both"/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 xml:space="preserve">Выяснять причины зачем надо было совершать кругосветное плавание. Рассказывать кто такие </w:t>
            </w:r>
            <w:proofErr w:type="spellStart"/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>Фернан</w:t>
            </w:r>
            <w:proofErr w:type="spellEnd"/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 xml:space="preserve"> Магеллан и Хуан Себастьян </w:t>
            </w:r>
            <w:proofErr w:type="spellStart"/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>Элькано</w:t>
            </w:r>
            <w:proofErr w:type="spellEnd"/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</w:p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Style w:val="FontStyle129"/>
                <w:rFonts w:ascii="Times New Roman" w:hAnsi="Times New Roman" w:cs="Times New Roman"/>
                <w:i w:val="0"/>
                <w:sz w:val="24"/>
                <w:szCs w:val="24"/>
              </w:rPr>
              <w:t>Исследовать действительно ли Магеллан совершил первое кругосветное плавание.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Географические открытия XVII-XIX вв. Открытия в Евразии и Океании. Поиски Антарктиды.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Поиски Южной Земли продолжаются.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Уважение к труду окружающих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информации, выделять главное в тексте, структурировать учебный материал, готовить сообщения и презентации</w:t>
            </w:r>
          </w:p>
          <w:p w:rsidR="00266D8E" w:rsidRPr="00266D8E" w:rsidRDefault="00266D8E" w:rsidP="00266D8E">
            <w:pPr>
              <w:pStyle w:val="Style92"/>
              <w:widowControl/>
              <w:tabs>
                <w:tab w:val="left" w:pos="230"/>
              </w:tabs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pStyle w:val="Style92"/>
              <w:widowControl/>
              <w:tabs>
                <w:tab w:val="left" w:pos="230"/>
              </w:tabs>
              <w:spacing w:line="240" w:lineRule="auto"/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</w:pPr>
            <w:r w:rsidRPr="00266D8E">
              <w:t>объяснять: результаты выдающихся географических открытий и путешествий; влияние путешествий на развитие географических знаний. определять: причины и следствия географических путешествий и открытий; маршруты путешествий.</w:t>
            </w: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 Высказывать предположение что такое Неизвестная Южная Земля.</w:t>
            </w:r>
          </w:p>
          <w:p w:rsidR="00266D8E" w:rsidRPr="00266D8E" w:rsidRDefault="00266D8E" w:rsidP="00266D8E">
            <w:pPr>
              <w:pStyle w:val="Style92"/>
              <w:widowControl/>
              <w:tabs>
                <w:tab w:val="left" w:pos="230"/>
              </w:tabs>
              <w:spacing w:line="240" w:lineRule="auto"/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</w:pP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Выявлять почему Австралия долгое время </w:t>
            </w: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lastRenderedPageBreak/>
              <w:t>оставалась неизвестной землёй.</w:t>
            </w:r>
          </w:p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Рассказывать кто открыл Австралию, почему кенгуру так назвали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Путешествия русских землепроходцев. Открытия на территории России. 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Русские путешественники.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Практическая работа № 3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«Работа с картой «Имена на карте»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Оценить вклад русских исследователей в изучение Евразии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информации, выделять главное в тексте, структурировать учебный материал, готовить сообщения и презентации</w:t>
            </w:r>
          </w:p>
          <w:p w:rsidR="00266D8E" w:rsidRPr="00266D8E" w:rsidRDefault="00266D8E" w:rsidP="00266D8E">
            <w:pPr>
              <w:pStyle w:val="Style92"/>
              <w:widowControl/>
              <w:tabs>
                <w:tab w:val="left" w:pos="226"/>
              </w:tabs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pStyle w:val="Style92"/>
              <w:widowControl/>
              <w:tabs>
                <w:tab w:val="left" w:pos="226"/>
              </w:tabs>
              <w:spacing w:line="240" w:lineRule="auto"/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</w:pPr>
            <w:r w:rsidRPr="00266D8E">
              <w:t>объяснять: результаты выдающихся географических открытий и путешествий; влияние путешествий на развитие географических знаний. определять: причины и следствия географических путешествий и открытий; маршруты путешествий.</w:t>
            </w: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 продолжал искать Джеймс Кук.</w:t>
            </w:r>
          </w:p>
          <w:p w:rsidR="00266D8E" w:rsidRPr="00266D8E" w:rsidRDefault="00266D8E" w:rsidP="00266D8E">
            <w:pPr>
              <w:pStyle w:val="Style92"/>
              <w:widowControl/>
              <w:tabs>
                <w:tab w:val="left" w:pos="226"/>
              </w:tabs>
              <w:spacing w:line="240" w:lineRule="auto"/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</w:pP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Объяснять почему не состоялось открытие Джеймсом Куком Антарктиды.</w:t>
            </w:r>
          </w:p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 xml:space="preserve">высказывать </w:t>
            </w:r>
            <w:proofErr w:type="gramStart"/>
            <w:r w:rsidRPr="00266D8E">
              <w:rPr>
                <w:rFonts w:ascii="Times New Roman" w:hAnsi="Times New Roman"/>
                <w:sz w:val="24"/>
                <w:szCs w:val="24"/>
              </w:rPr>
              <w:t>предположения</w:t>
            </w: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  что</w:t>
            </w:r>
            <w:proofErr w:type="gramEnd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 искал Д. Кук в Тихом океане.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74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Первое русское кругосветное путешествие. Открытие Антарктиды.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Вокруг света под русским флагом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Оценить вклад русских исследователей в изучение земного шара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 xml:space="preserve">Умение работать с различными источниками информации, выделять главное в тексте, </w:t>
            </w: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структурировать учебный материал, готовить сообщения и презентации</w:t>
            </w:r>
          </w:p>
          <w:p w:rsidR="00266D8E" w:rsidRPr="00266D8E" w:rsidRDefault="00266D8E" w:rsidP="00266D8E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pStyle w:val="Style92"/>
              <w:widowControl/>
              <w:tabs>
                <w:tab w:val="left" w:pos="226"/>
              </w:tabs>
              <w:spacing w:line="240" w:lineRule="auto"/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</w:pPr>
            <w:r w:rsidRPr="00266D8E">
              <w:lastRenderedPageBreak/>
              <w:t xml:space="preserve">объяснять: результаты выдающихся географических открытий и путешествий; влияние путешествий на развитие географических </w:t>
            </w:r>
            <w:r w:rsidRPr="00266D8E">
              <w:lastRenderedPageBreak/>
              <w:t>знаний. определять: причины и следствия географических путешествий и открытий; маршруты путешествий.</w:t>
            </w: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 Делать вывод о роли русских путешественников в исследовании Земли.</w:t>
            </w:r>
          </w:p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Рассказывать и показывать по карте </w:t>
            </w:r>
            <w:proofErr w:type="spellStart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акие</w:t>
            </w:r>
            <w:proofErr w:type="spellEnd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 территории были открыты и исследованы русскими путешественниками. Рассказывать </w:t>
            </w:r>
            <w:proofErr w:type="gramStart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кто  такие</w:t>
            </w:r>
            <w:proofErr w:type="gramEnd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 Семён Дежнёв, </w:t>
            </w:r>
            <w:proofErr w:type="spellStart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Витус</w:t>
            </w:r>
            <w:proofErr w:type="spellEnd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 xml:space="preserve"> Беринг и Алексей </w:t>
            </w:r>
            <w:proofErr w:type="spellStart"/>
            <w:r w:rsidRPr="00266D8E">
              <w:rPr>
                <w:rStyle w:val="FontStyle130"/>
                <w:rFonts w:ascii="Times New Roman" w:hAnsi="Times New Roman" w:cs="Times New Roman"/>
                <w:sz w:val="24"/>
                <w:szCs w:val="24"/>
              </w:rPr>
              <w:t>Чириков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457"/>
        </w:trPr>
        <w:tc>
          <w:tcPr>
            <w:tcW w:w="150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Гидросфера (2 часа)</w:t>
            </w:r>
          </w:p>
        </w:tc>
      </w:tr>
      <w:tr w:rsidR="00266D8E" w:rsidRPr="00266D8E" w:rsidTr="00266D8E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Мировой океан и его части. Свойства вод Мирового океана – температура и соленость. Движение воды в океане – волны, течения.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интереса к учению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информации, выделять главное в тексте, структурировать учебный материал, готовить сообщения и презентации</w:t>
            </w:r>
          </w:p>
          <w:p w:rsidR="00266D8E" w:rsidRPr="00266D8E" w:rsidRDefault="00266D8E" w:rsidP="00266D8E">
            <w:pPr>
              <w:tabs>
                <w:tab w:val="left" w:pos="0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объяснять: географические особенности природы Мирового океана; определять: специфику природы Мирового океана; Давать определение понятию что такое Мировой океан и каковы его размеры. Объяснять почему вода в океане солёная. </w:t>
            </w: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Высказывать предположения что заставляет воды Мирового океана двигаться. Определять из каких частей состоит Мировой океан, сколько океанов на Земле и чем они отличаются друг от друга.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Человек и гидросфера. 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Значение Мирового океана для природы и человека. </w:t>
            </w:r>
            <w:r w:rsidRPr="00266D8E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Практическая работа № 4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«Работа с картографическими источниками: нанесение объектов гидрографии»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Оценить значение природных ресурсов океана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информации, выделять главное в тексте, структурировать учебный материал, готовить сообщения и презентации</w:t>
            </w:r>
          </w:p>
          <w:p w:rsidR="00266D8E" w:rsidRPr="00266D8E" w:rsidRDefault="00266D8E" w:rsidP="00266D8E">
            <w:pPr>
              <w:tabs>
                <w:tab w:val="left" w:pos="0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объяснять: особенности взаимодействия океаны и суши; значение Мирового океана; определять: характер взаимного влияния Мирового океана и суши друг на друга.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337"/>
        </w:trPr>
        <w:tc>
          <w:tcPr>
            <w:tcW w:w="150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Характеристика материков Земли (7 часов)</w:t>
            </w:r>
          </w:p>
        </w:tc>
      </w:tr>
      <w:tr w:rsidR="00266D8E" w:rsidRPr="00266D8E" w:rsidTr="00266D8E">
        <w:trPr>
          <w:trHeight w:val="69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Евразия. Географическое положение, особенности природы и население.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Формулировать вывод по тематике урока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 xml:space="preserve">Умение работать с различными источниками информации, выделять главное в тексте, структурировать учебный материал, </w:t>
            </w: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готовить сообщения и презентации</w:t>
            </w:r>
          </w:p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объяснять: географические особенности природы и населения Евразии; определять: специфику природы и населения Евразии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6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Африка. Географическое положение, особенности природы и население.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интереса к учению,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информации, выделять главное в тексте, структурировать учебный материал, готовить сообщения и презентации</w:t>
            </w:r>
          </w:p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объяснять: географические особенности природы и населения Африки; определять: специфику природы и населения Африки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Северная Америка. Географическое положение, особенности природы и население.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Уважение к другим народам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информации, выделять главное в тексте, структурировать учебный материал, готовить сообщения и презентации</w:t>
            </w:r>
          </w:p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объяснять: географические особенности природы и населения Северной Америки; определять: специфику природы и населения Северной Америки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Южная Америка. Географическое положение, особенности природы и население.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Желание продолжать </w:t>
            </w: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изучение материка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работать с различными источниками информации, </w:t>
            </w: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выделять главное в тексте, структурировать учебный материал, готовить сообщения и презентации</w:t>
            </w:r>
          </w:p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объяснять: географические особенности природы и населения Южной </w:t>
            </w: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Америки; определять: специфику природы и населения Южной Америки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Австралия. </w:t>
            </w:r>
            <w:proofErr w:type="gramStart"/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Географическое  </w:t>
            </w:r>
            <w:proofErr w:type="spellStart"/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оложение</w:t>
            </w:r>
            <w:proofErr w:type="spellEnd"/>
            <w:proofErr w:type="gramEnd"/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, особенности природы и население.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Формирование интереса к учению, уважение к мнению одноклассников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информации, выделять главное в тексте, структурировать учебный материал, готовить сообщения и презентации</w:t>
            </w:r>
          </w:p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объяснять: географические особенности природы и населения Австралии; определять: специфику природы и населения Австралии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Антарктида. Географическое положение, особенности природы и население.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Уважать деятельность других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информации, выделять главное в тексте, структурировать учебный материал, готовить сообщения и презентации</w:t>
            </w:r>
          </w:p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объяснять: географические особенности природы Антарктиды; определять: специфику природы Антарктиды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Обобщение знаний по темам «Природа Земли» и «Характеристика материков Земли».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Решение тестовых заданий. Повторение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информации, выделять главное в тексте, структурировать учебный материал, готовить сообщения и презентации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объяснять: географические особенности природы и населения материков и океанов определять: специфику природы и населения материков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987"/>
        </w:trPr>
        <w:tc>
          <w:tcPr>
            <w:tcW w:w="150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Природа Земли. 2 часа</w:t>
            </w:r>
          </w:p>
        </w:tc>
      </w:tr>
      <w:tr w:rsidR="00266D8E" w:rsidRPr="00266D8E" w:rsidTr="00266D8E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Что такое природа?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Освоение личного смысла учения, выделение неповторимости природы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информации, выделять главное в тексте, структурировать учебный материал, готовить сообщения и презентации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объяснять: что такое природа Земли; определять: отличия природных объектов;</w:t>
            </w:r>
          </w:p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Оболочки Земли. </w:t>
            </w:r>
          </w:p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Практическая работа № 5 «Ведение дневника погоды»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Принять и осмыслить базовую ценность «природа»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 xml:space="preserve">Умение работать с различными источниками информации, выделять главное в тексте, структурировать учебный материал, </w:t>
            </w: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готовить сообщения и презентации</w:t>
            </w:r>
          </w:p>
          <w:p w:rsidR="00266D8E" w:rsidRPr="00266D8E" w:rsidRDefault="00266D8E" w:rsidP="00266D8E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объяснять: особенности оболочек Земли; специфику географической оболочки.</w:t>
            </w:r>
          </w:p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Определять отличия оболочек Земли.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Урок повторения по теме: «Природа Земли».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Контроль знаний по курсу. </w:t>
            </w:r>
            <w:r w:rsidRPr="00266D8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Итоговая проверочная работа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информации, выделять главное в тексте, структурировать учебный материал, готовить сообщения и презентации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D8E" w:rsidRPr="00266D8E" w:rsidTr="00266D8E">
        <w:trPr>
          <w:trHeight w:val="41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33-34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>Урок  коррекции</w:t>
            </w:r>
            <w:proofErr w:type="gramEnd"/>
            <w:r w:rsidRPr="00266D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знаний по  курсу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6D8E">
              <w:rPr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информации, выделять главное в тексте, структурировать учебный материал, готовить сообщения и презентации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8E" w:rsidRPr="00266D8E" w:rsidRDefault="00266D8E" w:rsidP="00266D8E">
            <w:pPr>
              <w:autoSpaceDN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66D8E" w:rsidRPr="00266D8E" w:rsidRDefault="00266D8E" w:rsidP="00266D8E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54805" w:rsidRPr="00454805" w:rsidRDefault="00454805" w:rsidP="0045480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454805">
        <w:rPr>
          <w:rFonts w:ascii="Times New Roman" w:hAnsi="Times New Roman"/>
          <w:b/>
          <w:sz w:val="28"/>
          <w:szCs w:val="28"/>
          <w:u w:val="single"/>
        </w:rPr>
        <w:lastRenderedPageBreak/>
        <w:t>Календарно - тематическое планирование 6 класс</w:t>
      </w:r>
    </w:p>
    <w:tbl>
      <w:tblPr>
        <w:tblW w:w="15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7"/>
        <w:gridCol w:w="4225"/>
        <w:gridCol w:w="46"/>
        <w:gridCol w:w="972"/>
        <w:gridCol w:w="2033"/>
        <w:gridCol w:w="2835"/>
        <w:gridCol w:w="2410"/>
        <w:gridCol w:w="851"/>
        <w:gridCol w:w="141"/>
        <w:gridCol w:w="875"/>
      </w:tblGrid>
      <w:tr w:rsidR="00454805" w:rsidRPr="00454805" w:rsidTr="00454805">
        <w:trPr>
          <w:trHeight w:val="856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805" w:rsidRPr="00454805" w:rsidRDefault="00454805" w:rsidP="00454805">
            <w:pPr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№п/п</w:t>
            </w:r>
          </w:p>
        </w:tc>
        <w:tc>
          <w:tcPr>
            <w:tcW w:w="4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805" w:rsidRPr="00454805" w:rsidRDefault="00454805" w:rsidP="00454805">
            <w:pPr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10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805" w:rsidRPr="00454805" w:rsidRDefault="00454805" w:rsidP="00454805">
            <w:pPr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7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805" w:rsidRPr="00454805" w:rsidRDefault="00454805" w:rsidP="00454805">
            <w:pPr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1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805" w:rsidRPr="00454805" w:rsidRDefault="00454805" w:rsidP="00454805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color w:val="000000"/>
                <w:sz w:val="24"/>
                <w:szCs w:val="24"/>
              </w:rPr>
              <w:t>Даты</w:t>
            </w:r>
          </w:p>
          <w:p w:rsidR="00454805" w:rsidRPr="00454805" w:rsidRDefault="00454805" w:rsidP="00454805">
            <w:pPr>
              <w:shd w:val="clear" w:color="auto" w:fill="FFFFFF"/>
              <w:autoSpaceDN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color w:val="000000"/>
                <w:sz w:val="24"/>
                <w:szCs w:val="24"/>
              </w:rPr>
              <w:t>проведения</w:t>
            </w:r>
          </w:p>
        </w:tc>
      </w:tr>
      <w:tr w:rsidR="00454805" w:rsidRPr="00454805" w:rsidTr="00454805">
        <w:trPr>
          <w:trHeight w:val="258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805" w:rsidRPr="00454805" w:rsidRDefault="00454805" w:rsidP="00454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805" w:rsidRPr="00454805" w:rsidRDefault="00454805" w:rsidP="00454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805" w:rsidRPr="00454805" w:rsidRDefault="00454805" w:rsidP="00454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805" w:rsidRPr="00454805" w:rsidRDefault="00454805" w:rsidP="00454805">
            <w:pPr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Личностные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805" w:rsidRPr="00454805" w:rsidRDefault="00454805" w:rsidP="00454805">
            <w:pPr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4805">
              <w:rPr>
                <w:rFonts w:ascii="Times New Roman" w:hAnsi="Times New Roman"/>
                <w:sz w:val="24"/>
                <w:szCs w:val="24"/>
              </w:rPr>
              <w:t>Метапредметные</w:t>
            </w:r>
            <w:proofErr w:type="spellEnd"/>
            <w:r w:rsidRPr="00454805">
              <w:rPr>
                <w:rFonts w:ascii="Times New Roman" w:hAnsi="Times New Roman"/>
                <w:sz w:val="24"/>
                <w:szCs w:val="24"/>
              </w:rPr>
              <w:t xml:space="preserve"> (УУД, работа с текстом)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805" w:rsidRPr="00454805" w:rsidRDefault="00454805" w:rsidP="00454805">
            <w:pPr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Предметные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805" w:rsidRPr="00454805" w:rsidRDefault="00454805" w:rsidP="00454805">
            <w:pPr>
              <w:shd w:val="clear" w:color="auto" w:fill="FFFFFF"/>
              <w:autoSpaceDN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805" w:rsidRPr="00454805" w:rsidRDefault="00454805" w:rsidP="00454805">
            <w:pPr>
              <w:shd w:val="clear" w:color="auto" w:fill="FFFFFF"/>
              <w:autoSpaceDN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color w:val="000000"/>
                <w:sz w:val="24"/>
                <w:szCs w:val="24"/>
              </w:rPr>
              <w:t>факт</w:t>
            </w:r>
          </w:p>
        </w:tc>
      </w:tr>
      <w:tr w:rsidR="00454805" w:rsidRPr="00454805" w:rsidTr="00454805">
        <w:trPr>
          <w:trHeight w:val="564"/>
        </w:trPr>
        <w:tc>
          <w:tcPr>
            <w:tcW w:w="150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Земля во Вселенной. Движения Земли и их следствия (5 часов)</w:t>
            </w: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Земля – часть Солнечной системы. Земля и Луна. Влияние космоса на нашу планету и жизнь людей.</w:t>
            </w:r>
          </w:p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Земля и Вселенная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Осознание целостности мира и многообразия взглядов на него, </w:t>
            </w:r>
            <w:proofErr w:type="spell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формированность</w:t>
            </w:r>
            <w:proofErr w:type="spell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учебно- познавательного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интереса,  принятие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правил работы в кабинете географии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widowControl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Познавательные УУД: находить сведения, анализировать текст, обобщать материал, формулировать выводы, определять понятия, строить логические рассуждения.</w:t>
            </w:r>
          </w:p>
          <w:p w:rsidR="00454805" w:rsidRPr="00B15CAC" w:rsidRDefault="00454805" w:rsidP="00B15CAC">
            <w:pPr>
              <w:widowControl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Регулятивные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УУД:  определять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цель, проблему, выдвигать гипотезы, планировать деятельность, выбирать средства достижения цели в группе и индивидуально,  са</w:t>
            </w:r>
            <w:r w:rsidR="00B15CAC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мостоятельно исправлять ошибки.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Дать определения терминов, понятий,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определять  планетарный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состав  Земли и называть ее возраст, оценивать  влияние Солнца и Луны на Землю, составлять и анализировать схему.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Градусная сеть: параллели и меридианы. Географические</w:t>
            </w:r>
          </w:p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координаты: географическая широта и географическая долгота.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Осознание целостности мира и </w:t>
            </w: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 xml:space="preserve">многообразия взглядов на него, </w:t>
            </w:r>
            <w:proofErr w:type="spellStart"/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формированность</w:t>
            </w:r>
            <w:proofErr w:type="spell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 учебно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- познавательного интереса,  понимание значимости координат для определения положения объектов, понимание и принятие правил работы при проведении п/р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widowControl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 xml:space="preserve">Коммуникативные УУД: излагать свое мнение, аргументируя его, понимать позицию </w:t>
            </w: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другого, вести диалог, конкретизировать свое мнение, создавать устные и письменные тексты для решения разных задач, использовать речевые средства в соответствии с ситуацией, разрешать конфликты.</w:t>
            </w:r>
          </w:p>
          <w:p w:rsidR="00454805" w:rsidRPr="00454805" w:rsidRDefault="00454805" w:rsidP="00454805">
            <w:pPr>
              <w:widowControl w:val="0"/>
              <w:suppressAutoHyphens/>
              <w:spacing w:after="0" w:line="240" w:lineRule="auto"/>
              <w:ind w:left="-48" w:right="-2" w:firstLine="48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Личностные УУД: аргументировано оценивать свои и чужие поступки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в  различных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ситуациях. Опираясь на общечеловеческие нравственные ценности,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осознавать  свои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эмоции, адекватно  выражать и контролировать их, понимать эмоциональное состояние других,  осознавать и проявлять себя гражданином России.</w:t>
            </w:r>
          </w:p>
          <w:p w:rsidR="00454805" w:rsidRPr="00454805" w:rsidRDefault="00454805" w:rsidP="00454805">
            <w:pPr>
              <w:widowControl w:val="0"/>
              <w:suppressAutoHyphens/>
              <w:spacing w:after="0" w:line="240" w:lineRule="auto"/>
              <w:ind w:left="-48" w:right="-2" w:firstLine="48"/>
              <w:jc w:val="both"/>
              <w:rPr>
                <w:rFonts w:ascii="Times New Roman" w:hAnsi="Times New Roman"/>
                <w:color w:val="1D1B11"/>
                <w:sz w:val="24"/>
                <w:szCs w:val="24"/>
                <w:shd w:val="clear" w:color="auto" w:fill="FFFFFF"/>
              </w:rPr>
            </w:pPr>
            <w:r w:rsidRPr="00454805">
              <w:rPr>
                <w:rFonts w:ascii="Times New Roman" w:hAnsi="Times New Roman"/>
                <w:color w:val="1D1B11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 xml:space="preserve">Слуховое восприятие текстов, умение выделять в них главное, </w:t>
            </w:r>
            <w:r w:rsidRPr="00454805">
              <w:rPr>
                <w:rFonts w:ascii="Times New Roman" w:hAnsi="Times New Roman"/>
                <w:color w:val="1D1B11"/>
                <w:sz w:val="24"/>
                <w:szCs w:val="24"/>
              </w:rPr>
              <w:lastRenderedPageBreak/>
              <w:t>оформлять конспект урока в тетради. Умение сравнивать и анализировать информацию, делать выводы. Умение давать определения понятиям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Географические координаты. </w:t>
            </w:r>
            <w:r w:rsidRPr="00454805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Практическая работа № 1</w:t>
            </w:r>
          </w:p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«Определение координат географических объектов по</w:t>
            </w:r>
          </w:p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карте»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uppressAutoHyphens/>
              <w:autoSpaceDE w:val="0"/>
              <w:spacing w:after="0" w:line="240" w:lineRule="auto"/>
              <w:ind w:left="62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color w:val="1D1B11"/>
                <w:sz w:val="24"/>
                <w:szCs w:val="24"/>
              </w:rPr>
              <w:t>Умение работать с текстом и выделять в нем главное, оформлять конспект урока в тетради. Освоение элементарных навыков исследовательской деятельности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Движение Земли вокруг Солнца. Наклон земной оси к плоскости орбиты. Смена времен года. Входной контроль.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Осознание целостности мира и многообразия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взглядов,  </w:t>
            </w:r>
            <w:proofErr w:type="spell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сформированность</w:t>
            </w:r>
            <w:proofErr w:type="spellEnd"/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 </w:t>
            </w:r>
            <w:proofErr w:type="spell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учебно</w:t>
            </w:r>
            <w:proofErr w:type="spell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- познавательного интереса, понимание влияния специфики </w:t>
            </w: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времен года на образ жизни человека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color w:val="1D1B11"/>
                <w:sz w:val="24"/>
                <w:szCs w:val="24"/>
              </w:rPr>
              <w:t>Умение давать определения понятиям, работать с текстом и выделять в нем главное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Пояса освещенности. Тропики и полярные круги.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Осознание целостности мира и многообразия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взглядов,  </w:t>
            </w:r>
            <w:proofErr w:type="spell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сформированность</w:t>
            </w:r>
            <w:proofErr w:type="spellEnd"/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 </w:t>
            </w:r>
            <w:proofErr w:type="spell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учебно</w:t>
            </w:r>
            <w:proofErr w:type="spell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- познавательного интереса,  понимание специфики освещенности поверхности Земли.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color w:val="1D1B11"/>
                <w:sz w:val="24"/>
                <w:szCs w:val="24"/>
              </w:rPr>
              <w:t>Рассчитывать расстояния с помощью масштаба. Выявлять на глобусе и кар</w:t>
            </w:r>
            <w:r w:rsidRPr="00454805">
              <w:rPr>
                <w:rFonts w:ascii="Times New Roman" w:hAnsi="Times New Roman"/>
                <w:color w:val="1D1B11"/>
                <w:sz w:val="24"/>
                <w:szCs w:val="24"/>
              </w:rPr>
              <w:softHyphen/>
              <w:t>те полушарий элементы градусной се</w:t>
            </w:r>
            <w:r w:rsidRPr="00454805">
              <w:rPr>
                <w:rFonts w:ascii="Times New Roman" w:hAnsi="Times New Roman"/>
                <w:color w:val="1D1B11"/>
                <w:sz w:val="24"/>
                <w:szCs w:val="24"/>
              </w:rPr>
              <w:softHyphen/>
              <w:t>ти. Определять направления и геогра</w:t>
            </w:r>
            <w:r w:rsidRPr="00454805">
              <w:rPr>
                <w:rFonts w:ascii="Times New Roman" w:hAnsi="Times New Roman"/>
                <w:color w:val="1D1B11"/>
                <w:sz w:val="24"/>
                <w:szCs w:val="24"/>
              </w:rPr>
              <w:softHyphen/>
              <w:t>фические координаты с помощью па</w:t>
            </w:r>
            <w:r w:rsidRPr="00454805">
              <w:rPr>
                <w:rFonts w:ascii="Times New Roman" w:hAnsi="Times New Roman"/>
                <w:color w:val="1D1B11"/>
                <w:sz w:val="24"/>
                <w:szCs w:val="24"/>
              </w:rPr>
              <w:softHyphen/>
              <w:t>раллелей и меридианов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Дать определения понятий и терминов,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объяснять  географические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следствия движений Земли, объяснять неравномерное распределение солнечного света  и тепла, влияние Космоса на жизнь людей, составлять характеристики природных  объектов и явлений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150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Изображение земной поверхности (5 часов)</w:t>
            </w: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Географическая карта – особый источник информации.</w:t>
            </w:r>
          </w:p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План местности. Масштаб. </w:t>
            </w:r>
            <w:r w:rsidRPr="00454805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Практическая работа № 2</w:t>
            </w:r>
          </w:p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«Определение направлений и расстояний по глобусу и</w:t>
            </w:r>
          </w:p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карте»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Осознание целостности мира и многообразия взглядов на него, роль карт в изучении географии и в повседневной </w:t>
            </w: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жизни, формирование учебно- познавательного интереса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widowControl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Познавательные УУД: находить сведения, анализировать текст, обобщать материал, формулировать выводы, определять понятия, строить логически обоснованные суждения</w:t>
            </w:r>
          </w:p>
          <w:p w:rsidR="00454805" w:rsidRPr="00B15CAC" w:rsidRDefault="00454805" w:rsidP="00B15CAC">
            <w:pPr>
              <w:widowControl w:val="0"/>
              <w:spacing w:after="0"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Регулятивные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УУД:  определять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цель, </w:t>
            </w: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 xml:space="preserve">проблему, выдвигать </w:t>
            </w:r>
            <w:proofErr w:type="spell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гипотезы,планировать</w:t>
            </w:r>
            <w:proofErr w:type="spell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деятельность, выбирать средства достижения цели в группе и индивидуально,  са</w:t>
            </w:r>
            <w:r w:rsidR="00B15CAC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мостоятельно исправлять ошибки.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 xml:space="preserve">Дать определения понятий и терминов,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объяснять  отличия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масштабов, определять расстояния м\д объектами по карте, переводить масштабы, решать </w:t>
            </w: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задачи, оценивать величину масштаба.</w:t>
            </w:r>
          </w:p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Условные знаки. Содержание и значение карт. Как составить план местности.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Понимание роли условных знаков при анализе и чтении карт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uppressAutoHyphens/>
              <w:spacing w:after="0" w:line="240" w:lineRule="auto"/>
              <w:ind w:left="-48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Коммуникативные УУД: излагать свое мнение, аргументируя его, подтверждая, понимать позицию другого, различать в речи другого мнения факты, корректировать свое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мнение,  решать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разные задачи самостоятельно и с помощью учителя, организовывать работу в группе или паре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Дать определения понятий и терминов, работать с условными знаками, классифицировать карты и условные знаки, выполнять задания на к\к,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читать  и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сравнивать географические карты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Ориентирование. Азимут. Особенности ориентирования в</w:t>
            </w:r>
          </w:p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мегаполисе и природе.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Понимание значения навыков ориентирования в жизни человека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B15CAC" w:rsidRDefault="00454805" w:rsidP="00B15CAC">
            <w:pPr>
              <w:suppressAutoHyphens/>
              <w:spacing w:after="0" w:line="240" w:lineRule="auto"/>
              <w:jc w:val="both"/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Личностные УУД: осознавать свои эмоции, адекватно их выражать, аргументировать свои и чужие поступки, понимать эмоциональное состояние других, осознавать свой мировоззренческий выбор,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проя</w:t>
            </w:r>
            <w:r w:rsidR="00B15CAC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влять  себя</w:t>
            </w:r>
            <w:proofErr w:type="gramEnd"/>
            <w:r w:rsidR="00B15CAC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гражданином  России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Дать определения понятий и терминов, ориентироваться по глобусу и карте,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определять  направления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по сторонам горизонта и компасу, определять азимут</w:t>
            </w:r>
            <w:r w:rsidRPr="00454805">
              <w:rPr>
                <w:rFonts w:ascii="Times New Roman" w:hAnsi="Times New Roman"/>
                <w:color w:val="1D1B11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Практическая работа № 3 «Определение азимута.</w:t>
            </w:r>
          </w:p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Составление простейшего плана местности»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iCs/>
                <w:color w:val="1D1B11"/>
                <w:sz w:val="24"/>
                <w:szCs w:val="24"/>
              </w:rPr>
              <w:t xml:space="preserve">Давать определение понятиям: рельеф, относительная, абсолютная высота, шкала высот и глубин </w:t>
            </w:r>
            <w:proofErr w:type="gramStart"/>
            <w:r w:rsidRPr="00454805">
              <w:rPr>
                <w:rFonts w:ascii="Times New Roman" w:hAnsi="Times New Roman"/>
                <w:iCs/>
                <w:color w:val="1D1B11"/>
                <w:sz w:val="24"/>
                <w:szCs w:val="24"/>
              </w:rPr>
              <w:t>Назовут</w:t>
            </w:r>
            <w:proofErr w:type="gramEnd"/>
            <w:r w:rsidRPr="00454805">
              <w:rPr>
                <w:rFonts w:ascii="Times New Roman" w:hAnsi="Times New Roman"/>
                <w:iCs/>
                <w:color w:val="1D1B11"/>
                <w:sz w:val="24"/>
                <w:szCs w:val="24"/>
              </w:rPr>
              <w:t xml:space="preserve"> относительно чего измеряют высоты неровностей земной поверхности, объяснят как изображаются неровности земной поверхности на географической карте.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color w:val="1D1B11"/>
                <w:sz w:val="24"/>
                <w:szCs w:val="24"/>
              </w:rPr>
              <w:t>Способность выбирать целевые и смысловые установки в своих действиях и поступках по отношению к живой природе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Способы изображения рельефа на планах и картах. Определение абсолютных высот по карте.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Понимание особенностей изображения рельефа на картах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Дать определения понятий и терминов, определять относительную и абсолютную высоту, использовать шкалу высот и глубин, читать географическую карту, строить профиль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150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Литосфера (7</w:t>
            </w:r>
            <w:r w:rsidRPr="0045480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часов)</w:t>
            </w: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Литосфера – «каменная» оболочка Земли. Внутреннее строение Земли. Земная кора.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Осознание целостности мира и многообразия взглядов на него, формирование учебно- познавательного </w:t>
            </w: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интереса, понимание специфики внутреннего строения Земли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uppressAutoHyphens/>
              <w:spacing w:after="0" w:line="240" w:lineRule="auto"/>
              <w:ind w:left="-48"/>
              <w:jc w:val="both"/>
              <w:rPr>
                <w:rFonts w:ascii="Times New Roman" w:hAnsi="Times New Roman"/>
                <w:color w:val="1D1B11"/>
                <w:sz w:val="24"/>
                <w:szCs w:val="24"/>
                <w:lang w:eastAsia="ar-SA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 xml:space="preserve">Познавательные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УУД:  находить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сведения в литературе, анализировать, делить текст на части, обобщать информацию, формулировать выводы, строить логические рассуждения</w:t>
            </w:r>
          </w:p>
          <w:p w:rsidR="00454805" w:rsidRPr="00454805" w:rsidRDefault="00454805" w:rsidP="00454805">
            <w:pPr>
              <w:suppressAutoHyphens/>
              <w:spacing w:after="0" w:line="240" w:lineRule="auto"/>
              <w:ind w:left="-48"/>
              <w:jc w:val="both"/>
              <w:rPr>
                <w:rFonts w:ascii="Times New Roman" w:hAnsi="Times New Roman"/>
                <w:color w:val="1D1B11"/>
                <w:sz w:val="24"/>
                <w:szCs w:val="24"/>
                <w:lang w:eastAsia="ar-SA"/>
              </w:rPr>
            </w:pPr>
          </w:p>
          <w:p w:rsidR="00454805" w:rsidRPr="00454805" w:rsidRDefault="00454805" w:rsidP="00454805">
            <w:pPr>
              <w:suppressAutoHyphens/>
              <w:spacing w:after="0" w:line="240" w:lineRule="auto"/>
              <w:ind w:left="-48"/>
              <w:jc w:val="both"/>
              <w:rPr>
                <w:rFonts w:ascii="Times New Roman" w:hAnsi="Times New Roman"/>
                <w:color w:val="1D1B11"/>
                <w:sz w:val="24"/>
                <w:szCs w:val="24"/>
                <w:lang w:eastAsia="ar-SA"/>
              </w:rPr>
            </w:pPr>
          </w:p>
          <w:p w:rsidR="00454805" w:rsidRPr="00454805" w:rsidRDefault="00454805" w:rsidP="00454805">
            <w:pPr>
              <w:suppressAutoHyphens/>
              <w:spacing w:after="0" w:line="240" w:lineRule="auto"/>
              <w:ind w:left="-48"/>
              <w:jc w:val="both"/>
              <w:rPr>
                <w:rFonts w:ascii="Times New Roman" w:hAnsi="Times New Roman"/>
                <w:color w:val="1D1B11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 xml:space="preserve">Дать определения понятий и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терминов,  описывать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внутреннее строение Земли, обосновать роль науки в изучении недр </w:t>
            </w: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Земли, определять состав литосферы.</w:t>
            </w:r>
          </w:p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Разнообразие горных пород и минералов на Земле.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формирование учебно- познавательного интереса к изучению географии, понимание причин разнообразия происхождения </w:t>
            </w:r>
            <w:proofErr w:type="spell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г.п</w:t>
            </w:r>
            <w:proofErr w:type="spell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и минералов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B15CAC" w:rsidRDefault="00454805" w:rsidP="004548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1D1B11"/>
                <w:sz w:val="24"/>
                <w:szCs w:val="24"/>
                <w:lang w:eastAsia="ar-SA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Регулятивные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УУД:  определять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цель, проблему, выдвигать гипотезы, выбирать средства достижения цели в группе и индивидуально, планировать деятельность, самостоятельно исправлять ошибки.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Дать определения понятий и терминов, выявлять и объяснять отличия горных пород от минералов, составлять их классификацию и описание, сравнивать и анализировать.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Полезные ископаемые и их значение в жизни современного общества.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Понимание значения полезных ископаемых в жизни человека, вариативности использования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uppressAutoHyphens/>
              <w:spacing w:after="0" w:line="240" w:lineRule="auto"/>
              <w:ind w:left="62"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Коммуникативные УУД: излагать свое мнение, аргументируя его, понимать позицию другого, корректировать свое мнение, создавать устные и письменные тексты для решения разных задач, организовывать работу в паре, группе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Дать определения понятий и терминов,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классифицировать  и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описывать полезные ископаемые, описывать их свойства</w:t>
            </w:r>
          </w:p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Движения земной коры и их проявления на земной поверхности: землетрясения, вулканы, гейзеры.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формирование учебно- познавательного интереса к изучению географии, понимание роли движений </w:t>
            </w:r>
            <w:proofErr w:type="spell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з.к</w:t>
            </w:r>
            <w:proofErr w:type="spell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Личностные УУД: аргументировано оценивать свои и чужие поступки, опираясь на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общечеловеческие  нравственные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ценности, создавать свои эмоции, адекватно выражать и контролировать их, понимать эмоциональное состояние других.</w:t>
            </w: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iCs/>
                <w:color w:val="1D1B11"/>
                <w:sz w:val="24"/>
                <w:szCs w:val="24"/>
              </w:rPr>
              <w:t>.</w:t>
            </w: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color w:val="1D1B11"/>
                <w:sz w:val="24"/>
                <w:szCs w:val="24"/>
              </w:rPr>
            </w:pPr>
          </w:p>
          <w:p w:rsidR="00454805" w:rsidRPr="00454805" w:rsidRDefault="00454805" w:rsidP="00454805">
            <w:pPr>
              <w:suppressAutoHyphens/>
              <w:spacing w:after="0" w:line="240" w:lineRule="auto"/>
              <w:ind w:hanging="15"/>
              <w:jc w:val="both"/>
              <w:rPr>
                <w:rFonts w:ascii="Times New Roman" w:eastAsia="SimSun" w:hAnsi="Times New Roman"/>
                <w:iCs/>
                <w:color w:val="1D1B11"/>
                <w:sz w:val="24"/>
                <w:szCs w:val="24"/>
                <w:lang w:eastAsia="ar-SA"/>
              </w:rPr>
            </w:pPr>
            <w:r w:rsidRPr="00454805">
              <w:rPr>
                <w:rFonts w:ascii="Times New Roman" w:eastAsia="SimSun" w:hAnsi="Times New Roman"/>
                <w:iCs/>
                <w:color w:val="1D1B11"/>
                <w:sz w:val="24"/>
                <w:szCs w:val="24"/>
                <w:lang w:eastAsia="ar-SA"/>
              </w:rPr>
              <w:lastRenderedPageBreak/>
              <w:t xml:space="preserve">Дадут определение </w:t>
            </w:r>
            <w:proofErr w:type="gramStart"/>
            <w:r w:rsidRPr="00454805">
              <w:rPr>
                <w:rFonts w:ascii="Times New Roman" w:eastAsia="SimSun" w:hAnsi="Times New Roman"/>
                <w:iCs/>
                <w:color w:val="1D1B11"/>
                <w:sz w:val="24"/>
                <w:szCs w:val="24"/>
                <w:lang w:eastAsia="ar-SA"/>
              </w:rPr>
              <w:t>понятию  рельеф</w:t>
            </w:r>
            <w:proofErr w:type="gramEnd"/>
            <w:r w:rsidRPr="00454805">
              <w:rPr>
                <w:rFonts w:ascii="Times New Roman" w:eastAsia="SimSun" w:hAnsi="Times New Roman"/>
                <w:iCs/>
                <w:color w:val="1D1B11"/>
                <w:sz w:val="24"/>
                <w:szCs w:val="24"/>
                <w:lang w:eastAsia="ar-SA"/>
              </w:rPr>
              <w:t>.</w:t>
            </w: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iCs/>
                <w:color w:val="1D1B11"/>
                <w:sz w:val="24"/>
                <w:szCs w:val="24"/>
                <w:lang w:eastAsia="ar-SA"/>
              </w:rPr>
            </w:pPr>
            <w:r w:rsidRPr="00454805">
              <w:rPr>
                <w:rFonts w:ascii="Times New Roman" w:eastAsia="SimSun" w:hAnsi="Times New Roman"/>
                <w:iCs/>
                <w:color w:val="1D1B11"/>
                <w:sz w:val="24"/>
                <w:szCs w:val="24"/>
                <w:lang w:eastAsia="ar-SA"/>
              </w:rPr>
              <w:t>Классифицируют формы рельефа.</w:t>
            </w: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iCs/>
                <w:color w:val="1D1B11"/>
                <w:sz w:val="24"/>
                <w:szCs w:val="24"/>
                <w:lang w:eastAsia="ar-SA"/>
              </w:rPr>
            </w:pPr>
            <w:proofErr w:type="gramStart"/>
            <w:r w:rsidRPr="00454805">
              <w:rPr>
                <w:rFonts w:ascii="Times New Roman" w:eastAsia="SimSun" w:hAnsi="Times New Roman"/>
                <w:iCs/>
                <w:color w:val="1D1B11"/>
                <w:sz w:val="24"/>
                <w:szCs w:val="24"/>
                <w:lang w:eastAsia="ar-SA"/>
              </w:rPr>
              <w:t>Определят</w:t>
            </w:r>
            <w:proofErr w:type="gramEnd"/>
            <w:r w:rsidRPr="00454805">
              <w:rPr>
                <w:rFonts w:ascii="Times New Roman" w:eastAsia="SimSun" w:hAnsi="Times New Roman"/>
                <w:iCs/>
                <w:color w:val="1D1B11"/>
                <w:sz w:val="24"/>
                <w:szCs w:val="24"/>
                <w:lang w:eastAsia="ar-SA"/>
              </w:rPr>
              <w:t xml:space="preserve"> чем формы рельефа отличаются друг от друга.</w:t>
            </w: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color w:val="1D1B11"/>
                <w:sz w:val="24"/>
                <w:szCs w:val="24"/>
                <w:lang w:eastAsia="ar-SA"/>
              </w:rPr>
            </w:pPr>
            <w:r w:rsidRPr="00454805">
              <w:rPr>
                <w:rFonts w:ascii="Times New Roman" w:eastAsia="SimSun" w:hAnsi="Times New Roman"/>
                <w:iCs/>
                <w:color w:val="1D1B11"/>
                <w:sz w:val="24"/>
                <w:szCs w:val="24"/>
                <w:lang w:eastAsia="ar-SA"/>
              </w:rPr>
              <w:t>Расскажут о формах рельефа - рекордсменах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color w:val="1D1B11"/>
                <w:sz w:val="24"/>
                <w:szCs w:val="24"/>
              </w:rPr>
              <w:t>Умение работать с различными источниками информации, преобразовывать ее из одной формы в другую, выделять главное в тексте, структурировать учебный материал, готовить сообщения и презентации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Выветривание горных пород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Понимание роли сил выветривания в формировании рельефа, последствий землетрясений, принятие правил поведения при стихийных бедствиях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color w:val="1D1B11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Давать определения терминов, объяснять причины разрушений </w:t>
            </w:r>
            <w:proofErr w:type="spell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г.п</w:t>
            </w:r>
            <w:proofErr w:type="spell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. и минералов, классифицировать процессы выветривания, устанавливать взаимосвязи м\д процессами.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Основные формы рельефа – горы и равнины. Определение относительной и абсолютной высоты гор и равнин.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Понимание специфики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строения  рельефа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суши и дна Мирового океана.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1D1B11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Определять формы рельефа по типичным </w:t>
            </w: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 xml:space="preserve">признакам, показывать на картах географические объекты, описывать формы рельефа,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устанавливать  закономерности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 размещения форм рельефа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Рельеф дна океанов. </w:t>
            </w:r>
            <w:proofErr w:type="spellStart"/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Рифтовые</w:t>
            </w:r>
            <w:proofErr w:type="spellEnd"/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области, срединные океанические хребты, шельф, материковый склон.</w:t>
            </w:r>
          </w:p>
          <w:p w:rsid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Практическая работа № 4 «Работа с картографическими источниками: нанесение элементов рельефа»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iCs/>
                <w:color w:val="1D1B11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150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Атмосфера (8 часов)</w:t>
            </w: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Строение воздушной оболочки Земли. Человек и атмосфера.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формирование учебно- познавательного интереса к изучению географии, понимание значения атмосферы для жизни на Земле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Познавательные УУД: находить сведения в источниках информации, анализировать, выделять главное, делить текст на части. Обобщать информацию, строить логические рассуждения</w:t>
            </w:r>
          </w:p>
          <w:p w:rsidR="00454805" w:rsidRPr="00454805" w:rsidRDefault="00454805" w:rsidP="00454805">
            <w:pPr>
              <w:suppressAutoHyphens/>
              <w:spacing w:after="0" w:line="240" w:lineRule="auto"/>
              <w:ind w:left="95" w:hanging="95"/>
              <w:jc w:val="both"/>
              <w:rPr>
                <w:rFonts w:ascii="Times New Roman" w:eastAsia="SimSu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Регулятивные УУД: определять цель, проблему, выдвигать гипотезы, выбирать средства достижения цели в группе и индивидуально, исправлять ошибки</w:t>
            </w:r>
          </w:p>
          <w:p w:rsidR="00454805" w:rsidRPr="00454805" w:rsidRDefault="00454805" w:rsidP="00454805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Коммуникативные УУД: излагать свое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мнение ,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аргументируя его, участвовать в дискуссии,  </w:t>
            </w: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различать в речи другого мнения, факты, использовать речевые средства в соответствии с задачей</w:t>
            </w:r>
          </w:p>
          <w:p w:rsidR="00454805" w:rsidRPr="00454805" w:rsidRDefault="00454805" w:rsidP="00454805">
            <w:pPr>
              <w:suppressAutoHyphens/>
              <w:autoSpaceDE w:val="0"/>
              <w:spacing w:before="120" w:after="120" w:line="240" w:lineRule="auto"/>
              <w:ind w:hanging="15"/>
              <w:jc w:val="both"/>
              <w:rPr>
                <w:rFonts w:ascii="Times New Roman" w:eastAsia="SimSun" w:hAnsi="Times New Roman"/>
                <w:iCs/>
                <w:color w:val="1D1B11"/>
                <w:sz w:val="24"/>
                <w:szCs w:val="24"/>
                <w:lang w:eastAsia="ar-SA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Личностные УУД: аргументировано оценивать свои и чужие поступки, опираясь на общечеловеческие нравственные ценности, осознавать черты своего характера</w:t>
            </w:r>
          </w:p>
          <w:p w:rsidR="00454805" w:rsidRPr="00454805" w:rsidRDefault="00454805" w:rsidP="00454805">
            <w:pPr>
              <w:suppressAutoHyphens/>
              <w:autoSpaceDE w:val="0"/>
              <w:spacing w:before="120" w:after="120" w:line="240" w:lineRule="auto"/>
              <w:jc w:val="both"/>
              <w:rPr>
                <w:rFonts w:ascii="Times New Roman" w:hAnsi="Times New Roman"/>
                <w:bCs/>
                <w:iCs/>
                <w:color w:val="1D1B11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 xml:space="preserve">Давать определения, описывать </w:t>
            </w:r>
            <w:proofErr w:type="spell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св-ва</w:t>
            </w:r>
            <w:proofErr w:type="spell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и состав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атмосферы,  определять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роль изучения  атмосферы для повседневной жизнедеятельности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Температура воздуха. Нагревание воздуха. Суточный и годовой ход температур и его графическое отображение. Среднесуточная, среднемесячная, среднегодовая</w:t>
            </w:r>
          </w:p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температура.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Понимание географических закономерностей, принятие правил поведения при работе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uppressAutoHyphens/>
              <w:autoSpaceDE w:val="0"/>
              <w:spacing w:before="120" w:after="120" w:line="240" w:lineRule="auto"/>
              <w:jc w:val="both"/>
              <w:rPr>
                <w:rFonts w:ascii="Times New Roman" w:eastAsia="SimSun" w:hAnsi="Times New Roman"/>
                <w:i/>
                <w:iCs/>
                <w:color w:val="1D1B11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Устанавливать зависимость м\д показателями температур и широтами точек земной поверхности, проводить измерения температур воздуха, проводить </w:t>
            </w: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вычисления</w:t>
            </w:r>
          </w:p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Зависимость температуры от географической широты.</w:t>
            </w:r>
          </w:p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Расчет температуры воздуха тропосферы на заданной высоте, расчет средних значений. Тепловые пояса. </w:t>
            </w:r>
          </w:p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Практическая работа № 5 «Определение средних температур, амплитуды и построение графиков»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uppressAutoHyphens/>
              <w:autoSpaceDE w:val="0"/>
              <w:spacing w:before="120" w:after="120" w:line="240" w:lineRule="auto"/>
              <w:jc w:val="both"/>
              <w:rPr>
                <w:rFonts w:ascii="Times New Roman" w:hAnsi="Times New Roman"/>
                <w:bCs/>
                <w:iCs/>
                <w:color w:val="1D1B11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Атмосферное давление. Расчет абсолютной высоты местности по разности атмосферного давления.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Понимание закономерностей по теме, влияние АД на здоровье человека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uppressAutoHyphens/>
              <w:autoSpaceDE w:val="0"/>
              <w:spacing w:before="120" w:after="120" w:line="240" w:lineRule="auto"/>
              <w:jc w:val="both"/>
              <w:rPr>
                <w:rFonts w:ascii="Times New Roman" w:hAnsi="Times New Roman"/>
                <w:bCs/>
                <w:iCs/>
                <w:color w:val="1D1B11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Объяснять причины изменения АД воздуха с высотой и от температур, работать с тематическими картами, измерять АД барометром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Ветер. Постоянные и переменные ветры. Графическое отображение направления ветра. Роза ветров. Циркуляция атмосферы.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Понимание географических закономерностей, понимание влияния ветра на жизнедеятельность человека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uppressAutoHyphens/>
              <w:autoSpaceDE w:val="0"/>
              <w:spacing w:before="120" w:after="120" w:line="240" w:lineRule="auto"/>
              <w:jc w:val="both"/>
              <w:rPr>
                <w:rFonts w:ascii="Times New Roman" w:eastAsia="SimSun" w:hAnsi="Times New Roman"/>
                <w:iCs/>
                <w:color w:val="1D1B11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Устанавливать причинно- следственные связи по теме, объяснять зависимость силы ветра от АД, строить розу ветров, трансформировать географическую информацию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Влажность воздуха. Вода в атмосфере. Облака и атмосферные осадки.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Понимание закономерностей образования осадков, их влияние на хозяйственную </w:t>
            </w: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деятельность человека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jc w:val="both"/>
              <w:rPr>
                <w:rFonts w:ascii="Times New Roman" w:hAnsi="Times New Roman"/>
                <w:bCs/>
                <w:color w:val="1D1B1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B15CA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Выявлять зависимость м\д изменениями температур воздуха и его влажностью, раскрывать процесс образования тумана </w:t>
            </w: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и облаков, различных осадков, классифицировать облака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Понятие погоды. Наблюдения и прогноз погоды. Метеостанция, </w:t>
            </w:r>
            <w:proofErr w:type="spellStart"/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метеоприборы</w:t>
            </w:r>
            <w:proofErr w:type="spellEnd"/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454805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Практическая работа № 6 «Работа с графическими и статистическими данными,</w:t>
            </w:r>
          </w:p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построение розы ветров, диаграмм облачности и осадков по имеющимся данным, анализ полученных данных»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Понимание закономерностей формирования погоды, ее влияния на деятельность человека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color w:val="1D1B1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Объяснять причины изменения погоды. Характеризовать </w:t>
            </w:r>
            <w:proofErr w:type="spell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св-ва</w:t>
            </w:r>
            <w:proofErr w:type="spell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воздушных масс, объяснять причины изменений погоды, проводить самостоятельный поиск информации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Понятие климата. Погода и климат. Климатообразующие факторы. Зависимость климата от абсолютной высоты местности. Климаты Земли. Влияние климата на здоровье людей.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Понимание закономерностей формирования климата, его влияние на жизнь и хозяйственную деятельность человека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ind w:left="95"/>
              <w:jc w:val="both"/>
              <w:rPr>
                <w:rFonts w:ascii="Times New Roman" w:hAnsi="Times New Roman"/>
                <w:bCs/>
                <w:color w:val="1D1B1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Объяснять зависимость климата от климатообразующих факторов, различать процессы адаптации к разным климатическим условиям, устанавливать </w:t>
            </w:r>
            <w:proofErr w:type="spell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зависимост</w:t>
            </w:r>
            <w:proofErr w:type="spell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м\д погодой и климатом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150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Гидросфера (3 часа)</w:t>
            </w: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Строение гидросферы. Особенности Мирового круговорота воды. Человек и гидросфера.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Понимание единства гидросферы, значения </w:t>
            </w: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мирового круговорота воды в природе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 xml:space="preserve">Познавательные УУД: находить достоверные сведения, формулировать выводы, определять </w:t>
            </w: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понятия, строить логические рассуждения.</w:t>
            </w:r>
          </w:p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 xml:space="preserve">Давать определения, описывать мировой круговорот воды в природе, оценивать значения </w:t>
            </w: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lastRenderedPageBreak/>
              <w:t>круговорота воды, значение воды в жизни человека, работать с картами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4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Воды суши. Реки на географической карте и в природе: основные части речной системы, характер, питание и режим рек. Озера и их происхождение. </w:t>
            </w:r>
            <w:r w:rsidRPr="00454805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Практическая работа № 8</w:t>
            </w:r>
          </w:p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«Описание объектов гидрографии»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Понимание специфики и значения гидрографических объектов суши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jc w:val="both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Регулятивные УУД: выдвигать гипотезы, выбирать средства достижения цели, планировать деятельность, самостоятельно исправлять свои и чужие ошибки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Показывать по карте гидрографические объекты, объяснять механизм образования подземных вод, ледников, объяснять причины современного оледенения Земли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Природные льды. Ледники. Горное и покровное оледенение, многолетняя мерзлота. Подземные воды. Межпластовые и грунтовые воды. Болота. Каналы. Водохранилища.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формирование учебно- познавательного интереса к изучению географии, осознание правил поведения при стихийных бедствиях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1D1B11"/>
                <w:sz w:val="24"/>
                <w:szCs w:val="24"/>
                <w:lang w:eastAsia="ar-SA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Коммуникативные УУД: подтверждать свое мнение фактами, выдвигать контраргументы в дискуссии, корректировать свое мнение под воздействием других</w:t>
            </w: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1D1B11"/>
                <w:sz w:val="24"/>
                <w:szCs w:val="24"/>
                <w:lang w:eastAsia="ar-SA"/>
              </w:rPr>
            </w:pPr>
          </w:p>
          <w:p w:rsidR="00454805" w:rsidRPr="00454805" w:rsidRDefault="00454805" w:rsidP="004548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1D1B11"/>
                <w:sz w:val="24"/>
                <w:szCs w:val="24"/>
                <w:lang w:eastAsia="ar-SA"/>
              </w:rPr>
            </w:pPr>
          </w:p>
          <w:p w:rsid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  <w:p w:rsidR="00B15CAC" w:rsidRDefault="00B15CAC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  <w:p w:rsidR="00B15CAC" w:rsidRPr="00454805" w:rsidRDefault="00B15CAC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Показывать по карте гидрографические объекты, объяснять </w:t>
            </w:r>
            <w:proofErr w:type="gramStart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механизм  образования</w:t>
            </w:r>
            <w:proofErr w:type="gramEnd"/>
            <w:r w:rsidRPr="00454805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подземных вод и ледников. Объяснять причины, показывать по карте</w:t>
            </w:r>
          </w:p>
          <w:p w:rsidR="00454805" w:rsidRPr="00454805" w:rsidRDefault="00454805" w:rsidP="00454805">
            <w:pPr>
              <w:spacing w:line="240" w:lineRule="auto"/>
              <w:rPr>
                <w:rFonts w:ascii="Times New Roman" w:hAnsi="Times New Roman"/>
                <w:color w:val="1D1B11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150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Биосфера (2 часа)</w:t>
            </w: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Биосфера – живая оболочка Земли. Особенности жизни в океане. Жизнь на поверхности суши: особенности</w:t>
            </w:r>
          </w:p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распространения растений и животных в лесных и безлесных пространствах.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</w:tcPr>
          <w:p w:rsidR="00454805" w:rsidRPr="00454805" w:rsidRDefault="00454805" w:rsidP="00454805">
            <w:pPr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Осознание целостности мира и многообразие взглядов, понимание специфики царств живой природы</w:t>
            </w:r>
          </w:p>
        </w:tc>
        <w:tc>
          <w:tcPr>
            <w:tcW w:w="2835" w:type="dxa"/>
          </w:tcPr>
          <w:p w:rsidR="00454805" w:rsidRPr="00454805" w:rsidRDefault="00454805" w:rsidP="00454805">
            <w:pPr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Познавательные УУД</w:t>
            </w:r>
            <w:proofErr w:type="gramStart"/>
            <w:r w:rsidRPr="00454805">
              <w:rPr>
                <w:rFonts w:ascii="Times New Roman" w:hAnsi="Times New Roman"/>
                <w:sz w:val="24"/>
                <w:szCs w:val="24"/>
              </w:rPr>
              <w:t>: :</w:t>
            </w:r>
            <w:proofErr w:type="gramEnd"/>
            <w:r w:rsidRPr="00454805">
              <w:rPr>
                <w:rFonts w:ascii="Times New Roman" w:hAnsi="Times New Roman"/>
                <w:sz w:val="24"/>
                <w:szCs w:val="24"/>
              </w:rPr>
              <w:t xml:space="preserve"> находить достоверные сведения, формулировать выводы, определять понятия, строить логические рассуждения.</w:t>
            </w:r>
          </w:p>
        </w:tc>
        <w:tc>
          <w:tcPr>
            <w:tcW w:w="2410" w:type="dxa"/>
          </w:tcPr>
          <w:p w:rsidR="00454805" w:rsidRPr="00454805" w:rsidRDefault="00454805" w:rsidP="00454805">
            <w:pPr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Дать определения терминов по тематике, анализировать роль отдельных организмов в биосфере, формулировать выводы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Воздействие организмов на земные оболочки. Воздействие человека на природу. Охрана природы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</w:tcPr>
          <w:p w:rsidR="00454805" w:rsidRPr="00454805" w:rsidRDefault="00454805" w:rsidP="00454805">
            <w:pPr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Понимание значения охраны природы, осознание роли Вернадского в формировании учения о биосфере</w:t>
            </w:r>
          </w:p>
        </w:tc>
        <w:tc>
          <w:tcPr>
            <w:tcW w:w="2835" w:type="dxa"/>
          </w:tcPr>
          <w:p w:rsidR="00454805" w:rsidRPr="00454805" w:rsidRDefault="00454805" w:rsidP="00454805">
            <w:pPr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Регулятивные УУД: определять цель, проблему, выбирать средства достижения цели, исправлять ошибки</w:t>
            </w:r>
          </w:p>
        </w:tc>
        <w:tc>
          <w:tcPr>
            <w:tcW w:w="2410" w:type="dxa"/>
          </w:tcPr>
          <w:p w:rsidR="00454805" w:rsidRPr="00454805" w:rsidRDefault="00454805" w:rsidP="00454805">
            <w:pPr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Приводить примеры роли отдельных групп организмов в биологическом круговороте, определять роль особо охраняемых территорий для сохранения природы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150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Географическая оболочка как среда жизни. Заключение (4 часа)</w:t>
            </w: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Понятие о природном комплексе. Почва как важный компонент природного комплекса. Природные комплексы своей местности.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</w:tcPr>
          <w:p w:rsidR="00454805" w:rsidRPr="00454805" w:rsidRDefault="00454805" w:rsidP="00454805">
            <w:pPr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 xml:space="preserve">Понимание специфики почвы как особого природного тела, </w:t>
            </w:r>
            <w:r w:rsidRPr="00454805">
              <w:rPr>
                <w:rFonts w:ascii="Times New Roman" w:hAnsi="Times New Roman"/>
                <w:sz w:val="24"/>
                <w:szCs w:val="24"/>
              </w:rPr>
              <w:lastRenderedPageBreak/>
              <w:t>осознание учения Докучаева</w:t>
            </w:r>
          </w:p>
        </w:tc>
        <w:tc>
          <w:tcPr>
            <w:tcW w:w="2835" w:type="dxa"/>
            <w:vMerge w:val="restart"/>
          </w:tcPr>
          <w:p w:rsidR="00454805" w:rsidRPr="00454805" w:rsidRDefault="00454805" w:rsidP="00454805">
            <w:pPr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Коммуникативные УУД: </w:t>
            </w:r>
            <w:proofErr w:type="gramStart"/>
            <w:r w:rsidRPr="00454805">
              <w:rPr>
                <w:rFonts w:ascii="Times New Roman" w:hAnsi="Times New Roman"/>
                <w:sz w:val="24"/>
                <w:szCs w:val="24"/>
              </w:rPr>
              <w:t>излагать  свое</w:t>
            </w:r>
            <w:proofErr w:type="gramEnd"/>
            <w:r w:rsidRPr="00454805">
              <w:rPr>
                <w:rFonts w:ascii="Times New Roman" w:hAnsi="Times New Roman"/>
                <w:sz w:val="24"/>
                <w:szCs w:val="24"/>
              </w:rPr>
              <w:t xml:space="preserve"> мнение, создавать устные и письменные тексты для решения разных задач с </w:t>
            </w:r>
            <w:r w:rsidRPr="00454805">
              <w:rPr>
                <w:rFonts w:ascii="Times New Roman" w:hAnsi="Times New Roman"/>
                <w:sz w:val="24"/>
                <w:szCs w:val="24"/>
              </w:rPr>
              <w:lastRenderedPageBreak/>
              <w:t>помощью учителя и самостоятельно</w:t>
            </w:r>
          </w:p>
          <w:p w:rsidR="00454805" w:rsidRPr="00454805" w:rsidRDefault="00454805" w:rsidP="00454805">
            <w:pPr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Личностные УУД: осознавать свои эмоции, черты характера, интересы, цели, позиции, свой мировоззренческий выбор.</w:t>
            </w:r>
          </w:p>
        </w:tc>
        <w:tc>
          <w:tcPr>
            <w:tcW w:w="2410" w:type="dxa"/>
          </w:tcPr>
          <w:p w:rsidR="00454805" w:rsidRPr="00454805" w:rsidRDefault="00454805" w:rsidP="00454805">
            <w:pPr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Определять роль Докучаева в разработке учения о почвах, описывать процесс образования </w:t>
            </w:r>
            <w:r w:rsidRPr="00454805">
              <w:rPr>
                <w:rFonts w:ascii="Times New Roman" w:hAnsi="Times New Roman"/>
                <w:sz w:val="24"/>
                <w:szCs w:val="24"/>
              </w:rPr>
              <w:lastRenderedPageBreak/>
              <w:t>почвы, проводить наблюдения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Понятие о географической оболочке. Строение географической оболочки. Глобальные, региональные и</w:t>
            </w:r>
          </w:p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локальные природные комплексы.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</w:tcPr>
          <w:p w:rsidR="00454805" w:rsidRPr="00454805" w:rsidRDefault="00454805" w:rsidP="00454805">
            <w:pPr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Понимание специфики причин разнообразия природных комплексов Земли.</w:t>
            </w:r>
          </w:p>
        </w:tc>
        <w:tc>
          <w:tcPr>
            <w:tcW w:w="2835" w:type="dxa"/>
            <w:vMerge/>
          </w:tcPr>
          <w:p w:rsidR="00454805" w:rsidRPr="00454805" w:rsidRDefault="00454805" w:rsidP="0045480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4805" w:rsidRPr="00454805" w:rsidRDefault="00454805" w:rsidP="00454805">
            <w:pPr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Приводить примеры взаимодействия оболочек Земли в рамках географической оболочки, объяснять уникальность географической оболочки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Закономерности географической оболочки: географическая</w:t>
            </w:r>
          </w:p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зональность и высотная поясность. Природные зоны Земли.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</w:tcPr>
          <w:p w:rsidR="00454805" w:rsidRPr="00454805" w:rsidRDefault="00454805" w:rsidP="00454805">
            <w:pPr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Понимание специфики и причин разнообразия природных зон Земли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454805" w:rsidRPr="00454805" w:rsidRDefault="00454805" w:rsidP="00454805">
            <w:pPr>
              <w:ind w:right="-22"/>
              <w:jc w:val="both"/>
              <w:rPr>
                <w:rFonts w:ascii="Times New Roman" w:hAnsi="Times New Roman"/>
                <w:bCs/>
                <w:i/>
                <w:color w:val="1D1B11"/>
                <w:sz w:val="24"/>
                <w:szCs w:val="24"/>
              </w:rPr>
            </w:pPr>
          </w:p>
        </w:tc>
        <w:tc>
          <w:tcPr>
            <w:tcW w:w="2410" w:type="dxa"/>
          </w:tcPr>
          <w:p w:rsidR="00454805" w:rsidRPr="00454805" w:rsidRDefault="00454805" w:rsidP="00454805">
            <w:pPr>
              <w:rPr>
                <w:rFonts w:ascii="Times New Roman" w:hAnsi="Times New Roman"/>
                <w:sz w:val="24"/>
                <w:szCs w:val="24"/>
              </w:rPr>
            </w:pPr>
            <w:r w:rsidRPr="00454805">
              <w:rPr>
                <w:rFonts w:ascii="Times New Roman" w:hAnsi="Times New Roman"/>
                <w:sz w:val="24"/>
                <w:szCs w:val="24"/>
              </w:rPr>
              <w:t>Формулировать закон географической зональности, выделять причины смены природных зон, называть специфические черты природных зон, работать с картами атласа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805" w:rsidRPr="00454805" w:rsidTr="00454805">
        <w:trPr>
          <w:trHeight w:val="59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4805">
              <w:rPr>
                <w:rFonts w:ascii="Times New Roman" w:hAnsi="Times New Roman"/>
                <w:sz w:val="24"/>
                <w:szCs w:val="24"/>
                <w:lang w:eastAsia="ru-RU"/>
              </w:rPr>
              <w:t>Обобщение по курсу. Итоговая проверочная работа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805" w:rsidRPr="00454805" w:rsidRDefault="00454805" w:rsidP="00454805">
            <w:pPr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54805" w:rsidRPr="00454805" w:rsidRDefault="00454805" w:rsidP="00454805">
      <w:pPr>
        <w:rPr>
          <w:rFonts w:ascii="Times New Roman" w:hAnsi="Times New Roman"/>
          <w:sz w:val="28"/>
          <w:szCs w:val="28"/>
        </w:rPr>
      </w:pPr>
    </w:p>
    <w:p w:rsidR="00A5444E" w:rsidRDefault="00A5444E">
      <w:bookmarkStart w:id="0" w:name="_GoBack"/>
      <w:bookmarkEnd w:id="0"/>
    </w:p>
    <w:sectPr w:rsidR="00A5444E" w:rsidSect="00266D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 Unicode MS"/>
    <w:charset w:val="8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D63"/>
    <w:rsid w:val="00266D8E"/>
    <w:rsid w:val="002A385F"/>
    <w:rsid w:val="00454805"/>
    <w:rsid w:val="008F5D63"/>
    <w:rsid w:val="00A5444E"/>
    <w:rsid w:val="00B1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E21E18-3FC8-44F6-A954-EB7C7ED7D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D8E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66D8E"/>
    <w:pPr>
      <w:widowControl w:val="0"/>
      <w:suppressAutoHyphens/>
      <w:spacing w:after="0" w:line="360" w:lineRule="auto"/>
      <w:jc w:val="both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266D8E"/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FontStyle129">
    <w:name w:val="Font Style129"/>
    <w:rsid w:val="00266D8E"/>
    <w:rPr>
      <w:rFonts w:ascii="Calibri" w:hAnsi="Calibri" w:cs="Calibri"/>
      <w:i/>
      <w:iCs/>
      <w:sz w:val="20"/>
      <w:szCs w:val="20"/>
    </w:rPr>
  </w:style>
  <w:style w:type="character" w:customStyle="1" w:styleId="FontStyle130">
    <w:name w:val="Font Style130"/>
    <w:rsid w:val="00266D8E"/>
    <w:rPr>
      <w:rFonts w:ascii="Tahoma" w:hAnsi="Tahoma" w:cs="Tahoma"/>
      <w:sz w:val="16"/>
      <w:szCs w:val="16"/>
    </w:rPr>
  </w:style>
  <w:style w:type="paragraph" w:customStyle="1" w:styleId="Style25">
    <w:name w:val="Style25"/>
    <w:basedOn w:val="a"/>
    <w:rsid w:val="00266D8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266D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29">
    <w:name w:val="Style29"/>
    <w:basedOn w:val="a"/>
    <w:rsid w:val="00266D8E"/>
    <w:pPr>
      <w:widowControl w:val="0"/>
      <w:autoSpaceDE w:val="0"/>
      <w:autoSpaceDN w:val="0"/>
      <w:adjustRightInd w:val="0"/>
      <w:spacing w:after="0" w:line="254" w:lineRule="exact"/>
      <w:ind w:hanging="230"/>
    </w:pPr>
    <w:rPr>
      <w:rFonts w:ascii="Times New Roman" w:hAnsi="Times New Roman"/>
      <w:sz w:val="24"/>
      <w:szCs w:val="24"/>
      <w:lang w:eastAsia="ru-RU"/>
    </w:rPr>
  </w:style>
  <w:style w:type="paragraph" w:customStyle="1" w:styleId="Style87">
    <w:name w:val="Style87"/>
    <w:basedOn w:val="a"/>
    <w:rsid w:val="00266D8E"/>
    <w:pPr>
      <w:widowControl w:val="0"/>
      <w:autoSpaceDE w:val="0"/>
      <w:autoSpaceDN w:val="0"/>
      <w:adjustRightInd w:val="0"/>
      <w:spacing w:after="0" w:line="370" w:lineRule="exact"/>
      <w:ind w:hanging="226"/>
    </w:pPr>
    <w:rPr>
      <w:rFonts w:ascii="Times New Roman" w:hAnsi="Times New Roman"/>
      <w:sz w:val="24"/>
      <w:szCs w:val="24"/>
      <w:lang w:eastAsia="ru-RU"/>
    </w:rPr>
  </w:style>
  <w:style w:type="paragraph" w:customStyle="1" w:styleId="Style92">
    <w:name w:val="Style92"/>
    <w:basedOn w:val="a"/>
    <w:rsid w:val="00266D8E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29</Pages>
  <Words>5030</Words>
  <Characters>28671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X@nder</Company>
  <LinksUpToDate>false</LinksUpToDate>
  <CharactersWithSpaces>33634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2017-01-25T17:41:00Z</dcterms:created>
  <dcterms:modified xsi:type="dcterms:W3CDTF">2017-01-25T19:25:00Z</dcterms:modified>
</cp:coreProperties>
</file>