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071" w:rsidRPr="00C277A5" w:rsidRDefault="00D45645" w:rsidP="004B0732">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Автор</w:t>
      </w:r>
      <w:bookmarkStart w:id="0" w:name="_GoBack"/>
      <w:bookmarkEnd w:id="0"/>
      <w:r w:rsidR="00887071" w:rsidRPr="00C277A5">
        <w:rPr>
          <w:rFonts w:ascii="Times New Roman" w:hAnsi="Times New Roman" w:cs="Times New Roman"/>
          <w:b/>
          <w:sz w:val="28"/>
          <w:szCs w:val="28"/>
        </w:rPr>
        <w:t>:  Щербина Марина Викторовна</w:t>
      </w:r>
    </w:p>
    <w:p w:rsidR="003837E4" w:rsidRPr="00C277A5" w:rsidRDefault="003837E4" w:rsidP="004B0732">
      <w:pPr>
        <w:spacing w:after="0" w:line="360" w:lineRule="auto"/>
        <w:jc w:val="right"/>
        <w:rPr>
          <w:rFonts w:ascii="Times New Roman" w:hAnsi="Times New Roman" w:cs="Times New Roman"/>
          <w:b/>
          <w:sz w:val="28"/>
          <w:szCs w:val="28"/>
        </w:rPr>
      </w:pPr>
      <w:r w:rsidRPr="00C277A5">
        <w:rPr>
          <w:rFonts w:ascii="Times New Roman" w:hAnsi="Times New Roman" w:cs="Times New Roman"/>
          <w:b/>
          <w:sz w:val="28"/>
          <w:szCs w:val="28"/>
        </w:rPr>
        <w:t>воспитатель</w:t>
      </w:r>
    </w:p>
    <w:p w:rsidR="00887071" w:rsidRPr="00C277A5" w:rsidRDefault="00887071" w:rsidP="003837E4">
      <w:pPr>
        <w:spacing w:after="0" w:line="360" w:lineRule="auto"/>
        <w:jc w:val="right"/>
        <w:rPr>
          <w:rFonts w:ascii="Times New Roman" w:hAnsi="Times New Roman" w:cs="Times New Roman"/>
          <w:b/>
          <w:sz w:val="28"/>
          <w:szCs w:val="28"/>
        </w:rPr>
      </w:pPr>
      <w:r w:rsidRPr="00C277A5">
        <w:rPr>
          <w:rFonts w:ascii="Times New Roman" w:hAnsi="Times New Roman" w:cs="Times New Roman"/>
          <w:b/>
          <w:sz w:val="28"/>
          <w:szCs w:val="28"/>
        </w:rPr>
        <w:t xml:space="preserve">ГБОУ Школа 2116 </w:t>
      </w:r>
      <w:proofErr w:type="spellStart"/>
      <w:r w:rsidRPr="00C277A5">
        <w:rPr>
          <w:rFonts w:ascii="Times New Roman" w:hAnsi="Times New Roman" w:cs="Times New Roman"/>
          <w:b/>
          <w:sz w:val="28"/>
          <w:szCs w:val="28"/>
        </w:rPr>
        <w:t>Зябликово</w:t>
      </w:r>
      <w:proofErr w:type="spellEnd"/>
      <w:r w:rsidR="003837E4" w:rsidRPr="00C277A5">
        <w:rPr>
          <w:rFonts w:ascii="Times New Roman" w:hAnsi="Times New Roman" w:cs="Times New Roman"/>
          <w:b/>
          <w:sz w:val="28"/>
          <w:szCs w:val="28"/>
        </w:rPr>
        <w:t xml:space="preserve"> </w:t>
      </w:r>
      <w:r w:rsidRPr="00C277A5">
        <w:rPr>
          <w:rFonts w:ascii="Times New Roman" w:hAnsi="Times New Roman" w:cs="Times New Roman"/>
          <w:b/>
          <w:sz w:val="28"/>
          <w:szCs w:val="28"/>
        </w:rPr>
        <w:t xml:space="preserve">ДО 6 </w:t>
      </w:r>
      <w:proofErr w:type="spellStart"/>
      <w:r w:rsidRPr="00C277A5">
        <w:rPr>
          <w:rFonts w:ascii="Times New Roman" w:hAnsi="Times New Roman" w:cs="Times New Roman"/>
          <w:b/>
          <w:sz w:val="28"/>
          <w:szCs w:val="28"/>
        </w:rPr>
        <w:t>Дельфиненок</w:t>
      </w:r>
      <w:proofErr w:type="spellEnd"/>
    </w:p>
    <w:p w:rsidR="003837E4" w:rsidRPr="00C277A5" w:rsidRDefault="003837E4" w:rsidP="003837E4">
      <w:pPr>
        <w:spacing w:after="0" w:line="360" w:lineRule="auto"/>
        <w:jc w:val="right"/>
        <w:rPr>
          <w:rFonts w:ascii="Times New Roman" w:hAnsi="Times New Roman" w:cs="Times New Roman"/>
          <w:b/>
          <w:sz w:val="28"/>
          <w:szCs w:val="28"/>
        </w:rPr>
      </w:pPr>
      <w:r w:rsidRPr="00C277A5">
        <w:rPr>
          <w:rFonts w:ascii="Times New Roman" w:hAnsi="Times New Roman" w:cs="Times New Roman"/>
          <w:b/>
          <w:sz w:val="28"/>
          <w:szCs w:val="28"/>
        </w:rPr>
        <w:t>г. Москва</w:t>
      </w:r>
      <w:r w:rsidR="00C277A5" w:rsidRPr="00C277A5">
        <w:rPr>
          <w:rFonts w:ascii="Times New Roman" w:hAnsi="Times New Roman" w:cs="Times New Roman"/>
          <w:b/>
          <w:sz w:val="28"/>
          <w:szCs w:val="28"/>
        </w:rPr>
        <w:t>,</w:t>
      </w:r>
      <w:r w:rsidRPr="00C277A5">
        <w:rPr>
          <w:rFonts w:ascii="Times New Roman" w:hAnsi="Times New Roman" w:cs="Times New Roman"/>
          <w:b/>
          <w:sz w:val="28"/>
          <w:szCs w:val="28"/>
        </w:rPr>
        <w:t xml:space="preserve"> московский регион</w:t>
      </w:r>
    </w:p>
    <w:p w:rsidR="00F50FBF" w:rsidRPr="00C277A5" w:rsidRDefault="00F50FBF" w:rsidP="00887071">
      <w:pPr>
        <w:spacing w:after="0"/>
        <w:jc w:val="right"/>
        <w:rPr>
          <w:rFonts w:ascii="Times New Roman" w:hAnsi="Times New Roman" w:cs="Times New Roman"/>
          <w:b/>
          <w:sz w:val="28"/>
          <w:szCs w:val="28"/>
        </w:rPr>
      </w:pPr>
    </w:p>
    <w:p w:rsidR="001656C1" w:rsidRPr="00C277A5" w:rsidRDefault="00391417" w:rsidP="00F50FBF">
      <w:pPr>
        <w:spacing w:after="0" w:line="360" w:lineRule="auto"/>
        <w:jc w:val="center"/>
        <w:rPr>
          <w:rFonts w:ascii="Times New Roman" w:hAnsi="Times New Roman" w:cs="Times New Roman"/>
          <w:b/>
          <w:sz w:val="28"/>
          <w:szCs w:val="28"/>
          <w:u w:val="single"/>
        </w:rPr>
      </w:pPr>
      <w:r w:rsidRPr="00C277A5">
        <w:rPr>
          <w:rFonts w:ascii="Times New Roman" w:hAnsi="Times New Roman" w:cs="Times New Roman"/>
          <w:b/>
          <w:sz w:val="28"/>
          <w:szCs w:val="28"/>
          <w:u w:val="single"/>
        </w:rPr>
        <w:t>Проект «Я п</w:t>
      </w:r>
      <w:r w:rsidR="001656C1" w:rsidRPr="00C277A5">
        <w:rPr>
          <w:rFonts w:ascii="Times New Roman" w:hAnsi="Times New Roman" w:cs="Times New Roman"/>
          <w:b/>
          <w:sz w:val="28"/>
          <w:szCs w:val="28"/>
          <w:u w:val="single"/>
        </w:rPr>
        <w:t>ознаю мир»</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Тема:</w:t>
      </w:r>
      <w:r w:rsidRPr="00C277A5">
        <w:rPr>
          <w:rFonts w:ascii="Times New Roman" w:hAnsi="Times New Roman" w:cs="Times New Roman"/>
          <w:sz w:val="28"/>
          <w:szCs w:val="28"/>
        </w:rPr>
        <w:t> Элементарная поисковая деятельность младших дошкольников по вопросу: «Снег и его свойства».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Вид:</w:t>
      </w:r>
      <w:r w:rsidRPr="00C277A5">
        <w:rPr>
          <w:rFonts w:ascii="Times New Roman" w:hAnsi="Times New Roman" w:cs="Times New Roman"/>
          <w:sz w:val="28"/>
          <w:szCs w:val="28"/>
        </w:rPr>
        <w:t> Организация специальной педагогической работы зимой.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Тип:</w:t>
      </w:r>
      <w:r w:rsidRPr="00C277A5">
        <w:rPr>
          <w:rFonts w:ascii="Times New Roman" w:hAnsi="Times New Roman" w:cs="Times New Roman"/>
          <w:sz w:val="28"/>
          <w:szCs w:val="28"/>
        </w:rPr>
        <w:t> Информационно - поисковый.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Форма реализации:</w:t>
      </w:r>
      <w:r w:rsidRPr="00C277A5">
        <w:rPr>
          <w:rFonts w:ascii="Times New Roman" w:hAnsi="Times New Roman" w:cs="Times New Roman"/>
          <w:sz w:val="28"/>
          <w:szCs w:val="28"/>
        </w:rPr>
        <w:t> Прогулки, наблюдение, элементарное экспериментирование в зимнее время года.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Участники:</w:t>
      </w:r>
      <w:r w:rsidRPr="00C277A5">
        <w:rPr>
          <w:rFonts w:ascii="Times New Roman" w:hAnsi="Times New Roman" w:cs="Times New Roman"/>
          <w:sz w:val="28"/>
          <w:szCs w:val="28"/>
        </w:rPr>
        <w:t> Дети, родители, воспитатели.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Содержание проекта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Пояснительная записка.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Цель и задача.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Этапы работы над проектом.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4. Перспективный пл</w:t>
      </w:r>
      <w:r w:rsidR="00400C1F" w:rsidRPr="00C277A5">
        <w:rPr>
          <w:rFonts w:ascii="Times New Roman" w:hAnsi="Times New Roman" w:cs="Times New Roman"/>
          <w:sz w:val="28"/>
          <w:szCs w:val="28"/>
        </w:rPr>
        <w:t>ан работы и основные направления</w:t>
      </w:r>
      <w:r w:rsidRPr="00C277A5">
        <w:rPr>
          <w:rFonts w:ascii="Times New Roman" w:hAnsi="Times New Roman" w:cs="Times New Roman"/>
          <w:sz w:val="28"/>
          <w:szCs w:val="28"/>
        </w:rPr>
        <w:t xml:space="preserve">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5. Организация элементарно - </w:t>
      </w:r>
      <w:r w:rsidR="00400C1F" w:rsidRPr="00C277A5">
        <w:rPr>
          <w:rFonts w:ascii="Times New Roman" w:hAnsi="Times New Roman" w:cs="Times New Roman"/>
          <w:sz w:val="28"/>
          <w:szCs w:val="28"/>
        </w:rPr>
        <w:t>поисковой деятельности детей третьего года жизни</w:t>
      </w:r>
      <w:r w:rsidRPr="00C277A5">
        <w:rPr>
          <w:rFonts w:ascii="Times New Roman" w:hAnsi="Times New Roman" w:cs="Times New Roman"/>
          <w:sz w:val="28"/>
          <w:szCs w:val="28"/>
        </w:rPr>
        <w:t>.</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6. Условия, побуждающие детей </w:t>
      </w:r>
      <w:r w:rsidR="00400C1F" w:rsidRPr="00C277A5">
        <w:rPr>
          <w:rFonts w:ascii="Times New Roman" w:hAnsi="Times New Roman" w:cs="Times New Roman"/>
          <w:sz w:val="28"/>
          <w:szCs w:val="28"/>
        </w:rPr>
        <w:t xml:space="preserve">третьего года жизни </w:t>
      </w:r>
      <w:r w:rsidRPr="00C277A5">
        <w:rPr>
          <w:rFonts w:ascii="Times New Roman" w:hAnsi="Times New Roman" w:cs="Times New Roman"/>
          <w:sz w:val="28"/>
          <w:szCs w:val="28"/>
        </w:rPr>
        <w:t>к познавательной активности и практической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7. Ожидаемый результат.</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8. Вывод.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Программно-методический материал.</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Пояснительная записка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В период дошкольного детства у детей происходит зарождение первичного образа мира благодаря познавательной активности ребёнка. Познавательные потребности ребёнка зависят от возрастных и индивидуальных особенностей. </w:t>
      </w:r>
      <w:r w:rsidRPr="00C277A5">
        <w:rPr>
          <w:rFonts w:ascii="Times New Roman" w:hAnsi="Times New Roman" w:cs="Times New Roman"/>
          <w:sz w:val="28"/>
          <w:szCs w:val="28"/>
        </w:rPr>
        <w:lastRenderedPageBreak/>
        <w:t xml:space="preserve">Уровень </w:t>
      </w:r>
      <w:proofErr w:type="spellStart"/>
      <w:r w:rsidRPr="00C277A5">
        <w:rPr>
          <w:rFonts w:ascii="Times New Roman" w:hAnsi="Times New Roman" w:cs="Times New Roman"/>
          <w:sz w:val="28"/>
          <w:szCs w:val="28"/>
        </w:rPr>
        <w:t>сформированности</w:t>
      </w:r>
      <w:proofErr w:type="spellEnd"/>
      <w:r w:rsidRPr="00C277A5">
        <w:rPr>
          <w:rFonts w:ascii="Times New Roman" w:hAnsi="Times New Roman" w:cs="Times New Roman"/>
          <w:sz w:val="28"/>
          <w:szCs w:val="28"/>
        </w:rPr>
        <w:t xml:space="preserve"> познавательных процессов (восприятие, внимание, памяти, мышление) определяют возможности ребёнка в познании, в умении получать информацию; переработать и применять её; иметь своё отношение к окружающему миру.</w:t>
      </w:r>
    </w:p>
    <w:p w:rsidR="001656C1" w:rsidRPr="00C277A5" w:rsidRDefault="00400C1F"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Дети </w:t>
      </w:r>
      <w:r w:rsidR="001656C1" w:rsidRPr="00C277A5">
        <w:rPr>
          <w:rFonts w:ascii="Times New Roman" w:hAnsi="Times New Roman" w:cs="Times New Roman"/>
          <w:sz w:val="28"/>
          <w:szCs w:val="28"/>
        </w:rPr>
        <w:t xml:space="preserve"> </w:t>
      </w:r>
      <w:r w:rsidRPr="00C277A5">
        <w:rPr>
          <w:rFonts w:ascii="Times New Roman" w:hAnsi="Times New Roman" w:cs="Times New Roman"/>
          <w:sz w:val="28"/>
          <w:szCs w:val="28"/>
        </w:rPr>
        <w:t xml:space="preserve">третьего года жизни </w:t>
      </w:r>
      <w:r w:rsidR="001656C1" w:rsidRPr="00C277A5">
        <w:rPr>
          <w:rFonts w:ascii="Times New Roman" w:hAnsi="Times New Roman" w:cs="Times New Roman"/>
          <w:sz w:val="28"/>
          <w:szCs w:val="28"/>
        </w:rPr>
        <w:t xml:space="preserve">с огромным интересом смотрят на окружающий мир, но видят не всё, иногда даже главного не замечают. Ребёнок познаёт мир путём проб и ошибок, через манипуляцию с объектами. При этом много информации, значимой для его развития, остаётся не востребованной, проходит мимо, а </w:t>
      </w:r>
      <w:proofErr w:type="gramStart"/>
      <w:r w:rsidR="001656C1" w:rsidRPr="00C277A5">
        <w:rPr>
          <w:rFonts w:ascii="Times New Roman" w:hAnsi="Times New Roman" w:cs="Times New Roman"/>
          <w:sz w:val="28"/>
          <w:szCs w:val="28"/>
        </w:rPr>
        <w:t>значит</w:t>
      </w:r>
      <w:proofErr w:type="gramEnd"/>
      <w:r w:rsidR="001656C1" w:rsidRPr="00C277A5">
        <w:rPr>
          <w:rFonts w:ascii="Times New Roman" w:hAnsi="Times New Roman" w:cs="Times New Roman"/>
          <w:sz w:val="28"/>
          <w:szCs w:val="28"/>
        </w:rPr>
        <w:t xml:space="preserve"> усваивается примитивно, поверхностно. </w:t>
      </w:r>
      <w:proofErr w:type="gramStart"/>
      <w:r w:rsidR="001656C1" w:rsidRPr="00C277A5">
        <w:rPr>
          <w:rFonts w:ascii="Times New Roman" w:hAnsi="Times New Roman" w:cs="Times New Roman"/>
          <w:sz w:val="28"/>
          <w:szCs w:val="28"/>
        </w:rPr>
        <w:t xml:space="preserve">Психические и интеллектуальные возможности ребёнка </w:t>
      </w:r>
      <w:r w:rsidRPr="00C277A5">
        <w:rPr>
          <w:rFonts w:ascii="Times New Roman" w:hAnsi="Times New Roman" w:cs="Times New Roman"/>
          <w:sz w:val="28"/>
          <w:szCs w:val="28"/>
        </w:rPr>
        <w:t xml:space="preserve">третьего года жизни </w:t>
      </w:r>
      <w:r w:rsidR="001656C1" w:rsidRPr="00C277A5">
        <w:rPr>
          <w:rFonts w:ascii="Times New Roman" w:hAnsi="Times New Roman" w:cs="Times New Roman"/>
          <w:sz w:val="28"/>
          <w:szCs w:val="28"/>
        </w:rPr>
        <w:t>не позволяют ему полноценно и правильно воспринимать и перерабатывать обрушившийся на него из вне поток информации.</w:t>
      </w:r>
      <w:proofErr w:type="gramEnd"/>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Познавательная сфера младших дошкольников активно пополняется новой информацией о предметах, явлениях, событиях, ближайшего окружения. Но ребёнка </w:t>
      </w:r>
      <w:r w:rsidR="00400C1F" w:rsidRPr="00C277A5">
        <w:rPr>
          <w:rFonts w:ascii="Times New Roman" w:hAnsi="Times New Roman" w:cs="Times New Roman"/>
          <w:sz w:val="28"/>
          <w:szCs w:val="28"/>
        </w:rPr>
        <w:t xml:space="preserve">третьего года жизни </w:t>
      </w:r>
      <w:proofErr w:type="gramStart"/>
      <w:r w:rsidRPr="00C277A5">
        <w:rPr>
          <w:rFonts w:ascii="Times New Roman" w:hAnsi="Times New Roman" w:cs="Times New Roman"/>
          <w:sz w:val="28"/>
          <w:szCs w:val="28"/>
        </w:rPr>
        <w:t>интересует</w:t>
      </w:r>
      <w:proofErr w:type="gramEnd"/>
      <w:r w:rsidRPr="00C277A5">
        <w:rPr>
          <w:rFonts w:ascii="Times New Roman" w:hAnsi="Times New Roman" w:cs="Times New Roman"/>
          <w:sz w:val="28"/>
          <w:szCs w:val="28"/>
        </w:rPr>
        <w:t xml:space="preserve"> прежде всего внешние характеристики, отвечающие </w:t>
      </w:r>
      <w:r w:rsidR="00400C1F" w:rsidRPr="00C277A5">
        <w:rPr>
          <w:rFonts w:ascii="Times New Roman" w:hAnsi="Times New Roman" w:cs="Times New Roman"/>
          <w:sz w:val="28"/>
          <w:szCs w:val="28"/>
        </w:rPr>
        <w:t xml:space="preserve">на вопросы: Кто? Что? Какой? С </w:t>
      </w:r>
      <w:r w:rsidR="00400C1F" w:rsidRPr="00C277A5">
        <w:rPr>
          <w:sz w:val="28"/>
          <w:szCs w:val="28"/>
        </w:rPr>
        <w:t xml:space="preserve"> </w:t>
      </w:r>
      <w:r w:rsidR="00400C1F" w:rsidRPr="00C277A5">
        <w:rPr>
          <w:rFonts w:ascii="Times New Roman" w:hAnsi="Times New Roman" w:cs="Times New Roman"/>
          <w:sz w:val="28"/>
          <w:szCs w:val="28"/>
        </w:rPr>
        <w:t>третьего года жизни</w:t>
      </w:r>
      <w:r w:rsidRPr="00C277A5">
        <w:rPr>
          <w:rFonts w:ascii="Times New Roman" w:hAnsi="Times New Roman" w:cs="Times New Roman"/>
          <w:sz w:val="28"/>
          <w:szCs w:val="28"/>
        </w:rPr>
        <w:t xml:space="preserve"> малыш пытается осознать взаимосвязи, зависимости, но без помощи взрослого ему этого не осуществить. Поэтому роль взрослого в познание ребёнком окружающего мира очень велика. В процессе общения и взаимодействия с детьми взрослый передаёт им свой богатый опыт. Но очень важно определить меру своего участия в познавательных действиях ребёнка, чтобы не задавить его инициативу, не погасить желание открыть для себя новое.</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Глубокий след в душе ребёнка оставляет природа, которая воздействует на все его чувства своей яркостью, многообразие</w:t>
      </w:r>
      <w:r w:rsidR="00400C1F" w:rsidRPr="00C277A5">
        <w:rPr>
          <w:rFonts w:ascii="Times New Roman" w:hAnsi="Times New Roman" w:cs="Times New Roman"/>
          <w:sz w:val="28"/>
          <w:szCs w:val="28"/>
        </w:rPr>
        <w:t>м, динамичностью. У детей </w:t>
      </w:r>
      <w:r w:rsidR="00400C1F" w:rsidRPr="00C277A5">
        <w:rPr>
          <w:sz w:val="28"/>
          <w:szCs w:val="28"/>
        </w:rPr>
        <w:t xml:space="preserve"> </w:t>
      </w:r>
      <w:r w:rsidR="00400C1F" w:rsidRPr="00C277A5">
        <w:rPr>
          <w:rFonts w:ascii="Times New Roman" w:hAnsi="Times New Roman" w:cs="Times New Roman"/>
          <w:sz w:val="28"/>
          <w:szCs w:val="28"/>
        </w:rPr>
        <w:t xml:space="preserve">третьего года жизни </w:t>
      </w:r>
      <w:r w:rsidRPr="00C277A5">
        <w:rPr>
          <w:rFonts w:ascii="Times New Roman" w:hAnsi="Times New Roman" w:cs="Times New Roman"/>
          <w:sz w:val="28"/>
          <w:szCs w:val="28"/>
        </w:rPr>
        <w:t xml:space="preserve"> уже </w:t>
      </w:r>
      <w:r w:rsidR="00400C1F" w:rsidRPr="00C277A5">
        <w:rPr>
          <w:rFonts w:ascii="Times New Roman" w:hAnsi="Times New Roman" w:cs="Times New Roman"/>
          <w:sz w:val="28"/>
          <w:szCs w:val="28"/>
        </w:rPr>
        <w:t>начинаю</w:t>
      </w:r>
      <w:r w:rsidRPr="00C277A5">
        <w:rPr>
          <w:rFonts w:ascii="Times New Roman" w:hAnsi="Times New Roman" w:cs="Times New Roman"/>
          <w:sz w:val="28"/>
          <w:szCs w:val="28"/>
        </w:rPr>
        <w:t>т появляться поисковые вопросы: «Почему вчера можно было лепить из снега, а сегодня нет?», «Как можно узнать, кто нарисовал следы на снегу?», «Почему снежинка на ладошках тает?» и т.п.</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lastRenderedPageBreak/>
        <w:t>Элементарная поисково-познавательная деятельность позволяет ответить на интересующие ребёнка вопросы сформировать у детей представление о явлениях природы; выявить причины взаимосвязи. Она обеспечивает наиболее высокую степень активности и самостоятельности малыша в познание окружающего мира.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Цель проекта: </w:t>
      </w:r>
      <w:r w:rsidRPr="00C277A5">
        <w:rPr>
          <w:rFonts w:ascii="Times New Roman" w:hAnsi="Times New Roman" w:cs="Times New Roman"/>
          <w:sz w:val="28"/>
          <w:szCs w:val="28"/>
        </w:rPr>
        <w:t>Формирование системы знаний о снеге и его свойствах методом поисково-познавательной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Задача проекта:</w:t>
      </w:r>
    </w:p>
    <w:p w:rsidR="001656C1" w:rsidRPr="00C277A5" w:rsidRDefault="002E706D"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1. </w:t>
      </w:r>
      <w:r w:rsidR="001656C1" w:rsidRPr="00C277A5">
        <w:rPr>
          <w:rFonts w:ascii="Times New Roman" w:hAnsi="Times New Roman" w:cs="Times New Roman"/>
          <w:sz w:val="28"/>
          <w:szCs w:val="28"/>
        </w:rPr>
        <w:t>Помочь детям усвоить объём знаний, определённый Программой «Мир открытия» через организацию элементарной поисково-познавательной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Создать условия, побуждающие детей к активной познавательной и практической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Воспитать интерес к объектам не живой природы.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4. </w:t>
      </w:r>
      <w:r w:rsidR="00400C1F" w:rsidRPr="00C277A5">
        <w:rPr>
          <w:rFonts w:ascii="Times New Roman" w:hAnsi="Times New Roman" w:cs="Times New Roman"/>
          <w:sz w:val="28"/>
          <w:szCs w:val="28"/>
        </w:rPr>
        <w:t xml:space="preserve"> </w:t>
      </w:r>
      <w:r w:rsidRPr="00C277A5">
        <w:rPr>
          <w:rFonts w:ascii="Times New Roman" w:hAnsi="Times New Roman" w:cs="Times New Roman"/>
          <w:sz w:val="28"/>
          <w:szCs w:val="28"/>
        </w:rPr>
        <w:t>Сформировать основу бережного отношения к окружающему миру.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Этапы работы над проектом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Этап первый: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1. Определение уровня </w:t>
      </w:r>
      <w:proofErr w:type="spellStart"/>
      <w:r w:rsidRPr="00C277A5">
        <w:rPr>
          <w:rFonts w:ascii="Times New Roman" w:hAnsi="Times New Roman" w:cs="Times New Roman"/>
          <w:sz w:val="28"/>
          <w:szCs w:val="28"/>
        </w:rPr>
        <w:t>сформированности</w:t>
      </w:r>
      <w:proofErr w:type="spellEnd"/>
      <w:r w:rsidRPr="00C277A5">
        <w:rPr>
          <w:rFonts w:ascii="Times New Roman" w:hAnsi="Times New Roman" w:cs="Times New Roman"/>
          <w:sz w:val="28"/>
          <w:szCs w:val="28"/>
        </w:rPr>
        <w:t xml:space="preserve"> познавательных процессов, возможности детей в познание окружающего мира.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Определение задач.</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Изучение программно-методического обеспечения.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Этап второй: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Определение структуры образовательной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Разработка перспективного плана, основных направлений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Этап третий: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Создание условий, побуждающих детей к познавательной и практической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Этап четвёртый: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lastRenderedPageBreak/>
        <w:t>1. Презентация работы.</w:t>
      </w:r>
    </w:p>
    <w:p w:rsidR="00400C1F" w:rsidRPr="00C277A5" w:rsidRDefault="00400C1F" w:rsidP="003837E4">
      <w:pPr>
        <w:spacing w:after="0" w:line="360" w:lineRule="auto"/>
        <w:jc w:val="both"/>
        <w:rPr>
          <w:rFonts w:ascii="Times New Roman" w:hAnsi="Times New Roman" w:cs="Times New Roman"/>
          <w:sz w:val="28"/>
          <w:szCs w:val="28"/>
        </w:rPr>
      </w:pP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Перспективный план работы и основные направления поисково-познавательной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Систематически передавать детям в увлекательной форме разнообразную информацию об отдельных предметах, выделять их свойства и качества, устанавливать взаимосвязи.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Дать возможность детям созерцать природу.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w:t>
      </w:r>
      <w:proofErr w:type="gramStart"/>
      <w:r w:rsidRPr="00C277A5">
        <w:rPr>
          <w:rFonts w:ascii="Times New Roman" w:hAnsi="Times New Roman" w:cs="Times New Roman"/>
          <w:sz w:val="28"/>
          <w:szCs w:val="28"/>
        </w:rPr>
        <w:t>Создать</w:t>
      </w:r>
      <w:r w:rsidR="002E706D" w:rsidRPr="00C277A5">
        <w:rPr>
          <w:rFonts w:ascii="Times New Roman" w:hAnsi="Times New Roman" w:cs="Times New Roman"/>
          <w:sz w:val="28"/>
          <w:szCs w:val="28"/>
        </w:rPr>
        <w:t xml:space="preserve"> </w:t>
      </w:r>
      <w:r w:rsidRPr="00C277A5">
        <w:rPr>
          <w:rFonts w:ascii="Times New Roman" w:hAnsi="Times New Roman" w:cs="Times New Roman"/>
          <w:sz w:val="28"/>
          <w:szCs w:val="28"/>
        </w:rPr>
        <w:t>наглядную</w:t>
      </w:r>
      <w:r w:rsidR="002E706D" w:rsidRPr="00C277A5">
        <w:rPr>
          <w:rFonts w:ascii="Times New Roman" w:hAnsi="Times New Roman" w:cs="Times New Roman"/>
          <w:sz w:val="28"/>
          <w:szCs w:val="28"/>
        </w:rPr>
        <w:t xml:space="preserve"> опору для фиксации наблюдений:  </w:t>
      </w:r>
      <w:r w:rsidRPr="00C277A5">
        <w:rPr>
          <w:rFonts w:ascii="Times New Roman" w:hAnsi="Times New Roman" w:cs="Times New Roman"/>
          <w:sz w:val="28"/>
          <w:szCs w:val="28"/>
        </w:rPr>
        <w:t>копилка</w:t>
      </w:r>
      <w:r w:rsidR="002E706D" w:rsidRPr="00C277A5">
        <w:rPr>
          <w:rFonts w:ascii="Times New Roman" w:hAnsi="Times New Roman" w:cs="Times New Roman"/>
          <w:sz w:val="28"/>
          <w:szCs w:val="28"/>
        </w:rPr>
        <w:t xml:space="preserve"> </w:t>
      </w:r>
      <w:r w:rsidRPr="00C277A5">
        <w:rPr>
          <w:rFonts w:ascii="Times New Roman" w:hAnsi="Times New Roman" w:cs="Times New Roman"/>
          <w:sz w:val="28"/>
          <w:szCs w:val="28"/>
        </w:rPr>
        <w:t xml:space="preserve"> «Подарки зимы», иллюстрации, зарисовки, картины, открытки, книги.</w:t>
      </w:r>
      <w:proofErr w:type="gramEnd"/>
    </w:p>
    <w:p w:rsidR="001656C1" w:rsidRPr="001656C1" w:rsidRDefault="001656C1" w:rsidP="00F50FBF">
      <w:pPr>
        <w:spacing w:after="0" w:line="360" w:lineRule="auto"/>
        <w:rPr>
          <w:rFonts w:ascii="Times New Roman" w:hAnsi="Times New Roman" w:cs="Times New Roman"/>
          <w:sz w:val="24"/>
          <w:szCs w:val="24"/>
        </w:rPr>
      </w:pPr>
      <w:r w:rsidRPr="001656C1">
        <w:rPr>
          <w:rFonts w:ascii="Times New Roman" w:hAnsi="Times New Roman" w:cs="Times New Roman"/>
          <w:sz w:val="24"/>
          <w:szCs w:val="24"/>
        </w:rPr>
        <w:t> </w:t>
      </w:r>
    </w:p>
    <w:tbl>
      <w:tblPr>
        <w:tblStyle w:val="a4"/>
        <w:tblW w:w="9881" w:type="dxa"/>
        <w:tblLook w:val="04A0" w:firstRow="1" w:lastRow="0" w:firstColumn="1" w:lastColumn="0" w:noHBand="0" w:noVBand="1"/>
      </w:tblPr>
      <w:tblGrid>
        <w:gridCol w:w="3601"/>
        <w:gridCol w:w="6280"/>
      </w:tblGrid>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b/>
                <w:sz w:val="28"/>
                <w:szCs w:val="28"/>
              </w:rPr>
            </w:pPr>
            <w:r w:rsidRPr="005C4DD5">
              <w:rPr>
                <w:rFonts w:ascii="Times New Roman" w:hAnsi="Times New Roman" w:cs="Times New Roman"/>
                <w:b/>
                <w:sz w:val="28"/>
                <w:szCs w:val="28"/>
              </w:rPr>
              <w:t>Вид деятельности</w:t>
            </w:r>
          </w:p>
        </w:tc>
        <w:tc>
          <w:tcPr>
            <w:tcW w:w="3178" w:type="pct"/>
            <w:hideMark/>
          </w:tcPr>
          <w:p w:rsidR="00A3592D" w:rsidRPr="005C4DD5" w:rsidRDefault="001656C1" w:rsidP="005C4DD5">
            <w:pPr>
              <w:spacing w:line="360" w:lineRule="auto"/>
              <w:jc w:val="both"/>
              <w:rPr>
                <w:rFonts w:ascii="Times New Roman" w:hAnsi="Times New Roman" w:cs="Times New Roman"/>
                <w:b/>
                <w:sz w:val="28"/>
                <w:szCs w:val="28"/>
              </w:rPr>
            </w:pPr>
            <w:r w:rsidRPr="005C4DD5">
              <w:rPr>
                <w:rFonts w:ascii="Times New Roman" w:hAnsi="Times New Roman" w:cs="Times New Roman"/>
                <w:b/>
                <w:sz w:val="28"/>
                <w:szCs w:val="28"/>
              </w:rPr>
              <w:t>Задачи</w:t>
            </w:r>
          </w:p>
        </w:tc>
      </w:tr>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I. Прогулки и экскурсии.</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Знакомить детей со свойствами снега: </w:t>
            </w:r>
            <w:proofErr w:type="gramStart"/>
            <w:r w:rsidRPr="005C4DD5">
              <w:rPr>
                <w:rFonts w:ascii="Times New Roman" w:hAnsi="Times New Roman" w:cs="Times New Roman"/>
                <w:sz w:val="28"/>
                <w:szCs w:val="28"/>
              </w:rPr>
              <w:t>белый</w:t>
            </w:r>
            <w:proofErr w:type="gramEnd"/>
            <w:r w:rsidRPr="005C4DD5">
              <w:rPr>
                <w:rFonts w:ascii="Times New Roman" w:hAnsi="Times New Roman" w:cs="Times New Roman"/>
                <w:sz w:val="28"/>
                <w:szCs w:val="28"/>
              </w:rPr>
              <w:t>, может быть пушистым, легким; может быть тяжелым, рыхлым, липким.</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Помочь детям установить зависимость свойств снега от погодных проявлений. Снег лежит везде, но его покров зависит от рельефа поверхности земли.</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Развивать речевые высказывания, эстетическое восприятие.</w:t>
            </w:r>
          </w:p>
        </w:tc>
      </w:tr>
      <w:tr w:rsidR="001656C1" w:rsidRPr="001656C1" w:rsidTr="00C84AD9">
        <w:tc>
          <w:tcPr>
            <w:tcW w:w="1822"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II. Наблюдение:</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1. Простое рассматривание отдельных снежинок</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Показать детям многообразие форм снежинок: звездочки, цветочки, иголочки.</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Обратить внимание на цвет, размер. Учить отвечать на вопросы. Вызвать эмоциональны</w:t>
            </w:r>
            <w:r w:rsidR="00400C1F" w:rsidRPr="005C4DD5">
              <w:rPr>
                <w:rFonts w:ascii="Times New Roman" w:hAnsi="Times New Roman" w:cs="Times New Roman"/>
                <w:sz w:val="28"/>
                <w:szCs w:val="28"/>
              </w:rPr>
              <w:t>й отклик, интерес к явлениям не</w:t>
            </w:r>
            <w:r w:rsidRPr="005C4DD5">
              <w:rPr>
                <w:rFonts w:ascii="Times New Roman" w:hAnsi="Times New Roman" w:cs="Times New Roman"/>
                <w:sz w:val="28"/>
                <w:szCs w:val="28"/>
              </w:rPr>
              <w:t>живой природы.</w:t>
            </w:r>
          </w:p>
        </w:tc>
      </w:tr>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2. Простое рассматривание: «Падает снег»</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Обратить внимание на зимние явления природы. </w:t>
            </w:r>
            <w:proofErr w:type="gramStart"/>
            <w:r w:rsidRPr="005C4DD5">
              <w:rPr>
                <w:rFonts w:ascii="Times New Roman" w:hAnsi="Times New Roman" w:cs="Times New Roman"/>
                <w:sz w:val="28"/>
                <w:szCs w:val="28"/>
              </w:rPr>
              <w:t xml:space="preserve">Расширение словарного запаса: снегопад, сугробы, метель; падает тихо, сыплет хлопьями, </w:t>
            </w:r>
            <w:r w:rsidRPr="005C4DD5">
              <w:rPr>
                <w:rFonts w:ascii="Times New Roman" w:hAnsi="Times New Roman" w:cs="Times New Roman"/>
                <w:sz w:val="28"/>
                <w:szCs w:val="28"/>
              </w:rPr>
              <w:lastRenderedPageBreak/>
              <w:t>метет, завывает, кружит.</w:t>
            </w:r>
            <w:proofErr w:type="gramEnd"/>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Вызвать интерес к наблюдению, эмоциональную отзывчивость.</w:t>
            </w:r>
          </w:p>
        </w:tc>
      </w:tr>
      <w:tr w:rsidR="001656C1" w:rsidRPr="001656C1" w:rsidTr="00C84AD9">
        <w:tc>
          <w:tcPr>
            <w:tcW w:w="1822"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lastRenderedPageBreak/>
              <w:t>3. Манипулирование со снегом:</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удерживание снежинок на рукавичке;</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удерживание снежинок на ладони;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подбрасывание снега лопатой;</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изготовление снежных форм.</w:t>
            </w:r>
          </w:p>
        </w:tc>
        <w:tc>
          <w:tcPr>
            <w:tcW w:w="3178" w:type="pct"/>
            <w:hideMark/>
          </w:tcPr>
          <w:p w:rsidR="001656C1" w:rsidRPr="005C4DD5" w:rsidRDefault="001656C1" w:rsidP="005C4DD5">
            <w:pPr>
              <w:spacing w:line="360" w:lineRule="auto"/>
              <w:ind w:right="953"/>
              <w:jc w:val="both"/>
              <w:rPr>
                <w:rFonts w:ascii="Times New Roman" w:hAnsi="Times New Roman" w:cs="Times New Roman"/>
                <w:sz w:val="28"/>
                <w:szCs w:val="28"/>
              </w:rPr>
            </w:pPr>
            <w:proofErr w:type="gramStart"/>
            <w:r w:rsidRPr="005C4DD5">
              <w:rPr>
                <w:rFonts w:ascii="Times New Roman" w:hAnsi="Times New Roman" w:cs="Times New Roman"/>
                <w:sz w:val="28"/>
                <w:szCs w:val="28"/>
              </w:rPr>
              <w:t>Познакомить детей со свойствами снега: белый, холодный, тает от тепла, рассыпается, легкий, разлетается, тяжелый, липкий, можно лепить.</w:t>
            </w:r>
            <w:proofErr w:type="gramEnd"/>
            <w:r w:rsidRPr="005C4DD5">
              <w:rPr>
                <w:rFonts w:ascii="Times New Roman" w:hAnsi="Times New Roman" w:cs="Times New Roman"/>
                <w:sz w:val="28"/>
                <w:szCs w:val="28"/>
              </w:rPr>
              <w:t xml:space="preserve"> Учить отвечать на поисковые вопросы, делать предположения, рассуждать.</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Развивать интерес к познанию, поисковой деятельности.</w:t>
            </w:r>
          </w:p>
        </w:tc>
      </w:tr>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III. Совместные игры </w:t>
            </w:r>
            <w:proofErr w:type="gramStart"/>
            <w:r w:rsidRPr="005C4DD5">
              <w:rPr>
                <w:rFonts w:ascii="Times New Roman" w:hAnsi="Times New Roman" w:cs="Times New Roman"/>
                <w:sz w:val="28"/>
                <w:szCs w:val="28"/>
              </w:rPr>
              <w:t>со</w:t>
            </w:r>
            <w:proofErr w:type="gramEnd"/>
            <w:r w:rsidRPr="005C4DD5">
              <w:rPr>
                <w:rFonts w:ascii="Times New Roman" w:hAnsi="Times New Roman" w:cs="Times New Roman"/>
                <w:sz w:val="28"/>
                <w:szCs w:val="28"/>
              </w:rPr>
              <w:t xml:space="preserve"> взрослыми, сверстниками, самостоятельная игровая деятельность</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Закреплять знания о снеге, его свойствах.</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Способствовать возникновению дружеских взаимоотношений, речевому общению, эмоциональной отзывчивости.</w:t>
            </w:r>
          </w:p>
        </w:tc>
      </w:tr>
      <w:tr w:rsidR="001656C1" w:rsidRPr="001656C1" w:rsidTr="00C84AD9">
        <w:tc>
          <w:tcPr>
            <w:tcW w:w="1822"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IV. Занятия:</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1. Рассматривание картин: «Дети зимой на прогулке», «Зимние развлечения».</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Закреплять и расширять знание детей о зимних явлениях природы; деятельности детей в зимнее время года; учиться относить увиденное с личным опытом; закреплять знание о свойствах снега.</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Развивать монологическую речь, умение делать выводы. Расширять словарный запас по теме. Воспитывать эстетическое восприятие.</w:t>
            </w:r>
          </w:p>
        </w:tc>
      </w:tr>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2. Ознакомление с художественной литературой.</w:t>
            </w:r>
          </w:p>
        </w:tc>
        <w:tc>
          <w:tcPr>
            <w:tcW w:w="3178"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Учить слушать, запоминать, воспроизводить художественные произведения; соотносить услышанное с личным опытом, закреплять знание о явлениях природы, устанавливать взаимосвязи.</w:t>
            </w:r>
          </w:p>
        </w:tc>
      </w:tr>
      <w:tr w:rsidR="001656C1" w:rsidRPr="001656C1" w:rsidTr="00C84AD9">
        <w:tc>
          <w:tcPr>
            <w:tcW w:w="1822"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3. Элементарная поисковая </w:t>
            </w:r>
            <w:r w:rsidRPr="005C4DD5">
              <w:rPr>
                <w:rFonts w:ascii="Times New Roman" w:hAnsi="Times New Roman" w:cs="Times New Roman"/>
                <w:sz w:val="28"/>
                <w:szCs w:val="28"/>
              </w:rPr>
              <w:lastRenderedPageBreak/>
              <w:t>деятельность: «На дворе горой, а в избе водой», «Кот лепил себе пирог», «Следопыты», «Строители снежных построек», «Как на горке снег, снег», «Будь здоров».</w:t>
            </w:r>
          </w:p>
        </w:tc>
        <w:tc>
          <w:tcPr>
            <w:tcW w:w="3178"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lastRenderedPageBreak/>
              <w:t xml:space="preserve">Продолжать знакомить со свойствами снега: на </w:t>
            </w:r>
            <w:r w:rsidRPr="005C4DD5">
              <w:rPr>
                <w:rFonts w:ascii="Times New Roman" w:hAnsi="Times New Roman" w:cs="Times New Roman"/>
                <w:sz w:val="28"/>
                <w:szCs w:val="28"/>
              </w:rPr>
              <w:lastRenderedPageBreak/>
              <w:t>холоде лежит, а от тепла тает. Учить анализировать, устанавливать взаимосвязи; учить рассуждать, предлагать способы проверки, предположений и высказываний. Развивать интерес к поисковой деятельности.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Дать представление о том, что на свежее выпавшем снегу четко отпечатываются следы, по которым можно «читать», кто и куда прошел.</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Дать представление о том, что следы могут быть глубокими и мелкими. Продолжать учить рассуждать, выбирать способы проверки предположений. Развивать интерес к поисковой деятельности.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Закреплять и уточнять знания детей о свойствах снега: из мокрого снега можно лепить (скатывать, делать </w:t>
            </w:r>
            <w:proofErr w:type="spellStart"/>
            <w:r w:rsidRPr="005C4DD5">
              <w:rPr>
                <w:rFonts w:ascii="Times New Roman" w:hAnsi="Times New Roman" w:cs="Times New Roman"/>
                <w:sz w:val="28"/>
                <w:szCs w:val="28"/>
              </w:rPr>
              <w:t>налепы</w:t>
            </w:r>
            <w:proofErr w:type="spellEnd"/>
            <w:r w:rsidRPr="005C4DD5">
              <w:rPr>
                <w:rFonts w:ascii="Times New Roman" w:hAnsi="Times New Roman" w:cs="Times New Roman"/>
                <w:sz w:val="28"/>
                <w:szCs w:val="28"/>
              </w:rPr>
              <w:t>); из твердого слежавшегося снега можно вырезать снежные фигуры. Учить выполнять посильную работу, получать удовлетворения от совместной деятельности.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Расширять представления о природных явлениях. Познакомить с понятием, что снег лежит везде, но не равномерно – это зависит от рельефа местности.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Развивать умение рассуждать, высказывать предположения, делать выводы.</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Уточнять и закреплять знания детей о свойствах снега: </w:t>
            </w:r>
            <w:proofErr w:type="gramStart"/>
            <w:r w:rsidRPr="005C4DD5">
              <w:rPr>
                <w:rFonts w:ascii="Times New Roman" w:hAnsi="Times New Roman" w:cs="Times New Roman"/>
                <w:sz w:val="28"/>
                <w:szCs w:val="28"/>
              </w:rPr>
              <w:t>холодный</w:t>
            </w:r>
            <w:proofErr w:type="gramEnd"/>
            <w:r w:rsidRPr="005C4DD5">
              <w:rPr>
                <w:rFonts w:ascii="Times New Roman" w:hAnsi="Times New Roman" w:cs="Times New Roman"/>
                <w:sz w:val="28"/>
                <w:szCs w:val="28"/>
              </w:rPr>
              <w:t>, превращается от тепла в грязную воду.</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xml:space="preserve">Дать представление о том, что есть снег опасно – </w:t>
            </w:r>
            <w:r w:rsidRPr="005C4DD5">
              <w:rPr>
                <w:rFonts w:ascii="Times New Roman" w:hAnsi="Times New Roman" w:cs="Times New Roman"/>
                <w:sz w:val="28"/>
                <w:szCs w:val="28"/>
              </w:rPr>
              <w:lastRenderedPageBreak/>
              <w:t>можно заболеть. Развивать интерес к познавательной деятельности.</w:t>
            </w:r>
          </w:p>
        </w:tc>
      </w:tr>
      <w:tr w:rsidR="001656C1" w:rsidRPr="001656C1" w:rsidTr="00C84AD9">
        <w:tc>
          <w:tcPr>
            <w:tcW w:w="1822"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lastRenderedPageBreak/>
              <w:t>V. Труд:</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трудовые поручения;</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расчистка дорожек от снега;</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сбор снега для построек;</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сооружение из снежных конструкций;</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наблюдение за работой дворника;</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наблюдение за снегоуборочной техникой.</w:t>
            </w:r>
          </w:p>
        </w:tc>
        <w:tc>
          <w:tcPr>
            <w:tcW w:w="3178"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Научить элементарным приемам трудовой деятельности. Познакомить с правилами безопасности во время труда, вызвать удовлетворение от совместной деятельности, показать значимость своего труда. Закреплять знания о свойствах снега.</w:t>
            </w:r>
          </w:p>
        </w:tc>
      </w:tr>
      <w:tr w:rsidR="001656C1" w:rsidRPr="001656C1" w:rsidTr="00C84AD9">
        <w:tc>
          <w:tcPr>
            <w:tcW w:w="1822" w:type="pct"/>
            <w:hideMark/>
          </w:tcPr>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VI. Совместные мероприятия с родителями:</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экспериментирование;</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расчистка дорожек;</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участие в конкурсе по сооружению снежных построек;</w:t>
            </w:r>
          </w:p>
          <w:p w:rsidR="001656C1"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родительские встречи;</w:t>
            </w:r>
          </w:p>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 подборка художественной литературы.</w:t>
            </w:r>
          </w:p>
        </w:tc>
        <w:tc>
          <w:tcPr>
            <w:tcW w:w="3178" w:type="pct"/>
            <w:hideMark/>
          </w:tcPr>
          <w:p w:rsidR="00A3592D" w:rsidRPr="005C4DD5" w:rsidRDefault="001656C1" w:rsidP="005C4DD5">
            <w:pPr>
              <w:spacing w:line="360" w:lineRule="auto"/>
              <w:jc w:val="both"/>
              <w:rPr>
                <w:rFonts w:ascii="Times New Roman" w:hAnsi="Times New Roman" w:cs="Times New Roman"/>
                <w:sz w:val="28"/>
                <w:szCs w:val="28"/>
              </w:rPr>
            </w:pPr>
            <w:r w:rsidRPr="005C4DD5">
              <w:rPr>
                <w:rFonts w:ascii="Times New Roman" w:hAnsi="Times New Roman" w:cs="Times New Roman"/>
                <w:sz w:val="28"/>
                <w:szCs w:val="28"/>
              </w:rPr>
              <w:t>Вызвать интерес родителей к совместной деятельности с педагогом и детьми. Создать эмоциональный настрой. Приобщать родителей к воспитательному процессу. Оказывать педагогу психологическую и дидактическую помощь по организации элементарной поисково-познавательной деятельности с детьми.</w:t>
            </w:r>
          </w:p>
        </w:tc>
      </w:tr>
    </w:tbl>
    <w:p w:rsidR="001656C1" w:rsidRPr="001656C1" w:rsidRDefault="001656C1" w:rsidP="00F50FBF">
      <w:pPr>
        <w:spacing w:after="0" w:line="360" w:lineRule="auto"/>
        <w:rPr>
          <w:rFonts w:ascii="Times New Roman" w:hAnsi="Times New Roman" w:cs="Times New Roman"/>
          <w:sz w:val="24"/>
          <w:szCs w:val="24"/>
        </w:rPr>
      </w:pPr>
      <w:r w:rsidRPr="001656C1">
        <w:rPr>
          <w:rFonts w:ascii="Times New Roman" w:hAnsi="Times New Roman" w:cs="Times New Roman"/>
          <w:sz w:val="24"/>
          <w:szCs w:val="24"/>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Организация элементарной поисковой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Поисковая деятельность проводится под руководством взрослого. Педагог отбирает то содержание знаний, которое могут освоить дети методом поисковой деятельности. Он организует и направляет детей на выделение познавательных задач, в ходе анализа ситуации; соотносит имеющиеся знания детей с тем, что предстоит узнать; помогает наметить способы </w:t>
      </w:r>
      <w:r w:rsidRPr="00C277A5">
        <w:rPr>
          <w:rFonts w:ascii="Times New Roman" w:hAnsi="Times New Roman" w:cs="Times New Roman"/>
          <w:sz w:val="28"/>
          <w:szCs w:val="28"/>
        </w:rPr>
        <w:lastRenderedPageBreak/>
        <w:t>проверки предположений; организует практическую деятельность; подводит к обобщениям выводам.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Поисковая деятельность проводится в определенной системе:</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Осознание проблемной ситуации: что известно, а что нет. Постановка познавательной задачи.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Обсуждение высказываний, выбор способов проверки.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Развернутая поисковая деятельность.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4. Анализ полученных результатов наблюдения.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5. Формирование выводов.</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proofErr w:type="gramStart"/>
      <w:r w:rsidRPr="00C277A5">
        <w:rPr>
          <w:rFonts w:ascii="Times New Roman" w:hAnsi="Times New Roman" w:cs="Times New Roman"/>
          <w:b/>
          <w:bCs/>
          <w:sz w:val="28"/>
          <w:szCs w:val="28"/>
        </w:rPr>
        <w:t>У</w:t>
      </w:r>
      <w:r w:rsidR="00400C1F" w:rsidRPr="00C277A5">
        <w:rPr>
          <w:rFonts w:ascii="Times New Roman" w:hAnsi="Times New Roman" w:cs="Times New Roman"/>
          <w:b/>
          <w:bCs/>
          <w:sz w:val="28"/>
          <w:szCs w:val="28"/>
        </w:rPr>
        <w:t>словия</w:t>
      </w:r>
      <w:proofErr w:type="gramEnd"/>
      <w:r w:rsidR="00400C1F" w:rsidRPr="00C277A5">
        <w:rPr>
          <w:rFonts w:ascii="Times New Roman" w:hAnsi="Times New Roman" w:cs="Times New Roman"/>
          <w:b/>
          <w:bCs/>
          <w:sz w:val="28"/>
          <w:szCs w:val="28"/>
        </w:rPr>
        <w:t xml:space="preserve"> побуждающие детей </w:t>
      </w:r>
      <w:r w:rsidR="00400C1F" w:rsidRPr="00C277A5">
        <w:rPr>
          <w:sz w:val="28"/>
          <w:szCs w:val="28"/>
        </w:rPr>
        <w:t xml:space="preserve"> </w:t>
      </w:r>
      <w:r w:rsidR="00400C1F" w:rsidRPr="00C277A5">
        <w:rPr>
          <w:rFonts w:ascii="Times New Roman" w:hAnsi="Times New Roman" w:cs="Times New Roman"/>
          <w:b/>
          <w:bCs/>
          <w:sz w:val="28"/>
          <w:szCs w:val="28"/>
        </w:rPr>
        <w:t>третьего года жизни</w:t>
      </w:r>
      <w:r w:rsidRPr="00C277A5">
        <w:rPr>
          <w:rFonts w:ascii="Times New Roman" w:hAnsi="Times New Roman" w:cs="Times New Roman"/>
          <w:b/>
          <w:bCs/>
          <w:sz w:val="28"/>
          <w:szCs w:val="28"/>
        </w:rPr>
        <w:t xml:space="preserve"> к познавательной активности и элементарной поисковой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Чтобы способствовать развитию познавательной активности малышей, необходимо наполнить их жизнь различными новыми предметами, объектами, явлениями и событиями, которые бы будили их мысль, давали пищу для размышления.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Развивая познавательную сферу ребенка </w:t>
      </w:r>
      <w:r w:rsidR="00400C1F" w:rsidRPr="00C277A5">
        <w:rPr>
          <w:rFonts w:ascii="Times New Roman" w:hAnsi="Times New Roman" w:cs="Times New Roman"/>
          <w:sz w:val="28"/>
          <w:szCs w:val="28"/>
        </w:rPr>
        <w:t>третьего года жизни</w:t>
      </w:r>
      <w:r w:rsidRPr="00C277A5">
        <w:rPr>
          <w:rFonts w:ascii="Times New Roman" w:hAnsi="Times New Roman" w:cs="Times New Roman"/>
          <w:sz w:val="28"/>
          <w:szCs w:val="28"/>
        </w:rPr>
        <w:t xml:space="preserve"> необходимо стремиться создать такие условия для его жизни, развития и обучения, чтобы богатейшее эмоционально-чувственное восприятие мира позволило малышу стать Человеком.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К числу условий, которые могут обеспечить вышеперечисленные требования можно отнести следующее:</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Прогулки и экскурсии.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Наблюдение.</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Совместные игры и деятельность с взрослыми и сверстниками.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4. Занятие с решением проблемных ситуаций.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5. Ознакомление с художественной литературой, наглядным материалом.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Прогулки по территории детского сада и за ее пределами требует большой подготовки детей. Прежде </w:t>
      </w:r>
      <w:proofErr w:type="gramStart"/>
      <w:r w:rsidRPr="00C277A5">
        <w:rPr>
          <w:rFonts w:ascii="Times New Roman" w:hAnsi="Times New Roman" w:cs="Times New Roman"/>
          <w:sz w:val="28"/>
          <w:szCs w:val="28"/>
        </w:rPr>
        <w:t>всего</w:t>
      </w:r>
      <w:proofErr w:type="gramEnd"/>
      <w:r w:rsidRPr="00C277A5">
        <w:rPr>
          <w:rFonts w:ascii="Times New Roman" w:hAnsi="Times New Roman" w:cs="Times New Roman"/>
          <w:sz w:val="28"/>
          <w:szCs w:val="28"/>
        </w:rPr>
        <w:t xml:space="preserve"> необходимо обеспечить безопасность; продумать сюрпризные моменты; вызвать устойчивый положительный </w:t>
      </w:r>
      <w:r w:rsidRPr="00C277A5">
        <w:rPr>
          <w:rFonts w:ascii="Times New Roman" w:hAnsi="Times New Roman" w:cs="Times New Roman"/>
          <w:sz w:val="28"/>
          <w:szCs w:val="28"/>
        </w:rPr>
        <w:lastRenderedPageBreak/>
        <w:t xml:space="preserve">эмоциональный настрой; увлекательно осуществить </w:t>
      </w:r>
      <w:proofErr w:type="spellStart"/>
      <w:r w:rsidRPr="00C277A5">
        <w:rPr>
          <w:rFonts w:ascii="Times New Roman" w:hAnsi="Times New Roman" w:cs="Times New Roman"/>
          <w:sz w:val="28"/>
          <w:szCs w:val="28"/>
        </w:rPr>
        <w:t>воспитательно</w:t>
      </w:r>
      <w:proofErr w:type="spellEnd"/>
      <w:r w:rsidRPr="00C277A5">
        <w:rPr>
          <w:rFonts w:ascii="Times New Roman" w:hAnsi="Times New Roman" w:cs="Times New Roman"/>
          <w:sz w:val="28"/>
          <w:szCs w:val="28"/>
        </w:rPr>
        <w:t>-образовательные задачи.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Прогулки по территории детского сада необходимо проводить не реже одного раза в неделю. В начале года место для прогулок определяет сам педагог, когда дети станут старше можно с ними </w:t>
      </w:r>
      <w:proofErr w:type="gramStart"/>
      <w:r w:rsidRPr="00C277A5">
        <w:rPr>
          <w:rFonts w:ascii="Times New Roman" w:hAnsi="Times New Roman" w:cs="Times New Roman"/>
          <w:sz w:val="28"/>
          <w:szCs w:val="28"/>
        </w:rPr>
        <w:t>обговаривать</w:t>
      </w:r>
      <w:proofErr w:type="gramEnd"/>
      <w:r w:rsidRPr="00C277A5">
        <w:rPr>
          <w:rFonts w:ascii="Times New Roman" w:hAnsi="Times New Roman" w:cs="Times New Roman"/>
          <w:sz w:val="28"/>
          <w:szCs w:val="28"/>
        </w:rPr>
        <w:t xml:space="preserve"> куда пойдут гулять.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Для конкретизации новых знаний во время прогулок, их закрепление и уточнение; для тренировки наблюдательности, умение сравнивать, обобщать, делать простейшие выводы необходимо создавать проблемные ситуации; придумывать сюрпризные моменты; выносить знакомые игрушки.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У детей </w:t>
      </w:r>
      <w:r w:rsidR="00C13FB4" w:rsidRPr="00C277A5">
        <w:rPr>
          <w:rFonts w:ascii="Times New Roman" w:hAnsi="Times New Roman" w:cs="Times New Roman"/>
          <w:sz w:val="28"/>
          <w:szCs w:val="28"/>
        </w:rPr>
        <w:t>третьего года жизни</w:t>
      </w:r>
      <w:r w:rsidRPr="00C277A5">
        <w:rPr>
          <w:rFonts w:ascii="Times New Roman" w:hAnsi="Times New Roman" w:cs="Times New Roman"/>
          <w:sz w:val="28"/>
          <w:szCs w:val="28"/>
        </w:rPr>
        <w:t xml:space="preserve"> наблюдательность, как качество личности отсутствует, поэтому роль взрослого нацелить ребенка на активную познавательную деятельность, ориентируясь на первичную реакцию малыша. Необходимо сразу же, выйдя на прогулку, дать ему увидеть </w:t>
      </w:r>
      <w:proofErr w:type="gramStart"/>
      <w:r w:rsidRPr="00C277A5">
        <w:rPr>
          <w:rFonts w:ascii="Times New Roman" w:hAnsi="Times New Roman" w:cs="Times New Roman"/>
          <w:sz w:val="28"/>
          <w:szCs w:val="28"/>
        </w:rPr>
        <w:t>необычное</w:t>
      </w:r>
      <w:proofErr w:type="gramEnd"/>
      <w:r w:rsidRPr="00C277A5">
        <w:rPr>
          <w:rFonts w:ascii="Times New Roman" w:hAnsi="Times New Roman" w:cs="Times New Roman"/>
          <w:sz w:val="28"/>
          <w:szCs w:val="28"/>
        </w:rPr>
        <w:t>, с ориентировать на изменения в ближайшем окружении.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выйдя на прогулку во время оттепели, сразу обратить внимание детей на то, что с крыш капает вода, снег на дорожках мокрый, появляются лужи. Спросить детей, почему с крыш капает вода. Дети могут ответить, что тает снег. Поинтересоваться: «Может снег тает только над нашей дверью и лужи только здесь?». Одни дети могут согласиться с предполагаемым ответом педагога, другие начнут рассказывать, где они видели такие же явления.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Необходимо выяснить у детей хотят ли они </w:t>
      </w:r>
      <w:proofErr w:type="gramStart"/>
      <w:r w:rsidRPr="00C277A5">
        <w:rPr>
          <w:rFonts w:ascii="Times New Roman" w:hAnsi="Times New Roman" w:cs="Times New Roman"/>
          <w:sz w:val="28"/>
          <w:szCs w:val="28"/>
        </w:rPr>
        <w:t>знать</w:t>
      </w:r>
      <w:proofErr w:type="gramEnd"/>
      <w:r w:rsidRPr="00C277A5">
        <w:rPr>
          <w:rFonts w:ascii="Times New Roman" w:hAnsi="Times New Roman" w:cs="Times New Roman"/>
          <w:sz w:val="28"/>
          <w:szCs w:val="28"/>
        </w:rPr>
        <w:t xml:space="preserve"> где ещё на территории детского сада такие же природные проявления, как это можно сделать. Наметив задачу, организовать прогулку по территории детского сада, отмечая сходство с данной ситуацией. Спросить </w:t>
      </w:r>
      <w:proofErr w:type="gramStart"/>
      <w:r w:rsidRPr="00C277A5">
        <w:rPr>
          <w:rFonts w:ascii="Times New Roman" w:hAnsi="Times New Roman" w:cs="Times New Roman"/>
          <w:sz w:val="28"/>
          <w:szCs w:val="28"/>
        </w:rPr>
        <w:t>детей</w:t>
      </w:r>
      <w:proofErr w:type="gramEnd"/>
      <w:r w:rsidRPr="00C277A5">
        <w:rPr>
          <w:rFonts w:ascii="Times New Roman" w:hAnsi="Times New Roman" w:cs="Times New Roman"/>
          <w:sz w:val="28"/>
          <w:szCs w:val="28"/>
        </w:rPr>
        <w:t xml:space="preserve"> почему снег тает везде зимой, подвести к выводу: оттепель вызвала таяние снега, поэтому со всех крыш течет вода, по всюду появляются лужи, снег везде темный рыхлый.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Одни из компонентов прогулки является наблюдение. Наблюдение может проходить как простое рассматривание</w:t>
      </w:r>
      <w:r w:rsidR="00887071" w:rsidRPr="00C277A5">
        <w:rPr>
          <w:rFonts w:ascii="Times New Roman" w:hAnsi="Times New Roman" w:cs="Times New Roman"/>
          <w:sz w:val="28"/>
          <w:szCs w:val="28"/>
        </w:rPr>
        <w:t xml:space="preserve"> и как манипуляция с чем-либо, н</w:t>
      </w:r>
      <w:r w:rsidRPr="00C277A5">
        <w:rPr>
          <w:rFonts w:ascii="Times New Roman" w:hAnsi="Times New Roman" w:cs="Times New Roman"/>
          <w:sz w:val="28"/>
          <w:szCs w:val="28"/>
        </w:rPr>
        <w:t xml:space="preserve">о </w:t>
      </w:r>
      <w:r w:rsidRPr="00C277A5">
        <w:rPr>
          <w:rFonts w:ascii="Times New Roman" w:hAnsi="Times New Roman" w:cs="Times New Roman"/>
          <w:sz w:val="28"/>
          <w:szCs w:val="28"/>
        </w:rPr>
        <w:lastRenderedPageBreak/>
        <w:t xml:space="preserve">дети </w:t>
      </w:r>
      <w:r w:rsidR="00887071" w:rsidRPr="00C277A5">
        <w:rPr>
          <w:rFonts w:ascii="Times New Roman" w:hAnsi="Times New Roman" w:cs="Times New Roman"/>
          <w:sz w:val="28"/>
          <w:szCs w:val="28"/>
        </w:rPr>
        <w:t>третьего года жизни</w:t>
      </w:r>
      <w:r w:rsidRPr="00C277A5">
        <w:rPr>
          <w:rFonts w:ascii="Times New Roman" w:hAnsi="Times New Roman" w:cs="Times New Roman"/>
          <w:sz w:val="28"/>
          <w:szCs w:val="28"/>
        </w:rPr>
        <w:t xml:space="preserve"> не умеют и</w:t>
      </w:r>
      <w:r w:rsidR="00887071" w:rsidRPr="00C277A5">
        <w:rPr>
          <w:rFonts w:ascii="Times New Roman" w:hAnsi="Times New Roman" w:cs="Times New Roman"/>
          <w:sz w:val="28"/>
          <w:szCs w:val="28"/>
        </w:rPr>
        <w:t xml:space="preserve"> не</w:t>
      </w:r>
      <w:r w:rsidRPr="00C277A5">
        <w:rPr>
          <w:rFonts w:ascii="Times New Roman" w:hAnsi="Times New Roman" w:cs="Times New Roman"/>
          <w:sz w:val="28"/>
          <w:szCs w:val="28"/>
        </w:rPr>
        <w:t xml:space="preserve"> любят наблюдать. Привлечь внимание детей можно эмоциональными высказываниями.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«Ой, смотрите, смотрите, какие красивые снежинки падают на мою рукавичку!» и дети сразу же начнут рассматривать снежинки на своих рукавичках, отмечать их цвет, форму, величину.</w:t>
      </w:r>
    </w:p>
    <w:p w:rsidR="001656C1" w:rsidRPr="00C277A5" w:rsidRDefault="0088707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Если наблюдение проводится, в</w:t>
      </w:r>
      <w:r w:rsidR="001656C1" w:rsidRPr="00C277A5">
        <w:rPr>
          <w:rFonts w:ascii="Times New Roman" w:hAnsi="Times New Roman" w:cs="Times New Roman"/>
          <w:sz w:val="28"/>
          <w:szCs w:val="28"/>
        </w:rPr>
        <w:t>первые нельзя спешить с постановкой вопроса, необходимо дать детям возможность самостоятельно посмотреть, удовлетворить возникшие любопытства, составить первые впечатления; помочь детям понять увиденное, вызвать интерес к наблюдаемому объекту.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обратить внимание, что на свежее выпавшем снегу отпечатались чьи-то</w:t>
      </w:r>
      <w:r w:rsidR="00887071" w:rsidRPr="00C277A5">
        <w:rPr>
          <w:rFonts w:ascii="Times New Roman" w:hAnsi="Times New Roman" w:cs="Times New Roman"/>
          <w:sz w:val="28"/>
          <w:szCs w:val="28"/>
        </w:rPr>
        <w:t>,</w:t>
      </w:r>
      <w:r w:rsidRPr="00C277A5">
        <w:rPr>
          <w:rFonts w:ascii="Times New Roman" w:hAnsi="Times New Roman" w:cs="Times New Roman"/>
          <w:sz w:val="28"/>
          <w:szCs w:val="28"/>
        </w:rPr>
        <w:t xml:space="preserve"> следы и они куда-то идут. Дети идут по следам, изучают их, доходят до забора и вдруг проблема, следы обрываются и появляются только далеко за забором. Кто бы это мог быть. Необходимо выслушать разные предположения, с выводами нельзя торопиться. К исследовательской деятельности можно приобщить родителей. Включить и</w:t>
      </w:r>
      <w:r w:rsidR="00887071" w:rsidRPr="00C277A5">
        <w:rPr>
          <w:rFonts w:ascii="Times New Roman" w:hAnsi="Times New Roman" w:cs="Times New Roman"/>
          <w:sz w:val="28"/>
          <w:szCs w:val="28"/>
        </w:rPr>
        <w:t>х в обсуждение беседы, выявление</w:t>
      </w:r>
      <w:r w:rsidRPr="00C277A5">
        <w:rPr>
          <w:rFonts w:ascii="Times New Roman" w:hAnsi="Times New Roman" w:cs="Times New Roman"/>
          <w:sz w:val="28"/>
          <w:szCs w:val="28"/>
        </w:rPr>
        <w:t xml:space="preserve"> проблемной ситуации, предложить вместе с детьми в выходные дни изучить следы на снегу в ближайшем окружении, рассмотреть и изучить разные следы на картинках, понаблюдать за повадками кошки. Результаты наблюдения обсудить с детьми, нацелить на разговор с педагогом.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После выходных дней необходимо продолжить беседу с детьми в «кругу друзей». Выяснить, что они узнали нового с родителями. После этого провести повторное «чтение следов» и сделать выводы.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У малышей всегда есть желание взять снег рукой, положить в карман, принести в группу. Эти манипуляции можно и</w:t>
      </w:r>
      <w:r w:rsidR="002E706D" w:rsidRPr="00C277A5">
        <w:rPr>
          <w:rFonts w:ascii="Times New Roman" w:hAnsi="Times New Roman" w:cs="Times New Roman"/>
          <w:sz w:val="28"/>
          <w:szCs w:val="28"/>
        </w:rPr>
        <w:t xml:space="preserve">спользовать со свойствами снег - </w:t>
      </w:r>
      <w:r w:rsidRPr="00C277A5">
        <w:rPr>
          <w:rFonts w:ascii="Times New Roman" w:hAnsi="Times New Roman" w:cs="Times New Roman"/>
          <w:sz w:val="28"/>
          <w:szCs w:val="28"/>
        </w:rPr>
        <w:t xml:space="preserve"> холодный, тает.</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Например: можно предложить детям подержать снег на ладошке, посмотреть, что будет после того как он растаял, задать вопросы, сделать вывод. Чтобы дети лучше и точнее осознали наблюдаемые связи, необходимо проводить </w:t>
      </w:r>
      <w:r w:rsidRPr="00C277A5">
        <w:rPr>
          <w:rFonts w:ascii="Times New Roman" w:hAnsi="Times New Roman" w:cs="Times New Roman"/>
          <w:sz w:val="28"/>
          <w:szCs w:val="28"/>
        </w:rPr>
        <w:lastRenderedPageBreak/>
        <w:t>экспериментирование: лепить снежные пирожки, приносить снег в группу, наблюдать что происходит, делать обобщения, выводы.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Постепенно дети приходят к выводу: снег от тепла тает, превращается в воду; приносить его в группу и держать в кармане нельзя – будет лужа.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Очень часто дети берут снег в рот. Необходимо подвести детей к самостоятельному формулированию выводов: снег есть нельзя, заболеешь.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можно провести экспериментирование, насыпать в белую чашку снег, дать ему растаять, рассмотреть воду. Спросить детей: «Кто хочет выпить эту воду?». Дети могут ответить: «Фу, какая гадость».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В «кругу друзей» дети могут рассказать о том, как их лечили, потому что оно ели снег и заболели. Можно провести с детьми беседу о свойствах снега: холодный, превращается от тепла в грязную воду, есть снег нельзя, заболеешь.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У </w:t>
      </w:r>
      <w:r w:rsidR="00887071" w:rsidRPr="00C277A5">
        <w:rPr>
          <w:rFonts w:ascii="Times New Roman" w:hAnsi="Times New Roman" w:cs="Times New Roman"/>
          <w:sz w:val="28"/>
          <w:szCs w:val="28"/>
        </w:rPr>
        <w:t xml:space="preserve">детей третьего года жизни </w:t>
      </w:r>
      <w:r w:rsidRPr="00C277A5">
        <w:rPr>
          <w:rFonts w:ascii="Times New Roman" w:hAnsi="Times New Roman" w:cs="Times New Roman"/>
          <w:sz w:val="28"/>
          <w:szCs w:val="28"/>
        </w:rPr>
        <w:t xml:space="preserve"> большое стремление участвовать в настоящих, реальных делах взрослого человека. Поэтому во время прогулок необходимо часть своей работы уступать детям: давать различные поручения по расчистки снега, сбора снега для построек, сооружение построек. Видя положительный результат и пользу своего труда, малыш проникается особым чувством, у него формируется бережное и созидательное отношение к окружающему. Дети получают огромное удовольствие от совместной деятельности с педагогом и самыми близкими для ребенка людьми – родителями. Но организация этого труда требует соблюдение методических принципов:</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Привлечь внимание детей, побуждая поисково-познавательным вопросом.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Обратиться с просьбой для совместного участия в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Показать способы и приёмы выполнения работы, сообщить правила безопасности, распределить обязанности.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4. Дать информацию: что делать, для чего и кому.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5. Подвести итог.</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lastRenderedPageBreak/>
        <w:t>Дети получат большое удовольствие и от того, если их родители примут участие в экспериментировании, беседах, развлечениях, совместных встречах.</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Снег прекрасный строительный материал. С помощью взрослого дети могут слепить на участке снежную машину, корабль, горку, домики для кукол, фигурки зверей. Но работая со снегом, они отмечают, что лепить можно не всегда. Для развития познавательной активности детей, педагог может создавать сам проблемные ситуации.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в день, когда снег рыхлый, сухой можно предложить: «Сегодня будем лепить башню из снега». Дать детям почувствовать и посмотреть, что башня не получается снег рассыпается. Побудить детей к поисковой деятельности, выслушать все высказывания и предложения, организовать практическую деятельность в ходе анализа, которой подвести детей к выводу, что лепить можно только из мокрого снега.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Разнообразные формы поисковой деятельности будут способствовать тому, что дети сами смогут отмечать свойства снега.</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Например: «Сегодня снег липкий из него можно лепить» или «Сегодня снег мягкий, пушистый из него нечего не слепишь, его можно только подбрасывать лопаткой».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Результаты реализации проекта (ожидаемые результаты)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Прогулки, экскурсии, наблюдения, элементарные экспериментирование переросли в традиционные моменты жизни детей в детском саду. Малыши ждут их, предлагают свои варианты.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2. Дети обращаются к взрослым с вопросами с познавательной направленностью; умеют рассуждать; под руководством взрослого делают выводы.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3. Дети не только охотно слушают, но делятся впечатлениями о явлениях природы, с помощью взрослого устанавливают причины, взаимосвязи.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lastRenderedPageBreak/>
        <w:t>4.  Дети не только констатируют события, явления, но и начинают проявлять себя маленькими созидателями.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5. В результате проведенной в определенной системе поисково-познавательной деятельности у детей появился определенный запас знаний:</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снег по цвету белый, но если он растает, то вода грязная;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снежинки имеют разную форму;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снег может падать тихо, медленно, быстро, отдельными снежинками или хлопьями;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зимние явления природы называются: снегопад, метель, оттепель;</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на снегу отпечатываются следы;</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снег бывает мягким, пушистым или рыхлым, тяжелым, липким;</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из мокрого снега можно лепить, а сухой снег рассыпается;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из твердого снега можно вырезать фигурки;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снег от тепла превращается в воду;</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снег холодный, брать его голыми руками нельзя, есть его нельзя.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6. В ходе анализа проблемных ситуаций дети не боятся делать высказывания.</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7. Различные способы проверки предположений способствуют развитию у детей интереса к познавательной деятельности.</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 </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b/>
          <w:bCs/>
          <w:sz w:val="28"/>
          <w:szCs w:val="28"/>
        </w:rPr>
        <w:t>Программно-методический материал</w:t>
      </w:r>
    </w:p>
    <w:p w:rsidR="001656C1" w:rsidRPr="00C277A5" w:rsidRDefault="00091B76"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1. «Мир открытий</w:t>
      </w:r>
      <w:r w:rsidR="001656C1" w:rsidRPr="00C277A5">
        <w:rPr>
          <w:rFonts w:ascii="Times New Roman" w:hAnsi="Times New Roman" w:cs="Times New Roman"/>
          <w:sz w:val="28"/>
          <w:szCs w:val="28"/>
        </w:rPr>
        <w:t>» - Программа и рук</w:t>
      </w:r>
      <w:r w:rsidR="002E706D" w:rsidRPr="00C277A5">
        <w:rPr>
          <w:rFonts w:ascii="Times New Roman" w:hAnsi="Times New Roman" w:cs="Times New Roman"/>
          <w:sz w:val="28"/>
          <w:szCs w:val="28"/>
        </w:rPr>
        <w:t>оводство для воспитателей первой</w:t>
      </w:r>
      <w:r w:rsidR="001656C1" w:rsidRPr="00C277A5">
        <w:rPr>
          <w:rFonts w:ascii="Times New Roman" w:hAnsi="Times New Roman" w:cs="Times New Roman"/>
          <w:sz w:val="28"/>
          <w:szCs w:val="28"/>
        </w:rPr>
        <w:t xml:space="preserve"> младшей</w:t>
      </w:r>
      <w:r w:rsidRPr="00C277A5">
        <w:rPr>
          <w:rFonts w:ascii="Times New Roman" w:hAnsi="Times New Roman" w:cs="Times New Roman"/>
          <w:sz w:val="28"/>
          <w:szCs w:val="28"/>
        </w:rPr>
        <w:t xml:space="preserve"> группы детского сада. М.  2013</w:t>
      </w:r>
      <w:r w:rsidR="001656C1" w:rsidRPr="00C277A5">
        <w:rPr>
          <w:rFonts w:ascii="Times New Roman" w:hAnsi="Times New Roman" w:cs="Times New Roman"/>
          <w:sz w:val="28"/>
          <w:szCs w:val="28"/>
        </w:rPr>
        <w:t xml:space="preserve">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2. П.Г. </w:t>
      </w:r>
      <w:proofErr w:type="spellStart"/>
      <w:r w:rsidRPr="00C277A5">
        <w:rPr>
          <w:rFonts w:ascii="Times New Roman" w:hAnsi="Times New Roman" w:cs="Times New Roman"/>
          <w:sz w:val="28"/>
          <w:szCs w:val="28"/>
        </w:rPr>
        <w:t>Саморукова</w:t>
      </w:r>
      <w:proofErr w:type="spellEnd"/>
      <w:r w:rsidRPr="00C277A5">
        <w:rPr>
          <w:rFonts w:ascii="Times New Roman" w:hAnsi="Times New Roman" w:cs="Times New Roman"/>
          <w:sz w:val="28"/>
          <w:szCs w:val="28"/>
        </w:rPr>
        <w:t xml:space="preserve"> «Как знакомить дошкольников с природой». М. Просвещение 1983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3. Т.А. Серебрякова «Край родной». Методический комплекс для детей младшего дошкольного возраста. </w:t>
      </w:r>
      <w:proofErr w:type="spellStart"/>
      <w:r w:rsidRPr="00C277A5">
        <w:rPr>
          <w:rFonts w:ascii="Times New Roman" w:hAnsi="Times New Roman" w:cs="Times New Roman"/>
          <w:sz w:val="28"/>
          <w:szCs w:val="28"/>
        </w:rPr>
        <w:t>Н.Новгород</w:t>
      </w:r>
      <w:proofErr w:type="spellEnd"/>
      <w:r w:rsidRPr="00C277A5">
        <w:rPr>
          <w:rFonts w:ascii="Times New Roman" w:hAnsi="Times New Roman" w:cs="Times New Roman"/>
          <w:sz w:val="28"/>
          <w:szCs w:val="28"/>
        </w:rPr>
        <w:t xml:space="preserve"> 2004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4. В.М. </w:t>
      </w:r>
      <w:proofErr w:type="spellStart"/>
      <w:r w:rsidRPr="00C277A5">
        <w:rPr>
          <w:rFonts w:ascii="Times New Roman" w:hAnsi="Times New Roman" w:cs="Times New Roman"/>
          <w:sz w:val="28"/>
          <w:szCs w:val="28"/>
        </w:rPr>
        <w:t>Лучич</w:t>
      </w:r>
      <w:proofErr w:type="spellEnd"/>
      <w:r w:rsidRPr="00C277A5">
        <w:rPr>
          <w:rFonts w:ascii="Times New Roman" w:hAnsi="Times New Roman" w:cs="Times New Roman"/>
          <w:sz w:val="28"/>
          <w:szCs w:val="28"/>
        </w:rPr>
        <w:t xml:space="preserve"> «Детям о природе». М. Просвещение 1973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5. В.М. </w:t>
      </w:r>
      <w:proofErr w:type="spellStart"/>
      <w:r w:rsidRPr="00C277A5">
        <w:rPr>
          <w:rFonts w:ascii="Times New Roman" w:hAnsi="Times New Roman" w:cs="Times New Roman"/>
          <w:sz w:val="28"/>
          <w:szCs w:val="28"/>
        </w:rPr>
        <w:t>Лучич</w:t>
      </w:r>
      <w:proofErr w:type="spellEnd"/>
      <w:r w:rsidRPr="00C277A5">
        <w:rPr>
          <w:rFonts w:ascii="Times New Roman" w:hAnsi="Times New Roman" w:cs="Times New Roman"/>
          <w:sz w:val="28"/>
          <w:szCs w:val="28"/>
        </w:rPr>
        <w:t xml:space="preserve"> «Детям о природе». М. Просвещение 1998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6. С.Н. </w:t>
      </w:r>
      <w:proofErr w:type="spellStart"/>
      <w:r w:rsidRPr="00C277A5">
        <w:rPr>
          <w:rFonts w:ascii="Times New Roman" w:hAnsi="Times New Roman" w:cs="Times New Roman"/>
          <w:sz w:val="28"/>
          <w:szCs w:val="28"/>
        </w:rPr>
        <w:t>Теплюк</w:t>
      </w:r>
      <w:proofErr w:type="spellEnd"/>
      <w:r w:rsidRPr="00C277A5">
        <w:rPr>
          <w:rFonts w:ascii="Times New Roman" w:hAnsi="Times New Roman" w:cs="Times New Roman"/>
          <w:sz w:val="28"/>
          <w:szCs w:val="28"/>
        </w:rPr>
        <w:t xml:space="preserve"> «Занятие на прогулке с детьми младшего дошкольного возраста». М. </w:t>
      </w:r>
      <w:proofErr w:type="spellStart"/>
      <w:r w:rsidRPr="00C277A5">
        <w:rPr>
          <w:rFonts w:ascii="Times New Roman" w:hAnsi="Times New Roman" w:cs="Times New Roman"/>
          <w:sz w:val="28"/>
          <w:szCs w:val="28"/>
        </w:rPr>
        <w:t>Владас</w:t>
      </w:r>
      <w:proofErr w:type="spellEnd"/>
      <w:r w:rsidRPr="00C277A5">
        <w:rPr>
          <w:rFonts w:ascii="Times New Roman" w:hAnsi="Times New Roman" w:cs="Times New Roman"/>
          <w:sz w:val="28"/>
          <w:szCs w:val="28"/>
        </w:rPr>
        <w:t xml:space="preserve"> 2003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lastRenderedPageBreak/>
        <w:t xml:space="preserve">7. С.Н. </w:t>
      </w:r>
      <w:proofErr w:type="spellStart"/>
      <w:r w:rsidRPr="00C277A5">
        <w:rPr>
          <w:rFonts w:ascii="Times New Roman" w:hAnsi="Times New Roman" w:cs="Times New Roman"/>
          <w:sz w:val="28"/>
          <w:szCs w:val="28"/>
        </w:rPr>
        <w:t>Теплюк</w:t>
      </w:r>
      <w:proofErr w:type="spellEnd"/>
      <w:r w:rsidRPr="00C277A5">
        <w:rPr>
          <w:rFonts w:ascii="Times New Roman" w:hAnsi="Times New Roman" w:cs="Times New Roman"/>
          <w:sz w:val="28"/>
          <w:szCs w:val="28"/>
        </w:rPr>
        <w:t xml:space="preserve"> «Игры и занятия на прогулке с детьми с 2-4 лет». М. </w:t>
      </w:r>
      <w:proofErr w:type="spellStart"/>
      <w:r w:rsidRPr="00C277A5">
        <w:rPr>
          <w:rFonts w:ascii="Times New Roman" w:hAnsi="Times New Roman" w:cs="Times New Roman"/>
          <w:sz w:val="28"/>
          <w:szCs w:val="28"/>
        </w:rPr>
        <w:t>Мозайка</w:t>
      </w:r>
      <w:proofErr w:type="spellEnd"/>
      <w:r w:rsidRPr="00C277A5">
        <w:rPr>
          <w:rFonts w:ascii="Times New Roman" w:hAnsi="Times New Roman" w:cs="Times New Roman"/>
          <w:sz w:val="28"/>
          <w:szCs w:val="28"/>
        </w:rPr>
        <w:t>-Синтез 2013 год.</w:t>
      </w:r>
    </w:p>
    <w:p w:rsidR="001656C1" w:rsidRPr="00C277A5" w:rsidRDefault="001656C1" w:rsidP="003837E4">
      <w:pPr>
        <w:spacing w:after="0" w:line="360" w:lineRule="auto"/>
        <w:jc w:val="both"/>
        <w:rPr>
          <w:rFonts w:ascii="Times New Roman" w:hAnsi="Times New Roman" w:cs="Times New Roman"/>
          <w:sz w:val="28"/>
          <w:szCs w:val="28"/>
        </w:rPr>
      </w:pPr>
      <w:r w:rsidRPr="00C277A5">
        <w:rPr>
          <w:rFonts w:ascii="Times New Roman" w:hAnsi="Times New Roman" w:cs="Times New Roman"/>
          <w:sz w:val="28"/>
          <w:szCs w:val="28"/>
        </w:rPr>
        <w:t xml:space="preserve">8. Т.И. </w:t>
      </w:r>
      <w:proofErr w:type="spellStart"/>
      <w:r w:rsidRPr="00C277A5">
        <w:rPr>
          <w:rFonts w:ascii="Times New Roman" w:hAnsi="Times New Roman" w:cs="Times New Roman"/>
          <w:sz w:val="28"/>
          <w:szCs w:val="28"/>
        </w:rPr>
        <w:t>Гризлик</w:t>
      </w:r>
      <w:proofErr w:type="spellEnd"/>
      <w:r w:rsidRPr="00C277A5">
        <w:rPr>
          <w:rFonts w:ascii="Times New Roman" w:hAnsi="Times New Roman" w:cs="Times New Roman"/>
          <w:sz w:val="28"/>
          <w:szCs w:val="28"/>
        </w:rPr>
        <w:t xml:space="preserve"> «Познаю мир». М. Просвещение 2001 год.</w:t>
      </w:r>
    </w:p>
    <w:p w:rsidR="00CF28B7" w:rsidRPr="00C277A5" w:rsidRDefault="00CF28B7" w:rsidP="00F50FBF">
      <w:pPr>
        <w:spacing w:after="0" w:line="360" w:lineRule="auto"/>
        <w:rPr>
          <w:rFonts w:ascii="Times New Roman" w:hAnsi="Times New Roman" w:cs="Times New Roman"/>
          <w:sz w:val="28"/>
          <w:szCs w:val="28"/>
        </w:rPr>
      </w:pPr>
    </w:p>
    <w:sectPr w:rsidR="00CF28B7" w:rsidRPr="00C277A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7B3" w:rsidRDefault="00A557B3" w:rsidP="00F50FBF">
      <w:pPr>
        <w:spacing w:after="0" w:line="240" w:lineRule="auto"/>
      </w:pPr>
      <w:r>
        <w:separator/>
      </w:r>
    </w:p>
  </w:endnote>
  <w:endnote w:type="continuationSeparator" w:id="0">
    <w:p w:rsidR="00A557B3" w:rsidRDefault="00A557B3" w:rsidP="00F5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895177"/>
      <w:docPartObj>
        <w:docPartGallery w:val="Page Numbers (Bottom of Page)"/>
        <w:docPartUnique/>
      </w:docPartObj>
    </w:sdtPr>
    <w:sdtEndPr/>
    <w:sdtContent>
      <w:p w:rsidR="00F50FBF" w:rsidRDefault="00F50FBF">
        <w:pPr>
          <w:pStyle w:val="a7"/>
          <w:jc w:val="center"/>
        </w:pPr>
        <w:r>
          <w:fldChar w:fldCharType="begin"/>
        </w:r>
        <w:r>
          <w:instrText>PAGE   \* MERGEFORMAT</w:instrText>
        </w:r>
        <w:r>
          <w:fldChar w:fldCharType="separate"/>
        </w:r>
        <w:r w:rsidR="00D45645">
          <w:rPr>
            <w:noProof/>
          </w:rPr>
          <w:t>1</w:t>
        </w:r>
        <w:r>
          <w:fldChar w:fldCharType="end"/>
        </w:r>
      </w:p>
    </w:sdtContent>
  </w:sdt>
  <w:p w:rsidR="00F50FBF" w:rsidRDefault="00F50FB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7B3" w:rsidRDefault="00A557B3" w:rsidP="00F50FBF">
      <w:pPr>
        <w:spacing w:after="0" w:line="240" w:lineRule="auto"/>
      </w:pPr>
      <w:r>
        <w:separator/>
      </w:r>
    </w:p>
  </w:footnote>
  <w:footnote w:type="continuationSeparator" w:id="0">
    <w:p w:rsidR="00A557B3" w:rsidRDefault="00A557B3" w:rsidP="00F50F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D7692E"/>
    <w:multiLevelType w:val="hybridMultilevel"/>
    <w:tmpl w:val="C1927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6C1"/>
    <w:rsid w:val="0002517F"/>
    <w:rsid w:val="00044973"/>
    <w:rsid w:val="0005724C"/>
    <w:rsid w:val="000813D3"/>
    <w:rsid w:val="00091B76"/>
    <w:rsid w:val="000C13DC"/>
    <w:rsid w:val="000C3060"/>
    <w:rsid w:val="000D1CA2"/>
    <w:rsid w:val="000D22B7"/>
    <w:rsid w:val="001114AC"/>
    <w:rsid w:val="00140E33"/>
    <w:rsid w:val="00141BBE"/>
    <w:rsid w:val="001437BF"/>
    <w:rsid w:val="00156B48"/>
    <w:rsid w:val="001656C1"/>
    <w:rsid w:val="00167CC0"/>
    <w:rsid w:val="001B4D5D"/>
    <w:rsid w:val="001C497D"/>
    <w:rsid w:val="001C7416"/>
    <w:rsid w:val="002141B4"/>
    <w:rsid w:val="00234287"/>
    <w:rsid w:val="002C57BB"/>
    <w:rsid w:val="002E51C4"/>
    <w:rsid w:val="002E5717"/>
    <w:rsid w:val="002E706D"/>
    <w:rsid w:val="00342DA0"/>
    <w:rsid w:val="00360E71"/>
    <w:rsid w:val="00365628"/>
    <w:rsid w:val="00381342"/>
    <w:rsid w:val="003837E4"/>
    <w:rsid w:val="00391417"/>
    <w:rsid w:val="003A005C"/>
    <w:rsid w:val="00400C1F"/>
    <w:rsid w:val="004129A7"/>
    <w:rsid w:val="00443BAC"/>
    <w:rsid w:val="00467D7A"/>
    <w:rsid w:val="00471F4C"/>
    <w:rsid w:val="00472D24"/>
    <w:rsid w:val="004B0732"/>
    <w:rsid w:val="004E58AC"/>
    <w:rsid w:val="004E5CD8"/>
    <w:rsid w:val="004E69DC"/>
    <w:rsid w:val="004F3C68"/>
    <w:rsid w:val="005039D3"/>
    <w:rsid w:val="00510A97"/>
    <w:rsid w:val="005C2030"/>
    <w:rsid w:val="005C4DD5"/>
    <w:rsid w:val="005C533E"/>
    <w:rsid w:val="005D7D07"/>
    <w:rsid w:val="005F3DBB"/>
    <w:rsid w:val="00604B2F"/>
    <w:rsid w:val="0060719D"/>
    <w:rsid w:val="00632EAC"/>
    <w:rsid w:val="00695725"/>
    <w:rsid w:val="006B5170"/>
    <w:rsid w:val="006E33B6"/>
    <w:rsid w:val="006F3E24"/>
    <w:rsid w:val="0072607A"/>
    <w:rsid w:val="0074279E"/>
    <w:rsid w:val="00742CB9"/>
    <w:rsid w:val="007524C4"/>
    <w:rsid w:val="00754045"/>
    <w:rsid w:val="00775BDD"/>
    <w:rsid w:val="00790324"/>
    <w:rsid w:val="007F1618"/>
    <w:rsid w:val="007F41A3"/>
    <w:rsid w:val="00812914"/>
    <w:rsid w:val="00821B6F"/>
    <w:rsid w:val="008274B8"/>
    <w:rsid w:val="008456F5"/>
    <w:rsid w:val="008457E9"/>
    <w:rsid w:val="00887071"/>
    <w:rsid w:val="0089161A"/>
    <w:rsid w:val="008A6EE1"/>
    <w:rsid w:val="008B2252"/>
    <w:rsid w:val="008D3422"/>
    <w:rsid w:val="009B4C95"/>
    <w:rsid w:val="009D55F0"/>
    <w:rsid w:val="009E355F"/>
    <w:rsid w:val="00A14745"/>
    <w:rsid w:val="00A3592D"/>
    <w:rsid w:val="00A42E75"/>
    <w:rsid w:val="00A547AC"/>
    <w:rsid w:val="00A557B3"/>
    <w:rsid w:val="00A617C5"/>
    <w:rsid w:val="00A72C44"/>
    <w:rsid w:val="00A74FFA"/>
    <w:rsid w:val="00A96335"/>
    <w:rsid w:val="00AA3CC7"/>
    <w:rsid w:val="00AC36D9"/>
    <w:rsid w:val="00AE47D8"/>
    <w:rsid w:val="00B1474D"/>
    <w:rsid w:val="00B8791A"/>
    <w:rsid w:val="00BB3E12"/>
    <w:rsid w:val="00BC710E"/>
    <w:rsid w:val="00BD0280"/>
    <w:rsid w:val="00BF4FA7"/>
    <w:rsid w:val="00C13FB4"/>
    <w:rsid w:val="00C277A5"/>
    <w:rsid w:val="00C84AD9"/>
    <w:rsid w:val="00C92E0F"/>
    <w:rsid w:val="00CC4C8A"/>
    <w:rsid w:val="00CD5C51"/>
    <w:rsid w:val="00CF28B7"/>
    <w:rsid w:val="00D246A0"/>
    <w:rsid w:val="00D34151"/>
    <w:rsid w:val="00D45645"/>
    <w:rsid w:val="00D65CE7"/>
    <w:rsid w:val="00D678E3"/>
    <w:rsid w:val="00DA209F"/>
    <w:rsid w:val="00DC00D2"/>
    <w:rsid w:val="00DD41AF"/>
    <w:rsid w:val="00DE5642"/>
    <w:rsid w:val="00E61957"/>
    <w:rsid w:val="00E77123"/>
    <w:rsid w:val="00ED3A1F"/>
    <w:rsid w:val="00F114D3"/>
    <w:rsid w:val="00F23B14"/>
    <w:rsid w:val="00F248C5"/>
    <w:rsid w:val="00F27094"/>
    <w:rsid w:val="00F50FBF"/>
    <w:rsid w:val="00F52F44"/>
    <w:rsid w:val="00F87485"/>
    <w:rsid w:val="00F92325"/>
    <w:rsid w:val="00FA5C21"/>
    <w:rsid w:val="00FD3497"/>
    <w:rsid w:val="00FE615D"/>
    <w:rsid w:val="00FF632D"/>
    <w:rsid w:val="00FF7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56C1"/>
    <w:pPr>
      <w:ind w:left="720"/>
      <w:contextualSpacing/>
    </w:pPr>
  </w:style>
  <w:style w:type="table" w:styleId="a4">
    <w:name w:val="Table Grid"/>
    <w:basedOn w:val="a1"/>
    <w:uiPriority w:val="59"/>
    <w:rsid w:val="00C84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50FB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0FBF"/>
  </w:style>
  <w:style w:type="paragraph" w:styleId="a7">
    <w:name w:val="footer"/>
    <w:basedOn w:val="a"/>
    <w:link w:val="a8"/>
    <w:uiPriority w:val="99"/>
    <w:unhideWhenUsed/>
    <w:rsid w:val="00F50FB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0F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56C1"/>
    <w:pPr>
      <w:ind w:left="720"/>
      <w:contextualSpacing/>
    </w:pPr>
  </w:style>
  <w:style w:type="table" w:styleId="a4">
    <w:name w:val="Table Grid"/>
    <w:basedOn w:val="a1"/>
    <w:uiPriority w:val="59"/>
    <w:rsid w:val="00C84A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50FB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0FBF"/>
  </w:style>
  <w:style w:type="paragraph" w:styleId="a7">
    <w:name w:val="footer"/>
    <w:basedOn w:val="a"/>
    <w:link w:val="a8"/>
    <w:uiPriority w:val="99"/>
    <w:unhideWhenUsed/>
    <w:rsid w:val="00F50FB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0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43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19797</TotalTime>
  <Pages>14</Pages>
  <Words>2951</Words>
  <Characters>16821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Bybynia</dc:creator>
  <cp:lastModifiedBy>Bybynia</cp:lastModifiedBy>
  <cp:revision>4</cp:revision>
  <dcterms:created xsi:type="dcterms:W3CDTF">2016-03-30T14:56:00Z</dcterms:created>
  <dcterms:modified xsi:type="dcterms:W3CDTF">2017-03-13T19:45:00Z</dcterms:modified>
</cp:coreProperties>
</file>