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CC7" w:rsidRPr="004801B1" w:rsidRDefault="007C0695" w:rsidP="00CA43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Тема урока: «</w:t>
      </w:r>
      <w:r w:rsidRPr="007C0695">
        <w:rPr>
          <w:rFonts w:ascii="Times New Roman" w:hAnsi="Times New Roman" w:cs="Times New Roman"/>
          <w:sz w:val="28"/>
          <w:szCs w:val="28"/>
        </w:rPr>
        <w:t>Учимся писать приставк</w:t>
      </w:r>
      <w:r w:rsidR="001A22BA">
        <w:rPr>
          <w:rFonts w:ascii="Times New Roman" w:hAnsi="Times New Roman" w:cs="Times New Roman"/>
          <w:sz w:val="28"/>
          <w:szCs w:val="28"/>
        </w:rPr>
        <w:t>и</w:t>
      </w:r>
      <w:r w:rsidR="00836AA3">
        <w:rPr>
          <w:rFonts w:ascii="Times New Roman" w:hAnsi="Times New Roman" w:cs="Times New Roman"/>
          <w:sz w:val="28"/>
          <w:szCs w:val="28"/>
        </w:rPr>
        <w:t>».</w:t>
      </w:r>
    </w:p>
    <w:bookmarkEnd w:id="0"/>
    <w:p w:rsidR="007F3CC7" w:rsidRPr="004801B1" w:rsidRDefault="007F3CC7" w:rsidP="00CA43EF">
      <w:pPr>
        <w:jc w:val="both"/>
        <w:rPr>
          <w:rFonts w:ascii="Times New Roman" w:hAnsi="Times New Roman" w:cs="Times New Roman"/>
          <w:sz w:val="28"/>
          <w:szCs w:val="28"/>
        </w:rPr>
      </w:pPr>
      <w:r w:rsidRPr="007C0695">
        <w:rPr>
          <w:rFonts w:ascii="Times New Roman" w:hAnsi="Times New Roman" w:cs="Times New Roman"/>
          <w:sz w:val="28"/>
          <w:szCs w:val="28"/>
        </w:rPr>
        <w:t>Тип урока</w:t>
      </w:r>
      <w:proofErr w:type="gramStart"/>
      <w:r w:rsidRPr="004801B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801B1">
        <w:rPr>
          <w:rFonts w:ascii="Times New Roman" w:hAnsi="Times New Roman" w:cs="Times New Roman"/>
          <w:sz w:val="28"/>
          <w:szCs w:val="28"/>
        </w:rPr>
        <w:t xml:space="preserve"> открытие новых знаний</w:t>
      </w:r>
    </w:p>
    <w:p w:rsidR="00D831FD" w:rsidRPr="004801B1" w:rsidRDefault="007F3CC7" w:rsidP="00CA43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695">
        <w:rPr>
          <w:rFonts w:ascii="Times New Roman" w:hAnsi="Times New Roman" w:cs="Times New Roman"/>
          <w:sz w:val="28"/>
          <w:szCs w:val="28"/>
        </w:rPr>
        <w:t>Цели:</w:t>
      </w:r>
      <w:r w:rsidR="00D831FD" w:rsidRPr="004801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831FD" w:rsidRPr="004801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организовать</w:t>
      </w:r>
      <w:r w:rsidR="00D831FD" w:rsidRPr="004801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A43EF" w:rsidRPr="004801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</w:t>
      </w:r>
      <w:r w:rsidR="00D831FD" w:rsidRPr="004801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 учащихся  с группой приставок, в которых пишется буква а; </w:t>
      </w:r>
      <w:r w:rsidR="00CA43EF" w:rsidRPr="004801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31FD" w:rsidRPr="004801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определять место орфограммы в слове.</w:t>
      </w:r>
    </w:p>
    <w:p w:rsidR="00D831FD" w:rsidRPr="007C0695" w:rsidRDefault="00D831FD" w:rsidP="00CA43E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C06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Задачи:</w:t>
      </w:r>
    </w:p>
    <w:p w:rsidR="00D831FD" w:rsidRPr="004801B1" w:rsidRDefault="00CA43EF" w:rsidP="00CA43E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695">
        <w:rPr>
          <w:rFonts w:ascii="Times New Roman" w:hAnsi="Times New Roman" w:cs="Times New Roman"/>
          <w:sz w:val="28"/>
          <w:szCs w:val="28"/>
        </w:rPr>
        <w:t>Образовательные:</w:t>
      </w:r>
      <w:r w:rsidRPr="004801B1">
        <w:rPr>
          <w:rFonts w:ascii="Times New Roman" w:hAnsi="Times New Roman" w:cs="Times New Roman"/>
          <w:sz w:val="28"/>
          <w:szCs w:val="28"/>
        </w:rPr>
        <w:t xml:space="preserve"> </w:t>
      </w:r>
      <w:r w:rsidR="00D831FD" w:rsidRPr="004801B1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путём набл</w:t>
      </w:r>
      <w:r w:rsidRPr="004801B1">
        <w:rPr>
          <w:rFonts w:ascii="Times New Roman" w:eastAsia="Times New Roman" w:hAnsi="Times New Roman" w:cs="Times New Roman"/>
          <w:sz w:val="28"/>
          <w:szCs w:val="28"/>
          <w:lang w:eastAsia="ru-RU"/>
        </w:rPr>
        <w:t>юдения, сравнения ввести правило</w:t>
      </w:r>
      <w:r w:rsidR="00D831FD" w:rsidRPr="004801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правописания слов с приставками, в которых пишется буква «а»;</w:t>
      </w:r>
    </w:p>
    <w:p w:rsidR="00CA43EF" w:rsidRPr="004801B1" w:rsidRDefault="00CA43EF" w:rsidP="00CA43EF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831FD" w:rsidRPr="004801B1" w:rsidRDefault="00CA43EF" w:rsidP="00CA43E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C0695">
        <w:rPr>
          <w:rFonts w:ascii="Times New Roman" w:hAnsi="Times New Roman" w:cs="Times New Roman"/>
          <w:sz w:val="28"/>
          <w:szCs w:val="28"/>
        </w:rPr>
        <w:t>Развивающие:</w:t>
      </w:r>
      <w:r w:rsidRPr="004801B1">
        <w:rPr>
          <w:rFonts w:ascii="Times New Roman" w:hAnsi="Times New Roman" w:cs="Times New Roman"/>
          <w:sz w:val="28"/>
          <w:szCs w:val="28"/>
        </w:rPr>
        <w:t xml:space="preserve">  </w:t>
      </w:r>
      <w:r w:rsidR="00D831FD" w:rsidRPr="004801B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развитию у детей орфографической  зоркости, словесно-логического мышления,  наблюдательности, памяти</w:t>
      </w:r>
      <w:r w:rsidRPr="004801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D831FD" w:rsidRPr="004801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рассуждать, анализировать, строить умозаключения; развивать письменную речь;</w:t>
      </w:r>
      <w:proofErr w:type="gramEnd"/>
    </w:p>
    <w:p w:rsidR="00CA43EF" w:rsidRPr="004801B1" w:rsidRDefault="00CA43EF" w:rsidP="00CA43EF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831FD" w:rsidRPr="004801B1" w:rsidRDefault="00CA43EF" w:rsidP="00CA43E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801B1">
        <w:rPr>
          <w:rFonts w:ascii="Times New Roman" w:hAnsi="Times New Roman" w:cs="Times New Roman"/>
          <w:sz w:val="28"/>
          <w:szCs w:val="28"/>
          <w:u w:val="single"/>
        </w:rPr>
        <w:t>Воспитательные</w:t>
      </w:r>
      <w:proofErr w:type="gramEnd"/>
      <w:r w:rsidRPr="004801B1">
        <w:rPr>
          <w:rFonts w:ascii="Times New Roman" w:hAnsi="Times New Roman" w:cs="Times New Roman"/>
          <w:sz w:val="28"/>
          <w:szCs w:val="28"/>
        </w:rPr>
        <w:t xml:space="preserve">: </w:t>
      </w:r>
      <w:r w:rsidR="00D831FD" w:rsidRPr="004801B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любовь к русскому языку, пытливость, любознательность.</w:t>
      </w:r>
    </w:p>
    <w:p w:rsidR="00CA43EF" w:rsidRPr="007C0695" w:rsidRDefault="00CA43EF" w:rsidP="00CA43EF">
      <w:pPr>
        <w:jc w:val="both"/>
        <w:rPr>
          <w:rFonts w:ascii="Times New Roman" w:hAnsi="Times New Roman" w:cs="Times New Roman"/>
          <w:sz w:val="28"/>
          <w:szCs w:val="28"/>
        </w:rPr>
      </w:pPr>
      <w:r w:rsidRPr="007C0695">
        <w:rPr>
          <w:rFonts w:ascii="Times New Roman" w:hAnsi="Times New Roman" w:cs="Times New Roman"/>
          <w:sz w:val="28"/>
          <w:szCs w:val="28"/>
        </w:rPr>
        <w:t xml:space="preserve">Формирование УУД: </w:t>
      </w:r>
    </w:p>
    <w:p w:rsidR="00CA43EF" w:rsidRPr="007C0695" w:rsidRDefault="00CA43EF" w:rsidP="00CA43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695">
        <w:rPr>
          <w:rFonts w:ascii="Times New Roman" w:hAnsi="Times New Roman" w:cs="Times New Roman"/>
          <w:sz w:val="28"/>
          <w:szCs w:val="28"/>
        </w:rPr>
        <w:t xml:space="preserve">- личностные: положительное отношение к процессу познания;  </w:t>
      </w:r>
      <w:r w:rsidRPr="007C0695">
        <w:rPr>
          <w:rFonts w:ascii="Times New Roman" w:hAnsi="Times New Roman" w:cs="Times New Roman"/>
          <w:iCs/>
          <w:sz w:val="28"/>
          <w:szCs w:val="28"/>
        </w:rPr>
        <w:t xml:space="preserve">применять правила </w:t>
      </w:r>
      <w:r w:rsidRPr="007C0695">
        <w:rPr>
          <w:rFonts w:ascii="Times New Roman" w:hAnsi="Times New Roman" w:cs="Times New Roman"/>
          <w:sz w:val="28"/>
          <w:szCs w:val="28"/>
        </w:rPr>
        <w:t>делового сотрудничества;</w:t>
      </w:r>
    </w:p>
    <w:p w:rsidR="00CA43EF" w:rsidRPr="007C0695" w:rsidRDefault="00CA43EF" w:rsidP="00CA43EF">
      <w:pPr>
        <w:spacing w:after="0"/>
        <w:ind w:left="1985" w:hanging="1985"/>
        <w:jc w:val="both"/>
        <w:rPr>
          <w:rFonts w:ascii="Times New Roman" w:hAnsi="Times New Roman" w:cs="Times New Roman"/>
          <w:sz w:val="28"/>
          <w:szCs w:val="28"/>
        </w:rPr>
      </w:pPr>
    </w:p>
    <w:p w:rsidR="00CA43EF" w:rsidRPr="004801B1" w:rsidRDefault="00CA43EF" w:rsidP="00CA43EF">
      <w:pPr>
        <w:spacing w:after="0"/>
        <w:ind w:left="1985" w:hanging="1985"/>
        <w:jc w:val="both"/>
        <w:rPr>
          <w:rFonts w:ascii="Times New Roman" w:hAnsi="Times New Roman" w:cs="Times New Roman"/>
          <w:sz w:val="28"/>
          <w:szCs w:val="28"/>
        </w:rPr>
      </w:pPr>
      <w:r w:rsidRPr="007C06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C0695">
        <w:rPr>
          <w:rFonts w:ascii="Times New Roman" w:hAnsi="Times New Roman" w:cs="Times New Roman"/>
          <w:bCs/>
          <w:iCs/>
          <w:sz w:val="28"/>
          <w:szCs w:val="28"/>
        </w:rPr>
        <w:t>-регулятивные:</w:t>
      </w:r>
      <w:r w:rsidRPr="004801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4801B1">
        <w:rPr>
          <w:rFonts w:ascii="Times New Roman" w:hAnsi="Times New Roman" w:cs="Times New Roman"/>
          <w:iCs/>
          <w:sz w:val="28"/>
          <w:szCs w:val="28"/>
        </w:rPr>
        <w:t xml:space="preserve"> планировать </w:t>
      </w:r>
      <w:r w:rsidRPr="004801B1">
        <w:rPr>
          <w:rFonts w:ascii="Times New Roman" w:hAnsi="Times New Roman" w:cs="Times New Roman"/>
          <w:sz w:val="28"/>
          <w:szCs w:val="28"/>
        </w:rPr>
        <w:t xml:space="preserve">решение учебной задачи, </w:t>
      </w:r>
      <w:r w:rsidRPr="004801B1">
        <w:rPr>
          <w:rFonts w:ascii="Times New Roman" w:hAnsi="Times New Roman" w:cs="Times New Roman"/>
          <w:iCs/>
          <w:sz w:val="28"/>
          <w:szCs w:val="28"/>
        </w:rPr>
        <w:t xml:space="preserve">оценивать </w:t>
      </w:r>
      <w:r w:rsidRPr="004801B1">
        <w:rPr>
          <w:rFonts w:ascii="Times New Roman" w:hAnsi="Times New Roman" w:cs="Times New Roman"/>
          <w:sz w:val="28"/>
          <w:szCs w:val="28"/>
        </w:rPr>
        <w:t xml:space="preserve"> и  </w:t>
      </w:r>
      <w:r w:rsidRPr="004801B1">
        <w:rPr>
          <w:rFonts w:ascii="Times New Roman" w:hAnsi="Times New Roman" w:cs="Times New Roman"/>
          <w:iCs/>
          <w:sz w:val="28"/>
          <w:szCs w:val="28"/>
        </w:rPr>
        <w:t xml:space="preserve">корректировать </w:t>
      </w:r>
      <w:r w:rsidRPr="004801B1">
        <w:rPr>
          <w:rFonts w:ascii="Times New Roman" w:hAnsi="Times New Roman" w:cs="Times New Roman"/>
          <w:sz w:val="28"/>
          <w:szCs w:val="28"/>
        </w:rPr>
        <w:t>деятельность</w:t>
      </w:r>
      <w:proofErr w:type="gramEnd"/>
    </w:p>
    <w:p w:rsidR="00CA43EF" w:rsidRPr="004801B1" w:rsidRDefault="00CA43EF" w:rsidP="00CA43EF">
      <w:pPr>
        <w:spacing w:after="0"/>
        <w:ind w:left="1985" w:hanging="1985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801B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CA43EF" w:rsidRPr="004801B1" w:rsidRDefault="00CA43EF" w:rsidP="00CA43EF">
      <w:pPr>
        <w:spacing w:after="0"/>
        <w:ind w:left="2410" w:hanging="2410"/>
        <w:jc w:val="both"/>
        <w:rPr>
          <w:rFonts w:ascii="Times New Roman" w:hAnsi="Times New Roman" w:cs="Times New Roman"/>
          <w:sz w:val="28"/>
          <w:szCs w:val="28"/>
        </w:rPr>
      </w:pPr>
      <w:r w:rsidRPr="007C0695">
        <w:rPr>
          <w:rFonts w:ascii="Times New Roman" w:hAnsi="Times New Roman" w:cs="Times New Roman"/>
          <w:sz w:val="28"/>
          <w:szCs w:val="28"/>
        </w:rPr>
        <w:t xml:space="preserve">- </w:t>
      </w:r>
      <w:r w:rsidRPr="007C0695">
        <w:rPr>
          <w:rFonts w:ascii="Times New Roman" w:hAnsi="Times New Roman" w:cs="Times New Roman"/>
          <w:bCs/>
          <w:iCs/>
          <w:sz w:val="28"/>
          <w:szCs w:val="28"/>
        </w:rPr>
        <w:t>познавательные:</w:t>
      </w:r>
      <w:r w:rsidRPr="004801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4801B1">
        <w:rPr>
          <w:rFonts w:ascii="Times New Roman" w:hAnsi="Times New Roman" w:cs="Times New Roman"/>
          <w:iCs/>
          <w:sz w:val="28"/>
          <w:szCs w:val="28"/>
        </w:rPr>
        <w:t xml:space="preserve">воспроизводить </w:t>
      </w:r>
      <w:r w:rsidRPr="004801B1">
        <w:rPr>
          <w:rFonts w:ascii="Times New Roman" w:hAnsi="Times New Roman" w:cs="Times New Roman"/>
          <w:sz w:val="28"/>
          <w:szCs w:val="28"/>
        </w:rPr>
        <w:t xml:space="preserve">по памяти информацию, необходимую для решения учебной задачи; </w:t>
      </w:r>
      <w:r w:rsidRPr="004801B1">
        <w:rPr>
          <w:rFonts w:ascii="Times New Roman" w:hAnsi="Times New Roman" w:cs="Times New Roman"/>
          <w:iCs/>
          <w:sz w:val="28"/>
          <w:szCs w:val="28"/>
        </w:rPr>
        <w:t xml:space="preserve">находить     </w:t>
      </w:r>
      <w:r w:rsidRPr="004801B1">
        <w:rPr>
          <w:rFonts w:ascii="Times New Roman" w:hAnsi="Times New Roman" w:cs="Times New Roman"/>
          <w:sz w:val="28"/>
          <w:szCs w:val="28"/>
        </w:rPr>
        <w:t xml:space="preserve">дополнительную информацию;  </w:t>
      </w:r>
      <w:r w:rsidRPr="004801B1">
        <w:rPr>
          <w:rFonts w:ascii="Times New Roman" w:hAnsi="Times New Roman" w:cs="Times New Roman"/>
          <w:iCs/>
          <w:sz w:val="28"/>
          <w:szCs w:val="28"/>
        </w:rPr>
        <w:t xml:space="preserve">высказывать </w:t>
      </w:r>
      <w:r w:rsidRPr="004801B1">
        <w:rPr>
          <w:rFonts w:ascii="Times New Roman" w:hAnsi="Times New Roman" w:cs="Times New Roman"/>
          <w:sz w:val="28"/>
          <w:szCs w:val="28"/>
        </w:rPr>
        <w:t xml:space="preserve">предположения, </w:t>
      </w:r>
      <w:r w:rsidRPr="004801B1">
        <w:rPr>
          <w:rFonts w:ascii="Times New Roman" w:hAnsi="Times New Roman" w:cs="Times New Roman"/>
          <w:iCs/>
          <w:sz w:val="28"/>
          <w:szCs w:val="28"/>
        </w:rPr>
        <w:t xml:space="preserve">обсуждать </w:t>
      </w:r>
      <w:r w:rsidRPr="004801B1">
        <w:rPr>
          <w:rFonts w:ascii="Times New Roman" w:hAnsi="Times New Roman" w:cs="Times New Roman"/>
          <w:sz w:val="28"/>
          <w:szCs w:val="28"/>
        </w:rPr>
        <w:t>проблемные вопросы;</w:t>
      </w:r>
    </w:p>
    <w:p w:rsidR="00CA43EF" w:rsidRPr="004801B1" w:rsidRDefault="00CA43EF" w:rsidP="00CA43EF">
      <w:pPr>
        <w:autoSpaceDE w:val="0"/>
        <w:autoSpaceDN w:val="0"/>
        <w:adjustRightInd w:val="0"/>
        <w:ind w:left="1985" w:hanging="1985"/>
        <w:jc w:val="both"/>
        <w:rPr>
          <w:rFonts w:ascii="Times New Roman" w:hAnsi="Times New Roman" w:cs="Times New Roman"/>
          <w:sz w:val="28"/>
          <w:szCs w:val="28"/>
        </w:rPr>
      </w:pPr>
      <w:r w:rsidRPr="007C0695">
        <w:rPr>
          <w:rFonts w:ascii="Times New Roman" w:hAnsi="Times New Roman" w:cs="Times New Roman"/>
          <w:sz w:val="28"/>
          <w:szCs w:val="28"/>
        </w:rPr>
        <w:t xml:space="preserve"> - </w:t>
      </w:r>
      <w:r w:rsidRPr="007C0695">
        <w:rPr>
          <w:rFonts w:ascii="Times New Roman" w:hAnsi="Times New Roman" w:cs="Times New Roman"/>
          <w:bCs/>
          <w:iCs/>
          <w:sz w:val="28"/>
          <w:szCs w:val="28"/>
        </w:rPr>
        <w:t>коммуникативные</w:t>
      </w:r>
      <w:r w:rsidRPr="004801B1">
        <w:rPr>
          <w:rFonts w:ascii="Times New Roman" w:hAnsi="Times New Roman" w:cs="Times New Roman"/>
          <w:sz w:val="28"/>
          <w:szCs w:val="28"/>
        </w:rPr>
        <w:t xml:space="preserve">:  </w:t>
      </w:r>
      <w:r w:rsidRPr="004801B1">
        <w:rPr>
          <w:rFonts w:ascii="Times New Roman" w:hAnsi="Times New Roman" w:cs="Times New Roman"/>
          <w:iCs/>
          <w:sz w:val="28"/>
          <w:szCs w:val="28"/>
        </w:rPr>
        <w:t>участвовать в учебном диалоге и строить монологические высказывания;</w:t>
      </w:r>
    </w:p>
    <w:p w:rsidR="00CA43EF" w:rsidRPr="007C0695" w:rsidRDefault="00CA43EF" w:rsidP="00CA43EF">
      <w:pPr>
        <w:jc w:val="both"/>
        <w:rPr>
          <w:rFonts w:ascii="Times New Roman" w:hAnsi="Times New Roman" w:cs="Times New Roman"/>
          <w:sz w:val="28"/>
          <w:szCs w:val="28"/>
        </w:rPr>
      </w:pPr>
      <w:r w:rsidRPr="007C0695">
        <w:rPr>
          <w:rFonts w:ascii="Times New Roman" w:hAnsi="Times New Roman" w:cs="Times New Roman"/>
          <w:sz w:val="28"/>
          <w:szCs w:val="28"/>
        </w:rPr>
        <w:t>Планируемые результаты:</w:t>
      </w:r>
    </w:p>
    <w:p w:rsidR="00CA43EF" w:rsidRPr="004801B1" w:rsidRDefault="00CA43EF" w:rsidP="00CA43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1B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Знать правило правописания слов с приставками, в которых пишется буква «а» и уметь пользоваться им при письме.</w:t>
      </w:r>
    </w:p>
    <w:p w:rsidR="00CA43EF" w:rsidRPr="004801B1" w:rsidRDefault="00CA43EF" w:rsidP="00CA43EF">
      <w:pPr>
        <w:jc w:val="both"/>
        <w:rPr>
          <w:rFonts w:ascii="Times New Roman" w:hAnsi="Times New Roman" w:cs="Times New Roman"/>
          <w:sz w:val="28"/>
          <w:szCs w:val="28"/>
        </w:rPr>
      </w:pPr>
      <w:r w:rsidRPr="004801B1">
        <w:rPr>
          <w:rFonts w:ascii="Times New Roman" w:hAnsi="Times New Roman" w:cs="Times New Roman"/>
          <w:sz w:val="28"/>
          <w:szCs w:val="28"/>
        </w:rPr>
        <w:t xml:space="preserve">Уметь </w:t>
      </w:r>
      <w:r w:rsidRPr="004801B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место орфограммы в слове.</w:t>
      </w:r>
    </w:p>
    <w:p w:rsidR="007F3CC7" w:rsidRPr="004801B1" w:rsidRDefault="007F3CC7" w:rsidP="00CA43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01B1">
        <w:rPr>
          <w:rFonts w:ascii="Times New Roman" w:hAnsi="Times New Roman" w:cs="Times New Roman"/>
          <w:b/>
          <w:sz w:val="28"/>
          <w:szCs w:val="28"/>
        </w:rPr>
        <w:t>Ход  урока</w:t>
      </w: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2011"/>
        <w:gridCol w:w="2492"/>
        <w:gridCol w:w="2693"/>
        <w:gridCol w:w="4252"/>
        <w:gridCol w:w="3402"/>
      </w:tblGrid>
      <w:tr w:rsidR="00EF4E80" w:rsidRPr="004801B1" w:rsidTr="007F3CC7">
        <w:trPr>
          <w:trHeight w:val="1806"/>
        </w:trPr>
        <w:tc>
          <w:tcPr>
            <w:tcW w:w="2011" w:type="dxa"/>
          </w:tcPr>
          <w:p w:rsidR="007F3CC7" w:rsidRPr="004801B1" w:rsidRDefault="007F3CC7" w:rsidP="000773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Дидактическая</w:t>
            </w:r>
          </w:p>
          <w:p w:rsidR="007F3CC7" w:rsidRPr="004801B1" w:rsidRDefault="007F3CC7" w:rsidP="000773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структура урока</w:t>
            </w:r>
          </w:p>
        </w:tc>
        <w:tc>
          <w:tcPr>
            <w:tcW w:w="2492" w:type="dxa"/>
          </w:tcPr>
          <w:p w:rsidR="007F3CC7" w:rsidRPr="004801B1" w:rsidRDefault="007F3CC7" w:rsidP="000773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2693" w:type="dxa"/>
          </w:tcPr>
          <w:p w:rsidR="007F3CC7" w:rsidRPr="004801B1" w:rsidRDefault="007F3CC7" w:rsidP="000773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Деятельность ученика</w:t>
            </w:r>
          </w:p>
        </w:tc>
        <w:tc>
          <w:tcPr>
            <w:tcW w:w="4252" w:type="dxa"/>
          </w:tcPr>
          <w:p w:rsidR="007F3CC7" w:rsidRPr="004801B1" w:rsidRDefault="007F3CC7" w:rsidP="000773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Задания для учащихся, выполнение которых приведет к достижению планируемых результатов</w:t>
            </w:r>
          </w:p>
        </w:tc>
        <w:tc>
          <w:tcPr>
            <w:tcW w:w="3402" w:type="dxa"/>
          </w:tcPr>
          <w:p w:rsidR="007F3CC7" w:rsidRPr="004801B1" w:rsidRDefault="007F3CC7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 xml:space="preserve">      Планируемые результаты</w:t>
            </w:r>
          </w:p>
          <w:p w:rsidR="007F3CC7" w:rsidRPr="004801B1" w:rsidRDefault="007F3CC7" w:rsidP="000773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УУД</w:t>
            </w:r>
          </w:p>
        </w:tc>
      </w:tr>
      <w:tr w:rsidR="001B294F" w:rsidRPr="004801B1" w:rsidTr="007F3CC7">
        <w:tc>
          <w:tcPr>
            <w:tcW w:w="2011" w:type="dxa"/>
          </w:tcPr>
          <w:p w:rsidR="007F3CC7" w:rsidRPr="004801B1" w:rsidRDefault="007F3CC7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Организа</w:t>
            </w:r>
            <w:proofErr w:type="spellEnd"/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7F3CC7" w:rsidRPr="004801B1" w:rsidRDefault="007F3CC7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ционный</w:t>
            </w:r>
            <w:proofErr w:type="spellEnd"/>
            <w:r w:rsidRPr="004801B1">
              <w:rPr>
                <w:rFonts w:ascii="Times New Roman" w:hAnsi="Times New Roman" w:cs="Times New Roman"/>
                <w:sz w:val="28"/>
                <w:szCs w:val="28"/>
              </w:rPr>
              <w:t xml:space="preserve"> момент</w:t>
            </w:r>
          </w:p>
        </w:tc>
        <w:tc>
          <w:tcPr>
            <w:tcW w:w="2492" w:type="dxa"/>
          </w:tcPr>
          <w:p w:rsidR="007F3CC7" w:rsidRPr="004801B1" w:rsidRDefault="007F3CC7" w:rsidP="007F3CC7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атмосферы дружелюбия и симпатии, условий для осознанного вхождения учащихся в пространство деятельности на уроке </w:t>
            </w:r>
          </w:p>
          <w:p w:rsidR="007F3CC7" w:rsidRPr="004801B1" w:rsidRDefault="007F3CC7" w:rsidP="007F3C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CC7" w:rsidRPr="004801B1" w:rsidRDefault="007F3CC7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F3CC7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Участвовать в диалоге</w:t>
            </w:r>
          </w:p>
        </w:tc>
        <w:tc>
          <w:tcPr>
            <w:tcW w:w="4252" w:type="dxa"/>
          </w:tcPr>
          <w:p w:rsidR="007F3CC7" w:rsidRPr="004801B1" w:rsidRDefault="007F3CC7" w:rsidP="007F3CC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Проверим готовность к уроку: нам на урок нужен учебник, рабочая тетрадь, тетрадь «Пишем грамотно», дневник, пенал.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– Что нужно </w:t>
            </w:r>
            <w:proofErr w:type="gramStart"/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знать</w:t>
            </w:r>
            <w:proofErr w:type="gramEnd"/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чтобы писать грамотно?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– А почему нужно уметь писать красиво и аккуратно? 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– Красивый почерк, аккуратное письмо это признак культурного человека.</w:t>
            </w:r>
          </w:p>
          <w:p w:rsidR="007F3CC7" w:rsidRPr="004801B1" w:rsidRDefault="007F3CC7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3B61" w:rsidRPr="004801B1" w:rsidRDefault="00B63B61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7F3CC7" w:rsidRPr="004801B1" w:rsidRDefault="007F3CC7" w:rsidP="007F3C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Коммуникативные УУД: понимать другие позиции (взгляды, интересы)).</w:t>
            </w:r>
            <w:proofErr w:type="gramEnd"/>
          </w:p>
          <w:p w:rsidR="007F3CC7" w:rsidRPr="004801B1" w:rsidRDefault="007F3CC7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294F" w:rsidRPr="004801B1" w:rsidTr="007F3CC7">
        <w:trPr>
          <w:trHeight w:val="387"/>
        </w:trPr>
        <w:tc>
          <w:tcPr>
            <w:tcW w:w="2011" w:type="dxa"/>
          </w:tcPr>
          <w:p w:rsidR="007F3CC7" w:rsidRPr="004801B1" w:rsidRDefault="007F3CC7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Актуализация знаний</w:t>
            </w:r>
          </w:p>
          <w:p w:rsidR="007F3CC7" w:rsidRPr="004801B1" w:rsidRDefault="007F3CC7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CC7" w:rsidRPr="004801B1" w:rsidRDefault="007F3CC7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CC7" w:rsidRPr="004801B1" w:rsidRDefault="007F3CC7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CC7" w:rsidRPr="004801B1" w:rsidRDefault="007F3CC7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CC7" w:rsidRPr="004801B1" w:rsidRDefault="007F3CC7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CC7" w:rsidRPr="004801B1" w:rsidRDefault="007F3CC7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CC7" w:rsidRPr="004801B1" w:rsidRDefault="007F3CC7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CC7" w:rsidRPr="004801B1" w:rsidRDefault="007F3CC7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CC7" w:rsidRPr="004801B1" w:rsidRDefault="007F3CC7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CC7" w:rsidRPr="004801B1" w:rsidRDefault="007F3CC7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CC7" w:rsidRPr="004801B1" w:rsidRDefault="007F3CC7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CC7" w:rsidRPr="004801B1" w:rsidRDefault="007F3CC7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CC7" w:rsidRPr="004801B1" w:rsidRDefault="007F3CC7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2" w:type="dxa"/>
          </w:tcPr>
          <w:p w:rsidR="008570CE" w:rsidRPr="004801B1" w:rsidRDefault="00430224" w:rsidP="004302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06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1. </w:t>
            </w:r>
            <w:r w:rsidR="008570CE" w:rsidRPr="007C06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Минутка чистописания</w:t>
            </w:r>
            <w:r w:rsidR="008570CE" w:rsidRPr="004801B1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 зрительного восприятия, отработка умения сравнивать, развитие мелкой моторики, точности проведения линий.</w:t>
            </w:r>
          </w:p>
          <w:p w:rsidR="008570CE" w:rsidRPr="004801B1" w:rsidRDefault="008570CE" w:rsidP="008570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70CE" w:rsidRPr="004801B1" w:rsidRDefault="008570CE" w:rsidP="008570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70CE" w:rsidRPr="004801B1" w:rsidRDefault="008570CE" w:rsidP="008570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70CE" w:rsidRPr="004801B1" w:rsidRDefault="008570CE" w:rsidP="008570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0224" w:rsidRPr="004801B1" w:rsidRDefault="00430224" w:rsidP="008570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0224" w:rsidRPr="004801B1" w:rsidRDefault="00430224" w:rsidP="008570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0224" w:rsidRPr="004801B1" w:rsidRDefault="00430224" w:rsidP="008570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0224" w:rsidRPr="004801B1" w:rsidRDefault="00430224" w:rsidP="008570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0224" w:rsidRPr="004801B1" w:rsidRDefault="00430224" w:rsidP="008570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0224" w:rsidRPr="004801B1" w:rsidRDefault="00430224" w:rsidP="008570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0224" w:rsidRPr="004801B1" w:rsidRDefault="00430224" w:rsidP="008570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0224" w:rsidRPr="004801B1" w:rsidRDefault="00430224" w:rsidP="008570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0224" w:rsidRPr="004801B1" w:rsidRDefault="00430224" w:rsidP="008570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0224" w:rsidRPr="004801B1" w:rsidRDefault="00430224" w:rsidP="008570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0224" w:rsidRPr="004801B1" w:rsidRDefault="00430224" w:rsidP="008570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0224" w:rsidRPr="004801B1" w:rsidRDefault="00430224" w:rsidP="008570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0224" w:rsidRPr="004801B1" w:rsidRDefault="00430224" w:rsidP="008570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0224" w:rsidRPr="004801B1" w:rsidRDefault="00430224" w:rsidP="008570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0224" w:rsidRPr="004801B1" w:rsidRDefault="00430224" w:rsidP="008570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3B61" w:rsidRPr="004801B1" w:rsidRDefault="00B63B61" w:rsidP="004302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30224" w:rsidRPr="004801B1" w:rsidRDefault="00430224" w:rsidP="004302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0695">
              <w:rPr>
                <w:rFonts w:ascii="Times New Roman" w:hAnsi="Times New Roman" w:cs="Times New Roman"/>
                <w:sz w:val="28"/>
                <w:szCs w:val="28"/>
              </w:rPr>
              <w:t>2. Словарная работа.</w:t>
            </w: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 xml:space="preserve"> Организовать словарную работу</w:t>
            </w:r>
          </w:p>
          <w:p w:rsidR="008570CE" w:rsidRPr="004801B1" w:rsidRDefault="008570CE" w:rsidP="008570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CC7" w:rsidRPr="004801B1" w:rsidRDefault="007F3CC7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Организовать индивидуальную работу</w:t>
            </w: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B75" w:rsidRPr="004801B1" w:rsidRDefault="003C4B75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Организовать проверку индивидуальных заданий</w:t>
            </w:r>
          </w:p>
        </w:tc>
        <w:tc>
          <w:tcPr>
            <w:tcW w:w="2693" w:type="dxa"/>
          </w:tcPr>
          <w:p w:rsidR="007F3CC7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Формулировать цель деятельности,</w:t>
            </w: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Правильно пис</w:t>
            </w:r>
            <w:r w:rsidR="00AB48BD" w:rsidRPr="004801B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ть соединения букв</w:t>
            </w: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Проанализировать написанные соединения и оценить себя</w:t>
            </w: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3B61" w:rsidRPr="004801B1" w:rsidRDefault="00B63B61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4AF8" w:rsidRPr="004801B1" w:rsidRDefault="00854AF8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Отгадать загадки и правильно записать словарные слова</w:t>
            </w: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854AF8" w:rsidRPr="004801B1" w:rsidRDefault="00854AF8" w:rsidP="008570C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-Откройте свои тетради и запишите число и «Классная работа»</w:t>
            </w:r>
          </w:p>
          <w:p w:rsidR="008570CE" w:rsidRPr="004801B1" w:rsidRDefault="008570CE" w:rsidP="008570C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Итак, чистописание.</w:t>
            </w:r>
          </w:p>
          <w:p w:rsidR="008570CE" w:rsidRPr="004801B1" w:rsidRDefault="008570CE" w:rsidP="008570C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01B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На доске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8570CE" w:rsidRPr="007C0695" w:rsidRDefault="00854AF8" w:rsidP="008570C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06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об   от </w:t>
            </w:r>
            <w:r w:rsidR="008570CE" w:rsidRPr="007C06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под</w:t>
            </w:r>
          </w:p>
          <w:p w:rsidR="00E42D77" w:rsidRPr="004801B1" w:rsidRDefault="008570CE" w:rsidP="008570CE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Какую задачу мы поставим перед собой на минутке чистописания?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– А сейчас обратите внимание на соединение этих букв. Что вы 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заметил</w:t>
            </w:r>
            <w:r w:rsidRPr="004801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и?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E42D77" w:rsidRPr="004801B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(Соединительный </w:t>
            </w:r>
            <w:proofErr w:type="gramEnd"/>
          </w:p>
          <w:p w:rsidR="00E42D77" w:rsidRPr="004801B1" w:rsidRDefault="00E42D77" w:rsidP="008570CE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  <w:p w:rsidR="007F3CC7" w:rsidRPr="004801B1" w:rsidRDefault="008570CE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штрих)</w:t>
            </w:r>
            <w:r w:rsidRPr="004801B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br/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Правильно. При выполнении задания удел</w:t>
            </w:r>
            <w:r w:rsidR="00854AF8"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ите ему особое внимание.</w:t>
            </w:r>
            <w:r w:rsidR="00854AF8"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– Сядьте 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правильно. Провер</w:t>
            </w:r>
            <w:r w:rsidR="00854AF8"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ьте 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положение тетради на парте (наклон).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– Пропишите соединения букв.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– Сравните каждое соединение, что вы написали с моим образцом. Молодцы, все старались писать красиво и аккуратно.</w:t>
            </w:r>
          </w:p>
          <w:p w:rsidR="00B63B61" w:rsidRPr="004801B1" w:rsidRDefault="00B63B61" w:rsidP="0043022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30224" w:rsidRDefault="00430224" w:rsidP="0043022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4801B1">
              <w:rPr>
                <w:sz w:val="28"/>
                <w:szCs w:val="28"/>
              </w:rPr>
              <w:t xml:space="preserve">– </w:t>
            </w:r>
            <w:r w:rsidR="0068585D" w:rsidRPr="004801B1">
              <w:rPr>
                <w:sz w:val="28"/>
                <w:szCs w:val="28"/>
              </w:rPr>
              <w:t>Сегодня у нас на уроке ещё одна гостья, угадайте кто это.</w:t>
            </w:r>
          </w:p>
          <w:p w:rsidR="004801B1" w:rsidRPr="004801B1" w:rsidRDefault="004801B1" w:rsidP="0043022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A26B52">
              <w:rPr>
                <w:color w:val="000000"/>
                <w:sz w:val="28"/>
                <w:szCs w:val="28"/>
                <w:highlight w:val="magenta"/>
                <w:shd w:val="clear" w:color="auto" w:fill="FFFFFF"/>
              </w:rPr>
              <w:t>Мультимедийная презентация</w:t>
            </w:r>
            <w:r w:rsidRPr="0008682E">
              <w:rPr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</w:p>
          <w:p w:rsidR="0068585D" w:rsidRPr="004801B1" w:rsidRDefault="0068585D" w:rsidP="0043022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4801B1">
              <w:rPr>
                <w:sz w:val="28"/>
                <w:szCs w:val="28"/>
              </w:rPr>
              <w:t>(слайд 2)</w:t>
            </w:r>
          </w:p>
          <w:p w:rsidR="00E42D77" w:rsidRPr="004801B1" w:rsidRDefault="00430224" w:rsidP="0043022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4801B1">
              <w:rPr>
                <w:sz w:val="28"/>
                <w:szCs w:val="28"/>
              </w:rPr>
              <w:t>– Настоящая зима со снегом, с морозами – это веселье и радость. Давайте предс</w:t>
            </w:r>
            <w:r w:rsidR="0068585D" w:rsidRPr="004801B1">
              <w:rPr>
                <w:sz w:val="28"/>
                <w:szCs w:val="28"/>
              </w:rPr>
              <w:t xml:space="preserve">тавим себе, что </w:t>
            </w:r>
            <w:r w:rsidRPr="004801B1">
              <w:rPr>
                <w:sz w:val="28"/>
                <w:szCs w:val="28"/>
              </w:rPr>
              <w:t xml:space="preserve">у нас в классе хозяйка </w:t>
            </w:r>
          </w:p>
          <w:p w:rsidR="00430224" w:rsidRPr="004801B1" w:rsidRDefault="00430224" w:rsidP="0043022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4801B1">
              <w:rPr>
                <w:sz w:val="28"/>
                <w:szCs w:val="28"/>
              </w:rPr>
              <w:t xml:space="preserve">зима и хозяйничает она </w:t>
            </w:r>
            <w:proofErr w:type="gramStart"/>
            <w:r w:rsidRPr="004801B1">
              <w:rPr>
                <w:sz w:val="28"/>
                <w:szCs w:val="28"/>
              </w:rPr>
              <w:t>по</w:t>
            </w:r>
            <w:proofErr w:type="gramEnd"/>
            <w:r w:rsidRPr="004801B1">
              <w:rPr>
                <w:sz w:val="28"/>
                <w:szCs w:val="28"/>
              </w:rPr>
              <w:t xml:space="preserve"> - царски. Взмахнула рукавом, подхватила и закружила в вальсе подружек-снежинок.</w:t>
            </w:r>
            <w:r w:rsidRPr="004801B1">
              <w:rPr>
                <w:rStyle w:val="a5"/>
                <w:sz w:val="28"/>
                <w:szCs w:val="28"/>
              </w:rPr>
              <w:t xml:space="preserve"> (на партах снежинки)</w:t>
            </w:r>
            <w:r w:rsidRPr="004801B1">
              <w:rPr>
                <w:sz w:val="28"/>
                <w:szCs w:val="28"/>
              </w:rPr>
              <w:t>.</w:t>
            </w:r>
          </w:p>
          <w:p w:rsidR="00430224" w:rsidRPr="004801B1" w:rsidRDefault="00430224" w:rsidP="0043022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4801B1">
              <w:rPr>
                <w:sz w:val="28"/>
                <w:szCs w:val="28"/>
              </w:rPr>
              <w:t xml:space="preserve">– Улетел ветерок, опустились снежинки и прямо к вам  на </w:t>
            </w:r>
            <w:r w:rsidRPr="004801B1">
              <w:rPr>
                <w:sz w:val="28"/>
                <w:szCs w:val="28"/>
              </w:rPr>
              <w:lastRenderedPageBreak/>
              <w:t>парты. Они волшебные, на них какие-то послания.</w:t>
            </w:r>
          </w:p>
          <w:p w:rsidR="00430224" w:rsidRPr="004801B1" w:rsidRDefault="00430224" w:rsidP="0043022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4801B1">
              <w:rPr>
                <w:sz w:val="28"/>
                <w:szCs w:val="28"/>
              </w:rPr>
              <w:t>- Прочитайте, что написано на 1 снежинке.</w:t>
            </w:r>
          </w:p>
          <w:p w:rsidR="00B63B61" w:rsidRPr="004801B1" w:rsidRDefault="00430224" w:rsidP="00430224">
            <w:pPr>
              <w:pStyle w:val="a4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4801B1">
              <w:rPr>
                <w:sz w:val="28"/>
                <w:szCs w:val="28"/>
              </w:rPr>
              <w:t>- Какую мы поставим перед собой задачу?</w:t>
            </w:r>
          </w:p>
          <w:p w:rsidR="00430224" w:rsidRPr="007C0695" w:rsidRDefault="00430224" w:rsidP="0043022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C0695">
              <w:rPr>
                <w:sz w:val="28"/>
                <w:szCs w:val="28"/>
              </w:rPr>
              <w:t>2 снежинка</w:t>
            </w:r>
          </w:p>
          <w:p w:rsidR="00B63B61" w:rsidRPr="004801B1" w:rsidRDefault="00430224" w:rsidP="00430224">
            <w:pPr>
              <w:pStyle w:val="a4"/>
              <w:spacing w:before="0" w:beforeAutospacing="0" w:after="0" w:afterAutospacing="0"/>
              <w:rPr>
                <w:rStyle w:val="a5"/>
                <w:sz w:val="28"/>
                <w:szCs w:val="28"/>
              </w:rPr>
            </w:pPr>
            <w:r w:rsidRPr="004801B1">
              <w:rPr>
                <w:sz w:val="28"/>
                <w:szCs w:val="28"/>
              </w:rPr>
              <w:t>Назовите-ка, ребятки</w:t>
            </w:r>
            <w:r w:rsidRPr="004801B1">
              <w:rPr>
                <w:sz w:val="28"/>
                <w:szCs w:val="28"/>
              </w:rPr>
              <w:br/>
              <w:t>Месяц в этой вот загадке.</w:t>
            </w:r>
            <w:r w:rsidRPr="004801B1">
              <w:rPr>
                <w:sz w:val="28"/>
                <w:szCs w:val="28"/>
              </w:rPr>
              <w:br/>
              <w:t>Дни его всех дней короче,</w:t>
            </w:r>
            <w:r w:rsidRPr="004801B1">
              <w:rPr>
                <w:sz w:val="28"/>
                <w:szCs w:val="28"/>
              </w:rPr>
              <w:br/>
              <w:t>Всех ночей – длиннее ночи.</w:t>
            </w:r>
            <w:r w:rsidRPr="004801B1">
              <w:rPr>
                <w:sz w:val="28"/>
                <w:szCs w:val="28"/>
              </w:rPr>
              <w:br/>
              <w:t>На поля и на луга</w:t>
            </w:r>
            <w:proofErr w:type="gramStart"/>
            <w:r w:rsidRPr="004801B1">
              <w:rPr>
                <w:sz w:val="28"/>
                <w:szCs w:val="28"/>
              </w:rPr>
              <w:br/>
              <w:t>Д</w:t>
            </w:r>
            <w:proofErr w:type="gramEnd"/>
            <w:r w:rsidRPr="004801B1">
              <w:rPr>
                <w:sz w:val="28"/>
                <w:szCs w:val="28"/>
              </w:rPr>
              <w:t>о весны легли снега.</w:t>
            </w:r>
            <w:r w:rsidRPr="004801B1">
              <w:rPr>
                <w:sz w:val="28"/>
                <w:szCs w:val="28"/>
              </w:rPr>
              <w:br/>
              <w:t>Только месяц наш пройдет,</w:t>
            </w:r>
            <w:r w:rsidRPr="004801B1">
              <w:rPr>
                <w:sz w:val="28"/>
                <w:szCs w:val="28"/>
              </w:rPr>
              <w:br/>
              <w:t>Мы встречаем Новый год</w:t>
            </w:r>
            <w:proofErr w:type="gramStart"/>
            <w:r w:rsidRPr="004801B1">
              <w:rPr>
                <w:sz w:val="28"/>
                <w:szCs w:val="28"/>
              </w:rPr>
              <w:t>.</w:t>
            </w:r>
            <w:proofErr w:type="gramEnd"/>
            <w:r w:rsidRPr="004801B1">
              <w:rPr>
                <w:rStyle w:val="a5"/>
                <w:sz w:val="28"/>
                <w:szCs w:val="28"/>
              </w:rPr>
              <w:t xml:space="preserve">  (</w:t>
            </w:r>
            <w:proofErr w:type="gramStart"/>
            <w:r w:rsidRPr="004801B1">
              <w:rPr>
                <w:rStyle w:val="a5"/>
                <w:sz w:val="28"/>
                <w:szCs w:val="28"/>
              </w:rPr>
              <w:t>д</w:t>
            </w:r>
            <w:proofErr w:type="gramEnd"/>
            <w:r w:rsidRPr="004801B1">
              <w:rPr>
                <w:rStyle w:val="a5"/>
                <w:sz w:val="28"/>
                <w:szCs w:val="28"/>
              </w:rPr>
              <w:t xml:space="preserve">екабрь)                                     </w:t>
            </w:r>
          </w:p>
          <w:p w:rsidR="00430224" w:rsidRPr="007C0695" w:rsidRDefault="003C4B75" w:rsidP="00430224">
            <w:pPr>
              <w:pStyle w:val="a4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7C0695">
              <w:rPr>
                <w:rStyle w:val="a7"/>
                <w:b w:val="0"/>
                <w:sz w:val="28"/>
                <w:szCs w:val="28"/>
              </w:rPr>
              <w:t>3</w:t>
            </w:r>
            <w:r w:rsidR="00430224" w:rsidRPr="007C0695">
              <w:rPr>
                <w:rStyle w:val="a7"/>
                <w:b w:val="0"/>
                <w:sz w:val="28"/>
                <w:szCs w:val="28"/>
              </w:rPr>
              <w:t>снежинка</w:t>
            </w:r>
            <w:r w:rsidR="00430224" w:rsidRPr="007C0695">
              <w:rPr>
                <w:b/>
                <w:sz w:val="28"/>
                <w:szCs w:val="28"/>
              </w:rPr>
              <w:t xml:space="preserve"> </w:t>
            </w:r>
          </w:p>
          <w:p w:rsidR="00430224" w:rsidRPr="004801B1" w:rsidRDefault="00430224" w:rsidP="00430224">
            <w:pPr>
              <w:pStyle w:val="a4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4801B1">
              <w:rPr>
                <w:sz w:val="28"/>
                <w:szCs w:val="28"/>
              </w:rPr>
              <w:t>Щиплет уши, щиплет нос,</w:t>
            </w:r>
            <w:r w:rsidRPr="004801B1">
              <w:rPr>
                <w:sz w:val="28"/>
                <w:szCs w:val="28"/>
              </w:rPr>
              <w:br/>
              <w:t>Лезет в валенки мороз.</w:t>
            </w:r>
            <w:r w:rsidRPr="004801B1">
              <w:rPr>
                <w:sz w:val="28"/>
                <w:szCs w:val="28"/>
              </w:rPr>
              <w:br/>
              <w:t>Брызнешь воду – упадет</w:t>
            </w:r>
            <w:proofErr w:type="gramStart"/>
            <w:r w:rsidRPr="004801B1">
              <w:rPr>
                <w:sz w:val="28"/>
                <w:szCs w:val="28"/>
              </w:rPr>
              <w:br/>
              <w:t>Н</w:t>
            </w:r>
            <w:proofErr w:type="gramEnd"/>
            <w:r w:rsidRPr="004801B1">
              <w:rPr>
                <w:sz w:val="28"/>
                <w:szCs w:val="28"/>
              </w:rPr>
              <w:t>е вода уже, а лед.</w:t>
            </w:r>
            <w:r w:rsidRPr="004801B1">
              <w:rPr>
                <w:sz w:val="28"/>
                <w:szCs w:val="28"/>
              </w:rPr>
              <w:br/>
              <w:t xml:space="preserve">Даже птице не </w:t>
            </w:r>
            <w:proofErr w:type="spellStart"/>
            <w:r w:rsidRPr="004801B1">
              <w:rPr>
                <w:sz w:val="28"/>
                <w:szCs w:val="28"/>
              </w:rPr>
              <w:t>летится</w:t>
            </w:r>
            <w:proofErr w:type="spellEnd"/>
            <w:proofErr w:type="gramStart"/>
            <w:r w:rsidRPr="004801B1">
              <w:rPr>
                <w:sz w:val="28"/>
                <w:szCs w:val="28"/>
              </w:rPr>
              <w:br/>
              <w:t>О</w:t>
            </w:r>
            <w:proofErr w:type="gramEnd"/>
            <w:r w:rsidRPr="004801B1">
              <w:rPr>
                <w:sz w:val="28"/>
                <w:szCs w:val="28"/>
              </w:rPr>
              <w:t>т мороза стынет птица</w:t>
            </w:r>
            <w:r w:rsidRPr="004801B1">
              <w:rPr>
                <w:sz w:val="28"/>
                <w:szCs w:val="28"/>
              </w:rPr>
              <w:br/>
              <w:t>Повернуло солнце к лету</w:t>
            </w:r>
            <w:r w:rsidRPr="004801B1">
              <w:rPr>
                <w:sz w:val="28"/>
                <w:szCs w:val="28"/>
              </w:rPr>
              <w:br/>
              <w:t>Что, скажи за месяц это?                                               (</w:t>
            </w:r>
            <w:r w:rsidRPr="004801B1">
              <w:rPr>
                <w:rStyle w:val="a5"/>
                <w:sz w:val="28"/>
                <w:szCs w:val="28"/>
              </w:rPr>
              <w:t>Январь)</w:t>
            </w:r>
          </w:p>
          <w:p w:rsidR="00430224" w:rsidRPr="007C0695" w:rsidRDefault="003C4B75" w:rsidP="00430224">
            <w:pPr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C0695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4</w:t>
            </w:r>
            <w:r w:rsidR="00430224" w:rsidRPr="007C0695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 xml:space="preserve"> снежинка</w:t>
            </w:r>
          </w:p>
          <w:p w:rsidR="00430224" w:rsidRPr="004801B1" w:rsidRDefault="00430224" w:rsidP="004302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 xml:space="preserve">В старину этот месяц называли </w:t>
            </w:r>
            <w:proofErr w:type="spellStart"/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ветродуем</w:t>
            </w:r>
            <w:proofErr w:type="spellEnd"/>
            <w:r w:rsidRPr="004801B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бокогреем</w:t>
            </w:r>
            <w:proofErr w:type="spellEnd"/>
            <w:r w:rsidRPr="004801B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3C4B75" w:rsidRPr="004801B1" w:rsidRDefault="00430224" w:rsidP="003C4B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Днем часто бывает ясно, солнечно, но еще холодно.</w:t>
            </w:r>
          </w:p>
          <w:p w:rsidR="00430224" w:rsidRPr="004801B1" w:rsidRDefault="00430224" w:rsidP="003C4B75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Что это за месяц? (</w:t>
            </w:r>
            <w:r w:rsidRPr="004801B1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Февраль)</w:t>
            </w:r>
          </w:p>
          <w:p w:rsidR="00854AF8" w:rsidRPr="004801B1" w:rsidRDefault="00854AF8" w:rsidP="003C4B75">
            <w:pPr>
              <w:rPr>
                <w:rStyle w:val="a5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</w:p>
          <w:p w:rsidR="003C4B75" w:rsidRPr="004801B1" w:rsidRDefault="003C4B75" w:rsidP="003C4B7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4801B1">
              <w:rPr>
                <w:sz w:val="28"/>
                <w:szCs w:val="28"/>
              </w:rPr>
              <w:t>-Запишите эти слова в тетрадь, поставьте ударения и подчеркните орфограммы. Запомним написание этих слов</w:t>
            </w:r>
          </w:p>
          <w:p w:rsidR="00AB48BD" w:rsidRPr="004801B1" w:rsidRDefault="00AB48BD" w:rsidP="003C4B7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30224" w:rsidRPr="004801B1" w:rsidRDefault="003C4B75" w:rsidP="003C4B7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4801B1">
              <w:rPr>
                <w:sz w:val="28"/>
                <w:szCs w:val="28"/>
              </w:rPr>
              <w:t>1. Восстановить правильное написание слов (Слайд)</w:t>
            </w:r>
          </w:p>
          <w:p w:rsidR="003C4B75" w:rsidRPr="004801B1" w:rsidRDefault="003C4B75" w:rsidP="003C4B7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4801B1">
              <w:rPr>
                <w:sz w:val="28"/>
                <w:szCs w:val="28"/>
              </w:rPr>
              <w:t>2. Разобрать по составу слова: снег, снежинка, снежный, подснежник.</w:t>
            </w:r>
          </w:p>
          <w:p w:rsidR="003C4B75" w:rsidRPr="004801B1" w:rsidRDefault="003C4B75" w:rsidP="003C4B7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3C4B75" w:rsidRPr="004801B1" w:rsidRDefault="003C4B75" w:rsidP="003C4B7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4801B1">
              <w:rPr>
                <w:sz w:val="28"/>
                <w:szCs w:val="28"/>
              </w:rPr>
              <w:t>Проверка индивидуальных заданий</w:t>
            </w:r>
          </w:p>
        </w:tc>
        <w:tc>
          <w:tcPr>
            <w:tcW w:w="3402" w:type="dxa"/>
          </w:tcPr>
          <w:p w:rsidR="008570CE" w:rsidRPr="004801B1" w:rsidRDefault="008570CE" w:rsidP="008570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Регулятивные УДД:  </w:t>
            </w:r>
          </w:p>
          <w:p w:rsidR="008570CE" w:rsidRPr="004801B1" w:rsidRDefault="008570CE" w:rsidP="008570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определять и формулировать цель деятельности (понять свои интересы, увидеть проблему, задачу, выразить её словесно), умение работать по алгоритму.</w:t>
            </w:r>
          </w:p>
          <w:p w:rsidR="008570CE" w:rsidRPr="004801B1" w:rsidRDefault="008570CE" w:rsidP="008570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70CE" w:rsidRPr="004801B1" w:rsidRDefault="008570CE" w:rsidP="008570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Познавательные</w:t>
            </w:r>
            <w:proofErr w:type="gramEnd"/>
            <w:r w:rsidRPr="004801B1">
              <w:rPr>
                <w:rFonts w:ascii="Times New Roman" w:hAnsi="Times New Roman" w:cs="Times New Roman"/>
                <w:sz w:val="28"/>
                <w:szCs w:val="28"/>
              </w:rPr>
              <w:t xml:space="preserve"> УУД: </w:t>
            </w:r>
            <w:r w:rsidRPr="004801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умение сравнивать, анализировать.</w:t>
            </w:r>
          </w:p>
          <w:p w:rsidR="007F3CC7" w:rsidRPr="004801B1" w:rsidRDefault="007F3CC7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0224" w:rsidRPr="004801B1" w:rsidRDefault="00430224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0224" w:rsidRPr="004801B1" w:rsidRDefault="00430224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0224" w:rsidRPr="004801B1" w:rsidRDefault="00430224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0224" w:rsidRPr="004801B1" w:rsidRDefault="00430224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0224" w:rsidRPr="004801B1" w:rsidRDefault="00430224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0224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Самоанализ и самооценка своей деятельности</w:t>
            </w:r>
          </w:p>
          <w:p w:rsidR="00430224" w:rsidRPr="004801B1" w:rsidRDefault="00430224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0224" w:rsidRPr="004801B1" w:rsidRDefault="00430224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0224" w:rsidRPr="004801B1" w:rsidRDefault="00430224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0224" w:rsidRPr="004801B1" w:rsidRDefault="00430224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0224" w:rsidRPr="004801B1" w:rsidRDefault="00430224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0224" w:rsidRPr="004801B1" w:rsidRDefault="00430224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0224" w:rsidRPr="004801B1" w:rsidRDefault="00430224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4302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4302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3B61" w:rsidRPr="004801B1" w:rsidRDefault="00B63B61" w:rsidP="004302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0224" w:rsidRPr="004801B1" w:rsidRDefault="00430224" w:rsidP="004302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Познавательные  УУД, Регулятивные УУД</w:t>
            </w:r>
          </w:p>
          <w:p w:rsidR="00430224" w:rsidRPr="004801B1" w:rsidRDefault="00430224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4E80" w:rsidRPr="004801B1" w:rsidTr="007F3CC7">
        <w:trPr>
          <w:trHeight w:val="387"/>
        </w:trPr>
        <w:tc>
          <w:tcPr>
            <w:tcW w:w="2011" w:type="dxa"/>
          </w:tcPr>
          <w:p w:rsidR="0008393D" w:rsidRPr="004801B1" w:rsidRDefault="0008393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Знакомство с темой и задачами урока.</w:t>
            </w:r>
          </w:p>
        </w:tc>
        <w:tc>
          <w:tcPr>
            <w:tcW w:w="2492" w:type="dxa"/>
          </w:tcPr>
          <w:p w:rsidR="0008393D" w:rsidRPr="004801B1" w:rsidRDefault="0008393D" w:rsidP="000839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Мотивация к пробному учебному действию</w:t>
            </w:r>
          </w:p>
          <w:p w:rsidR="0008393D" w:rsidRPr="004801B1" w:rsidRDefault="0008393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08393D" w:rsidRPr="004801B1" w:rsidRDefault="003C127B" w:rsidP="000839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Сформулировать</w:t>
            </w:r>
            <w:r w:rsidR="0008393D" w:rsidRPr="004801B1">
              <w:rPr>
                <w:rFonts w:ascii="Times New Roman" w:hAnsi="Times New Roman" w:cs="Times New Roman"/>
                <w:sz w:val="28"/>
                <w:szCs w:val="28"/>
              </w:rPr>
              <w:t xml:space="preserve"> учебную  задачу как тему   урока.</w:t>
            </w:r>
          </w:p>
          <w:p w:rsidR="0008393D" w:rsidRPr="004801B1" w:rsidRDefault="0008393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08393D" w:rsidRPr="004801B1" w:rsidRDefault="0008393D" w:rsidP="007C0695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Прочитайте задания по чистописанию еще раз.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– Ребята, вы догадались, что мы с вами записали? </w:t>
            </w:r>
            <w:r w:rsidRPr="004801B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(Это приставки, которые пишутся с буквой </w:t>
            </w:r>
            <w:r w:rsidRPr="007C0695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о</w:t>
            </w:r>
            <w:r w:rsidRPr="007C069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.</w:t>
            </w:r>
            <w:r w:rsidRPr="004801B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)</w:t>
            </w:r>
            <w:r w:rsidRPr="004801B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br/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Правильно.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– Какие ещё приставки пишутся с буквой о? (до о по про)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– Вы </w:t>
            </w:r>
            <w:proofErr w:type="gramStart"/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догадались</w:t>
            </w:r>
            <w:proofErr w:type="gramEnd"/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 чём пойдёт речь сегодня на уроке русского языка? (о приставках)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- Чему мы будем продолжать учиться?</w:t>
            </w:r>
          </w:p>
        </w:tc>
        <w:tc>
          <w:tcPr>
            <w:tcW w:w="3402" w:type="dxa"/>
          </w:tcPr>
          <w:p w:rsidR="0008393D" w:rsidRPr="004801B1" w:rsidRDefault="0008393D" w:rsidP="000839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Целеполагание.</w:t>
            </w:r>
          </w:p>
          <w:p w:rsidR="0008393D" w:rsidRPr="004801B1" w:rsidRDefault="0008393D" w:rsidP="000839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Способность прогнозировать деятельность на уроке.</w:t>
            </w:r>
          </w:p>
        </w:tc>
      </w:tr>
      <w:tr w:rsidR="001B294F" w:rsidRPr="004801B1" w:rsidTr="007F3CC7">
        <w:trPr>
          <w:trHeight w:val="387"/>
        </w:trPr>
        <w:tc>
          <w:tcPr>
            <w:tcW w:w="2011" w:type="dxa"/>
          </w:tcPr>
          <w:p w:rsidR="007F3CC7" w:rsidRPr="004801B1" w:rsidRDefault="007F3CC7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Изучение нового материала</w:t>
            </w:r>
          </w:p>
          <w:p w:rsidR="007F3CC7" w:rsidRPr="004801B1" w:rsidRDefault="007F3CC7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CC7" w:rsidRPr="004801B1" w:rsidRDefault="007F3CC7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CC7" w:rsidRPr="004801B1" w:rsidRDefault="007F3CC7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CC7" w:rsidRPr="004801B1" w:rsidRDefault="007F3CC7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CC7" w:rsidRPr="004801B1" w:rsidRDefault="007F3CC7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CC7" w:rsidRPr="004801B1" w:rsidRDefault="007F3CC7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CC7" w:rsidRPr="004801B1" w:rsidRDefault="007F3CC7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CC7" w:rsidRPr="004801B1" w:rsidRDefault="007F3CC7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CC7" w:rsidRPr="004801B1" w:rsidRDefault="007F3CC7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2" w:type="dxa"/>
          </w:tcPr>
          <w:p w:rsidR="00266BD4" w:rsidRPr="004801B1" w:rsidRDefault="0008393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Организовать «открытие» детьми нового знания</w:t>
            </w: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CC7" w:rsidRPr="004801B1" w:rsidRDefault="007F3CC7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0165" w:rsidRPr="004801B1" w:rsidRDefault="00800165" w:rsidP="00266BD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800165" w:rsidRPr="004801B1" w:rsidRDefault="00800165" w:rsidP="00266BD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800165" w:rsidRPr="004801B1" w:rsidRDefault="00800165" w:rsidP="00266BD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800165" w:rsidRPr="004801B1" w:rsidRDefault="00800165" w:rsidP="00266BD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800165" w:rsidRPr="004801B1" w:rsidRDefault="00800165" w:rsidP="00266BD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800165" w:rsidRPr="004801B1" w:rsidRDefault="00800165" w:rsidP="00266BD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800165" w:rsidRPr="004801B1" w:rsidRDefault="00800165" w:rsidP="00266BD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800165" w:rsidRPr="004801B1" w:rsidRDefault="00800165" w:rsidP="00266BD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800165" w:rsidRPr="004801B1" w:rsidRDefault="00800165" w:rsidP="00266BD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800165" w:rsidRPr="004801B1" w:rsidRDefault="00800165" w:rsidP="00266BD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266BD4" w:rsidRPr="004801B1" w:rsidRDefault="00266BD4" w:rsidP="00266BD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801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Постановка задачи</w:t>
            </w: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0165" w:rsidRPr="004801B1" w:rsidRDefault="00800165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0165" w:rsidRPr="004801B1" w:rsidRDefault="00800165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0165" w:rsidRPr="004801B1" w:rsidRDefault="00800165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Организовать работу по составлению алгоритм</w:t>
            </w:r>
            <w:proofErr w:type="gramStart"/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а(</w:t>
            </w:r>
            <w:proofErr w:type="gramEnd"/>
            <w:r w:rsidRPr="004801B1">
              <w:rPr>
                <w:rFonts w:ascii="Times New Roman" w:hAnsi="Times New Roman" w:cs="Times New Roman"/>
                <w:sz w:val="28"/>
                <w:szCs w:val="28"/>
              </w:rPr>
              <w:t xml:space="preserve"> работа в парах)</w:t>
            </w:r>
          </w:p>
        </w:tc>
        <w:tc>
          <w:tcPr>
            <w:tcW w:w="2693" w:type="dxa"/>
          </w:tcPr>
          <w:p w:rsidR="00266BD4" w:rsidRPr="004801B1" w:rsidRDefault="003C127B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Узнать, когда пишутся приставки</w:t>
            </w:r>
          </w:p>
          <w:p w:rsidR="00266BD4" w:rsidRPr="004801B1" w:rsidRDefault="003C127B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</w:t>
            </w:r>
            <w:proofErr w:type="gramStart"/>
            <w:r w:rsidRPr="004801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а-</w:t>
            </w:r>
            <w:proofErr w:type="gramEnd"/>
            <w:r w:rsidRPr="004801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на- над-.</w:t>
            </w:r>
            <w:r w:rsidRPr="004801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CC7" w:rsidRPr="004801B1" w:rsidRDefault="007F3CC7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BD4" w:rsidRPr="004801B1" w:rsidRDefault="00266BD4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Работа с информацией учебника</w:t>
            </w:r>
          </w:p>
          <w:p w:rsidR="00800165" w:rsidRPr="004801B1" w:rsidRDefault="00800165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0165" w:rsidRPr="004801B1" w:rsidRDefault="00800165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0165" w:rsidRPr="004801B1" w:rsidRDefault="00800165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0165" w:rsidRPr="004801B1" w:rsidRDefault="00800165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0165" w:rsidRPr="004801B1" w:rsidRDefault="00800165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0165" w:rsidRPr="004801B1" w:rsidRDefault="00800165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0165" w:rsidRPr="004801B1" w:rsidRDefault="00800165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0165" w:rsidRPr="004801B1" w:rsidRDefault="00800165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0165" w:rsidRPr="004801B1" w:rsidRDefault="00800165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0165" w:rsidRPr="004801B1" w:rsidRDefault="00800165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0165" w:rsidRPr="004801B1" w:rsidRDefault="00800165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0165" w:rsidRPr="004801B1" w:rsidRDefault="00800165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0165" w:rsidRPr="004801B1" w:rsidRDefault="00800165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0165" w:rsidRPr="004801B1" w:rsidRDefault="00800165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0165" w:rsidRPr="004801B1" w:rsidRDefault="00800165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0165" w:rsidRPr="004801B1" w:rsidRDefault="00800165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0165" w:rsidRPr="004801B1" w:rsidRDefault="00800165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0165" w:rsidRPr="004801B1" w:rsidRDefault="00800165" w:rsidP="00266B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Составить алгоритм написания приставок</w:t>
            </w:r>
          </w:p>
        </w:tc>
        <w:tc>
          <w:tcPr>
            <w:tcW w:w="4252" w:type="dxa"/>
          </w:tcPr>
          <w:p w:rsidR="0008393D" w:rsidRPr="004801B1" w:rsidRDefault="0008393D" w:rsidP="000839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– Ребята, сейчас мы проведём маленькую </w:t>
            </w:r>
            <w:r w:rsidRPr="007C06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исследовательскую работу</w:t>
            </w:r>
            <w:r w:rsidRPr="004801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(письменно фронтально).</w:t>
            </w:r>
          </w:p>
          <w:p w:rsidR="0008393D" w:rsidRPr="004801B1" w:rsidRDefault="0008393D" w:rsidP="000839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01B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На доске</w:t>
            </w:r>
            <w:r w:rsidR="00B63B61" w:rsidRPr="004801B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="00B63B61"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(слайд</w:t>
            </w:r>
            <w:proofErr w:type="gramStart"/>
            <w:r w:rsidR="00B63B61"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)</w:t>
            </w:r>
            <w:proofErr w:type="gramEnd"/>
          </w:p>
          <w:p w:rsidR="0008393D" w:rsidRPr="004801B1" w:rsidRDefault="0008393D" w:rsidP="000839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запись – записать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насыпь – насыпать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надпись – надписать</w:t>
            </w:r>
          </w:p>
          <w:p w:rsidR="0008393D" w:rsidRPr="004801B1" w:rsidRDefault="0008393D" w:rsidP="000839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Запишите слова парами, расставьте ударение, выделите приставки.</w:t>
            </w:r>
          </w:p>
          <w:p w:rsidR="0008393D" w:rsidRPr="007C0695" w:rsidRDefault="0008393D" w:rsidP="0008393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C06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 1 ученику – у доски</w:t>
            </w:r>
          </w:p>
          <w:p w:rsidR="0008393D" w:rsidRPr="004801B1" w:rsidRDefault="0008393D" w:rsidP="000839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Назовите приставки (</w:t>
            </w:r>
            <w:r w:rsidRPr="007C06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</w:t>
            </w:r>
            <w:proofErr w:type="gramStart"/>
            <w:r w:rsidRPr="007C06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а-</w:t>
            </w:r>
            <w:proofErr w:type="gramEnd"/>
            <w:r w:rsidRPr="007C06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на- над-).</w:t>
            </w:r>
            <w:r w:rsidRPr="007C06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Посмотрите на них внимательно и ответьте: что общего в написании приставок? (пишутся с буквой а)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– А теперь обратите внимание на место ударения. 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– Попробуйте сделать вывод, о написании приставок за, на, над (пишутся с </w:t>
            </w:r>
            <w:proofErr w:type="gramStart"/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буквой</w:t>
            </w:r>
            <w:proofErr w:type="gramEnd"/>
            <w:r w:rsidRPr="004801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а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под ударением и в безударном положении)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– Как мы можем проверить правильность нашего вывода? (по учебнику)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– Давайте </w:t>
            </w:r>
            <w:r w:rsidRPr="007C06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откроем учебник на стр.151 и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проверим правильность вывода, рубрика «Обрати внимание». Прочитайте и 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сравните с нашим выводом? (Совпал)</w:t>
            </w:r>
          </w:p>
          <w:p w:rsidR="00266BD4" w:rsidRPr="007C0695" w:rsidRDefault="00266BD4" w:rsidP="00266BD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C06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Постановка задачи</w:t>
            </w:r>
          </w:p>
          <w:p w:rsidR="00266BD4" w:rsidRPr="004801B1" w:rsidRDefault="00266BD4" w:rsidP="00266B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proofErr w:type="gramStart"/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Прочитайте</w:t>
            </w:r>
            <w:proofErr w:type="gramEnd"/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как называется наш урок? </w:t>
            </w:r>
            <w:r w:rsidRPr="004801B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(«Учимся писать приставки»)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– Какая задача будет стоять перед нами на уроке?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– Да, правильно, мы должны научиться писать слова с группой приставок, в которых пишется буква «</w:t>
            </w:r>
            <w:r w:rsidRPr="007C06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Pr="004801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продолжим учиться определять место орфограммы в слове.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– А почему это нужно уметь делать?</w:t>
            </w:r>
          </w:p>
          <w:p w:rsidR="00266BD4" w:rsidRPr="004801B1" w:rsidRDefault="00266BD4" w:rsidP="00266B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У вас на партах  заготовки алгоритма правописания орфограммы, над которой мы сегодня работаем.</w:t>
            </w:r>
          </w:p>
          <w:p w:rsidR="00266BD4" w:rsidRPr="004801B1" w:rsidRDefault="00266BD4" w:rsidP="00266B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Составьте этот алгоритм.</w:t>
            </w:r>
          </w:p>
          <w:p w:rsidR="007F3CC7" w:rsidRPr="004801B1" w:rsidRDefault="00266BD4" w:rsidP="007C06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Проверьте свою работу </w:t>
            </w:r>
            <w:proofErr w:type="gramStart"/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 </w:t>
            </w:r>
            <w:proofErr w:type="gramEnd"/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слайд №  )</w:t>
            </w:r>
          </w:p>
        </w:tc>
        <w:tc>
          <w:tcPr>
            <w:tcW w:w="3402" w:type="dxa"/>
          </w:tcPr>
          <w:p w:rsidR="001B294F" w:rsidRPr="004801B1" w:rsidRDefault="001B294F" w:rsidP="001B29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801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Личностные УУД:</w:t>
            </w:r>
            <w:r w:rsidRPr="004801B1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применение  правил </w:t>
            </w: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делового сотрудничества</w:t>
            </w:r>
            <w:proofErr w:type="gramEnd"/>
          </w:p>
          <w:p w:rsidR="001B294F" w:rsidRPr="004801B1" w:rsidRDefault="001B294F" w:rsidP="001B29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801B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Коммуникативные</w:t>
            </w:r>
            <w:proofErr w:type="gramEnd"/>
            <w:r w:rsidR="003C127B" w:rsidRPr="004801B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УУД:</w:t>
            </w:r>
            <w:r w:rsidR="0007760C" w:rsidRPr="004801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01B1">
              <w:rPr>
                <w:rFonts w:ascii="Times New Roman" w:hAnsi="Times New Roman" w:cs="Times New Roman"/>
                <w:iCs/>
                <w:sz w:val="28"/>
                <w:szCs w:val="28"/>
              </w:rPr>
              <w:t>участвовать в учебном диалоге</w:t>
            </w:r>
          </w:p>
          <w:p w:rsidR="001B294F" w:rsidRPr="004801B1" w:rsidRDefault="001B294F" w:rsidP="001B29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294F" w:rsidRPr="004801B1" w:rsidRDefault="001B294F" w:rsidP="001B29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294F" w:rsidRPr="004801B1" w:rsidRDefault="001B294F" w:rsidP="001B29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294F" w:rsidRPr="004801B1" w:rsidRDefault="001B294F" w:rsidP="001B29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294F" w:rsidRPr="004801B1" w:rsidRDefault="001B294F" w:rsidP="001B29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294F" w:rsidRPr="004801B1" w:rsidRDefault="001B294F" w:rsidP="001B29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31FD" w:rsidRPr="004801B1" w:rsidRDefault="00D831FD" w:rsidP="001B29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31FD" w:rsidRPr="004801B1" w:rsidRDefault="00D831FD" w:rsidP="001B29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31FD" w:rsidRPr="004801B1" w:rsidRDefault="00D831FD" w:rsidP="001B29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31FD" w:rsidRPr="004801B1" w:rsidRDefault="00D831FD" w:rsidP="001B29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31FD" w:rsidRPr="004801B1" w:rsidRDefault="00D831FD" w:rsidP="001B29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31FD" w:rsidRPr="004801B1" w:rsidRDefault="00D831FD" w:rsidP="001B29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31FD" w:rsidRPr="004801B1" w:rsidRDefault="00D831FD" w:rsidP="001B29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31FD" w:rsidRPr="004801B1" w:rsidRDefault="00D831FD" w:rsidP="001B29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31FD" w:rsidRPr="004801B1" w:rsidRDefault="00D831FD" w:rsidP="001B29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31FD" w:rsidRPr="004801B1" w:rsidRDefault="00D831FD" w:rsidP="001B29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31FD" w:rsidRPr="004801B1" w:rsidRDefault="00D831FD" w:rsidP="001B29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31FD" w:rsidRPr="004801B1" w:rsidRDefault="00D831FD" w:rsidP="001B29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31FD" w:rsidRPr="004801B1" w:rsidRDefault="00D831FD" w:rsidP="001B29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31FD" w:rsidRPr="004801B1" w:rsidRDefault="00D831FD" w:rsidP="001B29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27B" w:rsidRPr="004801B1" w:rsidRDefault="003C127B" w:rsidP="001B29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294F" w:rsidRPr="004801B1" w:rsidRDefault="001B294F" w:rsidP="001B29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Познавательные УУД: </w:t>
            </w:r>
          </w:p>
          <w:p w:rsidR="001B294F" w:rsidRPr="004801B1" w:rsidRDefault="001B294F" w:rsidP="001B29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находить </w:t>
            </w: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дополнительную информацию</w:t>
            </w:r>
          </w:p>
          <w:p w:rsidR="001B294F" w:rsidRPr="004801B1" w:rsidRDefault="001B294F" w:rsidP="001B29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31FD" w:rsidRPr="004801B1" w:rsidRDefault="00D831FD" w:rsidP="001B294F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D831FD" w:rsidRPr="004801B1" w:rsidRDefault="00D831FD" w:rsidP="001B294F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D831FD" w:rsidRPr="004801B1" w:rsidRDefault="00D831FD" w:rsidP="001B294F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D831FD" w:rsidRPr="004801B1" w:rsidRDefault="00D831FD" w:rsidP="001B294F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D831FD" w:rsidRPr="004801B1" w:rsidRDefault="00D831FD" w:rsidP="001B294F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D831FD" w:rsidRPr="004801B1" w:rsidRDefault="00D831FD" w:rsidP="001B294F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D831FD" w:rsidRPr="004801B1" w:rsidRDefault="00D831FD" w:rsidP="001B294F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D831FD" w:rsidRPr="004801B1" w:rsidRDefault="00D831FD" w:rsidP="001B294F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D831FD" w:rsidRPr="004801B1" w:rsidRDefault="00D831FD" w:rsidP="001B294F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D831FD" w:rsidRPr="004801B1" w:rsidRDefault="00D831FD" w:rsidP="001B294F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D831FD" w:rsidRPr="004801B1" w:rsidRDefault="00D831FD" w:rsidP="001B294F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D831FD" w:rsidRPr="004801B1" w:rsidRDefault="00D831FD" w:rsidP="001B294F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07760C" w:rsidRPr="004801B1" w:rsidRDefault="0007760C" w:rsidP="001B294F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1B294F" w:rsidRPr="004801B1" w:rsidRDefault="001B294F" w:rsidP="001B29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Познавательные</w:t>
            </w:r>
            <w:r w:rsidR="003C127B" w:rsidRPr="004801B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4801B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УУД: </w:t>
            </w:r>
            <w:r w:rsidRPr="004801B1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воспроизводить </w:t>
            </w: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по памяти информацию, необходимую для решения учебной задачи</w:t>
            </w:r>
          </w:p>
          <w:p w:rsidR="001B294F" w:rsidRPr="004801B1" w:rsidRDefault="001B294F" w:rsidP="001B29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iCs/>
                <w:sz w:val="28"/>
                <w:szCs w:val="28"/>
              </w:rPr>
              <w:t>Познавательные УУД, формирующие умственные операции</w:t>
            </w:r>
          </w:p>
          <w:p w:rsidR="007F3CC7" w:rsidRPr="004801B1" w:rsidRDefault="001B294F" w:rsidP="001B29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Коммуникативные</w:t>
            </w:r>
          </w:p>
        </w:tc>
      </w:tr>
      <w:tr w:rsidR="00AB48BD" w:rsidRPr="004801B1" w:rsidTr="007F3CC7">
        <w:trPr>
          <w:trHeight w:val="387"/>
        </w:trPr>
        <w:tc>
          <w:tcPr>
            <w:tcW w:w="2011" w:type="dxa"/>
          </w:tcPr>
          <w:p w:rsidR="00AB48BD" w:rsidRPr="004801B1" w:rsidRDefault="00AB48BD" w:rsidP="00CB36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01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Физминутка</w:t>
            </w:r>
            <w:proofErr w:type="spellEnd"/>
          </w:p>
        </w:tc>
        <w:tc>
          <w:tcPr>
            <w:tcW w:w="2492" w:type="dxa"/>
          </w:tcPr>
          <w:p w:rsidR="00AB48BD" w:rsidRPr="004801B1" w:rsidRDefault="00AB48BD" w:rsidP="00CB36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Организовать эмоциональную разрядку (разминка)</w:t>
            </w:r>
          </w:p>
        </w:tc>
        <w:tc>
          <w:tcPr>
            <w:tcW w:w="2693" w:type="dxa"/>
          </w:tcPr>
          <w:p w:rsidR="004801B1" w:rsidRPr="004801B1" w:rsidRDefault="004801B1" w:rsidP="00CB36F6">
            <w:pPr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01B1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highlight w:val="green"/>
                <w:lang w:eastAsia="ru-RU"/>
              </w:rPr>
              <w:t xml:space="preserve">Музыкальная </w:t>
            </w:r>
            <w:proofErr w:type="spellStart"/>
            <w:r w:rsidRPr="004801B1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highlight w:val="green"/>
                <w:lang w:eastAsia="ru-RU"/>
              </w:rPr>
              <w:t>физминутка</w:t>
            </w:r>
            <w:proofErr w:type="spellEnd"/>
          </w:p>
          <w:p w:rsidR="00AB48BD" w:rsidRPr="004801B1" w:rsidRDefault="00AB48BD" w:rsidP="00CB36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Танец «Буги-вуги»</w:t>
            </w:r>
          </w:p>
        </w:tc>
        <w:tc>
          <w:tcPr>
            <w:tcW w:w="4252" w:type="dxa"/>
          </w:tcPr>
          <w:p w:rsidR="00AB48BD" w:rsidRPr="004801B1" w:rsidRDefault="00AB48BD" w:rsidP="00CB36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8BD" w:rsidRPr="004801B1" w:rsidRDefault="00AB48BD" w:rsidP="00CB36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8BD" w:rsidRPr="004801B1" w:rsidTr="007F3CC7">
        <w:tc>
          <w:tcPr>
            <w:tcW w:w="2011" w:type="dxa"/>
          </w:tcPr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Закрепление </w:t>
            </w:r>
            <w:proofErr w:type="gramStart"/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изученного</w:t>
            </w:r>
            <w:proofErr w:type="gramEnd"/>
          </w:p>
        </w:tc>
        <w:tc>
          <w:tcPr>
            <w:tcW w:w="2492" w:type="dxa"/>
          </w:tcPr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Организовать закрепление полученных знаний</w:t>
            </w: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EF4E8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AB48BD" w:rsidRPr="004801B1" w:rsidRDefault="00AB48BD" w:rsidP="00EF4E8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AB48BD" w:rsidRPr="004801B1" w:rsidRDefault="00AB48BD" w:rsidP="00EF4E8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AB48BD" w:rsidRPr="004801B1" w:rsidRDefault="00AB48BD" w:rsidP="00EF4E8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AB48BD" w:rsidRPr="004801B1" w:rsidRDefault="00AB48BD" w:rsidP="00EF4E8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AB48BD" w:rsidRPr="004801B1" w:rsidRDefault="00AB48BD" w:rsidP="00EF4E8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AB48BD" w:rsidRPr="004801B1" w:rsidRDefault="00AB48BD" w:rsidP="00EF4E8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AB48BD" w:rsidRPr="004801B1" w:rsidRDefault="00AB48BD" w:rsidP="00EF4E8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AB48BD" w:rsidRPr="004801B1" w:rsidRDefault="00AB48BD" w:rsidP="00EF4E8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AB48BD" w:rsidRPr="004801B1" w:rsidRDefault="00AB48BD" w:rsidP="00EF4E8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850E0C" w:rsidRPr="004801B1" w:rsidRDefault="00850E0C" w:rsidP="00EF4E8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850E0C" w:rsidRPr="004801B1" w:rsidRDefault="00850E0C" w:rsidP="00EF4E8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850E0C" w:rsidRPr="004801B1" w:rsidRDefault="00850E0C" w:rsidP="00EF4E8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850E0C" w:rsidRPr="004801B1" w:rsidRDefault="00850E0C" w:rsidP="00EF4E8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850E0C" w:rsidRPr="004801B1" w:rsidRDefault="00850E0C" w:rsidP="00EF4E8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850E0C" w:rsidRPr="004801B1" w:rsidRDefault="00850E0C" w:rsidP="00EF4E8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850E0C" w:rsidRPr="004801B1" w:rsidRDefault="00850E0C" w:rsidP="00EF4E8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AB48BD" w:rsidRPr="00000520" w:rsidRDefault="00AB48BD" w:rsidP="00EF4E8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05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Организовать самостоятельную деятельность по применение полученных знаний с использованием </w:t>
            </w:r>
            <w:r w:rsidR="00850E0C" w:rsidRPr="000005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парн</w:t>
            </w:r>
            <w:r w:rsidRPr="000005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ой работы</w:t>
            </w:r>
          </w:p>
          <w:p w:rsidR="00AB48BD" w:rsidRPr="00000520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Организовать самостоятельную работу</w:t>
            </w:r>
          </w:p>
        </w:tc>
        <w:tc>
          <w:tcPr>
            <w:tcW w:w="2693" w:type="dxa"/>
          </w:tcPr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Уметь использовать полученные знания при выполнении практических </w:t>
            </w:r>
            <w:r w:rsidRPr="004801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заданий.</w:t>
            </w: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850E0C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Уметь работать в пар</w:t>
            </w:r>
            <w:r w:rsidR="00AB48BD" w:rsidRPr="004801B1"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0E0C" w:rsidRPr="004801B1" w:rsidRDefault="00850E0C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0E0C" w:rsidRPr="004801B1" w:rsidRDefault="00850E0C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0E0C" w:rsidRPr="004801B1" w:rsidRDefault="00850E0C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0E0C" w:rsidRPr="004801B1" w:rsidRDefault="00850E0C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0E0C" w:rsidRPr="004801B1" w:rsidRDefault="00850E0C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0E0C" w:rsidRPr="004801B1" w:rsidRDefault="00850E0C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Уметь самостоятельно решать учебные задачи, используя полученные знания</w:t>
            </w:r>
          </w:p>
        </w:tc>
        <w:tc>
          <w:tcPr>
            <w:tcW w:w="4252" w:type="dxa"/>
          </w:tcPr>
          <w:p w:rsidR="00AB48BD" w:rsidRPr="004801B1" w:rsidRDefault="00AB48BD" w:rsidP="00266B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– А сейчас будем учиться применять наши новые знания о написании приставок на практике, опираясь на алгоритм 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(письменно фронтально).</w:t>
            </w:r>
          </w:p>
          <w:p w:rsidR="00AB48BD" w:rsidRPr="004801B1" w:rsidRDefault="00AB48BD" w:rsidP="00266BD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801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[</w:t>
            </w:r>
            <w:r w:rsidRPr="007C06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 а] ш и т ь</w:t>
            </w:r>
            <w:r w:rsidRPr="004801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AB48BD" w:rsidRPr="004801B1" w:rsidRDefault="00AB48BD" w:rsidP="00266B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Итак, </w:t>
            </w:r>
            <w:r w:rsidRPr="007C06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шаг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подбираю однокоренные слова.</w:t>
            </w:r>
          </w:p>
          <w:p w:rsidR="00AB48BD" w:rsidRPr="004801B1" w:rsidRDefault="00AB48BD" w:rsidP="00266BD4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801B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шить, пришить, подшить, дошить, прошить </w:t>
            </w:r>
          </w:p>
          <w:p w:rsidR="00AB48BD" w:rsidRPr="004801B1" w:rsidRDefault="00AB48BD" w:rsidP="00266B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01B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(При подборе родственных слов меняем приставки.)</w:t>
            </w:r>
          </w:p>
          <w:p w:rsidR="00AB48BD" w:rsidRPr="004801B1" w:rsidRDefault="00AB48BD" w:rsidP="00266B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Pr="007C06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 шаг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выделяю приставку (приставка </w:t>
            </w:r>
            <w:r w:rsidRPr="007C06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</w:t>
            </w:r>
            <w:r w:rsidRPr="004801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– </w:t>
            </w:r>
            <w:r w:rsidRPr="007C06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 шаг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вспоминаю правописание.</w:t>
            </w:r>
          </w:p>
          <w:p w:rsidR="00AB48BD" w:rsidRPr="004801B1" w:rsidRDefault="00AB48BD" w:rsidP="00266B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приставке </w:t>
            </w:r>
            <w:r w:rsidRPr="007C06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</w:t>
            </w:r>
            <w:proofErr w:type="gramStart"/>
            <w:r w:rsidRPr="007C06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Pr="004801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proofErr w:type="gramEnd"/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всегда пишется только буква а, пишем: зашить.</w:t>
            </w:r>
          </w:p>
          <w:p w:rsidR="00AB48BD" w:rsidRPr="004801B1" w:rsidRDefault="00AB48BD" w:rsidP="00266B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01B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Аналогично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7C06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[на</w:t>
            </w:r>
            <w:proofErr w:type="gramStart"/>
            <w:r w:rsidRPr="007C06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]л</w:t>
            </w:r>
            <w:proofErr w:type="gramEnd"/>
            <w:r w:rsidRPr="007C06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ить,</w:t>
            </w:r>
            <w:r w:rsidRPr="004801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7C06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[на]писать</w:t>
            </w:r>
          </w:p>
          <w:p w:rsidR="00AB48BD" w:rsidRPr="004801B1" w:rsidRDefault="00AB48BD" w:rsidP="00EF4E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Вызываю по 1 ученику к доске. Дети подробно комментируют ход своей работы, полностью проговаривая алгоритм применения правила, подбирая родственные слова для определения места орфограммы. В словах выделяются приставки, орфограмма подчёркивается.</w:t>
            </w:r>
          </w:p>
          <w:p w:rsidR="007C0695" w:rsidRDefault="00AB48BD" w:rsidP="007C069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А сейчас вы поработаете в </w:t>
            </w:r>
            <w:r w:rsidR="00850E0C"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парах и проверите рассуж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дения Даши, согласитесь с ним или</w:t>
            </w:r>
            <w:r w:rsidR="007C06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нет.</w:t>
            </w:r>
          </w:p>
          <w:p w:rsidR="007C0695" w:rsidRDefault="007C0695" w:rsidP="007C069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0695" w:rsidRDefault="007C0695" w:rsidP="007C069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0695" w:rsidRPr="007C0695" w:rsidRDefault="007C0695" w:rsidP="007C069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06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1ряд</w:t>
            </w:r>
          </w:p>
          <w:p w:rsidR="007C0695" w:rsidRPr="007C0695" w:rsidRDefault="007C0695" w:rsidP="007C069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06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[на</w:t>
            </w:r>
            <w:proofErr w:type="gramStart"/>
            <w:r w:rsidRPr="007C06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]к</w:t>
            </w:r>
            <w:proofErr w:type="gramEnd"/>
            <w:r w:rsidRPr="007C06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рыть, накрывать, накрытый, </w:t>
            </w:r>
            <w:r w:rsidRPr="007C06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накрыться</w:t>
            </w:r>
            <w:r w:rsidRPr="007C06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50E0C" w:rsidRPr="007C0695" w:rsidRDefault="007C0695" w:rsidP="00EF4E8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C06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Вывод Даши: </w:t>
            </w:r>
          </w:p>
          <w:p w:rsidR="00AB48BD" w:rsidRPr="004801B1" w:rsidRDefault="00AB48BD" w:rsidP="00EF4E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Согласитесь ли вы с Дашей?</w:t>
            </w:r>
          </w:p>
          <w:p w:rsidR="00AB48BD" w:rsidRPr="004801B1" w:rsidRDefault="00AB48BD" w:rsidP="00EF4E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безударный гласный в корне. Проверить нельзя, смотрим в словаре и пишем накрыть.</w:t>
            </w:r>
          </w:p>
          <w:p w:rsidR="00AB48BD" w:rsidRPr="004801B1" w:rsidRDefault="00AB48BD" w:rsidP="00EF4E80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Ученики должны заметить, что Даша не пыталась при подборе родственных слов менять приставки. К этому слову можно подобрать слова закрыть, покрыть, открыть, укрыть и сделать вывод: безударный гласный в приставке, приставка </w:t>
            </w:r>
            <w:proofErr w:type="gramStart"/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proofErr w:type="gramEnd"/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всегда пишется с буквой а, пишем накрыть.</w:t>
            </w:r>
            <w:r w:rsidRPr="004801B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</w:p>
          <w:p w:rsidR="00AB48BD" w:rsidRPr="007C0695" w:rsidRDefault="00AB48BD" w:rsidP="00EF4E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06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 </w:t>
            </w:r>
            <w:r w:rsidR="00850E0C" w:rsidRPr="007C06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ряд</w:t>
            </w:r>
          </w:p>
          <w:p w:rsidR="00AB48BD" w:rsidRPr="007C0695" w:rsidRDefault="00AB48BD" w:rsidP="00EF4E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06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Даша</w:t>
            </w:r>
            <w:r w:rsidRPr="007C06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[за</w:t>
            </w:r>
            <w:proofErr w:type="gramStart"/>
            <w:r w:rsidRPr="007C06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]б</w:t>
            </w:r>
            <w:proofErr w:type="gramEnd"/>
            <w:r w:rsidRPr="007C06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ор, бор, прибор </w:t>
            </w:r>
          </w:p>
          <w:p w:rsidR="00AB48BD" w:rsidRPr="004801B1" w:rsidRDefault="00AB48BD" w:rsidP="00EF4E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06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Вывод</w:t>
            </w:r>
            <w:r w:rsidRPr="004801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орфограмма в приставке. В приставке «за» всегда пишется буква «</w:t>
            </w:r>
            <w:r w:rsidRPr="007C06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пишем: забор.</w:t>
            </w:r>
          </w:p>
          <w:p w:rsidR="00AB48BD" w:rsidRPr="004801B1" w:rsidRDefault="00AB48BD" w:rsidP="00EF4E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Учащиеся должны заметить, что подобранные слова не являются родственными, в данном слове безударный гласный находится в корне, проверить его нельзя, нужно запомнить написание слова забор.</w:t>
            </w:r>
          </w:p>
          <w:p w:rsidR="00AB48BD" w:rsidRPr="00000520" w:rsidRDefault="00AB48BD" w:rsidP="00EF4E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5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3 </w:t>
            </w:r>
            <w:r w:rsidR="00850E0C" w:rsidRPr="000005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ряд</w:t>
            </w:r>
          </w:p>
          <w:p w:rsidR="00AB48BD" w:rsidRPr="004801B1" w:rsidRDefault="00AB48BD" w:rsidP="00EF4E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5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Даша</w:t>
            </w:r>
            <w:r w:rsidRPr="004801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[за</w:t>
            </w:r>
            <w:proofErr w:type="gramStart"/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]п</w:t>
            </w:r>
            <w:proofErr w:type="gramEnd"/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омнить, помнить, припомнить.</w:t>
            </w:r>
          </w:p>
          <w:p w:rsidR="00AB48BD" w:rsidRPr="004801B1" w:rsidRDefault="00AB48BD" w:rsidP="00EF4E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5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Вывод:</w:t>
            </w:r>
            <w:r w:rsidRPr="004801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орфограмма в приставке, в приставке «за» всегда пишется буква «а», пишем запомнить.</w:t>
            </w:r>
          </w:p>
          <w:p w:rsidR="00AB48BD" w:rsidRPr="004801B1" w:rsidRDefault="00AB48BD" w:rsidP="00EF4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Согласимся с Дашей (подобрала родственные слова, рассуждала верно).</w:t>
            </w:r>
          </w:p>
          <w:p w:rsidR="00AB48BD" w:rsidRPr="004801B1" w:rsidRDefault="00AB48BD" w:rsidP="00EF4E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Откройте тетради «Пишем грамотно» на странице 82, упражнение 1.</w:t>
            </w:r>
          </w:p>
          <w:p w:rsidR="00AB48BD" w:rsidRPr="004801B1" w:rsidRDefault="00AB48BD" w:rsidP="00EF4E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Прочитайте задание к упражнению. </w:t>
            </w:r>
            <w:r w:rsidRPr="004801B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(«Догадайся, какую приставку нужно добавить к словам каждого столбика»)</w:t>
            </w:r>
          </w:p>
          <w:p w:rsidR="00AB48BD" w:rsidRPr="004801B1" w:rsidRDefault="00AB48BD" w:rsidP="00EF4E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Вы догадались какие приставки нужно добавлять? (</w:t>
            </w:r>
            <w:r w:rsidRPr="000005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</w:t>
            </w:r>
            <w:proofErr w:type="gramStart"/>
            <w:r w:rsidRPr="000005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а-</w:t>
            </w:r>
            <w:proofErr w:type="gramEnd"/>
            <w:r w:rsidRPr="000005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0005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на-</w:t>
            </w:r>
            <w:r w:rsidRPr="000005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0005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над</w:t>
            </w:r>
            <w:r w:rsidRPr="004801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AB48BD" w:rsidRPr="00000520" w:rsidRDefault="00AB48BD" w:rsidP="00EF4E8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05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Проверка самостоятельной работы</w:t>
            </w:r>
          </w:p>
          <w:p w:rsidR="00AB48BD" w:rsidRPr="004801B1" w:rsidRDefault="00AB48BD" w:rsidP="00EF4E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Сравните свою работу с той, что на доске. Поднимите руку у кого совпали записи? У кого не совпали?</w:t>
            </w:r>
          </w:p>
          <w:p w:rsidR="00AB48BD" w:rsidRPr="004801B1" w:rsidRDefault="00AB48BD" w:rsidP="00AB48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упражнение 2.</w:t>
            </w:r>
          </w:p>
        </w:tc>
        <w:tc>
          <w:tcPr>
            <w:tcW w:w="3402" w:type="dxa"/>
          </w:tcPr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УУД:</w:t>
            </w: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воспроизводить </w:t>
            </w: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 xml:space="preserve">по памяти информацию, необходимую для </w:t>
            </w:r>
            <w:r w:rsidRPr="004801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решения учебной задачи, уметь работать по алгоритму.</w:t>
            </w: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1B29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 xml:space="preserve">Личностные УУД: положительное отношение к процессу познания; </w:t>
            </w:r>
            <w:r w:rsidRPr="004801B1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применение  правил </w:t>
            </w: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 xml:space="preserve">делового сотрудничества, </w:t>
            </w:r>
          </w:p>
          <w:p w:rsidR="00AB48BD" w:rsidRPr="004801B1" w:rsidRDefault="00AB48BD" w:rsidP="001B29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1B29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Регулятивные  УУД: </w:t>
            </w:r>
            <w:r w:rsidRPr="004801B1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оценивание</w:t>
            </w: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4801B1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коррекция </w:t>
            </w: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</w:p>
        </w:tc>
      </w:tr>
      <w:tr w:rsidR="00AB48BD" w:rsidRPr="004801B1" w:rsidTr="007F3CC7">
        <w:tc>
          <w:tcPr>
            <w:tcW w:w="2011" w:type="dxa"/>
          </w:tcPr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Итог урока</w:t>
            </w: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2" w:type="dxa"/>
          </w:tcPr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Организовать осознание учащимися своей учебной деятельности.</w:t>
            </w: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Осознание  своей учебной деятельности, самооценка деятельности</w:t>
            </w:r>
          </w:p>
        </w:tc>
        <w:tc>
          <w:tcPr>
            <w:tcW w:w="4252" w:type="dxa"/>
          </w:tcPr>
          <w:p w:rsidR="00AB48BD" w:rsidRPr="004801B1" w:rsidRDefault="00AB48BD" w:rsidP="001B29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 xml:space="preserve">- Чему учились на уроке? </w:t>
            </w:r>
          </w:p>
          <w:p w:rsidR="00AB48BD" w:rsidRPr="004801B1" w:rsidRDefault="00AB48BD" w:rsidP="001B29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 xml:space="preserve"> - Что понравилось? </w:t>
            </w:r>
          </w:p>
          <w:p w:rsidR="00000520" w:rsidRDefault="00AB48BD" w:rsidP="0000052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 xml:space="preserve"> - Что показалось сложным? </w:t>
            </w:r>
            <w:proofErr w:type="gramStart"/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-В</w:t>
            </w:r>
            <w:proofErr w:type="gramEnd"/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спомните, какие задачи вы ставили на уроке, достигли вы их?</w:t>
            </w:r>
          </w:p>
          <w:p w:rsidR="00AB48BD" w:rsidRPr="00000520" w:rsidRDefault="00AB48BD" w:rsidP="00000520">
            <w:pPr>
              <w:spacing w:before="100" w:beforeAutospacing="1" w:after="100" w:afterAutospacing="1"/>
              <w:ind w:left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05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работы учащихся.</w:t>
            </w: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Зафиксированное учебное действие, оценка собственной деятельности</w:t>
            </w:r>
          </w:p>
        </w:tc>
      </w:tr>
      <w:tr w:rsidR="00AB48BD" w:rsidRPr="004801B1" w:rsidTr="007F3CC7">
        <w:tc>
          <w:tcPr>
            <w:tcW w:w="2011" w:type="dxa"/>
          </w:tcPr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 / з </w:t>
            </w:r>
          </w:p>
        </w:tc>
        <w:tc>
          <w:tcPr>
            <w:tcW w:w="2492" w:type="dxa"/>
          </w:tcPr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Организовать объяснение  домашней работы</w:t>
            </w: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1B1">
              <w:rPr>
                <w:rFonts w:ascii="Times New Roman" w:hAnsi="Times New Roman" w:cs="Times New Roman"/>
                <w:sz w:val="28"/>
                <w:szCs w:val="28"/>
              </w:rPr>
              <w:t>Выбрать задание и записать в дневник</w:t>
            </w:r>
          </w:p>
        </w:tc>
        <w:tc>
          <w:tcPr>
            <w:tcW w:w="4252" w:type="dxa"/>
          </w:tcPr>
          <w:p w:rsidR="00AB48BD" w:rsidRPr="004801B1" w:rsidRDefault="00AB48BD" w:rsidP="0000052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5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Предлагаю вам выполнить одно из трех заданий, которое вам по силам.</w:t>
            </w:r>
          </w:p>
          <w:p w:rsidR="00AB48BD" w:rsidRPr="004801B1" w:rsidRDefault="00AB48BD" w:rsidP="00800165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Записать по 3 слова с новыми приставками.</w:t>
            </w:r>
          </w:p>
          <w:p w:rsidR="00AB48BD" w:rsidRPr="004801B1" w:rsidRDefault="00AB48BD" w:rsidP="00800165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Составить с 3 словами предложения, яркие, красочные.</w:t>
            </w:r>
          </w:p>
          <w:p w:rsidR="00AB48BD" w:rsidRPr="004801B1" w:rsidRDefault="00AB48BD" w:rsidP="00800165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Составить с этими словами рассказ, придумав заголовок.</w:t>
            </w:r>
          </w:p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B48BD" w:rsidRPr="004801B1" w:rsidRDefault="00AB48BD" w:rsidP="00077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F3CC7" w:rsidRPr="004801B1" w:rsidRDefault="007F3CC7" w:rsidP="007F3CC7">
      <w:pPr>
        <w:rPr>
          <w:rFonts w:ascii="Times New Roman" w:hAnsi="Times New Roman" w:cs="Times New Roman"/>
          <w:sz w:val="28"/>
          <w:szCs w:val="28"/>
        </w:rPr>
      </w:pPr>
    </w:p>
    <w:p w:rsidR="007F3CC7" w:rsidRPr="004801B1" w:rsidRDefault="007F3CC7" w:rsidP="007F3CC7">
      <w:pPr>
        <w:rPr>
          <w:rFonts w:ascii="Times New Roman" w:hAnsi="Times New Roman" w:cs="Times New Roman"/>
          <w:sz w:val="28"/>
          <w:szCs w:val="28"/>
        </w:rPr>
      </w:pPr>
    </w:p>
    <w:p w:rsidR="00C74979" w:rsidRPr="004801B1" w:rsidRDefault="00C74979">
      <w:pPr>
        <w:rPr>
          <w:rFonts w:ascii="Times New Roman" w:hAnsi="Times New Roman" w:cs="Times New Roman"/>
          <w:sz w:val="28"/>
          <w:szCs w:val="28"/>
        </w:rPr>
      </w:pPr>
    </w:p>
    <w:sectPr w:rsidR="00C74979" w:rsidRPr="004801B1" w:rsidSect="00CA43EF">
      <w:footerReference w:type="default" r:id="rId9"/>
      <w:pgSz w:w="16838" w:h="11906" w:orient="landscape"/>
      <w:pgMar w:top="567" w:right="1134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A9B" w:rsidRDefault="009B4A9B" w:rsidP="00B63B61">
      <w:pPr>
        <w:spacing w:after="0" w:line="240" w:lineRule="auto"/>
      </w:pPr>
      <w:r>
        <w:separator/>
      </w:r>
    </w:p>
  </w:endnote>
  <w:endnote w:type="continuationSeparator" w:id="0">
    <w:p w:rsidR="009B4A9B" w:rsidRDefault="009B4A9B" w:rsidP="00B63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7776582"/>
      <w:docPartObj>
        <w:docPartGallery w:val="Page Numbers (Bottom of Page)"/>
        <w:docPartUnique/>
      </w:docPartObj>
    </w:sdtPr>
    <w:sdtEndPr/>
    <w:sdtContent>
      <w:p w:rsidR="00B63B61" w:rsidRDefault="007A0F9A">
        <w:pPr>
          <w:pStyle w:val="aa"/>
          <w:jc w:val="right"/>
        </w:pPr>
        <w:r>
          <w:fldChar w:fldCharType="begin"/>
        </w:r>
        <w:r w:rsidR="00B63B61">
          <w:instrText>PAGE   \* MERGEFORMAT</w:instrText>
        </w:r>
        <w:r>
          <w:fldChar w:fldCharType="separate"/>
        </w:r>
        <w:r w:rsidR="00836AA3">
          <w:rPr>
            <w:noProof/>
          </w:rPr>
          <w:t>1</w:t>
        </w:r>
        <w:r>
          <w:fldChar w:fldCharType="end"/>
        </w:r>
      </w:p>
    </w:sdtContent>
  </w:sdt>
  <w:p w:rsidR="00B63B61" w:rsidRDefault="00B63B6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A9B" w:rsidRDefault="009B4A9B" w:rsidP="00B63B61">
      <w:pPr>
        <w:spacing w:after="0" w:line="240" w:lineRule="auto"/>
      </w:pPr>
      <w:r>
        <w:separator/>
      </w:r>
    </w:p>
  </w:footnote>
  <w:footnote w:type="continuationSeparator" w:id="0">
    <w:p w:rsidR="009B4A9B" w:rsidRDefault="009B4A9B" w:rsidP="00B63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3AF2"/>
    <w:multiLevelType w:val="multilevel"/>
    <w:tmpl w:val="453A5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BE750B"/>
    <w:multiLevelType w:val="multilevel"/>
    <w:tmpl w:val="08F85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09F7"/>
    <w:rsid w:val="00000520"/>
    <w:rsid w:val="000222A3"/>
    <w:rsid w:val="0007760C"/>
    <w:rsid w:val="0008393D"/>
    <w:rsid w:val="000B28E2"/>
    <w:rsid w:val="001A22BA"/>
    <w:rsid w:val="001B294F"/>
    <w:rsid w:val="001F4B31"/>
    <w:rsid w:val="00266BD4"/>
    <w:rsid w:val="002B08FF"/>
    <w:rsid w:val="002E74D8"/>
    <w:rsid w:val="003C127B"/>
    <w:rsid w:val="003C4B75"/>
    <w:rsid w:val="00430224"/>
    <w:rsid w:val="0043597E"/>
    <w:rsid w:val="00467304"/>
    <w:rsid w:val="004801B1"/>
    <w:rsid w:val="0049424B"/>
    <w:rsid w:val="00501134"/>
    <w:rsid w:val="00546127"/>
    <w:rsid w:val="00576B9D"/>
    <w:rsid w:val="005E255B"/>
    <w:rsid w:val="006609F7"/>
    <w:rsid w:val="00675246"/>
    <w:rsid w:val="0068585D"/>
    <w:rsid w:val="0077771A"/>
    <w:rsid w:val="007A0F9A"/>
    <w:rsid w:val="007C0695"/>
    <w:rsid w:val="007F3CC7"/>
    <w:rsid w:val="007F5EFF"/>
    <w:rsid w:val="00800165"/>
    <w:rsid w:val="008139F4"/>
    <w:rsid w:val="00836AA3"/>
    <w:rsid w:val="00850E0C"/>
    <w:rsid w:val="00854AF8"/>
    <w:rsid w:val="008570CE"/>
    <w:rsid w:val="00860995"/>
    <w:rsid w:val="00942FD4"/>
    <w:rsid w:val="0095017E"/>
    <w:rsid w:val="00976C61"/>
    <w:rsid w:val="009B4A9B"/>
    <w:rsid w:val="009D1BF1"/>
    <w:rsid w:val="00AB48BD"/>
    <w:rsid w:val="00B54259"/>
    <w:rsid w:val="00B60B2B"/>
    <w:rsid w:val="00B63B61"/>
    <w:rsid w:val="00BD10A1"/>
    <w:rsid w:val="00C15CFE"/>
    <w:rsid w:val="00C20B86"/>
    <w:rsid w:val="00C419A0"/>
    <w:rsid w:val="00C74979"/>
    <w:rsid w:val="00C813C2"/>
    <w:rsid w:val="00CA43EF"/>
    <w:rsid w:val="00CE21F1"/>
    <w:rsid w:val="00D01F27"/>
    <w:rsid w:val="00D831FD"/>
    <w:rsid w:val="00E139C9"/>
    <w:rsid w:val="00E203CB"/>
    <w:rsid w:val="00E42D77"/>
    <w:rsid w:val="00EF362A"/>
    <w:rsid w:val="00EF4E80"/>
    <w:rsid w:val="00F30500"/>
    <w:rsid w:val="00F40331"/>
    <w:rsid w:val="00FA1297"/>
    <w:rsid w:val="00FB62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C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3C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4302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qFormat/>
    <w:rsid w:val="00430224"/>
    <w:rPr>
      <w:i/>
      <w:iCs/>
    </w:rPr>
  </w:style>
  <w:style w:type="paragraph" w:styleId="a6">
    <w:name w:val="List Paragraph"/>
    <w:basedOn w:val="a"/>
    <w:uiPriority w:val="34"/>
    <w:qFormat/>
    <w:rsid w:val="00430224"/>
    <w:pPr>
      <w:ind w:left="720"/>
      <w:contextualSpacing/>
    </w:pPr>
  </w:style>
  <w:style w:type="character" w:styleId="a7">
    <w:name w:val="Strong"/>
    <w:basedOn w:val="a0"/>
    <w:qFormat/>
    <w:rsid w:val="00430224"/>
    <w:rPr>
      <w:b/>
      <w:bCs/>
    </w:rPr>
  </w:style>
  <w:style w:type="paragraph" w:styleId="a8">
    <w:name w:val="header"/>
    <w:basedOn w:val="a"/>
    <w:link w:val="a9"/>
    <w:uiPriority w:val="99"/>
    <w:unhideWhenUsed/>
    <w:rsid w:val="00B63B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63B61"/>
  </w:style>
  <w:style w:type="paragraph" w:styleId="aa">
    <w:name w:val="footer"/>
    <w:basedOn w:val="a"/>
    <w:link w:val="ab"/>
    <w:uiPriority w:val="99"/>
    <w:unhideWhenUsed/>
    <w:rsid w:val="00B63B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63B61"/>
  </w:style>
  <w:style w:type="paragraph" w:styleId="ac">
    <w:name w:val="Balloon Text"/>
    <w:basedOn w:val="a"/>
    <w:link w:val="ad"/>
    <w:uiPriority w:val="99"/>
    <w:semiHidden/>
    <w:unhideWhenUsed/>
    <w:rsid w:val="000776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776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C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3C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4302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qFormat/>
    <w:rsid w:val="00430224"/>
    <w:rPr>
      <w:i/>
      <w:iCs/>
    </w:rPr>
  </w:style>
  <w:style w:type="paragraph" w:styleId="a6">
    <w:name w:val="List Paragraph"/>
    <w:basedOn w:val="a"/>
    <w:uiPriority w:val="34"/>
    <w:qFormat/>
    <w:rsid w:val="00430224"/>
    <w:pPr>
      <w:ind w:left="720"/>
      <w:contextualSpacing/>
    </w:pPr>
  </w:style>
  <w:style w:type="character" w:styleId="a7">
    <w:name w:val="Strong"/>
    <w:basedOn w:val="a0"/>
    <w:qFormat/>
    <w:rsid w:val="00430224"/>
    <w:rPr>
      <w:b/>
      <w:bCs/>
    </w:rPr>
  </w:style>
  <w:style w:type="paragraph" w:styleId="a8">
    <w:name w:val="header"/>
    <w:basedOn w:val="a"/>
    <w:link w:val="a9"/>
    <w:uiPriority w:val="99"/>
    <w:unhideWhenUsed/>
    <w:rsid w:val="00B63B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63B61"/>
  </w:style>
  <w:style w:type="paragraph" w:styleId="aa">
    <w:name w:val="footer"/>
    <w:basedOn w:val="a"/>
    <w:link w:val="ab"/>
    <w:uiPriority w:val="99"/>
    <w:unhideWhenUsed/>
    <w:rsid w:val="00B63B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63B61"/>
  </w:style>
  <w:style w:type="paragraph" w:styleId="ac">
    <w:name w:val="Balloon Text"/>
    <w:basedOn w:val="a"/>
    <w:link w:val="ad"/>
    <w:uiPriority w:val="99"/>
    <w:semiHidden/>
    <w:unhideWhenUsed/>
    <w:rsid w:val="000776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776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CBD5E-87F2-47F3-A72E-52FF58FA5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11</Pages>
  <Words>1673</Words>
  <Characters>9537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BEST XP Edition</Company>
  <LinksUpToDate>false</LinksUpToDate>
  <CharactersWithSpaces>11188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NOUT-USER</cp:lastModifiedBy>
  <cp:revision>32</cp:revision>
  <cp:lastPrinted>2016-12-13T04:40:00Z</cp:lastPrinted>
  <dcterms:created xsi:type="dcterms:W3CDTF">2012-12-08T14:33:00Z</dcterms:created>
  <dcterms:modified xsi:type="dcterms:W3CDTF">2017-03-05T20:31:00Z</dcterms:modified>
</cp:coreProperties>
</file>