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A07" w:rsidRDefault="007938F5" w:rsidP="003908B6">
      <w:pPr>
        <w:ind w:left="-709"/>
        <w:jc w:val="right"/>
        <w:rPr>
          <w:noProof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t>Эффективные приемы</w:t>
      </w:r>
      <w:r w:rsidR="00AF38D6">
        <w:rPr>
          <w:rFonts w:ascii="Times New Roman" w:hAnsi="Times New Roman" w:cs="Times New Roman"/>
          <w:b/>
          <w:noProof/>
          <w:sz w:val="32"/>
          <w:szCs w:val="32"/>
        </w:rPr>
        <w:t xml:space="preserve"> внеурочной де</w:t>
      </w:r>
      <w:r>
        <w:rPr>
          <w:rFonts w:ascii="Times New Roman" w:hAnsi="Times New Roman" w:cs="Times New Roman"/>
          <w:b/>
          <w:noProof/>
          <w:sz w:val="32"/>
          <w:szCs w:val="32"/>
        </w:rPr>
        <w:t>ятельности в работе с младшими школьниками при изучении английского языка в соответствие ФГОС</w:t>
      </w: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</w:rPr>
        <w:t xml:space="preserve">В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noProof/>
          <w:sz w:val="28"/>
          <w:szCs w:val="28"/>
        </w:rPr>
        <w:t>овременном мире изучение иностранных языков</w:t>
      </w:r>
      <w:r w:rsidR="003908B6">
        <w:rPr>
          <w:rFonts w:ascii="Times New Roman" w:hAnsi="Times New Roman" w:cs="Times New Roman"/>
          <w:noProof/>
          <w:sz w:val="28"/>
          <w:szCs w:val="28"/>
        </w:rPr>
        <w:t>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согласно Концепции федеральных государственных образовательных стандартов общего образования</w:t>
      </w:r>
      <w:r w:rsidR="003908B6">
        <w:rPr>
          <w:rFonts w:ascii="Times New Roman" w:hAnsi="Times New Roman" w:cs="Times New Roman"/>
          <w:noProof/>
          <w:sz w:val="28"/>
          <w:szCs w:val="28"/>
        </w:rPr>
        <w:t>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предполагается проводить на всех трех ступенях общего образования (начальное, основное и полное общее образование на базов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м и профильном уровнях)</w:t>
      </w:r>
      <w:r w:rsidR="003908B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 относится к числу наиболее актуальных вопросов образования.Основная образовательная программа реализуется через урочную и внеурочную деятельность.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 процессе внеу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p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очной деятельности, которая отличается от классно-урочной, происходит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дальнейшее</w:t>
      </w:r>
      <w:proofErr w:type="gramEnd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p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асширение и угл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y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бление знаний по иностранному языку, развитие  умений и навыков, нужных для формирования коммуникативной компетенции  обучающихся.</w:t>
      </w: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Среди наиболее эфф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e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ктивных педагогических средств, позволяющих улучшить результаты внеурочной деятельности, выделяется технология коммуникативного обучения ин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язычной культуре, разработанная Е.И. Пас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овым, основными принципами которой являются:</w:t>
      </w:r>
    </w:p>
    <w:p w:rsidR="00072A07" w:rsidRDefault="00AF38D6" w:rsidP="003908B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-  р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ечевая направленность, обучение ино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транным языкам через общение; </w:t>
      </w:r>
    </w:p>
    <w:p w:rsidR="00072A07" w:rsidRDefault="00AF38D6" w:rsidP="003908B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>- функци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нальность: взаимосвязь лексиче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кой, грамм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тической и фонетической сторон  речевой деятельности;</w:t>
      </w:r>
    </w:p>
    <w:p w:rsidR="00072A07" w:rsidRDefault="00AF38D6" w:rsidP="003908B6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>- ситуативно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ть,  ролевая  организация занятия  при  максимальной заинтересованности  рассматриваемых ситуаций;</w:t>
      </w:r>
    </w:p>
    <w:p w:rsidR="00072A07" w:rsidRDefault="00AF38D6" w:rsidP="003908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>- новизна,  проявляющаяся  в  различны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x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компонентах внеурочной деятельности: 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p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ечевых ситуациях, используемом материале, организации занятий и разнообразии приёмов  работы. </w:t>
      </w:r>
    </w:p>
    <w:p w:rsidR="00072A07" w:rsidRDefault="00AF38D6" w:rsidP="003908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>- лично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тная ориентация общения;</w:t>
      </w:r>
    </w:p>
    <w:p w:rsidR="00072A07" w:rsidRDefault="00AF38D6" w:rsidP="003908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>- колл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ктивное взаимодействие;</w:t>
      </w:r>
    </w:p>
    <w:p w:rsidR="00072A07" w:rsidRDefault="00AF38D6" w:rsidP="003908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- моделировани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или отбор н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объёма знаний,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для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страны и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языка в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виде</w:t>
      </w:r>
      <w:proofErr w:type="gramEnd"/>
    </w:p>
    <w:p w:rsidR="00072A07" w:rsidRDefault="00AF38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нные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со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-д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3908B6">
        <w:rPr>
          <w:rFonts w:ascii="Times New Roman" w:eastAsia="Times New Roman" w:hAnsi="Times New Roman" w:cs="Times New Roman"/>
          <w:noProof/>
          <w:color w:val="FFFFFF"/>
          <w:spacing w:val="-20000"/>
          <w:sz w:val="2"/>
          <w:szCs w:val="2"/>
          <w:rtl/>
          <w:lang w:eastAsia="ru-RU" w:bidi="syr-SY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да,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мет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3908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ФГО.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Однако</w:t>
      </w:r>
      <w:r w:rsidR="003908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комм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y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умений  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e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тодик,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ос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Задача кажд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го 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г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г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 том, чтобы созд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noProof/>
          <w:sz w:val="28"/>
          <w:szCs w:val="28"/>
        </w:rPr>
        <w:t>ть 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, при 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х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любой ребёнок мог бы двиг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noProof/>
          <w:sz w:val="28"/>
          <w:szCs w:val="28"/>
        </w:rPr>
        <w:t>ться по пути к совершeнству, умел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proofErr w:type="gramEnd"/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и 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, а главн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е «н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» и делать это на 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ж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всей жизни.</w:t>
      </w:r>
      <w:proofErr w:type="gramEnd"/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При 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ин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языкам г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вой барьер и 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 д</w:t>
      </w:r>
      <w:proofErr w:type="gramEnd"/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г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, а 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ц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как раз и ф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 пом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щью умений и 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г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щ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. 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х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- 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щ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курса</w:t>
      </w:r>
      <w:proofErr w:type="gramEnd"/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внеур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чной 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г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ш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выбору тем 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proofErr w:type="gramEnd"/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ц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В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тличие от уроков</w:t>
      </w:r>
      <w:r w:rsidR="003908B6">
        <w:rPr>
          <w:rFonts w:ascii="Times New Roman" w:hAnsi="Times New Roman" w:cs="Times New Roman"/>
          <w:noProof/>
          <w:sz w:val="28"/>
          <w:szCs w:val="28"/>
        </w:rPr>
        <w:t>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з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 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proofErr w:type="gramEnd"/>
      <w:r>
        <w:rPr>
          <w:rFonts w:ascii="Times New Roman" w:hAnsi="Times New Roman" w:cs="Times New Roman"/>
          <w:noProof/>
          <w:sz w:val="28"/>
          <w:szCs w:val="28"/>
        </w:rPr>
        <w:t xml:space="preserve"> своему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ж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в 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шк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ле в основн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м предст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noProof/>
          <w:sz w:val="28"/>
          <w:szCs w:val="28"/>
        </w:rPr>
        <w:t>вляют собой игр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 w:rsidR="003908B6">
        <w:rPr>
          <w:rFonts w:ascii="Times New Roman" w:hAnsi="Times New Roman" w:cs="Times New Roman"/>
          <w:noProof/>
          <w:color w:val="FFFFFF"/>
          <w:spacing w:val="-20000"/>
          <w:sz w:val="2"/>
          <w:szCs w:val="2"/>
          <w:rtl/>
          <w:lang w:bidi="syr-S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 xml:space="preserve">сть. 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Г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щ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вн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сти по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 уроком 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то, что напр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noProof/>
          <w:sz w:val="28"/>
          <w:szCs w:val="28"/>
        </w:rPr>
        <w:t>вление о</w:t>
      </w:r>
      <w:proofErr w:type="gramEnd"/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noProof/>
          <w:sz w:val="28"/>
          <w:szCs w:val="28"/>
        </w:rPr>
        <w:t>мим 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щ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 основе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proofErr w:type="gramEnd"/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х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Акт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ц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зн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 w:rsidR="003908B6">
        <w:rPr>
          <w:rFonts w:ascii="Times New Roman" w:hAnsi="Times New Roman" w:cs="Times New Roman"/>
          <w:noProof/>
          <w:color w:val="FFFFFF"/>
          <w:spacing w:val="-20000"/>
          <w:sz w:val="2"/>
          <w:szCs w:val="2"/>
          <w:rtl/>
          <w:lang w:bidi="syr-S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чной 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 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proofErr w:type="gramEnd"/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 том, что им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noProof/>
          <w:sz w:val="28"/>
          <w:szCs w:val="28"/>
        </w:rPr>
        <w:t>нно 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з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помочь всем детям в 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ими ин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г</w:t>
      </w:r>
      <w:proofErr w:type="gramEnd"/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языка, 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ситу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noProof/>
          <w:sz w:val="28"/>
          <w:szCs w:val="28"/>
        </w:rPr>
        <w:t>цию, и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п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ц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всех</w:t>
      </w:r>
      <w:proofErr w:type="gramEnd"/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б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щ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х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Среди 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работы можно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ф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рмы</w:t>
      </w:r>
      <w:r w:rsidR="003908B6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пр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с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сп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собов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по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 w:rsidR="003908B6">
        <w:rPr>
          <w:rFonts w:ascii="Times New Roman" w:eastAsia="Calibri" w:hAnsi="Times New Roman" w:cs="Times New Roman"/>
          <w:noProof/>
          <w:color w:val="FFFFFF"/>
          <w:spacing w:val="-20000"/>
          <w:sz w:val="2"/>
          <w:szCs w:val="2"/>
          <w:rtl/>
          <w:lang w:bidi="syr-SY"/>
        </w:rPr>
        <w:t>::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на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ж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; ф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по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; к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раб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ту; 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язык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вой 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дарённости об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y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; пр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здники и т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вечера; к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нкурсы, 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 w:rsidR="003908B6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вня;</w:t>
      </w:r>
      <w:proofErr w:type="gramEnd"/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выст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вки</w:t>
      </w:r>
      <w:r w:rsidR="003908B6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тв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раб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т; 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привл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 w:rsidR="003908B6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 вып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 w:rsidR="003908B6">
        <w:rPr>
          <w:rFonts w:ascii="Times New Roman" w:eastAsia="Calibri" w:hAnsi="Times New Roman" w:cs="Times New Roman"/>
          <w:noProof/>
          <w:color w:val="FFFFFF"/>
          <w:spacing w:val="-20000"/>
          <w:sz w:val="2"/>
          <w:szCs w:val="2"/>
          <w:rtl/>
          <w:lang w:bidi="syr-SY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 научн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noProof/>
          <w:sz w:val="28"/>
          <w:szCs w:val="28"/>
        </w:rPr>
        <w:t>-и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.</w:t>
      </w:r>
      <w:proofErr w:type="gramEnd"/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языку в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 w:rsidR="003908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СШ 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: </w:t>
      </w:r>
      <w:proofErr w:type="gramEnd"/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 работа кружка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класса «А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«о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»»;</w:t>
      </w: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val="en-US" w:eastAsia="ru-RU"/>
        </w:rPr>
        <w:t>e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по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языку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о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2-5кл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ссов со слабым ур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внем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;</w:t>
      </w:r>
    </w:p>
    <w:p w:rsidR="00072A07" w:rsidRDefault="00AF38D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 одарённых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через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интер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e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 к и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языка;</w:t>
      </w: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i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через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уровня на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языке,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об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y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Кружок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«А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г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л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й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с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к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й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 xml:space="preserve"> на «о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т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л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ч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н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u w:val="single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4класса, если в классе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языка уже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есть 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не только детей, но и их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языком, что можно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в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проведённого в</w:t>
      </w:r>
      <w:proofErr w:type="gramEnd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группе в конце 3 класса.</w:t>
      </w:r>
    </w:p>
    <w:p w:rsidR="00072A07" w:rsidRDefault="00AF38D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часов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из расчёта 1 час в неделю-  34 часов на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год.</w:t>
      </w:r>
    </w:p>
    <w:p w:rsidR="00072A07" w:rsidRDefault="00AF38D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Данный курс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УМК М.З.Б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всем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общего</w:t>
      </w:r>
      <w:proofErr w:type="gramEnd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а также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языков (о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А1),что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его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основе УМК Н.И. 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«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фокусе-4» Имеет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х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tabs>
          <w:tab w:val="left" w:pos="5760"/>
        </w:tabs>
        <w:ind w:right="-36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работы кружка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так, чтобы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угл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y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бить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урока,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ть их б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лее п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нной</w:t>
      </w:r>
      <w:proofErr w:type="gramEnd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игр для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языку</w:t>
      </w:r>
      <w:proofErr w:type="gramEnd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ждое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как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чтобы дети как можно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раньше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св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их усилий.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Для сoздания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роль играет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e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бенка.При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данной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были учтены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>Курс  имеет 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,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из 8 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ставит перед 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ч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щ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щ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задачи:</w:t>
      </w:r>
      <w:proofErr w:type="gramEnd"/>
    </w:p>
    <w:p w:rsidR="00072A07" w:rsidRDefault="00AF38D6">
      <w:pPr>
        <w:pStyle w:val="a5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b/>
          <w:b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b/>
          <w:b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b/>
          <w:b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 w:hint="cs"/>
          <w:b/>
          <w:b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b/>
          <w:b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b/>
          <w:b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й</w:t>
      </w:r>
      <w:r>
        <w:rPr>
          <w:rFonts w:ascii="Times New Roman" w:eastAsia="Calibri" w:hAnsi="Times New Roman" w:cs="Times New Roman" w:hint="cs"/>
          <w:b/>
          <w:b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 xml:space="preserve"> модуль:</w:t>
      </w:r>
      <w:proofErr w:type="gramEnd"/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Back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together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>! -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за 3 класс</w:t>
      </w:r>
    </w:p>
    <w:p w:rsidR="00072A07" w:rsidRDefault="00AF38D6">
      <w:pPr>
        <w:pStyle w:val="a5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Модуль 1: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Family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and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friends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! </w:t>
      </w:r>
      <w:proofErr w:type="gramStart"/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и 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, рас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softHyphen/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о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,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в данный момент.</w:t>
      </w:r>
    </w:p>
    <w:p w:rsidR="00072A07" w:rsidRDefault="00AF38D6">
      <w:pPr>
        <w:pStyle w:val="a5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Модуль 2: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A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working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day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! </w:t>
      </w:r>
      <w:proofErr w:type="gramStart"/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о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,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различ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softHyphen/>
        <w:t>ные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и их 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, 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о 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в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время,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время.</w:t>
      </w:r>
      <w:proofErr w:type="gramEnd"/>
    </w:p>
    <w:p w:rsidR="00072A07" w:rsidRDefault="00AF38D6">
      <w:pPr>
        <w:pStyle w:val="a5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Модуль 3: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Tasty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things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>!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-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вести беседу за столом и диалог в 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,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о ценах.</w:t>
      </w:r>
    </w:p>
    <w:p w:rsidR="00072A07" w:rsidRDefault="00AF38D6">
      <w:pPr>
        <w:pStyle w:val="a5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Модуль 4: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At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the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zoo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>!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-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и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их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.</w:t>
      </w:r>
      <w:proofErr w:type="gramEnd"/>
    </w:p>
    <w:p w:rsidR="00072A07" w:rsidRDefault="00AF38D6">
      <w:pPr>
        <w:pStyle w:val="a5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Модуль 5: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Where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were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you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yesterday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? </w:t>
      </w:r>
      <w:proofErr w:type="gramStart"/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о днях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,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свои 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,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о том, где они были.</w:t>
      </w:r>
    </w:p>
    <w:p w:rsidR="00072A07" w:rsidRDefault="00AF38D6">
      <w:pPr>
        <w:pStyle w:val="a5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Модуль 6: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Tell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the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tale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! </w:t>
      </w:r>
      <w:proofErr w:type="gramStart"/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о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,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.</w:t>
      </w:r>
      <w:proofErr w:type="gramEnd"/>
    </w:p>
    <w:p w:rsidR="00072A07" w:rsidRDefault="00AF38D6">
      <w:pPr>
        <w:pStyle w:val="a5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Модуль 7: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Days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to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remember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>!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-  Работа над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: Это было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летом.(З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en-US" w:eastAsia="ru-RU"/>
        </w:rPr>
        <w:t>Past</w:t>
      </w:r>
      <w:r w:rsidR="007938F5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en-US" w:eastAsia="ru-RU"/>
        </w:rPr>
        <w:t>Simple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)</w:t>
      </w:r>
    </w:p>
    <w:p w:rsidR="00072A07" w:rsidRDefault="00AF38D6">
      <w:pPr>
        <w:pStyle w:val="a5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pacing w:val="1"/>
          <w:sz w:val="28"/>
          <w:szCs w:val="28"/>
          <w:lang w:eastAsia="ru-RU"/>
        </w:rPr>
        <w:t>Модуль 8: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Places</w:t>
      </w:r>
      <w:r w:rsidR="007938F5"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val="en-US" w:eastAsia="ru-RU"/>
        </w:rPr>
        <w:t>to</w:t>
      </w:r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 xml:space="preserve"> до! </w:t>
      </w:r>
      <w:proofErr w:type="gramStart"/>
      <w:r>
        <w:rPr>
          <w:rFonts w:ascii="Times New Roman" w:eastAsia="Calibri" w:hAnsi="Times New Roman" w:cs="Times New Roman"/>
          <w:i/>
          <w:iCs/>
          <w:noProof/>
          <w:color w:val="000000"/>
          <w:spacing w:val="-4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с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стран и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ь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о планах на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.</w:t>
      </w:r>
    </w:p>
    <w:p w:rsidR="00072A07" w:rsidRDefault="00AF38D6">
      <w:pPr>
        <w:pStyle w:val="a5"/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Данный курс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школе. </w:t>
      </w:r>
      <w:proofErr w:type="gramStart"/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В 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кружка, 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для ф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речи и 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учебно-п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к 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языка. </w:t>
      </w:r>
    </w:p>
    <w:p w:rsidR="00072A07" w:rsidRDefault="00AF38D6">
      <w:pPr>
        <w:pStyle w:val="a5"/>
        <w:rPr>
          <w:rFonts w:ascii="Times New Roman" w:eastAsia="Calibri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В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работы кружка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в том числе и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формы 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. Кроме того, 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э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кружка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песен, 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сказок, а также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на</w:t>
      </w:r>
      <w:proofErr w:type="gramEnd"/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других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. </w:t>
      </w:r>
    </w:p>
    <w:p w:rsidR="00072A07" w:rsidRDefault="00072A07">
      <w:pPr>
        <w:pStyle w:val="a5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работе со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не только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но также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приёмов для 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Так, в начале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языке или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доске.</w:t>
      </w:r>
      <w:proofErr w:type="gramEnd"/>
    </w:p>
    <w:p w:rsidR="003908B6" w:rsidRDefault="003908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целью данных приёмов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языка,а</w:t>
      </w:r>
      <w:proofErr w:type="gramEnd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также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-г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таким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чтобы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каждый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смог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своё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языком,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эмоции от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одарённости 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также в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</w:rPr>
        <w:t>Среди приёмов работы с одарёнными 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ш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ш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можно в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ы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ь</w:t>
      </w:r>
      <w:proofErr w:type="gramEnd"/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х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г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ю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м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х</w:t>
      </w:r>
      <w:r>
        <w:rPr>
          <w:rFonts w:ascii="Times New Roman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- это такая форма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детей и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новому знанию и новому опыту путем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или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любой сфере знаний,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в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этой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вне рамок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тем. 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могут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мини-п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основе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Однако 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тем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: «Ф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», «Это было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летом», «П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страну 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», «Школа моей мечты» и др.</w:t>
      </w:r>
      <w:proofErr w:type="gramEnd"/>
    </w:p>
    <w:p w:rsidR="003908B6" w:rsidRPr="00DC34C9" w:rsidRDefault="003908B6" w:rsidP="003908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072A07" w:rsidRDefault="00072A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состав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ребусы</w:t>
      </w:r>
      <w:proofErr w:type="gramEnd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-г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  <w:proofErr w:type="gramEnd"/>
    </w:p>
    <w:p w:rsidR="00072A07" w:rsidRDefault="0072275D">
      <w:pPr>
        <w:spacing w:after="0" w:line="330" w:lineRule="atLeast"/>
        <w:outlineLvl w:val="2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r:id="rId6" w:anchor="outil_sommaire" w:tooltip="Sommaire" w:history="1">
        <w:r w:rsidR="00AF38D6">
          <w:rPr>
            <w:rStyle w:val="a6"/>
            <w:rFonts w:ascii="Times New Roman" w:eastAsia="Times New Roman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 </w:t>
        </w:r>
      </w:hyperlink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п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AF38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 w:rsidR="00AF38D6"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 w:rsidR="003908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:</w:t>
      </w:r>
    </w:p>
    <w:p w:rsidR="00072A07" w:rsidRDefault="00AF38D6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-с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всех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Право к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на ошибку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: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ошибки путь к истине.</w:t>
      </w:r>
      <w:proofErr w:type="gramEnd"/>
    </w:p>
    <w:p w:rsidR="00072A07" w:rsidRDefault="00AF38D6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адрес любого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э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« 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успеха ». Оценка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3908B6">
      <w:pPr>
        <w:spacing w:after="0" w:line="330" w:lineRule="atLeas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C34C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8.2pt;height:116.4pt" o:ole="">
            <v:imagedata r:id="rId7" o:title=""/>
          </v:shape>
          <o:OLEObject Type="Embed" ProgID="PowerPoint.Slide.12" ShapeID="_x0000_i1025" DrawAspect="Content" ObjectID="_1550953898" r:id="rId8"/>
        </w:object>
      </w:r>
    </w:p>
    <w:p w:rsidR="00072A07" w:rsidRDefault="00AF38D6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в рамках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правил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во-первых, в праве выбора на разных этапах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(о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 ; во-вторых, в праве не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этапе « 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ъ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 » ;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в-т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- в праве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по своему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без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ъ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э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, 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даже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с одной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а с другой -п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выйти из него и таким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Так же, как право выбора,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как 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Диалог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любого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с разных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разных « цветах »,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лишь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дают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« радуги » мира.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и п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в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в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от задачи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этапа.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Это может быть круг всех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места для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работы,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« 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»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или целой группы,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т.д.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072A07" w:rsidRDefault="00AF38D6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как 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всех этапах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Задача его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скорее, в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Мастер не ставит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не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них.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ряде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он может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работу « на равных » с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в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письма.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Каждая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- поле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на основе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новая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или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другие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формы работы.</w:t>
      </w:r>
    </w:p>
    <w:p w:rsidR="00072A07" w:rsidRDefault="00AF38D6">
      <w:pPr>
        <w:spacing w:after="0" w:line="330" w:lineRule="atLeast"/>
        <w:ind w:left="142" w:firstLine="142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Разрыв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-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при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ему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новое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закона, 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образа,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Путем « 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» он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новому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истины.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Если на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уроке ученик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новому 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то в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вывод,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или новый образ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чаще всего как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разрыв между старым и новым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  <w:proofErr w:type="gramEnd"/>
    </w:p>
    <w:p w:rsidR="00072A07" w:rsidRDefault="00AF38D6">
      <w:pPr>
        <w:spacing w:after="0" w:line="330" w:lineRule="atLeas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 Разрыв » -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э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ее ядро.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« разрыв »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мысль и эмоции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тупика, затем к поиску выхода из тупика и, 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к « 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» - « 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 ».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Их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одной и той же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для 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так как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опыта 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т.п. 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« 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» могут быть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любом этапе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 Если 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не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ни одного « 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», для него 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не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  <w:proofErr w:type="gramEnd"/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Во время 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не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новых знаний, 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своих 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« 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», своего 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э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  <w:proofErr w:type="gramEnd"/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одарённые дети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в 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должны быть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приёмы,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их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.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можно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-к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 самых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их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: от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з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доски ‘ 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SmartBoard</w:t>
      </w:r>
      <w:r>
        <w:rPr>
          <w:rFonts w:ascii="Times New Roman" w:eastAsia="Calibri" w:hAnsi="Times New Roman" w:cs="Times New Roman"/>
          <w:noProof/>
          <w:sz w:val="28"/>
          <w:szCs w:val="28"/>
        </w:rPr>
        <w:t>” до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разных видов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работы в сети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: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-п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личной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а также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.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такого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может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песен на 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языке « 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The</w:t>
      </w:r>
      <w:r w:rsidR="0063325E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Best</w:t>
      </w:r>
      <w:proofErr w:type="gramEnd"/>
      <w:r w:rsidR="0063325E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Songs</w:t>
      </w:r>
      <w:r w:rsidR="0063325E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of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2016», где мои дети уже не первый год 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первые и вторые места.</w:t>
      </w:r>
    </w:p>
    <w:p w:rsidR="00072A07" w:rsidRDefault="003908B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9EC0E91" wp14:editId="4FF7C2B7">
            <wp:extent cx="2613660" cy="1981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6174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63325E">
        <w:rPr>
          <w:noProof/>
          <w:lang w:eastAsia="ru-RU"/>
        </w:rPr>
        <w:drawing>
          <wp:inline distT="0" distB="0" distL="0" distR="0" wp14:anchorId="38759D0C" wp14:editId="20E7EBAE">
            <wp:extent cx="2903220" cy="18730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6534" cy="187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63325E" w:rsidRPr="0063325E">
        <w:rPr>
          <w:rFonts w:ascii="Times New Roman" w:eastAsia="Calibri" w:hAnsi="Times New Roman" w:cs="Times New Roman"/>
          <w:b/>
          <w:noProof/>
          <w:sz w:val="18"/>
          <w:szCs w:val="18"/>
        </w:rPr>
        <w:t>2016г</w:t>
      </w:r>
      <w:r w:rsidR="0063325E">
        <w:rPr>
          <w:rFonts w:ascii="Times New Roman" w:eastAsia="Calibri" w:hAnsi="Times New Roman" w:cs="Times New Roman"/>
          <w:noProof/>
          <w:sz w:val="28"/>
          <w:szCs w:val="28"/>
        </w:rPr>
        <w:t>.</w:t>
      </w:r>
    </w:p>
    <w:p w:rsidR="00072A07" w:rsidRDefault="00072A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72A07" w:rsidRDefault="00AF38D6">
      <w:pPr>
        <w:tabs>
          <w:tab w:val="left" w:pos="142"/>
          <w:tab w:val="left" w:pos="426"/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итог, можно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вывод о том, что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по 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языку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основ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т.к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отбор 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для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. Формы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от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-у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основ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через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 миру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укладу жизни и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чужой страны.</w:t>
      </w:r>
    </w:p>
    <w:p w:rsidR="00072A07" w:rsidRDefault="00AF38D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Кроме того,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языку,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выбора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 их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целями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.</w:t>
      </w:r>
    </w:p>
    <w:p w:rsidR="00072A07" w:rsidRDefault="00AF38D6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таких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как 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э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а также 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.</w:t>
      </w:r>
      <w:proofErr w:type="gramEnd"/>
    </w:p>
    <w:p w:rsidR="00072A07" w:rsidRDefault="00AF38D6">
      <w:pPr>
        <w:tabs>
          <w:tab w:val="left" w:pos="142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климат 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создаёт 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для р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 xml:space="preserve"> успеха, п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 w:hint="cs"/>
          <w:bCs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, что 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proofErr w:type="gramStart"/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 xml:space="preserve"> росту ш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Times New Roman" w:hAnsi="Times New Roman" w:cs="Times New Roman"/>
          <w:iCs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 w:hint="cs"/>
          <w:iCs/>
          <w:noProof/>
          <w:color w:val="FFFFFF"/>
          <w:spacing w:val="-20000"/>
          <w:sz w:val="2"/>
          <w:szCs w:val="2"/>
          <w:rtl/>
          <w:lang w:eastAsia="ru-RU"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. Данные э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детей в б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играют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щ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ю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роль в ф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ребёнка к 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ж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свои навыки и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ы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proofErr w:type="gramEnd"/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proofErr w:type="gramStart"/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на з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х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кружка, во 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у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ч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, затем на уроках 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к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языка и в</w:t>
      </w:r>
      <w:proofErr w:type="gramEnd"/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ц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л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ь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й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м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р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ш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е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с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т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о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в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а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н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и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я</w:t>
      </w:r>
      <w:r>
        <w:rPr>
          <w:rFonts w:ascii="Times New Roman" w:eastAsia="Calibri" w:hAnsi="Times New Roman" w:cs="Times New Roman" w:hint="cs"/>
          <w:noProof/>
          <w:color w:val="FFFFFF"/>
          <w:spacing w:val="-20000"/>
          <w:sz w:val="2"/>
          <w:szCs w:val="2"/>
          <w:rtl/>
          <w:lang w:bidi="syr-SY"/>
        </w:rPr>
        <w:t>￼</w:t>
      </w:r>
      <w:r>
        <w:rPr>
          <w:rFonts w:ascii="Times New Roman" w:eastAsia="Calibri" w:hAnsi="Times New Roman" w:cs="Times New Roman"/>
          <w:noProof/>
          <w:sz w:val="28"/>
          <w:szCs w:val="28"/>
        </w:rPr>
        <w:t>.</w:t>
      </w:r>
    </w:p>
    <w:p w:rsidR="00072A07" w:rsidRDefault="00072A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72A07" w:rsidRDefault="00072A07">
      <w:pPr>
        <w:rPr>
          <w:rFonts w:ascii="Times New Roman" w:hAnsi="Times New Roman" w:cs="Times New Roman"/>
          <w:noProof/>
          <w:sz w:val="28"/>
          <w:szCs w:val="28"/>
        </w:rPr>
      </w:pPr>
    </w:p>
    <w:sectPr w:rsidR="00072A07">
      <w:pgSz w:w="11906" w:h="16838"/>
      <w:pgMar w:top="1134" w:right="850" w:bottom="0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66D91"/>
    <w:multiLevelType w:val="multilevel"/>
    <w:tmpl w:val="25DE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8D6"/>
    <w:rsid w:val="00072A07"/>
    <w:rsid w:val="003908B6"/>
    <w:rsid w:val="0063325E"/>
    <w:rsid w:val="0072275D"/>
    <w:rsid w:val="007938F5"/>
    <w:rsid w:val="00A631C5"/>
    <w:rsid w:val="00AF3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 w:hint="default"/>
      <w:sz w:val="16"/>
      <w:szCs w:val="16"/>
    </w:rPr>
  </w:style>
  <w:style w:type="paragraph" w:styleId="a5">
    <w:name w:val="No Spacing"/>
    <w:uiPriority w:val="1"/>
    <w:qFormat/>
    <w:rPr>
      <w:sz w:val="22"/>
      <w:szCs w:val="22"/>
    </w:rPr>
  </w:style>
  <w:style w:type="paragraph" w:customStyle="1" w:styleId="2">
    <w:name w:val="Основной текст2"/>
    <w:basedOn w:val="a"/>
    <w:pPr>
      <w:shd w:val="clear" w:color="auto" w:fill="FFFFFF"/>
      <w:spacing w:after="0" w:line="238" w:lineRule="exact"/>
      <w:ind w:hanging="180"/>
      <w:jc w:val="both"/>
    </w:pPr>
    <w:rPr>
      <w:rFonts w:ascii="Calibri" w:eastAsia="Calibri" w:hAnsi="Calibri" w:cs="Calibri"/>
      <w:color w:val="000000"/>
      <w:sz w:val="19"/>
      <w:szCs w:val="19"/>
      <w:lang w:eastAsia="ru-RU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1.sldx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lien.org/spip.php?article56&amp;lang=fr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3744</Words>
  <Characters>21343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dcterms:created xsi:type="dcterms:W3CDTF">2016-03-31T11:39:00Z</dcterms:created>
  <dcterms:modified xsi:type="dcterms:W3CDTF">2017-03-13T20:45:00Z</dcterms:modified>
</cp:coreProperties>
</file>