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92" w:rsidRPr="00AB4C92" w:rsidRDefault="00AB4C92" w:rsidP="00AB4C92">
      <w:pPr>
        <w:pStyle w:val="a4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color w:val="000000" w:themeColor="text1"/>
          <w:sz w:val="36"/>
          <w:szCs w:val="40"/>
          <w:lang w:val="kk-KZ"/>
        </w:rPr>
        <w:t>Тест жұмысы</w:t>
      </w:r>
    </w:p>
    <w:p w:rsidR="00AB4C92" w:rsidRPr="00AB4C92" w:rsidRDefault="00AB4C92" w:rsidP="00AB4C92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3-тоқсан</w:t>
      </w:r>
    </w:p>
    <w:p w:rsidR="00AB4C92" w:rsidRPr="00AB4C92" w:rsidRDefault="00AB4C92" w:rsidP="00AB4C92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6-сынып</w:t>
      </w:r>
    </w:p>
    <w:p w:rsidR="00AB4C92" w:rsidRPr="00AB4C92" w:rsidRDefault="00AB4C92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1.Гидросферадағы барлық судың мөлшерін шамамен көрсетіңіз.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1,3 </w:t>
      </w:r>
      <w:proofErr w:type="spellStart"/>
      <w:proofErr w:type="gramStart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млрд</w:t>
      </w:r>
      <w:proofErr w:type="spellEnd"/>
      <w:proofErr w:type="gramEnd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 км³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1,6 </w:t>
      </w:r>
      <w:proofErr w:type="spellStart"/>
      <w:proofErr w:type="gramStart"/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млрд</w:t>
      </w:r>
      <w:proofErr w:type="spellEnd"/>
      <w:proofErr w:type="gramEnd"/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 км³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0,5 </w:t>
      </w:r>
      <w:proofErr w:type="spellStart"/>
      <w:proofErr w:type="gramStart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млрд</w:t>
      </w:r>
      <w:proofErr w:type="spellEnd"/>
      <w:proofErr w:type="gramEnd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 км³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2. Ауаның салыстырмалы ылғалдылығын өлшейтін құрал.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Термометр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Барометр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Гигрометр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3.Атмосфераның жерге жанасқан қабатында, су буларына қаныққан ауаның салқындауынан түзілген судың өте ұсақ тамшыларын табыңыз.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Сағым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Бұлт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Жауын-шашын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4.Ауданы жөнінен ең кіші мұхитты көрсетіңіз.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Атлант мұхиты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Солтүстік Мұзды мұхит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Тынық мұхиты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5.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Аталған бұғаздардың ішінен жер шарындағы ең кең және терең бұғазды анықтаңыз.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Гибралтар бұғазы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Беринг бұғазы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Дрейк бұғазы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6.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 xml:space="preserve"> Жер шарындағы жауын-шашын ең көп түсетін жер: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lastRenderedPageBreak/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Кордильердің батыс бөлігі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Гавай аралдары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Черапунджи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7. 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Мұхиттың немесе теңіздің құрлыққа сұғына еніп жатқан бөлігін табыңыз.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Арал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Шығанақ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Теңіз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8.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Мұхит </w:t>
      </w:r>
      <w:proofErr w:type="spellStart"/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суы</w:t>
      </w:r>
      <w:proofErr w:type="spellEnd"/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 қататын температура.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-2°C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1°C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0°C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9.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 xml:space="preserve"> Тәулігіне бағытын екі рет өзгертетін жел.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proofErr w:type="spellStart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Ебі</w:t>
      </w:r>
      <w:proofErr w:type="spellEnd"/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Бриз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Муссон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10.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Ай мен Күннің тартылыс күштерінің әсерінен мұхит суы деңгейінің тәулігіне 2 рет көтеріліп, төмен түсуі.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Цунами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Гейзер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proofErr w:type="spellStart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Толысу</w:t>
      </w:r>
      <w:proofErr w:type="spellEnd"/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 xml:space="preserve"> мен қайту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11.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Айқын қалыптасқан арнасы бар тұрақты немесе уақытша су ағынын атаңыз.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Өзен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Шоңғал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Канал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lastRenderedPageBreak/>
        <w:t>12.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 xml:space="preserve"> Құрлық пен теңіз арасында тұрақты соғатын, бағытын жылына 2 рет өзгертетін желді атаңыз.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Муссон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Түнгі бриз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</w:rPr>
        <w:t>Пассат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13.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Дүниежүзіндегі ең ірі көлді табыңыз.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Балқаш көлі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Байкал көлі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Каспий теңізі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14. 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Байкал, Зайсан, Ыстықкөл көлдерінің шығу тегі: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Бөген көлдер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Тектоникалық көлдер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Қалдық көлдер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15. 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Белгілі бір жердегі атмосфераның төменгі қабатының қысқа мерзімдік жай-күйін белгілеңіз.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="00CF328C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Ауа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 райы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Циклон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Климат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57465E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16. </w:t>
      </w:r>
      <w:r w:rsidR="0057465E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Су өткізбейтін тау жыныстарын көрсетіңіз.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Малта тас, қой тас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="00231808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Гранит, саз</w:t>
      </w:r>
    </w:p>
    <w:p w:rsidR="0057465E" w:rsidRPr="00AB4C92" w:rsidRDefault="0057465E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715FC6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Құм, сазды тақтас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17. Солтүстік жарты шардағы ең ұзақ күнді табыңыз.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23 қыркүйек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21 желтоқсан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22 маусым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lastRenderedPageBreak/>
        <w:t xml:space="preserve">18. 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Географиялық ендік, ауа массаларының қозғалысы, жер бедерінің сипаты, мұхиттардың ықпалы – бұлар: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Жер бедерін қалыптастырушы факторлар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Мұхит ағыстарын туғызушы факторлар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="008503BF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Климат қалыптастырушы факторлар </w:t>
      </w:r>
    </w:p>
    <w:p w:rsidR="008503BF" w:rsidRPr="00AB4C92" w:rsidRDefault="008503BF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19. 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Тұрақты желдердің қалыптасуы ...... байланысты.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Теңіздер мен мұхиттардың жақындығына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Жер бедеріне</w:t>
      </w:r>
    </w:p>
    <w:p w:rsidR="008503BF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="008503BF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Қысым белдеулеріне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8503BF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20. Жердің су қабығы</w:t>
      </w:r>
    </w:p>
    <w:p w:rsidR="008503BF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Гидросфера</w:t>
      </w:r>
    </w:p>
    <w:p w:rsidR="00715FC6" w:rsidRPr="00AB4C92" w:rsidRDefault="00715FC6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Атмосфера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="008503BF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Биосфера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21. Жер бетінде суға толы табиғи ойыс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Мұхит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Көл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  Теңіз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8503BF" w:rsidRPr="00AB4C92" w:rsidRDefault="008503BF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22. 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Жер бетінде Дүниежүзілік мұхиттың алатын үлесі: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231808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vertAlign w:val="superscript"/>
          <w:lang w:val="kk-KZ"/>
        </w:rPr>
        <w:t>2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∕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vertAlign w:val="subscript"/>
          <w:lang w:val="kk-KZ"/>
        </w:rPr>
        <w:t>1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231808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¾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231808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vertAlign w:val="superscript"/>
          <w:lang w:val="kk-KZ"/>
        </w:rPr>
        <w:t>1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∕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vertAlign w:val="subscript"/>
          <w:lang w:val="kk-KZ"/>
        </w:rPr>
        <w:t>3</w:t>
      </w:r>
    </w:p>
    <w:p w:rsidR="008503BF" w:rsidRPr="00AB4C92" w:rsidRDefault="008503BF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23.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 xml:space="preserve"> Төмендегі аталған теңіздердің қайсысы шеткі теңіз болып есептелінетінін табыңыз.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Баренц теңізі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Каспий теңізі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Балтық теңізі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24. </w:t>
      </w: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Дүниежүзілік мұхиттағы тұздылығы ең жоғарғы теңіз ретінде тіркелген суқойма.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A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Ақ теңіз (35%)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B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Қызыл теңіз (41%)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C </w:t>
      </w: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Жерорта теңізі (43%)</w:t>
      </w:r>
    </w:p>
    <w:p w:rsidR="00715FC6" w:rsidRPr="00AB4C92" w:rsidRDefault="00715FC6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25. </w:t>
      </w:r>
      <w:r w:rsidR="00CF328C"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Ең  терең  көл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A</w:t>
      </w:r>
      <w:r w:rsidR="00AB4C92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="00CF328C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Байкал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B</w:t>
      </w:r>
      <w:r w:rsidR="00AB4C92"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 xml:space="preserve"> </w:t>
      </w:r>
      <w:r w:rsidR="00CF328C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>Балқаш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  <w:t>C</w:t>
      </w:r>
      <w:r w:rsidR="00CF328C" w:rsidRPr="00AB4C92">
        <w:rPr>
          <w:rFonts w:ascii="Times New Roman" w:eastAsia="Times New Roman" w:hAnsi="Times New Roman" w:cs="Times New Roman"/>
          <w:color w:val="000000" w:themeColor="text1"/>
          <w:sz w:val="36"/>
          <w:szCs w:val="40"/>
          <w:lang w:val="kk-KZ"/>
        </w:rPr>
        <w:t xml:space="preserve"> Зайсан</w:t>
      </w:r>
    </w:p>
    <w:p w:rsidR="00231808" w:rsidRPr="00AB4C92" w:rsidRDefault="00231808" w:rsidP="00231808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AB4C92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Жауабы.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 xml:space="preserve">1в 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3с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4в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5с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6с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7в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8а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9в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10с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11а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12а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13с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14а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15а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16в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17с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18с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lastRenderedPageBreak/>
        <w:t>19с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20а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21в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22в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23а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24в</w:t>
      </w:r>
    </w:p>
    <w:p w:rsidR="00231808" w:rsidRPr="00AB4C92" w:rsidRDefault="00231808" w:rsidP="00231808">
      <w:pPr>
        <w:pStyle w:val="a4"/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</w:pPr>
      <w:r w:rsidRPr="00AB4C92">
        <w:rPr>
          <w:rFonts w:ascii="Times New Roman" w:hAnsi="Times New Roman" w:cs="Times New Roman"/>
          <w:color w:val="000000" w:themeColor="text1"/>
          <w:sz w:val="36"/>
          <w:szCs w:val="40"/>
          <w:lang w:val="kk-KZ"/>
        </w:rPr>
        <w:t>25с</w:t>
      </w:r>
    </w:p>
    <w:sectPr w:rsidR="00231808" w:rsidRPr="00AB4C92" w:rsidSect="002B5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57465E"/>
    <w:rsid w:val="00231808"/>
    <w:rsid w:val="002B559C"/>
    <w:rsid w:val="00493530"/>
    <w:rsid w:val="0057465E"/>
    <w:rsid w:val="00715FC6"/>
    <w:rsid w:val="008503BF"/>
    <w:rsid w:val="009E35B5"/>
    <w:rsid w:val="00AB4C92"/>
    <w:rsid w:val="00CF328C"/>
    <w:rsid w:val="00EF412B"/>
    <w:rsid w:val="00F63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318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27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2922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820031859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299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057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4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419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08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26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4390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5376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409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313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383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7348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32911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74869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4437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0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208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2308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533375980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138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494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6585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60917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836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794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09305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04999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160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2776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8552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5238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43943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43885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29738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3121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9977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69751041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3903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2832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9472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07420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52588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5127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5290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5988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8871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50398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84050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43135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83081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8314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6149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1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18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93894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901013416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110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5124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6652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3799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1041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8609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23169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2555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03855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25167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1418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8944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73240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238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9418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9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899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9271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141460476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7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3722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478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279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582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09321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08797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412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1065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62975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9787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1001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0669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546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305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920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2220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933050262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072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743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0043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55611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114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22620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87388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151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08517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8186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06006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6142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2300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165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91788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723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1872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798602178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806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95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945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12743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551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6533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6678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63011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773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349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455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975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9927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8889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290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193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6443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308819624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4335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32793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235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0143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538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2188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34018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1863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591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021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290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13524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55871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639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9471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0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656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955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124566848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856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60196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531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96302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229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196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71458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394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9678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88772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268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73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23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7125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69037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72023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5053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279333292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551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75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7607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163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8730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212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9419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298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03093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4838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93047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94306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098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455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5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52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1941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20612282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729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6008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1117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18260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395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3100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1519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060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1862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4998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7970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2751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37493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821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488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2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968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10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713995416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06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1766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17309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378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069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73902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70053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067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2788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702595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461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0353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86648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419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322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6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932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71209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092198120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2773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4981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0029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00989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343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97074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19879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7238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2831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0872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296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7717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349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16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881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552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6741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892230795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310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194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15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10404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5431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539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87297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496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54977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17484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056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7881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263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2672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4032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9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309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47093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027290649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321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792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11699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56992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4842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9208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03465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6568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74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99772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3545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37825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51982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635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829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384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35206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1055439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606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8451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134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54823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95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2598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99701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461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263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1866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074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522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46656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04379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356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20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80150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799227061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558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8920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1074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740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968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0112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85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63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464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33662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928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078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32197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21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25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105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8558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205562375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357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6805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0335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0874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453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1720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4522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9141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947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185138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7092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3504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75873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3325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695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6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60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2474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463275675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523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5412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6499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45761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1229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5214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35805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672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2692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97102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4970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04873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003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022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1513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9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448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757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527186871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12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345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0092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36935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736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9206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54083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870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1299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0082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642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7511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89275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5481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92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2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489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8487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29576484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175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62358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53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37575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379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458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39515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29695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4944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44699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5710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22337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177584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3829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8312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1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462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6773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1841240362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961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6405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36216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785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78026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08364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80721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0125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69481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01377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60061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71997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27363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45183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99485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130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60107">
              <w:marLeft w:val="460"/>
              <w:marRight w:val="0"/>
              <w:marTop w:val="77"/>
              <w:marBottom w:val="0"/>
              <w:divBdr>
                <w:top w:val="single" w:sz="6" w:space="12" w:color="C8C8C8"/>
                <w:left w:val="single" w:sz="6" w:space="12" w:color="C8C8C8"/>
                <w:bottom w:val="single" w:sz="6" w:space="12" w:color="C8C8C8"/>
                <w:right w:val="single" w:sz="6" w:space="12" w:color="C8C8C8"/>
              </w:divBdr>
            </w:div>
          </w:divsChild>
        </w:div>
        <w:div w:id="4404985">
          <w:marLeft w:val="46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3279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767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2368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418356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37880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86293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050590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3532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54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127597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5707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46958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945163">
              <w:marLeft w:val="0"/>
              <w:marRight w:val="0"/>
              <w:marTop w:val="0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03454">
                  <w:marLeft w:val="0"/>
                  <w:marRight w:val="0"/>
                  <w:marTop w:val="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02166">
                  <w:marLeft w:val="38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 Toigabylov</dc:creator>
  <cp:keywords/>
  <dc:description/>
  <cp:lastModifiedBy>Admin</cp:lastModifiedBy>
  <cp:revision>7</cp:revision>
  <dcterms:created xsi:type="dcterms:W3CDTF">2017-03-07T12:41:00Z</dcterms:created>
  <dcterms:modified xsi:type="dcterms:W3CDTF">2017-03-14T05:41:00Z</dcterms:modified>
</cp:coreProperties>
</file>