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CE6" w:rsidRDefault="009F5CE6" w:rsidP="009F5C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Конспект занятия по рисованию в средней группе для детей с нарушениями интеллекта.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8B9">
        <w:rPr>
          <w:rFonts w:ascii="Times New Roman" w:hAnsi="Times New Roman" w:cs="Times New Roman"/>
          <w:b/>
          <w:sz w:val="28"/>
          <w:szCs w:val="28"/>
          <w:lang w:val="kk-KZ"/>
        </w:rPr>
        <w:t>Раздел:</w:t>
      </w:r>
      <w:r w:rsidRPr="001C28B9">
        <w:rPr>
          <w:rFonts w:ascii="Times New Roman" w:hAnsi="Times New Roman" w:cs="Times New Roman"/>
          <w:sz w:val="28"/>
          <w:szCs w:val="28"/>
          <w:lang w:val="kk-KZ"/>
        </w:rPr>
        <w:t xml:space="preserve"> Рисование.</w:t>
      </w:r>
    </w:p>
    <w:p w:rsid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8B9">
        <w:rPr>
          <w:rFonts w:ascii="Times New Roman" w:hAnsi="Times New Roman" w:cs="Times New Roman"/>
          <w:b/>
          <w:sz w:val="28"/>
          <w:szCs w:val="28"/>
          <w:lang w:val="kk-KZ"/>
        </w:rPr>
        <w:t>Тема:</w:t>
      </w:r>
      <w:r w:rsidRPr="001C28B9">
        <w:rPr>
          <w:rFonts w:ascii="Times New Roman" w:hAnsi="Times New Roman" w:cs="Times New Roman"/>
          <w:sz w:val="28"/>
          <w:szCs w:val="28"/>
          <w:lang w:val="kk-KZ"/>
        </w:rPr>
        <w:t xml:space="preserve">  «Цветные ладошки»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Цель:</w:t>
      </w:r>
      <w:r w:rsidRPr="001C28B9">
        <w:rPr>
          <w:rFonts w:ascii="Times New Roman" w:hAnsi="Times New Roman" w:cs="Times New Roman"/>
          <w:sz w:val="28"/>
          <w:szCs w:val="28"/>
        </w:rPr>
        <w:t>Умение детей рисвать ладонями рук.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Задачи:</w:t>
      </w:r>
      <w:r w:rsidRPr="001C28B9">
        <w:rPr>
          <w:rFonts w:ascii="Times New Roman" w:hAnsi="Times New Roman" w:cs="Times New Roman"/>
          <w:b/>
          <w:sz w:val="28"/>
          <w:szCs w:val="28"/>
        </w:rPr>
        <w:t>.</w:t>
      </w:r>
      <w:r w:rsidRPr="001C28B9">
        <w:rPr>
          <w:rFonts w:ascii="Times New Roman" w:hAnsi="Times New Roman" w:cs="Times New Roman"/>
          <w:sz w:val="28"/>
          <w:szCs w:val="28"/>
        </w:rPr>
        <w:t>Закреплять знания цветов.Продолжать учить  рисоватьаккуратн. Продолжать воспитывать эмоциональную отзывчивость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>богащать пассивный словарь. Активизировать речь детей, побуждать повторять за педагогом слова.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r w:rsidRPr="001C28B9">
        <w:rPr>
          <w:rFonts w:ascii="Times New Roman" w:hAnsi="Times New Roman" w:cs="Times New Roman"/>
          <w:b/>
          <w:sz w:val="28"/>
          <w:szCs w:val="28"/>
          <w:lang w:val="kk-KZ"/>
        </w:rPr>
        <w:t>ловарная работа</w:t>
      </w:r>
      <w:r w:rsidRPr="001C28B9">
        <w:rPr>
          <w:rFonts w:ascii="Times New Roman" w:hAnsi="Times New Roman" w:cs="Times New Roman"/>
          <w:sz w:val="28"/>
          <w:szCs w:val="28"/>
          <w:lang w:val="kk-KZ"/>
        </w:rPr>
        <w:t>: ладонь.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борудование</w:t>
      </w:r>
      <w:r w:rsidRPr="001C2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</w:t>
      </w:r>
      <w:r w:rsidRPr="001C28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28B9">
        <w:rPr>
          <w:rFonts w:ascii="Times New Roman" w:hAnsi="Times New Roman" w:cs="Times New Roman"/>
          <w:sz w:val="28"/>
          <w:szCs w:val="28"/>
        </w:rPr>
        <w:t xml:space="preserve"> Д / игра: «Цветные ладошки»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>умага-А-4,краска-гуашь красного,желтого и синего  цвета,салфетки,печати, игрушка –кот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Круг радости «Здравствуй»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Здравствуй, Небо!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Здравствуй, Солнце!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Здравствуй, Земля!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Здравствуй, наша большая семья!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Вместе за руки возьмемся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И друг другу улыбнемся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Сюрпризный мемент.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Ой, ребята, посмотрите,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Какие здесь ладошки.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Цветные, удаленькие.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Большие или маленькие?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Словарная работа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 xml:space="preserve"> ладонь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 xml:space="preserve"> это мы сейчас и проверим. Подойдите к цветным ладошкам и приложите свои ладошки.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Какие цветные ладошки, большие или маленькие? (педагог обращается сначала к конкретному ребенку, а потом спрашивает у всех).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C28B9">
        <w:rPr>
          <w:rFonts w:ascii="Times New Roman" w:hAnsi="Times New Roman" w:cs="Times New Roman"/>
          <w:sz w:val="28"/>
          <w:szCs w:val="28"/>
        </w:rPr>
        <w:t>Воспитатель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 xml:space="preserve">  верно, это большие ладошки, а у вас ладошки?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Ну и что, что маленькие. Зато они могут многое показать: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Воспитатель проводит игру-разминку «Что умеют ручки?»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Что делают ручки, когда мы встречаемся?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Что делают ручки, когда мы прощаемся?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А если избушку хотим показать?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А если как зайки хотим поскакать?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А в двери как будем ладошкой стучать?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А как показать, если надо молчать?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А как будем строго мы пальцем грозить?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Как можно ладошкой себя похвалить?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lastRenderedPageBreak/>
        <w:t>Молодцы! Веселая вышла, ребята, игра.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Давайте же скажем ладошкам «Ура!» (хлопают)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Воспттатель: Какие же вы, ребята, молодцы! Присаживайтесь на стульчики.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востпитатель садится на стул и обращает внимание детей: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Воспитатель: Ой, а кто это мурлычет?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Выходит из спальной комнаты грустный котик.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Воспитатель: Ребята, кто это к нам в гости пришел?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Воспитатель: Здравствуй, здравствуй, милый котик, у тебя болит животик?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Проблема: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Кот: (жалобно) Нет, не знаю я цвета, помогите, детвора. Вот ладошки вам принес, а какого они цвета не знаю. Воспитатель: Ребята, поможем котику научиться различать цвета?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Котик показывает на ладошки красного цвета и говорит, что это желтые ладошки.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 xml:space="preserve">Воспитатель: Ребята, это желтые ладошки? А какого они цвета? 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Покажи (имя ребенка, где же желтые ладошки?</w:t>
      </w:r>
      <w:proofErr w:type="gramEnd"/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Котик показывает на синие ладошки и говорит, что они зеленые.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Педагог: Ребята, а это зеленые ладошки? А какого цвета эти ладошки? Покажи, Катюша, где зеленые ладошки?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Педагог: А давайте, чтобы котик не грустил, мы с ним поиграем!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Физминутка: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Воспитатель: Неси котик нам игрушки.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Котик выносит шарики в корзинке.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Педагог: Что это ребята?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Педагог: Посмотрите, ребята, шарики круглые, разноцветные.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Котик: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Я буду шарики бросать,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А детки будут собирать,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Вы в ладошки их берите,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Ив корзинку мне несите.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Звучит музыка, детки собирают шарики.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Педагог: Молодцы, детки, много шариков собрали!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Кот предлагает нарисовать цветы и подарить маме.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Показ образца: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Обследование.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Показ поэтапного выполнения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 xml:space="preserve">Рисование 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травы-вертикальные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 xml:space="preserve"> линии.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Рисование цветов.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Индивидуальная помощь: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Воспитатель оказывает помощь детям испытывающим затруднение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>о время самостоятельной работы воспитатель держит в поле зрения всех детей, следит за посадкой, за техникой выполнения работ.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Пальчиковая гимнастика: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«В корзиночке»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lastRenderedPageBreak/>
        <w:t xml:space="preserve"> У девчушки Зиночки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Овощи в корзиночке (делают ладошки «корзиночкой»)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Вот пузатый кабачок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Положила на бочок,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Перец и морковку уложила ловко,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 xml:space="preserve">Помидор и огурец (сгибают пальчики, начиная с </w:t>
      </w:r>
      <w:proofErr w:type="gramStart"/>
      <w:r w:rsidRPr="001C28B9">
        <w:rPr>
          <w:rFonts w:ascii="Times New Roman" w:hAnsi="Times New Roman" w:cs="Times New Roman"/>
          <w:sz w:val="28"/>
          <w:szCs w:val="28"/>
        </w:rPr>
        <w:t>большого</w:t>
      </w:r>
      <w:proofErr w:type="gramEnd"/>
      <w:r w:rsidRPr="001C28B9">
        <w:rPr>
          <w:rFonts w:ascii="Times New Roman" w:hAnsi="Times New Roman" w:cs="Times New Roman"/>
          <w:sz w:val="28"/>
          <w:szCs w:val="28"/>
        </w:rPr>
        <w:t>).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Наша Зина молодец! (показывают большой палец)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Просмотр работ.</w:t>
      </w:r>
    </w:p>
    <w:p w:rsid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Дидктическая игра «Цветные ладошки»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детей находить нужные  цвета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Стихотворение «Ладошки»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Я коснусь ладошкой солнца,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Что живёт у нас в оконце: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Солнце спряталось на дне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 нашей бочке  во дворе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Я коснусь ладошкой неба,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Улыбнулось оно мне бы,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 xml:space="preserve">В чистой голубой воде 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 нашей бочке во дворе.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Я коснусь ладошкой ветра,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Что гуляет возле вербы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Лёгкой рябью на воде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 нашей бочке во дворе.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Я коснусь ладошкой песни,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С ней, конечно, интересней</w:t>
      </w:r>
    </w:p>
    <w:p w:rsidR="001C28B9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Плыть корабликам в воде</w:t>
      </w:r>
    </w:p>
    <w:p w:rsidR="00AC3C93" w:rsidRPr="001C28B9" w:rsidRDefault="001C28B9" w:rsidP="001C2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28B9">
        <w:rPr>
          <w:rFonts w:ascii="Times New Roman" w:hAnsi="Times New Roman" w:cs="Times New Roman"/>
          <w:sz w:val="28"/>
          <w:szCs w:val="28"/>
        </w:rPr>
        <w:t>В нашей бочке во дворе.</w:t>
      </w:r>
    </w:p>
    <w:sectPr w:rsidR="00AC3C93" w:rsidRPr="001C28B9" w:rsidSect="00AC3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28B9"/>
    <w:rsid w:val="001C28B9"/>
    <w:rsid w:val="009F5CE6"/>
    <w:rsid w:val="00AC3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алмагуль</dc:creator>
  <cp:keywords/>
  <dc:description/>
  <cp:lastModifiedBy>Методист</cp:lastModifiedBy>
  <cp:revision>3</cp:revision>
  <dcterms:created xsi:type="dcterms:W3CDTF">2017-03-14T04:02:00Z</dcterms:created>
  <dcterms:modified xsi:type="dcterms:W3CDTF">2017-03-14T08:02:00Z</dcterms:modified>
</cp:coreProperties>
</file>