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3A0" w:rsidRDefault="00B82C75" w:rsidP="00B82C7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82C75">
        <w:rPr>
          <w:rFonts w:ascii="Times New Roman" w:hAnsi="Times New Roman" w:cs="Times New Roman"/>
          <w:sz w:val="28"/>
          <w:szCs w:val="28"/>
        </w:rPr>
        <w:t>Урок</w:t>
      </w:r>
      <w:r>
        <w:rPr>
          <w:rFonts w:ascii="Times New Roman" w:hAnsi="Times New Roman" w:cs="Times New Roman"/>
          <w:sz w:val="28"/>
          <w:szCs w:val="28"/>
        </w:rPr>
        <w:t xml:space="preserve">  русского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4EE">
        <w:rPr>
          <w:rFonts w:ascii="Times New Roman" w:hAnsi="Times New Roman" w:cs="Times New Roman"/>
          <w:sz w:val="28"/>
          <w:szCs w:val="28"/>
        </w:rPr>
        <w:t xml:space="preserve">языка  в 1 классе </w:t>
      </w:r>
    </w:p>
    <w:p w:rsidR="00B82C75" w:rsidRDefault="00B82C75" w:rsidP="00763CBC">
      <w:pPr>
        <w:rPr>
          <w:rFonts w:ascii="Times New Roman" w:hAnsi="Times New Roman" w:cs="Times New Roman"/>
          <w:b/>
          <w:sz w:val="28"/>
          <w:szCs w:val="28"/>
        </w:rPr>
      </w:pPr>
      <w:r w:rsidRPr="00763CBC">
        <w:rPr>
          <w:rFonts w:ascii="Times New Roman" w:hAnsi="Times New Roman" w:cs="Times New Roman"/>
          <w:b/>
          <w:sz w:val="28"/>
          <w:szCs w:val="28"/>
        </w:rPr>
        <w:t>Тема: Правописание разделительного мягкого знака</w:t>
      </w:r>
    </w:p>
    <w:p w:rsidR="00D774A8" w:rsidRPr="00D774A8" w:rsidRDefault="00D774A8" w:rsidP="00763C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="007A7853">
        <w:rPr>
          <w:rFonts w:ascii="Times New Roman" w:hAnsi="Times New Roman" w:cs="Times New Roman"/>
          <w:b/>
          <w:sz w:val="28"/>
          <w:szCs w:val="28"/>
        </w:rPr>
        <w:t>урок-</w:t>
      </w:r>
      <w:r w:rsidRPr="00D774A8">
        <w:rPr>
          <w:rFonts w:ascii="Times New Roman" w:hAnsi="Times New Roman" w:cs="Times New Roman"/>
          <w:sz w:val="28"/>
          <w:szCs w:val="28"/>
        </w:rPr>
        <w:t>моделирование</w:t>
      </w:r>
    </w:p>
    <w:p w:rsidR="00B82C75" w:rsidRDefault="00B82C75" w:rsidP="00B82C7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4A8">
        <w:rPr>
          <w:rFonts w:ascii="Times New Roman" w:hAnsi="Times New Roman" w:cs="Times New Roman"/>
          <w:b/>
          <w:sz w:val="28"/>
          <w:szCs w:val="28"/>
        </w:rPr>
        <w:t>Цели</w:t>
      </w:r>
      <w:r w:rsidR="00F7175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7175F">
        <w:rPr>
          <w:rFonts w:ascii="Times New Roman" w:hAnsi="Times New Roman" w:cs="Times New Roman"/>
          <w:sz w:val="28"/>
          <w:szCs w:val="28"/>
        </w:rPr>
        <w:t xml:space="preserve"> смоделировать способ </w:t>
      </w:r>
      <w:r w:rsidR="00DA24EE">
        <w:rPr>
          <w:rFonts w:ascii="Times New Roman" w:hAnsi="Times New Roman" w:cs="Times New Roman"/>
          <w:sz w:val="28"/>
          <w:szCs w:val="28"/>
        </w:rPr>
        <w:t>написания</w:t>
      </w:r>
      <w:r>
        <w:rPr>
          <w:rFonts w:ascii="Times New Roman" w:hAnsi="Times New Roman" w:cs="Times New Roman"/>
          <w:sz w:val="28"/>
          <w:szCs w:val="28"/>
        </w:rPr>
        <w:t xml:space="preserve"> разделительного ь знака</w:t>
      </w:r>
    </w:p>
    <w:p w:rsidR="00B82C75" w:rsidRPr="00D774A8" w:rsidRDefault="00B82C75" w:rsidP="00B82C7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4A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82C75" w:rsidRDefault="00B82C75" w:rsidP="00B82C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</w:t>
      </w:r>
      <w:r w:rsidR="00F7175F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с правилом написания разд. Ь знака, особенностями разд. Ь знака</w:t>
      </w:r>
    </w:p>
    <w:p w:rsidR="00B82C75" w:rsidRDefault="00B82C75" w:rsidP="00B82C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2C75">
        <w:rPr>
          <w:rFonts w:ascii="Times New Roman" w:hAnsi="Times New Roman" w:cs="Times New Roman"/>
          <w:sz w:val="28"/>
          <w:szCs w:val="28"/>
        </w:rPr>
        <w:t xml:space="preserve">Развитие фонематического слуха, умения сравнивать, анализировать, делать выводы, </w:t>
      </w:r>
    </w:p>
    <w:p w:rsidR="00B82C75" w:rsidRDefault="00B82C75" w:rsidP="00B82C7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82C75">
        <w:rPr>
          <w:rFonts w:ascii="Times New Roman" w:hAnsi="Times New Roman" w:cs="Times New Roman"/>
          <w:sz w:val="28"/>
          <w:szCs w:val="28"/>
        </w:rPr>
        <w:t>Воспитание  учебной</w:t>
      </w:r>
      <w:proofErr w:type="gramEnd"/>
      <w:r w:rsidRPr="00B82C75">
        <w:rPr>
          <w:rFonts w:ascii="Times New Roman" w:hAnsi="Times New Roman" w:cs="Times New Roman"/>
          <w:sz w:val="28"/>
          <w:szCs w:val="28"/>
        </w:rPr>
        <w:t xml:space="preserve"> активности.</w:t>
      </w:r>
      <w:r w:rsidR="00F7175F" w:rsidRPr="00F7175F">
        <w:rPr>
          <w:rFonts w:ascii="Times New Roman" w:hAnsi="Times New Roman" w:cs="Times New Roman"/>
          <w:sz w:val="28"/>
          <w:szCs w:val="28"/>
        </w:rPr>
        <w:t xml:space="preserve"> </w:t>
      </w:r>
      <w:r w:rsidR="00F7175F" w:rsidRPr="00B82C75">
        <w:rPr>
          <w:rFonts w:ascii="Times New Roman" w:hAnsi="Times New Roman" w:cs="Times New Roman"/>
          <w:sz w:val="28"/>
          <w:szCs w:val="28"/>
        </w:rPr>
        <w:t>развитие коммуникативных навыков</w:t>
      </w:r>
    </w:p>
    <w:p w:rsidR="00763CBC" w:rsidRDefault="00763CBC" w:rsidP="00763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3CBC" w:rsidRDefault="00763CBC" w:rsidP="00763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3CBC" w:rsidRDefault="00763CBC" w:rsidP="00763C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 урока: </w:t>
      </w:r>
    </w:p>
    <w:tbl>
      <w:tblPr>
        <w:tblStyle w:val="a4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4016"/>
        <w:gridCol w:w="3387"/>
      </w:tblGrid>
      <w:tr w:rsidR="00763CBC" w:rsidTr="00556D01">
        <w:tc>
          <w:tcPr>
            <w:tcW w:w="2093" w:type="dxa"/>
          </w:tcPr>
          <w:p w:rsidR="00763CBC" w:rsidRDefault="00763CBC" w:rsidP="00556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урока</w:t>
            </w:r>
          </w:p>
        </w:tc>
        <w:tc>
          <w:tcPr>
            <w:tcW w:w="4016" w:type="dxa"/>
          </w:tcPr>
          <w:p w:rsidR="00763CBC" w:rsidRDefault="00763CBC" w:rsidP="00556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387" w:type="dxa"/>
          </w:tcPr>
          <w:p w:rsidR="00763CBC" w:rsidRDefault="00763CBC" w:rsidP="00556D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proofErr w:type="spellEnd"/>
          </w:p>
        </w:tc>
      </w:tr>
      <w:tr w:rsidR="00763CBC" w:rsidTr="00556D01">
        <w:tc>
          <w:tcPr>
            <w:tcW w:w="2093" w:type="dxa"/>
          </w:tcPr>
          <w:p w:rsidR="00763CBC" w:rsidRPr="00556D01" w:rsidRDefault="00556D01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63CBC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Орг момент</w:t>
            </w:r>
          </w:p>
          <w:p w:rsidR="00763CBC" w:rsidRPr="00556D01" w:rsidRDefault="00763CB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CBC" w:rsidRPr="00556D01" w:rsidRDefault="00763CB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CBC" w:rsidRPr="00556D01" w:rsidRDefault="00763CB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CBC" w:rsidRPr="00556D01" w:rsidRDefault="00763CB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CBC" w:rsidRPr="00556D01" w:rsidRDefault="00763CB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CBC" w:rsidRPr="00556D01" w:rsidRDefault="00763CB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3CBC" w:rsidRPr="00556D01" w:rsidRDefault="00556D01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63CBC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</w:t>
            </w:r>
          </w:p>
          <w:p w:rsidR="00763CBC" w:rsidRPr="00556D01" w:rsidRDefault="00781718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763CBC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наний</w:t>
            </w:r>
          </w:p>
          <w:p w:rsidR="00781718" w:rsidRPr="00556D01" w:rsidRDefault="00781718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6D01" w:rsidRDefault="00556D01" w:rsidP="00556D0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Ситуация успеха</w:t>
            </w: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Ситуация разрыва</w:t>
            </w: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Постановка УЗ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Поиск решения 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</w:t>
            </w: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FED" w:rsidRDefault="006D5FED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FED" w:rsidRDefault="006D5FED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FED" w:rsidRDefault="006D5FED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учителя</w:t>
            </w: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D774A8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работы в группе</w:t>
            </w: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24" w:rsidRDefault="000A6524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P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4A8" w:rsidRDefault="00D774A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12E" w:rsidRDefault="0077412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12E" w:rsidRDefault="0077412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учебной задачи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след.урок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1B73" w:rsidRDefault="00501B7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4A8" w:rsidRDefault="003430B9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3D03">
              <w:rPr>
                <w:rFonts w:ascii="Times New Roman" w:hAnsi="Times New Roman" w:cs="Times New Roman"/>
                <w:sz w:val="24"/>
                <w:szCs w:val="24"/>
              </w:rPr>
              <w:t xml:space="preserve">Итог, оценивание, </w:t>
            </w:r>
          </w:p>
          <w:p w:rsidR="00DD0F8B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Pr="00556D01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6" w:type="dxa"/>
          </w:tcPr>
          <w:p w:rsidR="00763CBC" w:rsidRPr="00763CBC" w:rsidRDefault="00763CB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C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Настрой на урок</w:t>
            </w:r>
          </w:p>
          <w:p w:rsidR="00763CBC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-Посмотрите на меня внимательно. Я хочу увидеть ваши глаза, понять, как вы готовы к уроку.</w:t>
            </w:r>
          </w:p>
          <w:p w:rsidR="00DA24EE" w:rsidRPr="00763CBC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готовы к уроку? Чтобы успешно прошел урок, какие цели перед собой поставите на урок?</w:t>
            </w: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CBC" w:rsidRDefault="00763CB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18">
              <w:rPr>
                <w:rFonts w:ascii="Times New Roman" w:hAnsi="Times New Roman" w:cs="Times New Roman"/>
                <w:b/>
                <w:sz w:val="24"/>
                <w:szCs w:val="24"/>
              </w:rPr>
              <w:t>1.Повторение о ь знаке.</w:t>
            </w: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A24EE">
              <w:rPr>
                <w:rFonts w:ascii="Times New Roman" w:hAnsi="Times New Roman" w:cs="Times New Roman"/>
                <w:sz w:val="24"/>
                <w:szCs w:val="24"/>
              </w:rPr>
              <w:t>Чему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учились на прошлом уроке?</w:t>
            </w: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способы обозначения мягкости?</w:t>
            </w: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Найдите </w:t>
            </w:r>
            <w:r w:rsidR="00DB72CF">
              <w:rPr>
                <w:rFonts w:ascii="Times New Roman" w:hAnsi="Times New Roman" w:cs="Times New Roman"/>
                <w:sz w:val="24"/>
                <w:szCs w:val="24"/>
              </w:rPr>
              <w:t>эти способы в словах</w:t>
            </w:r>
            <w:r w:rsidR="006D60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A24EE" w:rsidRDefault="006D6074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D6074" w:rsidRDefault="00A149EC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Мяч, лиса, собака, чиж, </w:t>
            </w:r>
            <w:r w:rsidR="00DB72CF">
              <w:rPr>
                <w:rFonts w:ascii="Times New Roman" w:hAnsi="Times New Roman" w:cs="Times New Roman"/>
                <w:b/>
                <w:sz w:val="24"/>
                <w:szCs w:val="24"/>
              </w:rPr>
              <w:t>соль</w:t>
            </w:r>
          </w:p>
          <w:p w:rsidR="00B139A1" w:rsidRDefault="00B139A1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9A1" w:rsidRPr="00B139A1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B139A1">
              <w:rPr>
                <w:rFonts w:ascii="Times New Roman" w:hAnsi="Times New Roman" w:cs="Times New Roman"/>
                <w:sz w:val="24"/>
                <w:szCs w:val="24"/>
              </w:rPr>
              <w:t>А почему в слове чиж гласная и не обозначает мягкость?</w:t>
            </w:r>
          </w:p>
          <w:p w:rsidR="006D6074" w:rsidRDefault="006D6074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6074" w:rsidRDefault="006D6074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074">
              <w:rPr>
                <w:rFonts w:ascii="Times New Roman" w:hAnsi="Times New Roman" w:cs="Times New Roman"/>
                <w:sz w:val="24"/>
                <w:szCs w:val="24"/>
              </w:rPr>
              <w:t>- В каких случа</w:t>
            </w:r>
            <w:r w:rsidR="00A149EC">
              <w:rPr>
                <w:rFonts w:ascii="Times New Roman" w:hAnsi="Times New Roman" w:cs="Times New Roman"/>
                <w:sz w:val="24"/>
                <w:szCs w:val="24"/>
              </w:rPr>
              <w:t>ях эти гласные не обозначают мягкость? Почему?</w:t>
            </w: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Какую позицию занимает Ь знак в слове?</w:t>
            </w: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другого класса выбрали схемы </w:t>
            </w:r>
            <w:r w:rsidR="00DB72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72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написания ь знака как показателя мягкости</w:t>
            </w:r>
          </w:p>
          <w:p w:rsidR="00A149EC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Согласны ли вы с их решением?</w:t>
            </w: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модель вы выводили с</w:t>
            </w:r>
          </w:p>
          <w:p w:rsidR="00A149EC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схемы вы оставите? Расскажите, используя модель правило написания ь знака.</w:t>
            </w:r>
          </w:p>
          <w:p w:rsidR="00781718" w:rsidRPr="00763CBC" w:rsidRDefault="001F76E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28" style="position:absolute;left:0;text-align:left;margin-left:95.15pt;margin-top:9.1pt;width:16.5pt;height:15.75pt;z-index:251660288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6" style="position:absolute;left:0;text-align:left;margin-left:18.65pt;margin-top:9.1pt;width:16.5pt;height:15.75pt;z-index:251658240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27" style="position:absolute;left:0;text-align:left;margin-left:68.9pt;margin-top:9.1pt;width:16.5pt;height:15.75pt;z-index:251659264"/>
              </w:pict>
            </w:r>
            <w:r w:rsidR="006D3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3CBC" w:rsidRDefault="00781718" w:rsidP="00556D01">
            <w:pPr>
              <w:pStyle w:val="a3"/>
              <w:tabs>
                <w:tab w:val="left" w:pos="1770"/>
                <w:tab w:val="left" w:pos="2640"/>
                <w:tab w:val="right" w:pos="38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63CBC" w:rsidRPr="00763C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3F0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81718" w:rsidRDefault="001F76EB" w:rsidP="00556D01">
            <w:pPr>
              <w:pStyle w:val="a3"/>
              <w:tabs>
                <w:tab w:val="right" w:pos="38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31" style="position:absolute;left:0;text-align:left;margin-left:101.9pt;margin-top:10pt;width:16.5pt;height:15.75pt;z-index:251663360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30" style="position:absolute;left:0;text-align:left;margin-left:45.65pt;margin-top:10pt;width:16.5pt;height:15.75pt;z-index:251662336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9" style="position:absolute;left:0;text-align:left;margin-left:18.65pt;margin-top:10pt;width:16.5pt;height:15.75pt;z-index:251661312"/>
              </w:pict>
            </w:r>
          </w:p>
          <w:p w:rsidR="00781718" w:rsidRDefault="00781718" w:rsidP="00556D01">
            <w:pPr>
              <w:pStyle w:val="a3"/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, </w:t>
            </w:r>
            <w:r w:rsidR="006D3F0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Ь</w:t>
            </w:r>
            <w:r w:rsidR="00556D0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149EC" w:rsidRDefault="00A149EC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Найдите слова, которые соответствуют моделям написания ь знака. Свой выбор обоснуйте.</w:t>
            </w:r>
          </w:p>
          <w:p w:rsidR="00556D01" w:rsidRDefault="00A149EC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Пальто</w:t>
            </w:r>
            <w:r w:rsidR="00556D01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F7175F">
              <w:rPr>
                <w:rFonts w:ascii="Times New Roman" w:hAnsi="Times New Roman" w:cs="Times New Roman"/>
                <w:b/>
                <w:sz w:val="24"/>
                <w:szCs w:val="24"/>
              </w:rPr>
              <w:t>кон</w:t>
            </w:r>
            <w:r w:rsidR="00556D01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ь. </w:t>
            </w:r>
            <w:r w:rsidR="00F7175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56D01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етер, лес, варенье.</w:t>
            </w:r>
          </w:p>
          <w:p w:rsidR="00DB72CF" w:rsidRPr="00DB72CF" w:rsidRDefault="00DB72CF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DB72CF">
              <w:rPr>
                <w:rFonts w:ascii="Times New Roman" w:hAnsi="Times New Roman" w:cs="Times New Roman"/>
                <w:sz w:val="24"/>
                <w:szCs w:val="24"/>
              </w:rPr>
              <w:t>Какую работу выполняет Ь знак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пальто, конь</w:t>
            </w:r>
            <w:r w:rsidRPr="00DB72C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556D01" w:rsidRDefault="00556D01" w:rsidP="00DB72CF">
            <w:pPr>
              <w:pStyle w:val="a3"/>
              <w:tabs>
                <w:tab w:val="left" w:pos="1380"/>
                <w:tab w:val="left" w:pos="31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6D01" w:rsidRDefault="00556D01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Подводящий диалог</w:t>
            </w:r>
          </w:p>
          <w:p w:rsidR="00F7175F" w:rsidRDefault="00F7175F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75F">
              <w:rPr>
                <w:rFonts w:ascii="Times New Roman" w:hAnsi="Times New Roman" w:cs="Times New Roman"/>
                <w:sz w:val="24"/>
                <w:szCs w:val="24"/>
              </w:rPr>
              <w:t>Какую работу выполняет ь в слове варенье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6D3F03" w:rsidRPr="00556D01" w:rsidRDefault="006D3F03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6D01" w:rsidRDefault="00556D01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D01">
              <w:rPr>
                <w:rFonts w:ascii="Times New Roman" w:hAnsi="Times New Roman" w:cs="Times New Roman"/>
                <w:sz w:val="24"/>
                <w:szCs w:val="24"/>
              </w:rPr>
              <w:t xml:space="preserve">А для слова варенье </w:t>
            </w:r>
            <w:r w:rsidR="006D3F03">
              <w:rPr>
                <w:rFonts w:ascii="Times New Roman" w:hAnsi="Times New Roman" w:cs="Times New Roman"/>
                <w:sz w:val="24"/>
                <w:szCs w:val="24"/>
              </w:rPr>
              <w:t xml:space="preserve">подойдет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6D01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</w:p>
          <w:p w:rsidR="00556D01" w:rsidRDefault="00556D01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Почему?</w:t>
            </w:r>
          </w:p>
          <w:p w:rsidR="00556D01" w:rsidRDefault="00556D01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 ь знак выполняет другую работу?</w:t>
            </w:r>
          </w:p>
          <w:p w:rsidR="00556D01" w:rsidRDefault="00556D01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Pr="00556D01" w:rsidRDefault="00556D01" w:rsidP="00556D01">
            <w:pPr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Какова задача урока?</w:t>
            </w:r>
          </w:p>
          <w:p w:rsidR="00556D01" w:rsidRDefault="00556D01" w:rsidP="00556D01">
            <w:pPr>
              <w:pStyle w:val="a3"/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pStyle w:val="a3"/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Pr="00763CBC" w:rsidRDefault="00556D01" w:rsidP="00556D01">
            <w:pPr>
              <w:pStyle w:val="a3"/>
              <w:tabs>
                <w:tab w:val="left" w:pos="1380"/>
                <w:tab w:val="left" w:pos="31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CBC" w:rsidRDefault="00763CB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Pr="00B36572" w:rsidRDefault="00B36572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572">
              <w:rPr>
                <w:rFonts w:ascii="Times New Roman" w:hAnsi="Times New Roman" w:cs="Times New Roman"/>
                <w:b/>
                <w:sz w:val="24"/>
                <w:szCs w:val="24"/>
              </w:rPr>
              <w:t>Подводящий диалог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предложения.</w:t>
            </w:r>
          </w:p>
          <w:p w:rsidR="00B36572" w:rsidRPr="00B36572" w:rsidRDefault="00B36572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  <w:r w:rsidRPr="00B365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полю</w:t>
            </w:r>
            <w:r w:rsidRPr="00B36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грядки.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  <w:r w:rsidRPr="00B3657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полью </w:t>
            </w:r>
            <w:r w:rsidRPr="00B36572">
              <w:rPr>
                <w:rFonts w:ascii="Times New Roman" w:hAnsi="Times New Roman" w:cs="Times New Roman"/>
                <w:b/>
                <w:sz w:val="24"/>
                <w:szCs w:val="24"/>
              </w:rPr>
              <w:t>грядки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572">
              <w:rPr>
                <w:rFonts w:ascii="Times New Roman" w:hAnsi="Times New Roman" w:cs="Times New Roman"/>
                <w:sz w:val="24"/>
                <w:szCs w:val="24"/>
              </w:rPr>
              <w:t>Сравните выделенные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 отличаются? 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2 слог этих слов.</w:t>
            </w:r>
          </w:p>
          <w:p w:rsidR="00B36572" w:rsidRDefault="00B36572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Одинаково ли они звучат? В каком слоге происходит слияние согласного с гласным? Что заметили в слоге лью? </w:t>
            </w: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Значит звуки произносятся отдельно. Какие звуки вы слышите после согласного? </w:t>
            </w: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как на письме показано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Что мешает произнести слияние согласного с гласным?</w:t>
            </w:r>
          </w:p>
          <w:p w:rsidR="00773AF0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показано на письме раздельное произношение согласного с последующим гласным?</w:t>
            </w: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письме звук (й) обозначаем буквой ь знак.</w:t>
            </w: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 ь знак на письме какую роль играет?</w:t>
            </w:r>
          </w:p>
          <w:p w:rsidR="005C539B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5C539B" w:rsidRPr="00B36572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Такой ь знак получил название догадайтесь какое?</w:t>
            </w:r>
          </w:p>
          <w:p w:rsidR="00B36572" w:rsidRDefault="005C539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Какова работа  ь раздел. Знака?</w:t>
            </w: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Решили мы с вами первую задачу7</w:t>
            </w: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Какую?</w:t>
            </w:r>
          </w:p>
          <w:p w:rsidR="00773AF0" w:rsidRDefault="00773AF0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Вернемся к слову варенье. После какой буквы пишется ь знак?</w:t>
            </w: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Перед какой буквой?</w:t>
            </w: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как вы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думаете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ь знак стоять перед другими гласными?</w:t>
            </w: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ставили 2 задачу?</w:t>
            </w:r>
          </w:p>
          <w:p w:rsidR="006D5FED" w:rsidRDefault="006D5FED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Первую задачу мы решали вместе, а вторую попробуйте решить в группе.</w:t>
            </w: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обсудить и вывести правило написания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ь знака в группе. Предлагаю провести исследование и в результате чего </w:t>
            </w:r>
            <w:r w:rsidR="000A6524">
              <w:rPr>
                <w:rFonts w:ascii="Times New Roman" w:hAnsi="Times New Roman" w:cs="Times New Roman"/>
                <w:sz w:val="24"/>
                <w:szCs w:val="24"/>
              </w:rPr>
              <w:t xml:space="preserve">придумайте модель написания ь разд. знака, А для наблюдения вам </w:t>
            </w:r>
            <w:proofErr w:type="gramStart"/>
            <w:r w:rsidR="000A6524">
              <w:rPr>
                <w:rFonts w:ascii="Times New Roman" w:hAnsi="Times New Roman" w:cs="Times New Roman"/>
                <w:sz w:val="24"/>
                <w:szCs w:val="24"/>
              </w:rPr>
              <w:t xml:space="preserve">даны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</w:t>
            </w:r>
            <w:r w:rsidR="000A65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F8B">
              <w:rPr>
                <w:rFonts w:ascii="Times New Roman" w:hAnsi="Times New Roman" w:cs="Times New Roman"/>
                <w:b/>
                <w:sz w:val="24"/>
                <w:szCs w:val="24"/>
              </w:rPr>
              <w:t>Деревья, белье, ручьи, ночью, веселье, листья</w:t>
            </w:r>
          </w:p>
          <w:p w:rsidR="006D5FED" w:rsidRDefault="006D5FED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5FED" w:rsidRDefault="006D5FED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FED">
              <w:rPr>
                <w:rFonts w:ascii="Times New Roman" w:hAnsi="Times New Roman" w:cs="Times New Roman"/>
                <w:sz w:val="24"/>
                <w:szCs w:val="24"/>
              </w:rPr>
              <w:t>Повторите ,</w:t>
            </w:r>
            <w:proofErr w:type="gramEnd"/>
            <w:r w:rsidRPr="006D5FED">
              <w:rPr>
                <w:rFonts w:ascii="Times New Roman" w:hAnsi="Times New Roman" w:cs="Times New Roman"/>
                <w:sz w:val="24"/>
                <w:szCs w:val="24"/>
              </w:rPr>
              <w:t xml:space="preserve"> какую работу вам надо сделать?</w:t>
            </w:r>
          </w:p>
          <w:p w:rsidR="006D5FED" w:rsidRPr="006D5FED" w:rsidRDefault="006D5FED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надо работать в группе, чтобы работа прошла успешно?</w:t>
            </w:r>
          </w:p>
          <w:p w:rsidR="00DD0F8B" w:rsidRPr="00DD0F8B" w:rsidRDefault="00DD0F8B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0F8B" w:rsidRDefault="004812C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Оцените работу групп</w:t>
            </w:r>
          </w:p>
          <w:p w:rsidR="00501B73" w:rsidRDefault="00501B7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всех ли при работе </w:t>
            </w:r>
            <w:r w:rsidR="00D774A8">
              <w:rPr>
                <w:rFonts w:ascii="Times New Roman" w:hAnsi="Times New Roman" w:cs="Times New Roman"/>
                <w:sz w:val="24"/>
                <w:szCs w:val="24"/>
              </w:rPr>
              <w:t>мнения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совпали?</w:t>
            </w:r>
          </w:p>
          <w:p w:rsidR="00D774A8" w:rsidRDefault="00D774A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приходили к общему мнению?</w:t>
            </w:r>
          </w:p>
          <w:p w:rsidR="00DD0F8B" w:rsidRDefault="000A6524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Какая самая удобная модель, которой мы будем пользоваться</w:t>
            </w:r>
            <w:r w:rsidR="004812C8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D774A8">
              <w:rPr>
                <w:rFonts w:ascii="Times New Roman" w:hAnsi="Times New Roman" w:cs="Times New Roman"/>
                <w:sz w:val="24"/>
                <w:szCs w:val="24"/>
              </w:rPr>
              <w:t>В чем удобство?</w:t>
            </w:r>
          </w:p>
          <w:p w:rsidR="00D774A8" w:rsidRDefault="00501B73" w:rsidP="00D77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D03" w:rsidRDefault="00501B73" w:rsidP="00D77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помогло вывести модель написания ь знака?</w:t>
            </w:r>
          </w:p>
          <w:p w:rsidR="00501B73" w:rsidRDefault="00501B73" w:rsidP="00501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пригодится нам эта схема?</w:t>
            </w:r>
          </w:p>
          <w:p w:rsidR="00501B73" w:rsidRDefault="00501B7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01B73">
              <w:rPr>
                <w:rFonts w:ascii="Times New Roman" w:hAnsi="Times New Roman" w:cs="Times New Roman"/>
                <w:sz w:val="24"/>
                <w:szCs w:val="24"/>
              </w:rPr>
              <w:t>Какую учебную задачу поставите на следующий урок</w:t>
            </w: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D83D03" w:rsidP="00D83D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Смогли ли мы добиться поставленной цели? </w:t>
            </w:r>
          </w:p>
          <w:p w:rsidR="00D83D03" w:rsidRDefault="000A6524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задачу</w:t>
            </w:r>
            <w:r w:rsidR="00D83D03">
              <w:rPr>
                <w:rFonts w:ascii="Times New Roman" w:hAnsi="Times New Roman" w:cs="Times New Roman"/>
                <w:sz w:val="24"/>
                <w:szCs w:val="24"/>
              </w:rPr>
              <w:t xml:space="preserve"> мы решали? </w:t>
            </w:r>
          </w:p>
          <w:p w:rsidR="0077412E" w:rsidRDefault="0077412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работу выполняет Ь знак?</w:t>
            </w: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Расскажите правило написания ь знака?</w:t>
            </w:r>
          </w:p>
          <w:p w:rsidR="00D774A8" w:rsidRDefault="00D774A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Кого бы вы хотели поблагодарить за урок?</w:t>
            </w:r>
          </w:p>
          <w:p w:rsidR="00D774A8" w:rsidRDefault="00D774A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кого были затруднения? В чем?</w:t>
            </w:r>
          </w:p>
          <w:p w:rsidR="00D774A8" w:rsidRDefault="00D774A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4A8" w:rsidRDefault="00D774A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вы расскажите дома родителям?</w:t>
            </w:r>
          </w:p>
          <w:p w:rsidR="00D83D03" w:rsidRDefault="00D83D03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0A75D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Кто считает, что работал сегодня лучше чем вчера – </w:t>
            </w:r>
            <w:proofErr w:type="spellStart"/>
            <w:proofErr w:type="gramStart"/>
            <w:r w:rsidR="00D774A8">
              <w:rPr>
                <w:rFonts w:ascii="Times New Roman" w:hAnsi="Times New Roman" w:cs="Times New Roman"/>
                <w:sz w:val="24"/>
                <w:szCs w:val="24"/>
              </w:rPr>
              <w:t>раскрастье</w:t>
            </w:r>
            <w:proofErr w:type="spellEnd"/>
            <w:r w:rsidR="00D774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зеленый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кружок, кто бы мог поработать еще лучше – желтый, а кто испытывал затруднения – красный. </w:t>
            </w: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Pr="00B36572" w:rsidRDefault="00DD0F8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763CBC" w:rsidRPr="00763CBC" w:rsidRDefault="00763CB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C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самоорганизация</w:t>
            </w:r>
          </w:p>
          <w:p w:rsidR="00763CBC" w:rsidRPr="00763CBC" w:rsidRDefault="00763CB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CB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индивидуальных задач на урок: </w:t>
            </w:r>
          </w:p>
          <w:p w:rsidR="00763CBC" w:rsidRPr="00763CBC" w:rsidRDefault="00763CB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CBC">
              <w:rPr>
                <w:rFonts w:ascii="Times New Roman" w:hAnsi="Times New Roman" w:cs="Times New Roman"/>
                <w:sz w:val="24"/>
                <w:szCs w:val="24"/>
              </w:rPr>
              <w:t>- я буду внимательным</w:t>
            </w:r>
          </w:p>
          <w:p w:rsidR="00763CBC" w:rsidRPr="00763CBC" w:rsidRDefault="00763CB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CBC">
              <w:rPr>
                <w:rFonts w:ascii="Times New Roman" w:hAnsi="Times New Roman" w:cs="Times New Roman"/>
                <w:sz w:val="24"/>
                <w:szCs w:val="24"/>
              </w:rPr>
              <w:t>- я буду активным</w:t>
            </w:r>
          </w:p>
          <w:p w:rsidR="00763CBC" w:rsidRPr="00763CBC" w:rsidRDefault="00763CB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CBC">
              <w:rPr>
                <w:rFonts w:ascii="Times New Roman" w:hAnsi="Times New Roman" w:cs="Times New Roman"/>
                <w:sz w:val="24"/>
                <w:szCs w:val="24"/>
              </w:rPr>
              <w:t>- я буду работать в тетради аккуратно</w:t>
            </w: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1718" w:rsidRDefault="00781718" w:rsidP="00556D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718">
              <w:rPr>
                <w:rFonts w:ascii="Times New Roman" w:hAnsi="Times New Roman" w:cs="Times New Roman"/>
                <w:b/>
                <w:sz w:val="24"/>
                <w:szCs w:val="24"/>
              </w:rPr>
              <w:t>Диалог с уч-</w:t>
            </w:r>
            <w:proofErr w:type="gramStart"/>
            <w:r w:rsidRPr="00781718">
              <w:rPr>
                <w:rFonts w:ascii="Times New Roman" w:hAnsi="Times New Roman" w:cs="Times New Roman"/>
                <w:b/>
                <w:sz w:val="24"/>
                <w:szCs w:val="24"/>
              </w:rPr>
              <w:t>ся</w:t>
            </w:r>
            <w:r w:rsidR="00A149EC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A149EC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="00A149EC" w:rsidRPr="00556D01">
              <w:rPr>
                <w:rFonts w:ascii="Times New Roman" w:hAnsi="Times New Roman" w:cs="Times New Roman"/>
                <w:b/>
                <w:sz w:val="24"/>
                <w:szCs w:val="24"/>
              </w:rPr>
              <w:t>ронтальная работа</w:t>
            </w:r>
            <w:r w:rsidR="00A149E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A24EE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Обозначать мягкость согласных</w:t>
            </w:r>
          </w:p>
          <w:p w:rsidR="00DA24EE" w:rsidRPr="00DA24EE" w:rsidRDefault="00DA24EE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 помощи гласных букв, ь знака</w:t>
            </w:r>
          </w:p>
          <w:p w:rsidR="00781718" w:rsidRDefault="0078171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718" w:rsidRDefault="00781718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74" w:rsidRDefault="006D6074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74" w:rsidRDefault="006D6074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Мяч, лиса</w:t>
            </w: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Мягкая согласная ч.</w:t>
            </w:r>
          </w:p>
          <w:p w:rsidR="00B139A1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букв ч, щ.</w:t>
            </w:r>
          </w:p>
          <w:p w:rsidR="006D6074" w:rsidRDefault="006D6074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6D3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середине и в конце слова пишется Ь знак</w:t>
            </w:r>
          </w:p>
          <w:p w:rsidR="00DB72CF" w:rsidRDefault="00DB72CF" w:rsidP="006D3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2CF" w:rsidRDefault="00DB72CF" w:rsidP="006D3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F03" w:rsidRPr="00DD0F8B" w:rsidRDefault="006D3F03" w:rsidP="006D3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0F8B">
              <w:rPr>
                <w:rFonts w:ascii="Times New Roman" w:hAnsi="Times New Roman" w:cs="Times New Roman"/>
                <w:b/>
                <w:sz w:val="24"/>
                <w:szCs w:val="24"/>
              </w:rPr>
              <w:t>(парная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правило написания по модели</w:t>
            </w:r>
          </w:p>
          <w:p w:rsidR="00B139A1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9A1" w:rsidRDefault="001F76EB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33" style="position:absolute;left:0;text-align:left;margin-left:30.1pt;margin-top:9.1pt;width:16.5pt;height:15.75pt;z-index:251665408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32" style="position:absolute;left:0;text-align:left;margin-left:-3.65pt;margin-top:7.15pt;width:16.5pt;height:15.75pt;z-index:251664384"/>
              </w:pict>
            </w:r>
          </w:p>
          <w:p w:rsidR="00556D01" w:rsidRDefault="00B139A1" w:rsidP="00556D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8171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556D01" w:rsidRDefault="001F76EB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34" style="position:absolute;margin-left:-3.65pt;margin-top:10pt;width:16.5pt;height:15.75pt;z-index:251666432"/>
              </w:pict>
            </w:r>
          </w:p>
          <w:p w:rsidR="00781718" w:rsidRDefault="00556D01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Ь</w:t>
            </w:r>
          </w:p>
          <w:p w:rsidR="00556D01" w:rsidRDefault="00556D01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A149EC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Пальто</w:t>
            </w:r>
            <w:r w:rsidR="00F7175F">
              <w:rPr>
                <w:rFonts w:ascii="Times New Roman" w:hAnsi="Times New Roman" w:cs="Times New Roman"/>
                <w:sz w:val="24"/>
                <w:szCs w:val="24"/>
              </w:rPr>
              <w:t>, конь</w:t>
            </w:r>
            <w:r w:rsidR="00556D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149EC" w:rsidRDefault="00A149EC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DB72CF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Обозначает мягкость</w:t>
            </w:r>
          </w:p>
          <w:p w:rsidR="006D3F03" w:rsidRDefault="006D3F03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2CF" w:rsidRDefault="00DB72CF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знаем</w:t>
            </w:r>
          </w:p>
          <w:p w:rsidR="00A149EC" w:rsidRDefault="00A149EC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 подходит</w:t>
            </w:r>
            <w:r w:rsidR="00A149EC">
              <w:rPr>
                <w:rFonts w:ascii="Times New Roman" w:hAnsi="Times New Roman" w:cs="Times New Roman"/>
                <w:sz w:val="24"/>
                <w:szCs w:val="24"/>
              </w:rPr>
              <w:t xml:space="preserve"> схема.</w:t>
            </w:r>
          </w:p>
          <w:p w:rsidR="00556D01" w:rsidRDefault="00556D01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F03" w:rsidRDefault="006D3F03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556D01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</w:p>
          <w:p w:rsidR="00B36572" w:rsidRDefault="00B36572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9EC" w:rsidRDefault="00A149EC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Выяснить какую </w:t>
            </w:r>
            <w:r w:rsidR="00F7175F">
              <w:rPr>
                <w:rFonts w:ascii="Times New Roman" w:hAnsi="Times New Roman" w:cs="Times New Roman"/>
                <w:sz w:val="24"/>
                <w:szCs w:val="24"/>
              </w:rPr>
              <w:t xml:space="preserve">работу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ь знак, </w:t>
            </w:r>
          </w:p>
          <w:p w:rsidR="00B36572" w:rsidRDefault="00B36572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модель написания ь знака</w:t>
            </w:r>
          </w:p>
          <w:p w:rsidR="00B36572" w:rsidRDefault="00B36572" w:rsidP="00556D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56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572" w:rsidRDefault="00B36572" w:rsidP="00556D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572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Наблюдение, сравнение</w:t>
            </w:r>
          </w:p>
          <w:p w:rsidR="00B36572" w:rsidRDefault="00B36572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Отличаются значением, произношением, написанием.</w:t>
            </w:r>
          </w:p>
          <w:p w:rsidR="00B36572" w:rsidRDefault="00B36572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D01" w:rsidRDefault="00B36572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лью</w:t>
            </w:r>
          </w:p>
          <w:p w:rsidR="00B36572" w:rsidRDefault="00B36572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B36572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Сливается согласный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гласным, </w:t>
            </w:r>
            <w:r w:rsidR="006D3F0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лью- не сливается.</w:t>
            </w:r>
          </w:p>
          <w:p w:rsidR="005C539B" w:rsidRDefault="005C539B" w:rsidP="00B3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572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Буква ю</w:t>
            </w: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(й)</w:t>
            </w: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Ь знак</w:t>
            </w: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Разделяет согласный от гласного</w:t>
            </w: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Разделительный ь знак</w:t>
            </w:r>
          </w:p>
          <w:p w:rsidR="005C539B" w:rsidRDefault="005C539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знак разделяет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согл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гласного на письме, а при произношении согласный от (й). </w:t>
            </w:r>
          </w:p>
          <w:p w:rsidR="00DD0F8B" w:rsidRDefault="00DD0F8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Узнали работу ь знака.</w:t>
            </w:r>
          </w:p>
          <w:p w:rsidR="00DD0F8B" w:rsidRDefault="00DD0F8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AF0" w:rsidRDefault="00773AF0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согласного</w:t>
            </w:r>
          </w:p>
          <w:p w:rsidR="006D5FED" w:rsidRDefault="006D5FED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 я</w:t>
            </w:r>
            <w:proofErr w:type="gramEnd"/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75F" w:rsidRDefault="00F7175F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F8B" w:rsidRDefault="00DD0F8B" w:rsidP="005C53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схему</w:t>
            </w:r>
          </w:p>
          <w:p w:rsidR="00DD0F8B" w:rsidRDefault="00DD0F8B" w:rsidP="00DD0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DD0F8B" w:rsidRDefault="00DD0F8B" w:rsidP="00DD0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F8B">
              <w:rPr>
                <w:rFonts w:ascii="Times New Roman" w:hAnsi="Times New Roman" w:cs="Times New Roman"/>
                <w:b/>
                <w:sz w:val="24"/>
                <w:szCs w:val="24"/>
              </w:rPr>
              <w:t>План исследования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D0F8B" w:rsidRDefault="00DD0F8B" w:rsidP="00DD0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после каких букв пишется ь знак</w:t>
            </w:r>
          </w:p>
          <w:p w:rsidR="00DD0F8B" w:rsidRDefault="00DD0F8B" w:rsidP="00DD0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перед какими буквами</w:t>
            </w:r>
          </w:p>
          <w:p w:rsidR="00DD0F8B" w:rsidRDefault="00DD0F8B" w:rsidP="00DD0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сделайте вывод: где пишется ь</w:t>
            </w:r>
          </w:p>
          <w:p w:rsidR="00DD0F8B" w:rsidRPr="00DD0F8B" w:rsidRDefault="00DD0F8B" w:rsidP="00DD0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составить схему написания ь</w:t>
            </w:r>
          </w:p>
          <w:p w:rsidR="006D5FED" w:rsidRDefault="006D5FED" w:rsidP="00DD0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FED" w:rsidRDefault="006D5FED" w:rsidP="00DD0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2C8" w:rsidRDefault="004812C8" w:rsidP="00DD0F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2C8" w:rsidRDefault="004812C8" w:rsidP="00DD0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е</w:t>
            </w:r>
          </w:p>
          <w:p w:rsidR="004812C8" w:rsidRDefault="001F76EB" w:rsidP="004812C8">
            <w:pPr>
              <w:tabs>
                <w:tab w:val="center" w:pos="1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8" type="#_x0000_t32" style="position:absolute;margin-left:48.1pt;margin-top:6.4pt;width:18.75pt;height:6.75pt;flip:y;z-index:251670528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41" type="#_x0000_t32" style="position:absolute;margin-left:40.6pt;margin-top:1.15pt;width:11.25pt;height:12pt;flip:y;z-index:251672576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35" style="position:absolute;margin-left:9.1pt;margin-top:6.4pt;width:20.25pt;height:24pt;z-index:251667456"/>
              </w:pict>
            </w:r>
            <w:r w:rsidR="004812C8">
              <w:rPr>
                <w:rFonts w:ascii="Times New Roman" w:hAnsi="Times New Roman" w:cs="Times New Roman"/>
                <w:sz w:val="24"/>
                <w:szCs w:val="24"/>
              </w:rPr>
              <w:tab/>
              <w:t>ё</w:t>
            </w:r>
          </w:p>
          <w:p w:rsidR="004812C8" w:rsidRDefault="001F76EB" w:rsidP="004812C8">
            <w:pPr>
              <w:tabs>
                <w:tab w:val="center" w:pos="1939"/>
              </w:tabs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9" type="#_x0000_t32" style="position:absolute;left:0;text-align:left;margin-left:44.35pt;margin-top:9.1pt;width:11.25pt;height:17.3pt;z-index:251671552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7" type="#_x0000_t32" style="position:absolute;left:0;text-align:left;margin-left:44.35pt;margin-top:9.1pt;width:22.5pt;height:11.25pt;z-index:251669504" o:connectortype="straight"/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6" type="#_x0000_t32" style="position:absolute;left:0;text-align:left;margin-left:44.35pt;margin-top:3.85pt;width:35.25pt;height:0;z-index:251668480" o:connectortype="straight"/>
              </w:pict>
            </w:r>
            <w:r w:rsidR="004812C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812C8">
              <w:rPr>
                <w:rFonts w:ascii="Times New Roman" w:hAnsi="Times New Roman" w:cs="Times New Roman"/>
                <w:sz w:val="24"/>
                <w:szCs w:val="24"/>
              </w:rPr>
              <w:tab/>
              <w:t>я</w:t>
            </w:r>
          </w:p>
          <w:p w:rsidR="004812C8" w:rsidRDefault="004812C8" w:rsidP="00481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:rsidR="00D83D03" w:rsidRDefault="004812C8" w:rsidP="004812C8">
            <w:pPr>
              <w:tabs>
                <w:tab w:val="left" w:pos="10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</w:p>
          <w:p w:rsidR="00D83D03" w:rsidRDefault="00D83D0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501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Дают оценку работы групп</w:t>
            </w:r>
          </w:p>
          <w:p w:rsidR="00501B73" w:rsidRDefault="00501B7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Default="00501B73" w:rsidP="00D83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работа</w:t>
            </w:r>
          </w:p>
          <w:p w:rsidR="000A6524" w:rsidRDefault="000A6524" w:rsidP="00D83D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1B73" w:rsidRDefault="00501B73" w:rsidP="00501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написании слов</w:t>
            </w:r>
          </w:p>
          <w:p w:rsidR="000A6524" w:rsidRDefault="000A6524" w:rsidP="00D83D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75DC" w:rsidRDefault="00501B73" w:rsidP="000A7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Научиться использовать это правило на практике.</w:t>
            </w:r>
          </w:p>
          <w:p w:rsidR="00501B73" w:rsidRDefault="00501B73" w:rsidP="000A7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0A7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B73" w:rsidRDefault="00501B73" w:rsidP="000A7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D03" w:rsidRPr="000A75DC" w:rsidRDefault="000A75DC" w:rsidP="000A7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63CBC" w:rsidRDefault="00556D01" w:rsidP="00763C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</w:p>
    <w:p w:rsidR="00DB72CF" w:rsidRDefault="00DB72CF" w:rsidP="00763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2CF" w:rsidRDefault="00DB72CF" w:rsidP="00763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2CF" w:rsidRDefault="00DB72CF" w:rsidP="00763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12E" w:rsidRDefault="0077412E" w:rsidP="007741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412E" w:rsidRDefault="0077412E" w:rsidP="007741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412E" w:rsidRDefault="0077412E" w:rsidP="007741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412E" w:rsidRDefault="0077412E" w:rsidP="0077412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7412E" w:rsidRPr="0060751F" w:rsidRDefault="0077412E" w:rsidP="0077412E">
      <w:pPr>
        <w:rPr>
          <w:rFonts w:ascii="Times New Roman" w:hAnsi="Times New Roman" w:cs="Times New Roman"/>
          <w:b/>
          <w:sz w:val="28"/>
          <w:szCs w:val="28"/>
        </w:rPr>
      </w:pPr>
      <w:r w:rsidRPr="0060751F">
        <w:rPr>
          <w:rFonts w:ascii="Times New Roman" w:hAnsi="Times New Roman" w:cs="Times New Roman"/>
          <w:b/>
          <w:sz w:val="28"/>
          <w:szCs w:val="28"/>
        </w:rPr>
        <w:t xml:space="preserve">Задания для групп: 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1группа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Веселье, поёт, листья, </w:t>
      </w:r>
      <w:r w:rsidR="00115A28">
        <w:rPr>
          <w:rFonts w:ascii="Times New Roman" w:hAnsi="Times New Roman" w:cs="Times New Roman"/>
          <w:sz w:val="28"/>
          <w:szCs w:val="28"/>
        </w:rPr>
        <w:t>пью</w:t>
      </w:r>
      <w:r>
        <w:rPr>
          <w:rFonts w:ascii="Times New Roman" w:hAnsi="Times New Roman" w:cs="Times New Roman"/>
          <w:sz w:val="28"/>
          <w:szCs w:val="28"/>
        </w:rPr>
        <w:t>, лисьи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группа: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Деревья, бельё, воробьи, ночью, печенье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группа: 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Стулья, ручьи, жильё, платье, вьюга.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группа: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Братья, ружьё, пью, веселье, ульи.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группа: </w:t>
      </w:r>
    </w:p>
    <w:p w:rsidR="0077412E" w:rsidRDefault="0077412E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Бьёт, друзья, заячьи, </w:t>
      </w:r>
      <w:r w:rsidR="0060751F">
        <w:rPr>
          <w:rFonts w:ascii="Times New Roman" w:hAnsi="Times New Roman" w:cs="Times New Roman"/>
          <w:sz w:val="28"/>
          <w:szCs w:val="28"/>
        </w:rPr>
        <w:t>вьюга, Пьеро</w:t>
      </w:r>
    </w:p>
    <w:p w:rsidR="0060751F" w:rsidRDefault="0060751F" w:rsidP="0077412E">
      <w:pPr>
        <w:rPr>
          <w:rFonts w:ascii="Times New Roman" w:hAnsi="Times New Roman" w:cs="Times New Roman"/>
          <w:sz w:val="28"/>
          <w:szCs w:val="28"/>
        </w:rPr>
      </w:pPr>
    </w:p>
    <w:p w:rsidR="0060751F" w:rsidRDefault="0060751F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 для парной работы:</w:t>
      </w:r>
    </w:p>
    <w:p w:rsidR="0060751F" w:rsidRPr="00763CBC" w:rsidRDefault="0060751F" w:rsidP="00774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Пальто, конь, лес, варенье</w:t>
      </w:r>
    </w:p>
    <w:sectPr w:rsidR="0060751F" w:rsidRPr="00763CBC" w:rsidSect="0077412E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0214"/>
    <w:multiLevelType w:val="hybridMultilevel"/>
    <w:tmpl w:val="CA908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6430D"/>
    <w:multiLevelType w:val="hybridMultilevel"/>
    <w:tmpl w:val="871A5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062CC"/>
    <w:multiLevelType w:val="hybridMultilevel"/>
    <w:tmpl w:val="31B8B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C3750"/>
    <w:multiLevelType w:val="hybridMultilevel"/>
    <w:tmpl w:val="DC901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E7F87"/>
    <w:multiLevelType w:val="hybridMultilevel"/>
    <w:tmpl w:val="A782B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2C75"/>
    <w:rsid w:val="000A6524"/>
    <w:rsid w:val="000A75DC"/>
    <w:rsid w:val="000D48CF"/>
    <w:rsid w:val="00115A28"/>
    <w:rsid w:val="00184200"/>
    <w:rsid w:val="001F76EB"/>
    <w:rsid w:val="002853A0"/>
    <w:rsid w:val="003430B9"/>
    <w:rsid w:val="004812C8"/>
    <w:rsid w:val="0048642A"/>
    <w:rsid w:val="00501B73"/>
    <w:rsid w:val="00556D01"/>
    <w:rsid w:val="005C539B"/>
    <w:rsid w:val="0060751F"/>
    <w:rsid w:val="006D3F03"/>
    <w:rsid w:val="006D5FED"/>
    <w:rsid w:val="006D6074"/>
    <w:rsid w:val="006E34D8"/>
    <w:rsid w:val="00763CBC"/>
    <w:rsid w:val="00773AF0"/>
    <w:rsid w:val="0077412E"/>
    <w:rsid w:val="00781718"/>
    <w:rsid w:val="007A7853"/>
    <w:rsid w:val="008E09BC"/>
    <w:rsid w:val="009743F5"/>
    <w:rsid w:val="00A149EC"/>
    <w:rsid w:val="00B139A1"/>
    <w:rsid w:val="00B36572"/>
    <w:rsid w:val="00B82C75"/>
    <w:rsid w:val="00D774A8"/>
    <w:rsid w:val="00D83D03"/>
    <w:rsid w:val="00DA24EE"/>
    <w:rsid w:val="00DB72CF"/>
    <w:rsid w:val="00DD0F8B"/>
    <w:rsid w:val="00F7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36"/>
        <o:r id="V:Rule2" type="connector" idref="#_x0000_s1037"/>
        <o:r id="V:Rule3" type="connector" idref="#_x0000_s1038"/>
        <o:r id="V:Rule4" type="connector" idref="#_x0000_s1041"/>
        <o:r id="V:Rule5" type="connector" idref="#_x0000_s1039"/>
      </o:rules>
    </o:shapelayout>
  </w:shapeDefaults>
  <w:decimalSymbol w:val=","/>
  <w:listSeparator w:val=";"/>
  <w15:docId w15:val="{6EDB42C0-4390-4E04-BD40-B271C179F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C75"/>
    <w:pPr>
      <w:ind w:left="720"/>
      <w:contextualSpacing/>
    </w:pPr>
  </w:style>
  <w:style w:type="table" w:styleId="a4">
    <w:name w:val="Table Grid"/>
    <w:basedOn w:val="a1"/>
    <w:uiPriority w:val="59"/>
    <w:rsid w:val="00763C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dcterms:created xsi:type="dcterms:W3CDTF">2012-04-10T12:03:00Z</dcterms:created>
  <dcterms:modified xsi:type="dcterms:W3CDTF">2017-03-14T09:32:00Z</dcterms:modified>
</cp:coreProperties>
</file>