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69"/>
        <w:tblW w:w="4649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599"/>
        <w:gridCol w:w="1500"/>
        <w:gridCol w:w="2561"/>
        <w:gridCol w:w="1169"/>
        <w:gridCol w:w="2737"/>
      </w:tblGrid>
      <w:tr w:rsidR="00CD1627" w:rsidRPr="000D6C7A" w:rsidTr="000D6C7A">
        <w:trPr>
          <w:cantSplit/>
          <w:trHeight w:hRule="exact" w:val="1007"/>
        </w:trPr>
        <w:tc>
          <w:tcPr>
            <w:tcW w:w="199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D1627" w:rsidRPr="00010452" w:rsidRDefault="00B006D0" w:rsidP="000D6C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 w:rsidR="00CD1627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: Русский язык </w:t>
            </w:r>
            <w:r w:rsidR="00973C8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D1627" w:rsidRPr="00010452" w:rsidRDefault="00CD1627" w:rsidP="004C5D56">
            <w:pPr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5: </w:t>
            </w:r>
            <w:r w:rsidR="004C5D56" w:rsidRPr="00010452">
              <w:rPr>
                <w:rFonts w:ascii="Times New Roman" w:hAnsi="Times New Roman" w:cs="Times New Roman"/>
                <w:bCs/>
                <w:sz w:val="28"/>
                <w:szCs w:val="28"/>
              </w:rPr>
              <w:t>Сказки</w:t>
            </w:r>
          </w:p>
        </w:tc>
        <w:tc>
          <w:tcPr>
            <w:tcW w:w="30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973C82" w:rsidP="000D6C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ВКО   Уланский район</w:t>
            </w:r>
          </w:p>
          <w:p w:rsidR="006B4E82" w:rsidRPr="00010452" w:rsidRDefault="00973C82" w:rsidP="000D6C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6B4E82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Ср.ш</w:t>
            </w:r>
            <w:r w:rsidR="00650B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.им</w:t>
            </w:r>
            <w:r w:rsidR="006B4E82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«Какена Аханова»</w:t>
            </w:r>
          </w:p>
        </w:tc>
      </w:tr>
      <w:tr w:rsidR="00027BB7" w:rsidRPr="000D6C7A" w:rsidTr="000D6C7A">
        <w:trPr>
          <w:cantSplit/>
          <w:trHeight w:hRule="exact" w:val="471"/>
        </w:trPr>
        <w:tc>
          <w:tcPr>
            <w:tcW w:w="199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Дата:</w:t>
            </w:r>
            <w:r w:rsidR="007328E9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C0056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Ф.И.О учителя </w:t>
            </w:r>
            <w:r w:rsidR="00027BB7" w:rsidRPr="0001045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>Абсеитова</w:t>
            </w:r>
            <w:proofErr w:type="spellEnd"/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>Кадесовна</w:t>
            </w:r>
            <w:proofErr w:type="spellEnd"/>
          </w:p>
          <w:p w:rsidR="00CC0056" w:rsidRPr="00010452" w:rsidRDefault="00CC0056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абсеитова</w:t>
            </w:r>
            <w:proofErr w:type="spellEnd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27BB7" w:rsidRPr="00010452" w:rsidRDefault="00CC0056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  <w:p w:rsidR="00CC0056" w:rsidRPr="00010452" w:rsidRDefault="00CC0056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27BB7" w:rsidRPr="000D6C7A" w:rsidTr="000D6C7A">
        <w:trPr>
          <w:cantSplit/>
          <w:trHeight w:hRule="exact" w:val="672"/>
        </w:trPr>
        <w:tc>
          <w:tcPr>
            <w:tcW w:w="199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КЛАСС: </w:t>
            </w:r>
            <w:r w:rsidR="00C475B5" w:rsidRPr="000104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Количество присутствующих:</w:t>
            </w:r>
            <w:r w:rsidR="00973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6 666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3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  <w:r w:rsidR="00CC0056"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</w:tc>
      </w:tr>
      <w:tr w:rsidR="00B006D0" w:rsidRPr="000D6C7A" w:rsidTr="000D6C7A">
        <w:trPr>
          <w:cantSplit/>
          <w:trHeight w:val="1155"/>
        </w:trPr>
        <w:tc>
          <w:tcPr>
            <w:tcW w:w="1292" w:type="pct"/>
            <w:gridSpan w:val="2"/>
          </w:tcPr>
          <w:p w:rsidR="00B006D0" w:rsidRPr="00973C82" w:rsidRDefault="00B006D0" w:rsidP="000D6C7A">
            <w:pPr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Цели обучения, </w:t>
            </w:r>
            <w:proofErr w:type="spellStart"/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котор</w:t>
            </w:r>
            <w:r w:rsidR="00F3781B"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ы</w:t>
            </w:r>
            <w:proofErr w:type="spellEnd"/>
            <w:r w:rsidR="00F3781B" w:rsidRPr="00010452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м  посвящен </w:t>
            </w:r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урок</w:t>
            </w: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B006D0" w:rsidRPr="00010452" w:rsidRDefault="00B006D0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781B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Понимать о ком ,о чем говорится в прослушанном тексте                              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прослушанных или прочитанных текстов. </w:t>
            </w:r>
          </w:p>
          <w:p w:rsidR="00F3781B" w:rsidRPr="00010452" w:rsidRDefault="00F3781B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Описывать увиденный ,услышанный сюжет своими словами</w:t>
            </w:r>
          </w:p>
          <w:p w:rsidR="00B006D0" w:rsidRPr="00010452" w:rsidRDefault="00F3781B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Писать прописные и строчные буквы и их соединения: писать разборчиво .</w:t>
            </w:r>
          </w:p>
        </w:tc>
      </w:tr>
      <w:tr w:rsidR="00B006D0" w:rsidRPr="000D6C7A" w:rsidTr="000D6C7A">
        <w:trPr>
          <w:cantSplit/>
          <w:trHeight w:hRule="exact" w:val="1082"/>
        </w:trPr>
        <w:tc>
          <w:tcPr>
            <w:tcW w:w="1292" w:type="pct"/>
            <w:gridSpan w:val="2"/>
            <w:vMerge w:val="restart"/>
          </w:tcPr>
          <w:p w:rsidR="00B006D0" w:rsidRPr="00010452" w:rsidRDefault="00B006D0" w:rsidP="000D6C7A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Цели урока</w:t>
            </w:r>
          </w:p>
          <w:p w:rsidR="00B006D0" w:rsidRPr="00010452" w:rsidRDefault="00B006D0" w:rsidP="000D6C7A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B006D0" w:rsidRPr="00010452" w:rsidRDefault="00B006D0" w:rsidP="000D6C7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Все учащиеся должны:</w:t>
            </w:r>
          </w:p>
          <w:p w:rsidR="00B006D0" w:rsidRPr="00010452" w:rsidRDefault="00B006D0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пересказывать простейшие истории при поддержке учителя;</w:t>
            </w:r>
          </w:p>
          <w:p w:rsidR="00B006D0" w:rsidRPr="00010452" w:rsidRDefault="00B006D0" w:rsidP="000D6C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формулировать простые вопросы к тексту или иллюстрации</w:t>
            </w:r>
            <w:r w:rsidR="00973C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973C82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поддержке</w:t>
            </w:r>
            <w:proofErr w:type="spellEnd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 учителя</w:t>
            </w:r>
          </w:p>
        </w:tc>
      </w:tr>
      <w:tr w:rsidR="00027BB7" w:rsidRPr="000D6C7A" w:rsidTr="000D6C7A">
        <w:trPr>
          <w:cantSplit/>
          <w:trHeight w:hRule="exact" w:val="855"/>
        </w:trPr>
        <w:tc>
          <w:tcPr>
            <w:tcW w:w="1292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293AA0" w:rsidRPr="00010452" w:rsidRDefault="00FE4198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Большинство учащихся </w:t>
            </w:r>
            <w:proofErr w:type="spellStart"/>
            <w:proofErr w:type="gramStart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должн</w:t>
            </w:r>
            <w:proofErr w:type="spellEnd"/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proofErr w:type="gramEnd"/>
            <w:r w:rsidR="00027BB7" w:rsidRPr="0001045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006D0" w:rsidRPr="00010452" w:rsidRDefault="00B006D0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пересказывать простейшие истории;</w:t>
            </w:r>
          </w:p>
          <w:p w:rsidR="0015038B" w:rsidRDefault="00B006D0" w:rsidP="000D6C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формулировать простые вопросы к тексту или иллюстрации.</w:t>
            </w:r>
          </w:p>
          <w:p w:rsidR="00973C82" w:rsidRPr="00973C82" w:rsidRDefault="00973C82" w:rsidP="000D6C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Default="00973C82" w:rsidP="000D6C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Pr="00973C82" w:rsidRDefault="00973C82" w:rsidP="000D6C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27BB7" w:rsidRPr="000D6C7A" w:rsidTr="000D6C7A">
        <w:trPr>
          <w:cantSplit/>
          <w:trHeight w:hRule="exact" w:val="556"/>
        </w:trPr>
        <w:tc>
          <w:tcPr>
            <w:tcW w:w="1292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027BB7" w:rsidRPr="00010452" w:rsidRDefault="00027BB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293AA0" w:rsidRPr="00010452" w:rsidRDefault="00027BB7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Некоторые учащиеся смогут:</w:t>
            </w:r>
          </w:p>
          <w:p w:rsidR="00027BB7" w:rsidRPr="00010452" w:rsidRDefault="00B006D0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пересказывать простейшие истории, используя знакомую лексику</w:t>
            </w:r>
            <w:r w:rsidR="00293AA0" w:rsidRPr="000104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7BB7" w:rsidRPr="000D6C7A" w:rsidTr="000D6C7A">
        <w:trPr>
          <w:cantSplit/>
          <w:trHeight w:val="822"/>
        </w:trPr>
        <w:tc>
          <w:tcPr>
            <w:tcW w:w="12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B006D0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Предшествующие знания</w:t>
            </w: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CD1627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Раздел «</w:t>
            </w:r>
            <w:r w:rsidR="00F13B43" w:rsidRPr="00010452">
              <w:rPr>
                <w:rFonts w:ascii="Times New Roman" w:hAnsi="Times New Roman" w:cs="Times New Roman"/>
                <w:bCs/>
                <w:sz w:val="28"/>
                <w:szCs w:val="28"/>
              </w:rPr>
              <w:t>Традиции и фольклор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» опирается на знание и языковые навыки, полученные в  разделах 1, 2, 3, 4</w:t>
            </w:r>
            <w:r w:rsidR="00F13B43" w:rsidRPr="0001045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 xml:space="preserve">. Учащиеся должны знать  истории и стихотворения о </w:t>
            </w:r>
            <w:r w:rsidR="006B4E82" w:rsidRPr="00010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традициях и фольклор</w:t>
            </w:r>
            <w:r w:rsidR="006B4E82"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на родном языке.</w:t>
            </w:r>
          </w:p>
        </w:tc>
      </w:tr>
      <w:tr w:rsidR="006B4E82" w:rsidRPr="00650BE6" w:rsidTr="000D6C7A">
        <w:trPr>
          <w:cantSplit/>
          <w:trHeight w:val="852"/>
        </w:trPr>
        <w:tc>
          <w:tcPr>
            <w:tcW w:w="12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Языковая  цель:</w:t>
            </w:r>
          </w:p>
        </w:tc>
        <w:tc>
          <w:tcPr>
            <w:tcW w:w="37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Полиязычие:    репка – шалқан-</w:t>
            </w:r>
            <w:r w:rsidR="00973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turnip                                                                        Термины и словосочетания :  сказка- ертегі, посадил- отырғызды, выросла –өсті</w:t>
            </w:r>
            <w:r w:rsidR="00973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позвал –шақырды, тянут- тартад</w:t>
            </w: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ы, мышка- тышқан, внучка- немере,                 </w:t>
            </w:r>
          </w:p>
        </w:tc>
      </w:tr>
      <w:tr w:rsidR="00027BB7" w:rsidRPr="000D6C7A" w:rsidTr="000D6C7A">
        <w:trPr>
          <w:trHeight w:hRule="exact" w:val="366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7BB7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</w:t>
            </w:r>
            <w:r w:rsidR="00027BB7" w:rsidRPr="0001045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</w:tr>
      <w:tr w:rsidR="00B006D0" w:rsidRPr="000D6C7A" w:rsidTr="000D6C7A">
        <w:trPr>
          <w:trHeight w:hRule="exact" w:val="804"/>
        </w:trPr>
        <w:tc>
          <w:tcPr>
            <w:tcW w:w="1013" w:type="pct"/>
          </w:tcPr>
          <w:p w:rsidR="00B006D0" w:rsidRPr="00010452" w:rsidRDefault="00B006D0" w:rsidP="000D6C7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Планируемое время</w:t>
            </w:r>
          </w:p>
        </w:tc>
        <w:tc>
          <w:tcPr>
            <w:tcW w:w="2713" w:type="pct"/>
            <w:gridSpan w:val="4"/>
          </w:tcPr>
          <w:p w:rsidR="00B006D0" w:rsidRPr="00010452" w:rsidRDefault="00B006D0" w:rsidP="000D6C7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Запланированная деятельность </w:t>
            </w:r>
          </w:p>
        </w:tc>
        <w:tc>
          <w:tcPr>
            <w:tcW w:w="127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B006D0" w:rsidRPr="00010452" w:rsidRDefault="00B006D0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  <w:r w:rsidR="000D6C7A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6B4E82" w:rsidRPr="000D6C7A" w:rsidTr="00650BE6">
        <w:trPr>
          <w:trHeight w:val="37"/>
        </w:trPr>
        <w:tc>
          <w:tcPr>
            <w:tcW w:w="101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01045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Начало урока</w:t>
            </w:r>
            <w:r w:rsidR="006B4E82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</w:t>
            </w:r>
          </w:p>
          <w:p w:rsidR="006B4E82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3</w:t>
            </w:r>
            <w:r w:rsidR="006B4E82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Середина  урока</w:t>
            </w:r>
          </w:p>
          <w:p w:rsidR="00973C82" w:rsidRPr="0001045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 мин</w:t>
            </w: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FD573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</w:p>
          <w:p w:rsidR="00D63193" w:rsidRPr="00010452" w:rsidRDefault="00FD573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3193" w:rsidRPr="00010452" w:rsidRDefault="00FD573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C7A" w:rsidRPr="00010452" w:rsidRDefault="000D6C7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3193" w:rsidRPr="00010452" w:rsidRDefault="00FD573A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3193" w:rsidRPr="00010452" w:rsidRDefault="00D63193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F3781B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1.Организационный момент</w:t>
            </w: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Учитель:</w:t>
            </w:r>
          </w:p>
          <w:p w:rsidR="006B4E82" w:rsidRPr="00010452" w:rsidRDefault="006B4E82" w:rsidP="000D6C7A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010452">
              <w:rPr>
                <w:sz w:val="28"/>
                <w:szCs w:val="28"/>
              </w:rPr>
              <w:t>Репку мы сажали, (наклоняются вперед)</w:t>
            </w:r>
          </w:p>
          <w:p w:rsidR="006B4E82" w:rsidRPr="00010452" w:rsidRDefault="006B4E82" w:rsidP="000D6C7A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010452">
              <w:rPr>
                <w:sz w:val="28"/>
                <w:szCs w:val="28"/>
              </w:rPr>
              <w:t>Репку поливали</w:t>
            </w:r>
            <w:proofErr w:type="gramStart"/>
            <w:r w:rsidRPr="00010452">
              <w:rPr>
                <w:sz w:val="28"/>
                <w:szCs w:val="28"/>
              </w:rPr>
              <w:t>.</w:t>
            </w:r>
            <w:proofErr w:type="gramEnd"/>
            <w:r w:rsidRPr="00010452">
              <w:rPr>
                <w:sz w:val="28"/>
                <w:szCs w:val="28"/>
              </w:rPr>
              <w:t xml:space="preserve"> (</w:t>
            </w:r>
            <w:proofErr w:type="gramStart"/>
            <w:r w:rsidRPr="00010452">
              <w:rPr>
                <w:sz w:val="28"/>
                <w:szCs w:val="28"/>
              </w:rPr>
              <w:t>н</w:t>
            </w:r>
            <w:proofErr w:type="gramEnd"/>
            <w:r w:rsidRPr="00010452">
              <w:rPr>
                <w:sz w:val="28"/>
                <w:szCs w:val="28"/>
              </w:rPr>
              <w:t>аклоняются в стороны)</w:t>
            </w:r>
          </w:p>
          <w:p w:rsidR="006B4E82" w:rsidRPr="00010452" w:rsidRDefault="00973C82" w:rsidP="000D6C7A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</w:t>
            </w:r>
            <w:r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C01453" w:rsidRPr="00010452">
              <w:rPr>
                <w:sz w:val="28"/>
                <w:szCs w:val="28"/>
              </w:rPr>
              <w:t>с</w:t>
            </w:r>
            <w:r w:rsidR="006B4E82" w:rsidRPr="00010452">
              <w:rPr>
                <w:sz w:val="28"/>
                <w:szCs w:val="28"/>
              </w:rPr>
              <w:t>ла</w:t>
            </w:r>
            <w:proofErr w:type="spellEnd"/>
            <w:r w:rsidR="006B4E82" w:rsidRPr="00010452">
              <w:rPr>
                <w:sz w:val="28"/>
                <w:szCs w:val="28"/>
              </w:rPr>
              <w:t xml:space="preserve"> репка (подтягиваются вверх, вытянув руки)</w:t>
            </w:r>
          </w:p>
          <w:p w:rsidR="006B4E82" w:rsidRPr="00973C82" w:rsidRDefault="006B4E82" w:rsidP="000D6C7A">
            <w:pPr>
              <w:pStyle w:val="ad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010452">
              <w:rPr>
                <w:sz w:val="28"/>
                <w:szCs w:val="28"/>
              </w:rPr>
              <w:t>Хороша и кр</w:t>
            </w:r>
            <w:r w:rsidR="00973C82">
              <w:rPr>
                <w:sz w:val="28"/>
                <w:szCs w:val="28"/>
              </w:rPr>
              <w:t>епка</w:t>
            </w:r>
            <w:proofErr w:type="gramStart"/>
            <w:r w:rsidR="00973C82">
              <w:rPr>
                <w:sz w:val="28"/>
                <w:szCs w:val="28"/>
              </w:rPr>
              <w:t>!(</w:t>
            </w:r>
            <w:proofErr w:type="gramEnd"/>
            <w:r w:rsidR="00973C82">
              <w:rPr>
                <w:sz w:val="28"/>
                <w:szCs w:val="28"/>
              </w:rPr>
              <w:t xml:space="preserve">показывают большой палец </w:t>
            </w:r>
          </w:p>
          <w:p w:rsidR="006B4E82" w:rsidRPr="00010452" w:rsidRDefault="006B4E82" w:rsidP="000D6C7A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010452">
              <w:rPr>
                <w:sz w:val="28"/>
                <w:szCs w:val="28"/>
              </w:rPr>
              <w:t>В</w:t>
            </w:r>
            <w:r w:rsidR="00C01453" w:rsidRPr="00010452">
              <w:rPr>
                <w:sz w:val="28"/>
                <w:szCs w:val="28"/>
                <w:lang w:val="kk-KZ"/>
              </w:rPr>
              <w:t>ы</w:t>
            </w:r>
            <w:r w:rsidRPr="00010452">
              <w:rPr>
                <w:sz w:val="28"/>
                <w:szCs w:val="28"/>
              </w:rPr>
              <w:t>тянуть не можем! (разводят руки в сторону)</w:t>
            </w:r>
          </w:p>
          <w:p w:rsidR="006B4E82" w:rsidRPr="00010452" w:rsidRDefault="006B4E82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Кто же нам поможет</w:t>
            </w:r>
            <w:proofErr w:type="gramStart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!(</w:t>
            </w:r>
            <w:proofErr w:type="gramEnd"/>
            <w:r w:rsidRPr="00010452">
              <w:rPr>
                <w:rFonts w:ascii="Times New Roman" w:hAnsi="Times New Roman" w:cs="Times New Roman"/>
                <w:sz w:val="28"/>
                <w:szCs w:val="28"/>
              </w:rPr>
              <w:t>пожимают плечами</w:t>
            </w: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6B4E82" w:rsidRPr="00010452" w:rsidRDefault="006B4E82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-О чем говорится в </w:t>
            </w:r>
            <w:r w:rsidR="00FE4198"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</w:t>
            </w: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 разминке?</w:t>
            </w:r>
          </w:p>
          <w:p w:rsidR="006B4E82" w:rsidRPr="00010452" w:rsidRDefault="006B4E82" w:rsidP="000D6C7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 репке.</w:t>
            </w:r>
          </w:p>
          <w:p w:rsidR="006B4E82" w:rsidRPr="00010452" w:rsidRDefault="006B4E82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2.Ознакомление с новым материалом</w:t>
            </w: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Сообщение темы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Сегодня мы отправимся в сказочное </w:t>
            </w: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путешествие.У меня есть ковер-самолет.а там дырки в форме геометрических фигур. Ребята,ковер дырявый ,кто же это сделал? Отгадайте загадку.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Под полом таится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Кошки боится. Кто это   Мышка. 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Это мышка погрызла ковер-самолет.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Чтобы отправиться в путешествие нужно отремонтировать его.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Закрепление изученного материала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Игра «Найди заплатку»</w:t>
            </w:r>
          </w:p>
          <w:p w:rsidR="00EF7E50" w:rsidRPr="00010452" w:rsidRDefault="00EF7E50" w:rsidP="000D6C7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Отгадаем загадку и найдем сказку</w:t>
            </w:r>
          </w:p>
          <w:p w:rsidR="00EF7E50" w:rsidRPr="00010452" w:rsidRDefault="00EF7E50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Он седой с бородой</w:t>
            </w:r>
          </w:p>
          <w:p w:rsidR="00EF7E50" w:rsidRPr="00010452" w:rsidRDefault="00EF7E50" w:rsidP="00FD573A">
            <w:pPr>
              <w:pStyle w:val="Default"/>
              <w:ind w:left="72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Очень старый и хромой   (дед)</w:t>
            </w:r>
          </w:p>
          <w:p w:rsidR="00FD573A" w:rsidRPr="00010452" w:rsidRDefault="00FD573A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Очень старенькая ,седая ,добрая и простая</w:t>
            </w:r>
          </w:p>
          <w:p w:rsidR="00FD573A" w:rsidRPr="00010452" w:rsidRDefault="00FD573A" w:rsidP="00FD573A">
            <w:pPr>
              <w:pStyle w:val="Default"/>
              <w:ind w:left="36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В доме с дедушкой живет</w:t>
            </w:r>
          </w:p>
          <w:p w:rsidR="00FD573A" w:rsidRPr="00010452" w:rsidRDefault="00FD573A" w:rsidP="00FD573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Внучка как ее зовет?</w:t>
            </w:r>
          </w:p>
          <w:p w:rsidR="00FD573A" w:rsidRPr="00010452" w:rsidRDefault="00FD573A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 бабушки и дедушки девочка живет</w:t>
            </w:r>
          </w:p>
          <w:p w:rsidR="00FD573A" w:rsidRPr="00010452" w:rsidRDefault="00FD573A" w:rsidP="00FD573A">
            <w:pPr>
              <w:pStyle w:val="Default"/>
              <w:ind w:left="72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Как эту девочку бабушка зовет?</w:t>
            </w:r>
          </w:p>
          <w:p w:rsidR="00FD573A" w:rsidRPr="00010452" w:rsidRDefault="00FD573A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Гладишь ласкается</w:t>
            </w:r>
          </w:p>
          <w:p w:rsidR="00FD573A" w:rsidRPr="00010452" w:rsidRDefault="00FD573A" w:rsidP="00FD573A">
            <w:pPr>
              <w:pStyle w:val="Default"/>
              <w:ind w:left="72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Дразнишь кусается  (собака)</w:t>
            </w:r>
          </w:p>
          <w:p w:rsidR="00FD573A" w:rsidRPr="00010452" w:rsidRDefault="00FD573A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 нее четыре лапки</w:t>
            </w:r>
          </w:p>
          <w:p w:rsidR="00FD573A" w:rsidRPr="00010452" w:rsidRDefault="00FD573A" w:rsidP="00EF7E50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Она гроза мышей</w:t>
            </w:r>
          </w:p>
          <w:p w:rsidR="00FD573A" w:rsidRDefault="00FD573A" w:rsidP="00FD573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Значит это какая сказка?</w:t>
            </w:r>
            <w:r w:rsidR="00973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Репка</w:t>
            </w:r>
          </w:p>
          <w:p w:rsidR="00973C82" w:rsidRPr="00010452" w:rsidRDefault="00973C82" w:rsidP="00FD573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FD573A" w:rsidRPr="00010452" w:rsidRDefault="00FD573A" w:rsidP="00FD573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3. </w:t>
            </w: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Ознакомление с новым материалом</w:t>
            </w:r>
          </w:p>
          <w:p w:rsidR="00FD573A" w:rsidRPr="00010452" w:rsidRDefault="00FD573A" w:rsidP="00FD573A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Совместный пересказ сказки</w:t>
            </w:r>
          </w:p>
          <w:p w:rsidR="00FD573A" w:rsidRDefault="00FD573A" w:rsidP="00FD573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.Физминутка</w:t>
            </w:r>
          </w:p>
          <w:p w:rsidR="00973C82" w:rsidRPr="00010452" w:rsidRDefault="00973C82" w:rsidP="00FD573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D573A" w:rsidRPr="00010452" w:rsidRDefault="00FD573A" w:rsidP="00FD573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5. Работа в рабочей тетради</w:t>
            </w:r>
          </w:p>
          <w:p w:rsidR="00FD573A" w:rsidRPr="00010452" w:rsidRDefault="00FD573A" w:rsidP="00FD573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6.Чтение по учебнику</w:t>
            </w:r>
          </w:p>
          <w:p w:rsidR="00D63193" w:rsidRPr="00010452" w:rsidRDefault="00FD573A" w:rsidP="00010452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7.Итог урок</w:t>
            </w:r>
            <w:r w:rsidR="00010452" w:rsidRPr="000104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</w:p>
        </w:tc>
        <w:tc>
          <w:tcPr>
            <w:tcW w:w="127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Разминка</w:t>
            </w: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AE77B7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Загадка </w:t>
            </w: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Pr="0001045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Дети отгадывают </w:t>
            </w:r>
          </w:p>
          <w:p w:rsidR="006B4E82" w:rsidRPr="0001045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загадку</w:t>
            </w: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рассказывают сказку</w:t>
            </w:r>
          </w:p>
          <w:p w:rsidR="00973C8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73C82" w:rsidRDefault="00AE77B7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Рабочая тетрадь</w:t>
            </w:r>
          </w:p>
          <w:p w:rsidR="00973C82" w:rsidRDefault="00973C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4E82" w:rsidRPr="00010452" w:rsidRDefault="006B4E82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18C9" w:rsidRPr="00010452" w:rsidRDefault="002318C9" w:rsidP="000D6C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F389C" w:rsidRDefault="000F389C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0F389C" w:rsidRDefault="000F389C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0F389C" w:rsidRDefault="000F389C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0F389C" w:rsidRDefault="000F389C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0F389C" w:rsidRPr="00ED490A" w:rsidRDefault="000F389C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E446F5" w:rsidRPr="00ED490A" w:rsidRDefault="00E446F5" w:rsidP="00B57151">
      <w:pP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</w:pPr>
    </w:p>
    <w:p w:rsidR="00E446F5" w:rsidRDefault="00E446F5" w:rsidP="00E446F5">
      <w:pPr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sectPr w:rsidR="00E446F5" w:rsidSect="004D6B26">
      <w:headerReference w:type="default" r:id="rId9"/>
      <w:pgSz w:w="11906" w:h="16838"/>
      <w:pgMar w:top="426" w:right="426" w:bottom="426" w:left="142" w:header="709" w:footer="33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66D" w:rsidRDefault="00E4566D" w:rsidP="00D95B51">
      <w:pPr>
        <w:spacing w:after="0" w:line="240" w:lineRule="auto"/>
      </w:pPr>
      <w:r>
        <w:separator/>
      </w:r>
    </w:p>
  </w:endnote>
  <w:endnote w:type="continuationSeparator" w:id="0">
    <w:p w:rsidR="00E4566D" w:rsidRDefault="00E4566D" w:rsidP="00D9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66D" w:rsidRDefault="00E4566D" w:rsidP="00D95B51">
      <w:pPr>
        <w:spacing w:after="0" w:line="240" w:lineRule="auto"/>
      </w:pPr>
      <w:r>
        <w:separator/>
      </w:r>
    </w:p>
  </w:footnote>
  <w:footnote w:type="continuationSeparator" w:id="0">
    <w:p w:rsidR="00E4566D" w:rsidRDefault="00E4566D" w:rsidP="00D9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29A" w:rsidRDefault="00E4566D" w:rsidP="00487EB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7D9"/>
    <w:multiLevelType w:val="hybridMultilevel"/>
    <w:tmpl w:val="699E48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DA78D9"/>
    <w:multiLevelType w:val="hybridMultilevel"/>
    <w:tmpl w:val="51E42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F848C2"/>
    <w:multiLevelType w:val="hybridMultilevel"/>
    <w:tmpl w:val="AD32D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026D24"/>
    <w:multiLevelType w:val="hybridMultilevel"/>
    <w:tmpl w:val="8856F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747AB"/>
    <w:multiLevelType w:val="hybridMultilevel"/>
    <w:tmpl w:val="8084E9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38D77E2"/>
    <w:multiLevelType w:val="hybridMultilevel"/>
    <w:tmpl w:val="DB76B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F5636"/>
    <w:multiLevelType w:val="hybridMultilevel"/>
    <w:tmpl w:val="1EAC3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17091"/>
    <w:multiLevelType w:val="hybridMultilevel"/>
    <w:tmpl w:val="544C51DA"/>
    <w:lvl w:ilvl="0" w:tplc="475ACD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405D1"/>
    <w:multiLevelType w:val="hybridMultilevel"/>
    <w:tmpl w:val="D3B07D46"/>
    <w:lvl w:ilvl="0" w:tplc="6D7C95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BB7"/>
    <w:rsid w:val="00010452"/>
    <w:rsid w:val="00013FEC"/>
    <w:rsid w:val="00027BB7"/>
    <w:rsid w:val="0003067B"/>
    <w:rsid w:val="0003183D"/>
    <w:rsid w:val="0003247C"/>
    <w:rsid w:val="00047429"/>
    <w:rsid w:val="00064D85"/>
    <w:rsid w:val="000661F6"/>
    <w:rsid w:val="0009288A"/>
    <w:rsid w:val="000B1811"/>
    <w:rsid w:val="000D6C7A"/>
    <w:rsid w:val="000F0ABB"/>
    <w:rsid w:val="000F1A86"/>
    <w:rsid w:val="000F389C"/>
    <w:rsid w:val="00103F3E"/>
    <w:rsid w:val="00111768"/>
    <w:rsid w:val="00137ECF"/>
    <w:rsid w:val="0015038B"/>
    <w:rsid w:val="00151CD6"/>
    <w:rsid w:val="00165A2B"/>
    <w:rsid w:val="0019063A"/>
    <w:rsid w:val="00196723"/>
    <w:rsid w:val="001B4F45"/>
    <w:rsid w:val="001B579B"/>
    <w:rsid w:val="001B58C3"/>
    <w:rsid w:val="001B5E64"/>
    <w:rsid w:val="002277A5"/>
    <w:rsid w:val="002318C9"/>
    <w:rsid w:val="002505C7"/>
    <w:rsid w:val="00262EAA"/>
    <w:rsid w:val="00277C0E"/>
    <w:rsid w:val="0028334F"/>
    <w:rsid w:val="00285E14"/>
    <w:rsid w:val="00286206"/>
    <w:rsid w:val="00293AA0"/>
    <w:rsid w:val="002B4FD8"/>
    <w:rsid w:val="002C5A51"/>
    <w:rsid w:val="00302A1C"/>
    <w:rsid w:val="00304EFC"/>
    <w:rsid w:val="00310395"/>
    <w:rsid w:val="00327E05"/>
    <w:rsid w:val="00332FBF"/>
    <w:rsid w:val="003338FE"/>
    <w:rsid w:val="00347D24"/>
    <w:rsid w:val="00373553"/>
    <w:rsid w:val="00376870"/>
    <w:rsid w:val="003771E2"/>
    <w:rsid w:val="00380082"/>
    <w:rsid w:val="00381A39"/>
    <w:rsid w:val="00391A65"/>
    <w:rsid w:val="003B2E3A"/>
    <w:rsid w:val="003B565E"/>
    <w:rsid w:val="003B6AE0"/>
    <w:rsid w:val="003C3C89"/>
    <w:rsid w:val="003D4DDC"/>
    <w:rsid w:val="003E69D7"/>
    <w:rsid w:val="003F57FE"/>
    <w:rsid w:val="0040135E"/>
    <w:rsid w:val="004350C4"/>
    <w:rsid w:val="00471C9E"/>
    <w:rsid w:val="00480C86"/>
    <w:rsid w:val="00484614"/>
    <w:rsid w:val="004A1C74"/>
    <w:rsid w:val="004B436D"/>
    <w:rsid w:val="004C2383"/>
    <w:rsid w:val="004C23F6"/>
    <w:rsid w:val="004C5D56"/>
    <w:rsid w:val="004D2B52"/>
    <w:rsid w:val="004D6B26"/>
    <w:rsid w:val="004E41C2"/>
    <w:rsid w:val="00512080"/>
    <w:rsid w:val="005248E2"/>
    <w:rsid w:val="00530E5D"/>
    <w:rsid w:val="00561B05"/>
    <w:rsid w:val="005902D0"/>
    <w:rsid w:val="005924DC"/>
    <w:rsid w:val="00595F39"/>
    <w:rsid w:val="00597152"/>
    <w:rsid w:val="0061569B"/>
    <w:rsid w:val="006413F3"/>
    <w:rsid w:val="006444D1"/>
    <w:rsid w:val="00647FDE"/>
    <w:rsid w:val="0065043F"/>
    <w:rsid w:val="00650BE6"/>
    <w:rsid w:val="006601CF"/>
    <w:rsid w:val="00695B55"/>
    <w:rsid w:val="006B14F0"/>
    <w:rsid w:val="006B4E82"/>
    <w:rsid w:val="006C0B5B"/>
    <w:rsid w:val="006C0D1D"/>
    <w:rsid w:val="006C7F51"/>
    <w:rsid w:val="006D0810"/>
    <w:rsid w:val="006D0CDC"/>
    <w:rsid w:val="006D5F31"/>
    <w:rsid w:val="006E2C3E"/>
    <w:rsid w:val="006F2CEA"/>
    <w:rsid w:val="00707FA5"/>
    <w:rsid w:val="007328E9"/>
    <w:rsid w:val="0074495F"/>
    <w:rsid w:val="0076196E"/>
    <w:rsid w:val="0077248F"/>
    <w:rsid w:val="00777F82"/>
    <w:rsid w:val="00797052"/>
    <w:rsid w:val="00797FB2"/>
    <w:rsid w:val="007B0156"/>
    <w:rsid w:val="007D132A"/>
    <w:rsid w:val="007F4A53"/>
    <w:rsid w:val="00815C6F"/>
    <w:rsid w:val="00830A35"/>
    <w:rsid w:val="00833EC4"/>
    <w:rsid w:val="008370A7"/>
    <w:rsid w:val="008435E0"/>
    <w:rsid w:val="00846E7E"/>
    <w:rsid w:val="00857711"/>
    <w:rsid w:val="00860BF2"/>
    <w:rsid w:val="00872076"/>
    <w:rsid w:val="008A062E"/>
    <w:rsid w:val="008B75D7"/>
    <w:rsid w:val="008D44A6"/>
    <w:rsid w:val="008D7B3B"/>
    <w:rsid w:val="008E7B91"/>
    <w:rsid w:val="008F2074"/>
    <w:rsid w:val="008F3A42"/>
    <w:rsid w:val="00930DB0"/>
    <w:rsid w:val="0094512C"/>
    <w:rsid w:val="00972689"/>
    <w:rsid w:val="0097381F"/>
    <w:rsid w:val="00973C82"/>
    <w:rsid w:val="009A6336"/>
    <w:rsid w:val="009B20F4"/>
    <w:rsid w:val="009D0F00"/>
    <w:rsid w:val="009E6A48"/>
    <w:rsid w:val="00A13B42"/>
    <w:rsid w:val="00A14941"/>
    <w:rsid w:val="00A14D6D"/>
    <w:rsid w:val="00A55965"/>
    <w:rsid w:val="00A559E0"/>
    <w:rsid w:val="00A71361"/>
    <w:rsid w:val="00A73CC5"/>
    <w:rsid w:val="00A76695"/>
    <w:rsid w:val="00A93839"/>
    <w:rsid w:val="00A97C5E"/>
    <w:rsid w:val="00AA7C68"/>
    <w:rsid w:val="00AD4337"/>
    <w:rsid w:val="00AD6BE9"/>
    <w:rsid w:val="00AE0162"/>
    <w:rsid w:val="00AE0AA6"/>
    <w:rsid w:val="00AE77B7"/>
    <w:rsid w:val="00AF69C1"/>
    <w:rsid w:val="00B006D0"/>
    <w:rsid w:val="00B47EBB"/>
    <w:rsid w:val="00B57151"/>
    <w:rsid w:val="00B91E32"/>
    <w:rsid w:val="00BA3CDE"/>
    <w:rsid w:val="00BB5A7D"/>
    <w:rsid w:val="00BC7A90"/>
    <w:rsid w:val="00BD4AB6"/>
    <w:rsid w:val="00BE0445"/>
    <w:rsid w:val="00BE0B10"/>
    <w:rsid w:val="00C01453"/>
    <w:rsid w:val="00C06045"/>
    <w:rsid w:val="00C36132"/>
    <w:rsid w:val="00C422D6"/>
    <w:rsid w:val="00C475B5"/>
    <w:rsid w:val="00C86C15"/>
    <w:rsid w:val="00CB5328"/>
    <w:rsid w:val="00CC0056"/>
    <w:rsid w:val="00CC084D"/>
    <w:rsid w:val="00CD1627"/>
    <w:rsid w:val="00CD22E7"/>
    <w:rsid w:val="00CF1F99"/>
    <w:rsid w:val="00CF3841"/>
    <w:rsid w:val="00CF6B4C"/>
    <w:rsid w:val="00D03362"/>
    <w:rsid w:val="00D448B0"/>
    <w:rsid w:val="00D4646F"/>
    <w:rsid w:val="00D51710"/>
    <w:rsid w:val="00D63193"/>
    <w:rsid w:val="00D65BFD"/>
    <w:rsid w:val="00D812F2"/>
    <w:rsid w:val="00D93537"/>
    <w:rsid w:val="00D95B51"/>
    <w:rsid w:val="00DB799F"/>
    <w:rsid w:val="00DC0079"/>
    <w:rsid w:val="00DC1A6A"/>
    <w:rsid w:val="00DC1BFA"/>
    <w:rsid w:val="00DD15E4"/>
    <w:rsid w:val="00DE6440"/>
    <w:rsid w:val="00DF511C"/>
    <w:rsid w:val="00DF68C9"/>
    <w:rsid w:val="00E06B5F"/>
    <w:rsid w:val="00E1628E"/>
    <w:rsid w:val="00E22739"/>
    <w:rsid w:val="00E446F5"/>
    <w:rsid w:val="00E4566D"/>
    <w:rsid w:val="00E55843"/>
    <w:rsid w:val="00EA602C"/>
    <w:rsid w:val="00EA6E44"/>
    <w:rsid w:val="00ED490A"/>
    <w:rsid w:val="00EE527A"/>
    <w:rsid w:val="00EF2402"/>
    <w:rsid w:val="00EF7E50"/>
    <w:rsid w:val="00F00958"/>
    <w:rsid w:val="00F01197"/>
    <w:rsid w:val="00F04918"/>
    <w:rsid w:val="00F13B43"/>
    <w:rsid w:val="00F153FA"/>
    <w:rsid w:val="00F17B06"/>
    <w:rsid w:val="00F335A5"/>
    <w:rsid w:val="00F3781B"/>
    <w:rsid w:val="00F42996"/>
    <w:rsid w:val="00F56A60"/>
    <w:rsid w:val="00F77CF1"/>
    <w:rsid w:val="00F92238"/>
    <w:rsid w:val="00FB55CC"/>
    <w:rsid w:val="00FB7176"/>
    <w:rsid w:val="00FC7DB0"/>
    <w:rsid w:val="00FD34EB"/>
    <w:rsid w:val="00FD573A"/>
    <w:rsid w:val="00FE08AE"/>
    <w:rsid w:val="00FE2317"/>
    <w:rsid w:val="00FE4198"/>
    <w:rsid w:val="00FF3C3B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27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27BB7"/>
  </w:style>
  <w:style w:type="paragraph" w:styleId="a5">
    <w:name w:val="footer"/>
    <w:basedOn w:val="a"/>
    <w:link w:val="a6"/>
    <w:uiPriority w:val="99"/>
    <w:unhideWhenUsed/>
    <w:rsid w:val="00027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7BB7"/>
  </w:style>
  <w:style w:type="paragraph" w:styleId="a7">
    <w:name w:val="Balloon Text"/>
    <w:basedOn w:val="a"/>
    <w:link w:val="a8"/>
    <w:uiPriority w:val="99"/>
    <w:semiHidden/>
    <w:unhideWhenUsed/>
    <w:rsid w:val="00027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7BB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B2E3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C5A51"/>
    <w:rPr>
      <w:color w:val="0000FF" w:themeColor="hyperlink"/>
      <w:u w:val="single"/>
    </w:rPr>
  </w:style>
  <w:style w:type="paragraph" w:customStyle="1" w:styleId="Default">
    <w:name w:val="Default"/>
    <w:rsid w:val="00CD16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9D0F00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9D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B57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401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5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F2D5C-0DE5-4B87-B6A9-BEEB09956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Almagul Orynbassarova</dc:creator>
  <cp:lastModifiedBy>User</cp:lastModifiedBy>
  <cp:revision>125</cp:revision>
  <cp:lastPrinted>2017-02-19T14:31:00Z</cp:lastPrinted>
  <dcterms:created xsi:type="dcterms:W3CDTF">2013-06-25T21:49:00Z</dcterms:created>
  <dcterms:modified xsi:type="dcterms:W3CDTF">2017-03-14T13:55:00Z</dcterms:modified>
</cp:coreProperties>
</file>