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385B" w:rsidRPr="00275EB5" w:rsidRDefault="00275EB5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С</w:t>
      </w:r>
      <w:r w:rsidR="00E8263F" w:rsidRPr="00E8263F">
        <w:rPr>
          <w:rFonts w:ascii="Times New Roman" w:hAnsi="Times New Roman" w:cs="Times New Roman"/>
          <w:sz w:val="28"/>
          <w:szCs w:val="28"/>
          <w:lang w:val="kk-KZ"/>
        </w:rPr>
        <w:t xml:space="preserve">ынып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>6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30 қаңтар    2017жыл</w:t>
      </w:r>
    </w:p>
    <w:tbl>
      <w:tblPr>
        <w:tblStyle w:val="a3"/>
        <w:tblpPr w:leftFromText="180" w:rightFromText="180" w:vertAnchor="text" w:horzAnchor="margin" w:tblpX="-885" w:tblpY="97"/>
        <w:tblW w:w="10881" w:type="dxa"/>
        <w:tblLook w:val="04A0" w:firstRow="1" w:lastRow="0" w:firstColumn="1" w:lastColumn="0" w:noHBand="0" w:noVBand="1"/>
      </w:tblPr>
      <w:tblGrid>
        <w:gridCol w:w="2857"/>
        <w:gridCol w:w="3707"/>
        <w:gridCol w:w="2712"/>
        <w:gridCol w:w="1605"/>
      </w:tblGrid>
      <w:tr w:rsidR="009D6F9C" w:rsidRPr="00B50DB6" w:rsidTr="00D16693">
        <w:tc>
          <w:tcPr>
            <w:tcW w:w="2660" w:type="dxa"/>
          </w:tcPr>
          <w:p w:rsidR="00E8263F" w:rsidRPr="00B50DB6" w:rsidRDefault="00E8263F" w:rsidP="00D166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50D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Сабақтың   тақырыбы</w:t>
            </w:r>
          </w:p>
        </w:tc>
        <w:tc>
          <w:tcPr>
            <w:tcW w:w="8221" w:type="dxa"/>
            <w:gridSpan w:val="3"/>
          </w:tcPr>
          <w:p w:rsidR="00E8263F" w:rsidRPr="00B50DB6" w:rsidRDefault="00E8263F" w:rsidP="00D166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50D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Етістік</w:t>
            </w:r>
          </w:p>
        </w:tc>
      </w:tr>
      <w:tr w:rsidR="009D6F9C" w:rsidRPr="00B50DB6" w:rsidTr="00D16693">
        <w:trPr>
          <w:trHeight w:val="1001"/>
        </w:trPr>
        <w:tc>
          <w:tcPr>
            <w:tcW w:w="2660" w:type="dxa"/>
          </w:tcPr>
          <w:p w:rsidR="00E8263F" w:rsidRPr="00B50DB6" w:rsidRDefault="00E8263F" w:rsidP="00D166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50D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Мақсаты :</w:t>
            </w:r>
          </w:p>
          <w:p w:rsidR="00E8263F" w:rsidRPr="00B50DB6" w:rsidRDefault="00E8263F" w:rsidP="00D166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8263F" w:rsidRPr="00B50DB6" w:rsidRDefault="00E8263F" w:rsidP="00D166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8221" w:type="dxa"/>
            <w:gridSpan w:val="3"/>
          </w:tcPr>
          <w:p w:rsidR="00E8263F" w:rsidRPr="00B50DB6" w:rsidRDefault="00E8263F" w:rsidP="00D1669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263F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Оқушылардың етістік туралы алған білімдерін есепке ала отырып, етістік туралы толық мағлұмат беру. Етістіктің түрлерін ажырата білуге, тіл біліміне танымдық қабілетін арттыру.</w:t>
            </w:r>
          </w:p>
        </w:tc>
      </w:tr>
      <w:tr w:rsidR="00E8263F" w:rsidRPr="00EB3A6C" w:rsidTr="00D16693">
        <w:trPr>
          <w:trHeight w:val="915"/>
        </w:trPr>
        <w:tc>
          <w:tcPr>
            <w:tcW w:w="2660" w:type="dxa"/>
          </w:tcPr>
          <w:p w:rsidR="00E8263F" w:rsidRPr="00B50DB6" w:rsidRDefault="00E8263F" w:rsidP="00D166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50DB6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Дамытушылық:</w:t>
            </w:r>
          </w:p>
          <w:p w:rsidR="00E8263F" w:rsidRPr="00B50DB6" w:rsidRDefault="00E8263F" w:rsidP="00D166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8263F" w:rsidRPr="00B50DB6" w:rsidRDefault="00E8263F" w:rsidP="00D166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8221" w:type="dxa"/>
            <w:gridSpan w:val="3"/>
          </w:tcPr>
          <w:p w:rsidR="00E8263F" w:rsidRPr="00B50DB6" w:rsidRDefault="00E8263F" w:rsidP="00D16693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E8263F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Дамытушылық мақсаты</w:t>
            </w:r>
            <w:r w:rsidRPr="00E8263F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: Сөйлеу тілдерін жетілдіру. Шығармашылық іске жұмылдыру. Іздене білім алуға дағдыландыру.</w:t>
            </w:r>
          </w:p>
        </w:tc>
      </w:tr>
      <w:tr w:rsidR="00E8263F" w:rsidRPr="00EB3A6C" w:rsidTr="00D16693">
        <w:trPr>
          <w:trHeight w:val="1252"/>
        </w:trPr>
        <w:tc>
          <w:tcPr>
            <w:tcW w:w="2660" w:type="dxa"/>
          </w:tcPr>
          <w:p w:rsidR="00E8263F" w:rsidRPr="00B50DB6" w:rsidRDefault="00E8263F" w:rsidP="00D166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263F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Тәрбиелік мақсат</w:t>
            </w:r>
            <w:r w:rsidRPr="00B50DB6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:</w:t>
            </w:r>
          </w:p>
        </w:tc>
        <w:tc>
          <w:tcPr>
            <w:tcW w:w="8221" w:type="dxa"/>
            <w:gridSpan w:val="3"/>
          </w:tcPr>
          <w:p w:rsidR="00E8263F" w:rsidRPr="00E8263F" w:rsidRDefault="00E8263F" w:rsidP="00D16693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E8263F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Тәрбиелік мақсат</w:t>
            </w:r>
            <w:r w:rsidRPr="00E8263F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: Талдауға алынған мысалдар арқылы оқушыларды адалдыққа, еңбексүйгіштікке тәрбиелеу.</w:t>
            </w:r>
          </w:p>
          <w:p w:rsidR="00E8263F" w:rsidRPr="00E8263F" w:rsidRDefault="00E8263F" w:rsidP="00D16693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E8263F" w:rsidRPr="00B50DB6" w:rsidRDefault="00E8263F" w:rsidP="00D16693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D6F9C" w:rsidRPr="00B50DB6" w:rsidTr="00D16693">
        <w:tc>
          <w:tcPr>
            <w:tcW w:w="2660" w:type="dxa"/>
          </w:tcPr>
          <w:p w:rsidR="00E8263F" w:rsidRPr="00B50DB6" w:rsidRDefault="00E8263F" w:rsidP="00D166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50D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Күтілетін   нәтиже</w:t>
            </w:r>
          </w:p>
        </w:tc>
        <w:tc>
          <w:tcPr>
            <w:tcW w:w="8221" w:type="dxa"/>
            <w:gridSpan w:val="3"/>
          </w:tcPr>
          <w:p w:rsidR="00D16693" w:rsidRPr="00D16693" w:rsidRDefault="00D16693" w:rsidP="00D16693">
            <w:pP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B50DB6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softHyphen/>
              <w:t>Етістіктің тұлғасы,мағынасына</w:t>
            </w:r>
            <w:r w:rsidRPr="00D16693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жұранақтарын  біледі.</w:t>
            </w:r>
          </w:p>
          <w:p w:rsidR="00D16693" w:rsidRPr="00D16693" w:rsidRDefault="00D16693" w:rsidP="00D16693">
            <w:pP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D16693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Жұрнақтардың жалғану тәртібін ажырата алады.</w:t>
            </w:r>
          </w:p>
          <w:p w:rsidR="00E8263F" w:rsidRPr="00B50DB6" w:rsidRDefault="00D16693" w:rsidP="00D166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50DB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 w:eastAsia="ru-RU"/>
              </w:rPr>
              <w:t>Сөйлеу кезінде қолдана алады.</w:t>
            </w:r>
          </w:p>
        </w:tc>
      </w:tr>
      <w:tr w:rsidR="00E8263F" w:rsidRPr="00B50DB6" w:rsidTr="00D16693">
        <w:tc>
          <w:tcPr>
            <w:tcW w:w="2660" w:type="dxa"/>
          </w:tcPr>
          <w:p w:rsidR="00E8263F" w:rsidRPr="00B50DB6" w:rsidRDefault="00E8263F" w:rsidP="00D166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50D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Ресустар </w:t>
            </w:r>
          </w:p>
        </w:tc>
        <w:tc>
          <w:tcPr>
            <w:tcW w:w="8221" w:type="dxa"/>
            <w:gridSpan w:val="3"/>
          </w:tcPr>
          <w:p w:rsidR="00E8263F" w:rsidRPr="00B50DB6" w:rsidRDefault="00E8263F" w:rsidP="00D166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50D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Интеративтік  тақта, жұп топтпры,постер,  карточкалар, семантикалық  карта</w:t>
            </w:r>
            <w:r w:rsidR="00D16693" w:rsidRPr="00B50D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әдіс-  тәсілдер</w:t>
            </w:r>
          </w:p>
        </w:tc>
      </w:tr>
      <w:tr w:rsidR="00E8263F" w:rsidRPr="00B50DB6" w:rsidTr="00D16693">
        <w:tc>
          <w:tcPr>
            <w:tcW w:w="2660" w:type="dxa"/>
          </w:tcPr>
          <w:p w:rsidR="00E8263F" w:rsidRPr="00B50DB6" w:rsidRDefault="00E8263F" w:rsidP="00D166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8221" w:type="dxa"/>
            <w:gridSpan w:val="3"/>
          </w:tcPr>
          <w:p w:rsidR="00E8263F" w:rsidRPr="00B50DB6" w:rsidRDefault="005F623D" w:rsidP="00D166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50D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       </w:t>
            </w:r>
            <w:r w:rsidR="00E8263F" w:rsidRPr="00B50D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Сабақтың  барысы:</w:t>
            </w:r>
          </w:p>
        </w:tc>
      </w:tr>
      <w:tr w:rsidR="00EA0B81" w:rsidRPr="00A130F8" w:rsidTr="00D16693">
        <w:tc>
          <w:tcPr>
            <w:tcW w:w="2660" w:type="dxa"/>
          </w:tcPr>
          <w:p w:rsidR="005F623D" w:rsidRPr="00A130F8" w:rsidRDefault="005F623D" w:rsidP="00D166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130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Уақыты   </w:t>
            </w:r>
          </w:p>
          <w:p w:rsidR="005F623D" w:rsidRPr="00B50DB6" w:rsidRDefault="005F623D" w:rsidP="00D16693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  <w:r w:rsidRPr="00A130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кезеңі</w:t>
            </w:r>
          </w:p>
        </w:tc>
        <w:tc>
          <w:tcPr>
            <w:tcW w:w="3827" w:type="dxa"/>
          </w:tcPr>
          <w:p w:rsidR="005F623D" w:rsidRPr="00A130F8" w:rsidRDefault="005F623D" w:rsidP="00D166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130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Мұғалімнің  іс- әрекеті</w:t>
            </w:r>
          </w:p>
        </w:tc>
        <w:tc>
          <w:tcPr>
            <w:tcW w:w="2788" w:type="dxa"/>
          </w:tcPr>
          <w:p w:rsidR="005F623D" w:rsidRPr="00A130F8" w:rsidRDefault="005F623D" w:rsidP="00D166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130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Оқушының іс- әрекеті</w:t>
            </w:r>
          </w:p>
        </w:tc>
        <w:tc>
          <w:tcPr>
            <w:tcW w:w="1606" w:type="dxa"/>
          </w:tcPr>
          <w:p w:rsidR="005F623D" w:rsidRPr="00A130F8" w:rsidRDefault="005F623D" w:rsidP="00D166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130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ресустар</w:t>
            </w:r>
          </w:p>
        </w:tc>
      </w:tr>
      <w:tr w:rsidR="00B50DB6" w:rsidRPr="00B50DB6" w:rsidTr="00D16693">
        <w:trPr>
          <w:trHeight w:val="2895"/>
        </w:trPr>
        <w:tc>
          <w:tcPr>
            <w:tcW w:w="2660" w:type="dxa"/>
            <w:vMerge w:val="restart"/>
          </w:tcPr>
          <w:p w:rsidR="003D3201" w:rsidRPr="00B50DB6" w:rsidRDefault="003D3201" w:rsidP="00D16693">
            <w:pPr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</w:p>
          <w:p w:rsidR="003D3201" w:rsidRPr="00B50DB6" w:rsidRDefault="003D3201" w:rsidP="00D16693">
            <w:pPr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</w:p>
          <w:p w:rsidR="003D3201" w:rsidRPr="00B50DB6" w:rsidRDefault="003D3201" w:rsidP="00D16693">
            <w:pPr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</w:p>
          <w:p w:rsidR="003D3201" w:rsidRPr="00B50DB6" w:rsidRDefault="003D3201" w:rsidP="00D16693">
            <w:pPr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</w:p>
          <w:p w:rsidR="003D3201" w:rsidRPr="00B50DB6" w:rsidRDefault="003D3201" w:rsidP="00D16693">
            <w:pPr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</w:p>
          <w:p w:rsidR="003D3201" w:rsidRPr="00B50DB6" w:rsidRDefault="003D3201" w:rsidP="00D16693">
            <w:pPr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</w:p>
          <w:p w:rsidR="003D3201" w:rsidRPr="00B50DB6" w:rsidRDefault="003D3201" w:rsidP="00D1669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B3A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1.Психологиялық  трениг    </w:t>
            </w:r>
            <w:r w:rsidRPr="00B50DB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2- мин</w:t>
            </w:r>
          </w:p>
          <w:p w:rsidR="003D3201" w:rsidRPr="00B50DB6" w:rsidRDefault="003D3201" w:rsidP="00D166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50DB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« Комплемент  бұрқасыны»  әдісі</w:t>
            </w:r>
          </w:p>
        </w:tc>
        <w:tc>
          <w:tcPr>
            <w:tcW w:w="3827" w:type="dxa"/>
          </w:tcPr>
          <w:p w:rsidR="003D3201" w:rsidRPr="00B50DB6" w:rsidRDefault="003D3201" w:rsidP="00D166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50D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Амандасу</w:t>
            </w:r>
          </w:p>
          <w:p w:rsidR="003D3201" w:rsidRPr="00B50DB6" w:rsidRDefault="003D3201" w:rsidP="00D166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50D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Түгендеу  оқушыларды.</w:t>
            </w:r>
          </w:p>
          <w:p w:rsidR="003D3201" w:rsidRPr="00B50DB6" w:rsidRDefault="003D3201" w:rsidP="00D166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50D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Көніл- күйлерін  қалай?</w:t>
            </w:r>
          </w:p>
          <w:p w:rsidR="003D3201" w:rsidRPr="00B50DB6" w:rsidRDefault="00275EB5" w:rsidP="00D166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50D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3D3201" w:rsidRPr="00B50D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Бүгінгі күнге  сәттілік      тілеймін.</w:t>
            </w:r>
          </w:p>
          <w:p w:rsidR="003D3201" w:rsidRPr="00B50DB6" w:rsidRDefault="003D3201" w:rsidP="00D166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D3201" w:rsidRPr="00B50DB6" w:rsidRDefault="003D3201" w:rsidP="00D166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50D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Оқушыларды ортаға  шақыру</w:t>
            </w:r>
          </w:p>
          <w:p w:rsidR="003D3201" w:rsidRPr="00B50DB6" w:rsidRDefault="003D3201" w:rsidP="00D166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50D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  <w:r w:rsidRPr="00A130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Түрлі-түсті қағаздар  алады</w:t>
            </w:r>
          </w:p>
        </w:tc>
        <w:tc>
          <w:tcPr>
            <w:tcW w:w="2788" w:type="dxa"/>
            <w:vMerge w:val="restart"/>
          </w:tcPr>
          <w:p w:rsidR="003D3201" w:rsidRPr="00B50DB6" w:rsidRDefault="003D3201" w:rsidP="00D166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50D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</w:t>
            </w:r>
          </w:p>
          <w:p w:rsidR="003D3201" w:rsidRPr="00B50DB6" w:rsidRDefault="003D3201" w:rsidP="00D166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50D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Амандасады</w:t>
            </w:r>
          </w:p>
          <w:p w:rsidR="003D3201" w:rsidRPr="00B50DB6" w:rsidRDefault="003D3201" w:rsidP="00D166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50D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Жауап береді</w:t>
            </w:r>
          </w:p>
          <w:p w:rsidR="003D3201" w:rsidRPr="00B50DB6" w:rsidRDefault="003D3201" w:rsidP="00D166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D3201" w:rsidRPr="00B50DB6" w:rsidRDefault="003D3201" w:rsidP="00D166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D3201" w:rsidRPr="00B50DB6" w:rsidRDefault="003D3201" w:rsidP="00D166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D3201" w:rsidRPr="00B50DB6" w:rsidRDefault="003D3201" w:rsidP="00D166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D3201" w:rsidRPr="00B50DB6" w:rsidRDefault="003D3201" w:rsidP="00D166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50D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Ортаға  шығады.</w:t>
            </w:r>
          </w:p>
          <w:p w:rsidR="003D3201" w:rsidRPr="00B50DB6" w:rsidRDefault="003D3201" w:rsidP="00D166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50D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«Комплемнт бұрқасының»  айтады.</w:t>
            </w:r>
          </w:p>
          <w:p w:rsidR="003D3201" w:rsidRPr="00B50DB6" w:rsidRDefault="003D3201" w:rsidP="00D166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50D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Жұптасады.</w:t>
            </w:r>
          </w:p>
        </w:tc>
        <w:tc>
          <w:tcPr>
            <w:tcW w:w="1606" w:type="dxa"/>
            <w:vMerge w:val="restart"/>
          </w:tcPr>
          <w:p w:rsidR="003D3201" w:rsidRPr="00B50DB6" w:rsidRDefault="003D3201" w:rsidP="00D166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66F43" w:rsidRPr="00B50DB6" w:rsidRDefault="00966F43" w:rsidP="00D166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66F43" w:rsidRPr="00B50DB6" w:rsidRDefault="00966F43" w:rsidP="00D166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66F43" w:rsidRPr="00B50DB6" w:rsidRDefault="00966F43" w:rsidP="00D166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66F43" w:rsidRPr="00B50DB6" w:rsidRDefault="00966F43" w:rsidP="00D166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66F43" w:rsidRPr="00B50DB6" w:rsidRDefault="00966F43" w:rsidP="00D166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66F43" w:rsidRPr="00B50DB6" w:rsidRDefault="00966F43" w:rsidP="00D166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66F43" w:rsidRPr="00B50DB6" w:rsidRDefault="00966F43" w:rsidP="00D166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66F43" w:rsidRPr="00B50DB6" w:rsidRDefault="00966F43" w:rsidP="00D166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66F43" w:rsidRPr="00B50DB6" w:rsidRDefault="00966F43" w:rsidP="00D166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50D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слайд</w:t>
            </w:r>
          </w:p>
        </w:tc>
      </w:tr>
      <w:tr w:rsidR="00B50DB6" w:rsidRPr="00EB3A6C" w:rsidTr="00D16693">
        <w:trPr>
          <w:trHeight w:val="642"/>
        </w:trPr>
        <w:tc>
          <w:tcPr>
            <w:tcW w:w="2660" w:type="dxa"/>
            <w:vMerge/>
          </w:tcPr>
          <w:p w:rsidR="003D3201" w:rsidRPr="00B50DB6" w:rsidRDefault="003D3201" w:rsidP="00D16693">
            <w:pPr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</w:p>
        </w:tc>
        <w:tc>
          <w:tcPr>
            <w:tcW w:w="3827" w:type="dxa"/>
          </w:tcPr>
          <w:p w:rsidR="003D3201" w:rsidRPr="00B50DB6" w:rsidRDefault="003D3201" w:rsidP="00D16693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B50D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Енді балалар ! осы   түрлі-түсті қағаздармен   «жұп»  болып  отырайық.Осы   жұп  орталарынан  </w:t>
            </w:r>
            <w:r w:rsidRPr="00EB3A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«Топбасшысын»  </w:t>
            </w:r>
            <w:r w:rsidRPr="00B50D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сайландар. Енді  мен  сол  топбасшысына мына « бағалау парағын»  тапсырамын.Қасындағы  жұбының  бағасын  және өзіннің  бағаларынды бағалап  отырасындар.</w:t>
            </w:r>
            <w:r w:rsidR="00901B78" w:rsidRPr="00B50DB6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  <w:p w:rsidR="00901B78" w:rsidRPr="00B50DB6" w:rsidRDefault="00901B78" w:rsidP="00D166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01B78" w:rsidRPr="00B50DB6" w:rsidRDefault="00901B78" w:rsidP="00D166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788" w:type="dxa"/>
            <w:vMerge/>
          </w:tcPr>
          <w:p w:rsidR="003D3201" w:rsidRPr="00B50DB6" w:rsidRDefault="003D3201" w:rsidP="00D166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06" w:type="dxa"/>
            <w:vMerge/>
          </w:tcPr>
          <w:p w:rsidR="003D3201" w:rsidRPr="00B50DB6" w:rsidRDefault="003D3201" w:rsidP="00D166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16693" w:rsidRPr="00B50DB6" w:rsidTr="00D16693">
        <w:tc>
          <w:tcPr>
            <w:tcW w:w="2660" w:type="dxa"/>
          </w:tcPr>
          <w:p w:rsidR="00275EB5" w:rsidRPr="00B50DB6" w:rsidRDefault="00275EB5" w:rsidP="00D166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F623D" w:rsidRPr="00B50DB6" w:rsidRDefault="003D3201" w:rsidP="00D166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50D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 Үй  тапсырмасын тексеру.</w:t>
            </w:r>
          </w:p>
          <w:p w:rsidR="00966F43" w:rsidRPr="00B50DB6" w:rsidRDefault="00966F43" w:rsidP="00D1669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50DB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« Сен  маған Мен  саған» әдісі</w:t>
            </w:r>
          </w:p>
        </w:tc>
        <w:tc>
          <w:tcPr>
            <w:tcW w:w="3827" w:type="dxa"/>
          </w:tcPr>
          <w:p w:rsidR="00275EB5" w:rsidRPr="00B50DB6" w:rsidRDefault="00966F43" w:rsidP="00D166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50D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</w:t>
            </w:r>
          </w:p>
          <w:p w:rsidR="005F623D" w:rsidRPr="00B50DB6" w:rsidRDefault="00966F43" w:rsidP="00D166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50D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Оқушыларды  қадағалау</w:t>
            </w:r>
          </w:p>
        </w:tc>
        <w:tc>
          <w:tcPr>
            <w:tcW w:w="2788" w:type="dxa"/>
          </w:tcPr>
          <w:p w:rsidR="00275EB5" w:rsidRPr="00B50DB6" w:rsidRDefault="00275EB5" w:rsidP="00D166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F623D" w:rsidRPr="00B50DB6" w:rsidRDefault="00966F43" w:rsidP="00D166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50D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Оқушылар  бір-бірімен  дәптерлерін  тексереді.Бағалай  бастайды.</w:t>
            </w:r>
          </w:p>
        </w:tc>
        <w:tc>
          <w:tcPr>
            <w:tcW w:w="1606" w:type="dxa"/>
          </w:tcPr>
          <w:p w:rsidR="00275EB5" w:rsidRPr="00B50DB6" w:rsidRDefault="00275EB5" w:rsidP="00D16693">
            <w:pPr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</w:p>
          <w:p w:rsidR="005F623D" w:rsidRPr="00B50DB6" w:rsidRDefault="00966F43" w:rsidP="00D16693">
            <w:pPr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B50DB6"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  <w:t>2 слайд</w:t>
            </w:r>
          </w:p>
          <w:p w:rsidR="00966F43" w:rsidRPr="00B50DB6" w:rsidRDefault="00966F43" w:rsidP="00D166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50D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Бағалау парағы</w:t>
            </w:r>
          </w:p>
        </w:tc>
      </w:tr>
      <w:tr w:rsidR="00D16693" w:rsidRPr="00B50DB6" w:rsidTr="00D16693">
        <w:tc>
          <w:tcPr>
            <w:tcW w:w="2660" w:type="dxa"/>
          </w:tcPr>
          <w:p w:rsidR="005F623D" w:rsidRPr="00B50DB6" w:rsidRDefault="00966F43" w:rsidP="00D166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50D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Жаңа тақырыпты ашу.  </w:t>
            </w:r>
            <w:r w:rsidRPr="00EB3A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Pr="00A130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Ой қозғау»  әдісі     </w:t>
            </w:r>
            <w:r w:rsidRPr="00A130F8"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  <w:t>7- мин</w:t>
            </w:r>
          </w:p>
        </w:tc>
        <w:tc>
          <w:tcPr>
            <w:tcW w:w="3827" w:type="dxa"/>
          </w:tcPr>
          <w:p w:rsidR="005F623D" w:rsidRPr="00B50DB6" w:rsidRDefault="00966F43" w:rsidP="00D166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50D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Балалар! Жаңа  тақырыпты  ашу  үшін «  Ой  қозғау»  әдісімен  бастаймын.  Қазір  сіздер  «Сөз  жұмбақты»  шешулерін  керек</w:t>
            </w:r>
          </w:p>
          <w:p w:rsidR="00053A92" w:rsidRPr="00B50DB6" w:rsidRDefault="00053A92" w:rsidP="00D166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50D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</w:p>
        </w:tc>
        <w:tc>
          <w:tcPr>
            <w:tcW w:w="2788" w:type="dxa"/>
          </w:tcPr>
          <w:p w:rsidR="005F623D" w:rsidRPr="00B50DB6" w:rsidRDefault="00053A92" w:rsidP="00D166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50D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Оқушылар « Сөз  жұмбақты» шешеді.</w:t>
            </w:r>
          </w:p>
          <w:p w:rsidR="00053A92" w:rsidRPr="00B50DB6" w:rsidRDefault="00053A92" w:rsidP="00D166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50D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Тізбектеп  айтады.</w:t>
            </w:r>
          </w:p>
          <w:p w:rsidR="00053A92" w:rsidRPr="00B50DB6" w:rsidRDefault="00053A92" w:rsidP="00D166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53A92" w:rsidRPr="00B50DB6" w:rsidRDefault="00053A92" w:rsidP="00D166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130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Жауабын : Тақтаға іліп қояды  Топбасшысы</w:t>
            </w:r>
          </w:p>
        </w:tc>
        <w:tc>
          <w:tcPr>
            <w:tcW w:w="1606" w:type="dxa"/>
          </w:tcPr>
          <w:p w:rsidR="005F623D" w:rsidRPr="00B50DB6" w:rsidRDefault="00053A92" w:rsidP="00D16693">
            <w:pPr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B50DB6"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  <w:t>3 слайд</w:t>
            </w:r>
          </w:p>
          <w:p w:rsidR="00053A92" w:rsidRPr="00B50DB6" w:rsidRDefault="00053A92" w:rsidP="00D166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50D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 Сөз  жұмбақ»  карточкасы</w:t>
            </w:r>
          </w:p>
          <w:p w:rsidR="00053A92" w:rsidRPr="00B50DB6" w:rsidRDefault="00053A92" w:rsidP="00D166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16693" w:rsidRPr="00B50DB6" w:rsidTr="00D16693">
        <w:tc>
          <w:tcPr>
            <w:tcW w:w="2660" w:type="dxa"/>
          </w:tcPr>
          <w:p w:rsidR="005F623D" w:rsidRPr="00B50DB6" w:rsidRDefault="00053A92" w:rsidP="00D166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50D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Жаңа  сабақ.</w:t>
            </w:r>
          </w:p>
          <w:p w:rsidR="00053A92" w:rsidRPr="00B50DB6" w:rsidRDefault="00053A92" w:rsidP="00D16693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  <w:r w:rsidRPr="00B50D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Түсіндіру  </w:t>
            </w:r>
            <w:r w:rsidRPr="00B50DB6"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  <w:t>10-мин</w:t>
            </w:r>
          </w:p>
        </w:tc>
        <w:tc>
          <w:tcPr>
            <w:tcW w:w="3827" w:type="dxa"/>
          </w:tcPr>
          <w:p w:rsidR="005F623D" w:rsidRPr="00B50DB6" w:rsidRDefault="00053A92" w:rsidP="00D166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50D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Тақырып  пен  мақсатын  айту.</w:t>
            </w:r>
            <w:r w:rsidR="004D1EA9" w:rsidRPr="00B50D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Балалар!   Мен  қазір  екі  оқушыны  шақырамын. Менім  қолымда  не бар?  (Доп) Ерасыл  не  істеді?  Доп  </w:t>
            </w:r>
            <w:r w:rsidR="004D1EA9" w:rsidRPr="00EB3A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лақтырды</w:t>
            </w:r>
            <w:r w:rsidR="004D1EA9" w:rsidRPr="00B50DB6"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  <w:t xml:space="preserve">. </w:t>
            </w:r>
          </w:p>
        </w:tc>
        <w:tc>
          <w:tcPr>
            <w:tcW w:w="2788" w:type="dxa"/>
          </w:tcPr>
          <w:p w:rsidR="005F623D" w:rsidRPr="00B50DB6" w:rsidRDefault="004D1EA9" w:rsidP="00D166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50D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Зер салып  тыңдайды.2- оқушы шығып  қимыл- іс әрекетін  жасайды.</w:t>
            </w:r>
          </w:p>
        </w:tc>
        <w:tc>
          <w:tcPr>
            <w:tcW w:w="1606" w:type="dxa"/>
          </w:tcPr>
          <w:p w:rsidR="005F623D" w:rsidRPr="00B50DB6" w:rsidRDefault="00386AC7" w:rsidP="00D166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50D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 слайд</w:t>
            </w:r>
          </w:p>
          <w:p w:rsidR="00386AC7" w:rsidRPr="00B50DB6" w:rsidRDefault="00386AC7" w:rsidP="00D166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86AC7" w:rsidRPr="00B50DB6" w:rsidRDefault="00386AC7" w:rsidP="00D166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50D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Оқушы,доп</w:t>
            </w:r>
          </w:p>
          <w:p w:rsidR="00386AC7" w:rsidRPr="00B50DB6" w:rsidRDefault="00386AC7" w:rsidP="00D166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50D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т.б</w:t>
            </w:r>
          </w:p>
        </w:tc>
      </w:tr>
      <w:tr w:rsidR="00D16693" w:rsidRPr="00B50DB6" w:rsidTr="00D16693">
        <w:tc>
          <w:tcPr>
            <w:tcW w:w="2660" w:type="dxa"/>
          </w:tcPr>
          <w:p w:rsidR="005F623D" w:rsidRPr="00A130F8" w:rsidRDefault="004D1EA9" w:rsidP="00D166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130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Оқулықпен  жұмыс</w:t>
            </w:r>
          </w:p>
          <w:p w:rsidR="00275EB5" w:rsidRPr="00B50DB6" w:rsidRDefault="00275EB5" w:rsidP="00D16693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  <w:r w:rsidRPr="00A130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мин</w:t>
            </w:r>
          </w:p>
        </w:tc>
        <w:tc>
          <w:tcPr>
            <w:tcW w:w="3827" w:type="dxa"/>
          </w:tcPr>
          <w:p w:rsidR="005F623D" w:rsidRPr="00B50DB6" w:rsidRDefault="00386AC7" w:rsidP="00D166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50D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Кітаптың  бетін  ашқызу </w:t>
            </w:r>
          </w:p>
          <w:p w:rsidR="00386AC7" w:rsidRPr="00B50DB6" w:rsidRDefault="00386AC7" w:rsidP="00D166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50D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 тақтаға  шығып  жаттығуды орындайды.</w:t>
            </w:r>
          </w:p>
          <w:p w:rsidR="00386AC7" w:rsidRPr="00B50DB6" w:rsidRDefault="00386AC7" w:rsidP="00D166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B3A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«Бағалау парғын» топбасшысы қадағалап  отырамыз.</w:t>
            </w:r>
          </w:p>
        </w:tc>
        <w:tc>
          <w:tcPr>
            <w:tcW w:w="2788" w:type="dxa"/>
          </w:tcPr>
          <w:p w:rsidR="005F623D" w:rsidRPr="00B50DB6" w:rsidRDefault="00386AC7" w:rsidP="00D166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50D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Жаттығуды орындайды</w:t>
            </w:r>
          </w:p>
        </w:tc>
        <w:tc>
          <w:tcPr>
            <w:tcW w:w="1606" w:type="dxa"/>
          </w:tcPr>
          <w:p w:rsidR="005F623D" w:rsidRPr="00B50DB6" w:rsidRDefault="00386AC7" w:rsidP="00D166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50D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слайд</w:t>
            </w:r>
          </w:p>
        </w:tc>
      </w:tr>
      <w:tr w:rsidR="00D16693" w:rsidRPr="00B50DB6" w:rsidTr="00D16693">
        <w:tc>
          <w:tcPr>
            <w:tcW w:w="2660" w:type="dxa"/>
          </w:tcPr>
          <w:p w:rsidR="005F623D" w:rsidRPr="00A130F8" w:rsidRDefault="00386AC7" w:rsidP="00D166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130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Сергіту  сәті</w:t>
            </w:r>
            <w:r w:rsidR="00275EB5" w:rsidRPr="00A130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1 мин</w:t>
            </w:r>
          </w:p>
        </w:tc>
        <w:tc>
          <w:tcPr>
            <w:tcW w:w="3827" w:type="dxa"/>
          </w:tcPr>
          <w:p w:rsidR="005F623D" w:rsidRPr="00A130F8" w:rsidRDefault="00386AC7" w:rsidP="00D166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130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788" w:type="dxa"/>
          </w:tcPr>
          <w:p w:rsidR="005F623D" w:rsidRPr="00B50DB6" w:rsidRDefault="00386AC7" w:rsidP="00D166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50D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Сергіту сәті</w:t>
            </w:r>
          </w:p>
        </w:tc>
        <w:tc>
          <w:tcPr>
            <w:tcW w:w="1606" w:type="dxa"/>
          </w:tcPr>
          <w:p w:rsidR="005F623D" w:rsidRPr="00B50DB6" w:rsidRDefault="00386AC7" w:rsidP="00D166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50D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 слайд</w:t>
            </w:r>
          </w:p>
        </w:tc>
      </w:tr>
      <w:tr w:rsidR="00386AC7" w:rsidRPr="00B50DB6" w:rsidTr="00D16693">
        <w:tc>
          <w:tcPr>
            <w:tcW w:w="2660" w:type="dxa"/>
          </w:tcPr>
          <w:p w:rsidR="00A130F8" w:rsidRDefault="00A130F8" w:rsidP="00D166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</w:t>
            </w:r>
            <w:r w:rsidR="00386AC7" w:rsidRPr="00A130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Жұптасу </w:t>
            </w:r>
          </w:p>
          <w:p w:rsidR="00386AC7" w:rsidRPr="00A130F8" w:rsidRDefault="00386AC7" w:rsidP="00D166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130F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«Бірге ойлаймыз. Бірге талқылаймыз  әдісі</w:t>
            </w:r>
          </w:p>
          <w:p w:rsidR="009D6F9C" w:rsidRPr="00A130F8" w:rsidRDefault="009D6F9C" w:rsidP="00D166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D6F9C" w:rsidRPr="00A130F8" w:rsidRDefault="009D6F9C" w:rsidP="00D166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D6F9C" w:rsidRPr="00A130F8" w:rsidRDefault="009D6F9C" w:rsidP="00D166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130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мин</w:t>
            </w:r>
          </w:p>
        </w:tc>
        <w:tc>
          <w:tcPr>
            <w:tcW w:w="3827" w:type="dxa"/>
          </w:tcPr>
          <w:p w:rsidR="00386AC7" w:rsidRPr="00A130F8" w:rsidRDefault="00386AC7" w:rsidP="00D166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130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Балалар! Мен  сіздерге 2 – жұпқа тапсырма</w:t>
            </w:r>
          </w:p>
          <w:p w:rsidR="00386AC7" w:rsidRPr="00A130F8" w:rsidRDefault="00386AC7" w:rsidP="00D166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130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беремін. «Бірге ойлаймыз. Бірге талқылаймыз  әдісі</w:t>
            </w:r>
            <w:r w:rsidR="009D6F9C" w:rsidRPr="00A130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 Тапсырманы орындап  болған  соң   2- жұп тапсырмаларынды  ауыстырып,  тексерулерінді сұраймын.  Дұрысын  жасыл  түспен  бояп,Топбасшысы   тақтаға  іліп  қоясын.</w:t>
            </w:r>
          </w:p>
          <w:p w:rsidR="009D6F9C" w:rsidRPr="00EB3A6C" w:rsidRDefault="009D6F9C" w:rsidP="00D166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B3A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Бағалау  парағы</w:t>
            </w:r>
          </w:p>
          <w:p w:rsidR="00386AC7" w:rsidRPr="00A130F8" w:rsidRDefault="00386AC7" w:rsidP="00D166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788" w:type="dxa"/>
          </w:tcPr>
          <w:p w:rsidR="00386AC7" w:rsidRPr="00B50DB6" w:rsidRDefault="009D6F9C" w:rsidP="00D166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50D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Оқушылар  орындайды  , тексереді</w:t>
            </w:r>
          </w:p>
        </w:tc>
        <w:tc>
          <w:tcPr>
            <w:tcW w:w="1606" w:type="dxa"/>
          </w:tcPr>
          <w:p w:rsidR="009D6F9C" w:rsidRPr="00B50DB6" w:rsidRDefault="009D6F9C" w:rsidP="00D166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50D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7 слайд</w:t>
            </w:r>
          </w:p>
          <w:p w:rsidR="00386AC7" w:rsidRPr="00B50DB6" w:rsidRDefault="009D6F9C" w:rsidP="00D166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50D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карточка</w:t>
            </w:r>
          </w:p>
        </w:tc>
      </w:tr>
      <w:tr w:rsidR="009D6F9C" w:rsidRPr="00B50DB6" w:rsidTr="00D16693">
        <w:tc>
          <w:tcPr>
            <w:tcW w:w="2660" w:type="dxa"/>
          </w:tcPr>
          <w:p w:rsidR="009D6F9C" w:rsidRPr="00A130F8" w:rsidRDefault="009D6F9C" w:rsidP="00D166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130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Pr="00A130F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Шығармашылық  шыңы»  әдісі</w:t>
            </w:r>
          </w:p>
          <w:p w:rsidR="009D6F9C" w:rsidRPr="00B50DB6" w:rsidRDefault="009D6F9C" w:rsidP="00D16693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  <w:r w:rsidRPr="00A130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10  мин</w:t>
            </w:r>
          </w:p>
        </w:tc>
        <w:tc>
          <w:tcPr>
            <w:tcW w:w="3827" w:type="dxa"/>
          </w:tcPr>
          <w:p w:rsidR="009D6F9C" w:rsidRPr="00B50DB6" w:rsidRDefault="009D6F9C" w:rsidP="00D16693">
            <w:pPr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B50D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Оқушыларға   тапсырманы  түсіндіріп, тақтаға  шығады. Постерларын  қорғайды</w:t>
            </w:r>
            <w:r w:rsidRPr="00B50DB6"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  <w:t xml:space="preserve"> </w:t>
            </w:r>
            <w:r w:rsidRPr="00EB3A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Бағалау  парағы</w:t>
            </w:r>
          </w:p>
          <w:p w:rsidR="009D6F9C" w:rsidRPr="00B50DB6" w:rsidRDefault="009D6F9C" w:rsidP="00D166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788" w:type="dxa"/>
          </w:tcPr>
          <w:p w:rsidR="009D6F9C" w:rsidRPr="00B50DB6" w:rsidRDefault="009D6F9C" w:rsidP="00D166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50D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Постермен  жұмыс  жасап   қорғайды.</w:t>
            </w:r>
          </w:p>
        </w:tc>
        <w:tc>
          <w:tcPr>
            <w:tcW w:w="1606" w:type="dxa"/>
          </w:tcPr>
          <w:p w:rsidR="009D6F9C" w:rsidRPr="00B50DB6" w:rsidRDefault="009D6F9C" w:rsidP="00D166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50D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8 слайд</w:t>
            </w:r>
          </w:p>
          <w:p w:rsidR="009D6F9C" w:rsidRPr="00B50DB6" w:rsidRDefault="009D6F9C" w:rsidP="00D166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D6F9C" w:rsidRPr="00B50DB6" w:rsidTr="00D16693">
        <w:tc>
          <w:tcPr>
            <w:tcW w:w="2660" w:type="dxa"/>
          </w:tcPr>
          <w:p w:rsidR="009D6F9C" w:rsidRPr="00A130F8" w:rsidRDefault="00EB3A6C" w:rsidP="00D1669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Жедел  жауап. </w:t>
            </w:r>
            <w:bookmarkStart w:id="0" w:name="_GoBack"/>
            <w:bookmarkEnd w:id="0"/>
            <w:r w:rsidR="008118E9" w:rsidRPr="00A130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A130F8" w:rsidRPr="00A130F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«</w:t>
            </w:r>
            <w:r w:rsidR="008118E9" w:rsidRPr="00A130F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Теңге  алу  әдісі»</w:t>
            </w:r>
          </w:p>
          <w:p w:rsidR="00EA0B81" w:rsidRPr="00A130F8" w:rsidRDefault="00EA0B81" w:rsidP="00D166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130F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 мин</w:t>
            </w:r>
          </w:p>
        </w:tc>
        <w:tc>
          <w:tcPr>
            <w:tcW w:w="3827" w:type="dxa"/>
          </w:tcPr>
          <w:p w:rsidR="009D6F9C" w:rsidRPr="00A130F8" w:rsidRDefault="008118E9" w:rsidP="00D166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130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Жедел  жауап.</w:t>
            </w:r>
          </w:p>
          <w:p w:rsidR="008118E9" w:rsidRPr="00A130F8" w:rsidRDefault="008118E9" w:rsidP="00D166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130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Морфология   әлемінде неше  сөз  таптары бар (9)</w:t>
            </w:r>
          </w:p>
          <w:p w:rsidR="008118E9" w:rsidRPr="00A130F8" w:rsidRDefault="008118E9" w:rsidP="00D166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130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2.Бүгін қандай сөз  табын  өттік? (  етістік)</w:t>
            </w:r>
          </w:p>
          <w:p w:rsidR="008118E9" w:rsidRPr="00A130F8" w:rsidRDefault="008118E9" w:rsidP="00D166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130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 Етістік  дегеніміз  не? (қимыл  іс –әрекетін  білдіреді)</w:t>
            </w:r>
          </w:p>
          <w:p w:rsidR="008118E9" w:rsidRPr="00A130F8" w:rsidRDefault="008118E9" w:rsidP="00D166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130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4.Етістіктің  сұрақтары? (  не  істеді. қайтті, не қылды?)</w:t>
            </w:r>
          </w:p>
          <w:p w:rsidR="008118E9" w:rsidRPr="00A130F8" w:rsidRDefault="008118E9" w:rsidP="00D166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130F8"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  <w:t>Теңге  беру  әдіс</w:t>
            </w:r>
            <w:r w:rsidRPr="00A130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</w:t>
            </w:r>
          </w:p>
        </w:tc>
        <w:tc>
          <w:tcPr>
            <w:tcW w:w="2788" w:type="dxa"/>
          </w:tcPr>
          <w:p w:rsidR="009D6F9C" w:rsidRPr="00B50DB6" w:rsidRDefault="00EA0B81" w:rsidP="00D166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50D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Оқушылар  жедел </w:t>
            </w:r>
            <w:r w:rsidRPr="00B50D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жауап  береді</w:t>
            </w:r>
          </w:p>
        </w:tc>
        <w:tc>
          <w:tcPr>
            <w:tcW w:w="1606" w:type="dxa"/>
          </w:tcPr>
          <w:p w:rsidR="009D6F9C" w:rsidRPr="00B50DB6" w:rsidRDefault="00EA0B81" w:rsidP="00D166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50D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 9 слайд </w:t>
            </w:r>
            <w:r w:rsidRPr="00B50D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Теңге  алу әдісі</w:t>
            </w:r>
          </w:p>
        </w:tc>
      </w:tr>
      <w:tr w:rsidR="00EA0B81" w:rsidRPr="00B50DB6" w:rsidTr="00D16693">
        <w:tc>
          <w:tcPr>
            <w:tcW w:w="2660" w:type="dxa"/>
          </w:tcPr>
          <w:p w:rsidR="00EA0B81" w:rsidRPr="00A130F8" w:rsidRDefault="00EA0B81" w:rsidP="00D166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130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  Бағалау  парағы</w:t>
            </w:r>
          </w:p>
          <w:p w:rsidR="00EA0B81" w:rsidRPr="00A130F8" w:rsidRDefault="00EA0B81" w:rsidP="00D166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130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мин</w:t>
            </w:r>
          </w:p>
        </w:tc>
        <w:tc>
          <w:tcPr>
            <w:tcW w:w="3827" w:type="dxa"/>
          </w:tcPr>
          <w:p w:rsidR="00EA0B81" w:rsidRPr="00B50DB6" w:rsidRDefault="00EA0B81" w:rsidP="00D166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50D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Балалар!  Олай  болса</w:t>
            </w:r>
            <w:r w:rsidRPr="00B50DB6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Топ басшысына топ мүшелерінің бағасын есептетемін. Өзім әр топтың тапқан ақшасын есептеп нәтижесін </w:t>
            </w:r>
            <w:r w:rsidRPr="00B50DB6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шығарамын    (  Журналға  бағаларын  қою)</w:t>
            </w:r>
          </w:p>
        </w:tc>
        <w:tc>
          <w:tcPr>
            <w:tcW w:w="2788" w:type="dxa"/>
          </w:tcPr>
          <w:p w:rsidR="00EA0B81" w:rsidRPr="00B50DB6" w:rsidRDefault="00EA0B81" w:rsidP="00D166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50DB6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Топ басшысы топ мүшелерін бағалау парақшасына бағалап, нәтижесін шығарады</w:t>
            </w:r>
          </w:p>
        </w:tc>
        <w:tc>
          <w:tcPr>
            <w:tcW w:w="1606" w:type="dxa"/>
          </w:tcPr>
          <w:p w:rsidR="00EA0B81" w:rsidRPr="00B50DB6" w:rsidRDefault="00EA0B81" w:rsidP="00D166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50D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 слайд</w:t>
            </w:r>
          </w:p>
          <w:p w:rsidR="00EA0B81" w:rsidRPr="00B50DB6" w:rsidRDefault="00EA0B81" w:rsidP="00D166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50D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Бағалау  парақшасы</w:t>
            </w:r>
          </w:p>
        </w:tc>
      </w:tr>
      <w:tr w:rsidR="00EA0B81" w:rsidRPr="00B50DB6" w:rsidTr="00D16693">
        <w:trPr>
          <w:trHeight w:val="172"/>
        </w:trPr>
        <w:tc>
          <w:tcPr>
            <w:tcW w:w="2660" w:type="dxa"/>
          </w:tcPr>
          <w:p w:rsidR="00EA0B81" w:rsidRPr="00A130F8" w:rsidRDefault="00EA0B81" w:rsidP="00D166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130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Үй тапсырмасы:</w:t>
            </w:r>
          </w:p>
          <w:p w:rsidR="00EA0B81" w:rsidRPr="00A130F8" w:rsidRDefault="00EA0B81" w:rsidP="00D166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130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1 мин</w:t>
            </w:r>
          </w:p>
        </w:tc>
        <w:tc>
          <w:tcPr>
            <w:tcW w:w="3827" w:type="dxa"/>
          </w:tcPr>
          <w:p w:rsidR="00EA0B81" w:rsidRPr="00B50DB6" w:rsidRDefault="00EA0B81" w:rsidP="00D166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50D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Ережені түсініп оқу.</w:t>
            </w:r>
          </w:p>
          <w:p w:rsidR="00EA0B81" w:rsidRPr="00B50DB6" w:rsidRDefault="00EA0B81" w:rsidP="00D166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50D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«Қыс қызығы» тақырыбына байланысты етістіктерді қатыстырып әңгіме құрастыру.</w:t>
            </w:r>
          </w:p>
          <w:p w:rsidR="00EA0B81" w:rsidRPr="00B50DB6" w:rsidRDefault="00EA0B81" w:rsidP="00D166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788" w:type="dxa"/>
          </w:tcPr>
          <w:p w:rsidR="00EA0B81" w:rsidRPr="00B50DB6" w:rsidRDefault="00EA0B81" w:rsidP="00D16693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B50DB6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Күнделік </w:t>
            </w:r>
          </w:p>
        </w:tc>
        <w:tc>
          <w:tcPr>
            <w:tcW w:w="1606" w:type="dxa"/>
          </w:tcPr>
          <w:p w:rsidR="00EA0B81" w:rsidRPr="00B50DB6" w:rsidRDefault="00EA0B81" w:rsidP="00D166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50D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 слайд</w:t>
            </w:r>
          </w:p>
        </w:tc>
      </w:tr>
      <w:tr w:rsidR="00EA0B81" w:rsidRPr="00B50DB6" w:rsidTr="00D16693">
        <w:trPr>
          <w:trHeight w:val="172"/>
        </w:trPr>
        <w:tc>
          <w:tcPr>
            <w:tcW w:w="2660" w:type="dxa"/>
          </w:tcPr>
          <w:p w:rsidR="00EA0B81" w:rsidRPr="00A130F8" w:rsidRDefault="00EA0B81" w:rsidP="00D166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130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Рефлексия</w:t>
            </w:r>
          </w:p>
          <w:p w:rsidR="00275EB5" w:rsidRPr="00A130F8" w:rsidRDefault="00275EB5" w:rsidP="00D166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130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мин</w:t>
            </w:r>
          </w:p>
        </w:tc>
        <w:tc>
          <w:tcPr>
            <w:tcW w:w="3827" w:type="dxa"/>
          </w:tcPr>
          <w:p w:rsidR="00D16693" w:rsidRPr="00B50DB6" w:rsidRDefault="00EA0B81" w:rsidP="00D16693">
            <w:pPr>
              <w:ind w:left="104" w:right="11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B50D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D16693" w:rsidRPr="00B50D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Балалар!</w:t>
            </w:r>
            <w:r w:rsidR="00D16693" w:rsidRPr="00B50DB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Бүгінгі сабақта қай әдіс ұнады? деген сұраққа жауап жаздырамын.</w:t>
            </w:r>
          </w:p>
          <w:p w:rsidR="00EA0B81" w:rsidRPr="00B50DB6" w:rsidRDefault="00EA0B81" w:rsidP="00D166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788" w:type="dxa"/>
          </w:tcPr>
          <w:p w:rsidR="00EA0B81" w:rsidRPr="00B50DB6" w:rsidRDefault="00D16693" w:rsidP="00D16693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B50DB6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Бүгінгі сабақта қай әдіс ұнағанын стикерге жазады.</w:t>
            </w:r>
          </w:p>
        </w:tc>
        <w:tc>
          <w:tcPr>
            <w:tcW w:w="1606" w:type="dxa"/>
          </w:tcPr>
          <w:p w:rsidR="00D16693" w:rsidRPr="00B50DB6" w:rsidRDefault="00D16693" w:rsidP="00D166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50D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 слайд</w:t>
            </w:r>
          </w:p>
          <w:p w:rsidR="00EA0B81" w:rsidRPr="00B50DB6" w:rsidRDefault="00D16693" w:rsidP="00D166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50D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стикер</w:t>
            </w:r>
          </w:p>
        </w:tc>
      </w:tr>
      <w:tr w:rsidR="00D16693" w:rsidRPr="00B50DB6" w:rsidTr="00D16693">
        <w:trPr>
          <w:trHeight w:val="3772"/>
        </w:trPr>
        <w:tc>
          <w:tcPr>
            <w:tcW w:w="2660" w:type="dxa"/>
          </w:tcPr>
          <w:p w:rsidR="00275EB5" w:rsidRPr="00B50DB6" w:rsidRDefault="00D16693" w:rsidP="00D16693">
            <w:pPr>
              <w:rPr>
                <w:rFonts w:ascii="Times New Roman" w:hAnsi="Times New Roman" w:cs="Times New Roman"/>
                <w:color w:val="1A1A1A" w:themeColor="background1" w:themeShade="1A"/>
                <w:sz w:val="28"/>
                <w:szCs w:val="28"/>
                <w:shd w:val="clear" w:color="auto" w:fill="FFFFFF"/>
                <w:lang w:val="kk-KZ"/>
              </w:rPr>
            </w:pPr>
            <w:r w:rsidRPr="00B50DB6">
              <w:rPr>
                <w:rFonts w:ascii="Times New Roman" w:hAnsi="Times New Roman" w:cs="Times New Roman"/>
                <w:b/>
                <w:color w:val="1A1A1A" w:themeColor="background1" w:themeShade="1A"/>
                <w:sz w:val="28"/>
                <w:szCs w:val="28"/>
                <w:shd w:val="clear" w:color="auto" w:fill="FFFFFF"/>
                <w:lang w:val="kk-KZ"/>
              </w:rPr>
              <w:t>Кері байланыс орнату</w:t>
            </w:r>
            <w:r w:rsidRPr="00B50DB6">
              <w:rPr>
                <w:rFonts w:ascii="Times New Roman" w:hAnsi="Times New Roman" w:cs="Times New Roman"/>
                <w:color w:val="1A1A1A" w:themeColor="background1" w:themeShade="1A"/>
                <w:sz w:val="28"/>
                <w:szCs w:val="28"/>
                <w:shd w:val="clear" w:color="auto" w:fill="FFFFFF"/>
                <w:lang w:val="kk-KZ"/>
              </w:rPr>
              <w:t>.</w:t>
            </w:r>
          </w:p>
          <w:p w:rsidR="00275EB5" w:rsidRPr="00B50DB6" w:rsidRDefault="00275EB5" w:rsidP="00D16693">
            <w:pPr>
              <w:rPr>
                <w:rFonts w:ascii="Times New Roman" w:hAnsi="Times New Roman" w:cs="Times New Roman"/>
                <w:color w:val="1A1A1A" w:themeColor="background1" w:themeShade="1A"/>
                <w:sz w:val="28"/>
                <w:szCs w:val="28"/>
                <w:shd w:val="clear" w:color="auto" w:fill="FFFFFF"/>
                <w:lang w:val="kk-KZ"/>
              </w:rPr>
            </w:pPr>
          </w:p>
          <w:p w:rsidR="00275EB5" w:rsidRPr="00B50DB6" w:rsidRDefault="00275EB5" w:rsidP="00D16693">
            <w:pPr>
              <w:rPr>
                <w:rFonts w:ascii="Times New Roman" w:hAnsi="Times New Roman" w:cs="Times New Roman"/>
                <w:color w:val="1A1A1A" w:themeColor="background1" w:themeShade="1A"/>
                <w:sz w:val="28"/>
                <w:szCs w:val="28"/>
                <w:shd w:val="clear" w:color="auto" w:fill="FFFFFF"/>
                <w:lang w:val="kk-KZ"/>
              </w:rPr>
            </w:pPr>
            <w:r w:rsidRPr="00B50DB6">
              <w:rPr>
                <w:rFonts w:ascii="Times New Roman" w:hAnsi="Times New Roman" w:cs="Times New Roman"/>
                <w:color w:val="1A1A1A" w:themeColor="background1" w:themeShade="1A"/>
                <w:sz w:val="28"/>
                <w:szCs w:val="28"/>
                <w:shd w:val="clear" w:color="auto" w:fill="FFFFFF"/>
                <w:lang w:val="kk-KZ"/>
              </w:rPr>
              <w:t>2 мин</w:t>
            </w:r>
          </w:p>
          <w:p w:rsidR="00D16693" w:rsidRPr="00B50DB6" w:rsidRDefault="00D16693" w:rsidP="00D16693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50DB6">
              <w:rPr>
                <w:rFonts w:ascii="Times New Roman" w:hAnsi="Times New Roman" w:cs="Times New Roman"/>
                <w:noProof/>
                <w:color w:val="1A1A1A" w:themeColor="background1" w:themeShade="1A"/>
                <w:sz w:val="28"/>
                <w:szCs w:val="28"/>
                <w:shd w:val="clear" w:color="auto" w:fill="FFFFFF"/>
                <w:lang w:eastAsia="ru-RU"/>
              </w:rPr>
              <w:drawing>
                <wp:inline distT="0" distB="0" distL="0" distR="0" wp14:anchorId="7B74CBAD" wp14:editId="4AB697D2">
                  <wp:extent cx="1669774" cy="1530626"/>
                  <wp:effectExtent l="0" t="0" r="6985" b="0"/>
                  <wp:docPr id="7" name="Рисунок 3" descr="http://t1.gstatic.com/images?q=tbn:ANd9GcStIlcVldhz893m9wCucKkWVA3LrLpdFSU5eYYFzIobWDnKIjDdl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t1.gstatic.com/images?q=tbn:ANd9GcStIlcVldhz893m9wCucKkWVA3LrLpdFSU5eYYFzIobWDnKIjDdl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4077" cy="1534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7" w:type="dxa"/>
          </w:tcPr>
          <w:p w:rsidR="00D16693" w:rsidRPr="00B50DB6" w:rsidRDefault="00D16693" w:rsidP="00D16693">
            <w:pPr>
              <w:ind w:left="104" w:right="11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50DB6">
              <w:rPr>
                <w:rFonts w:ascii="Times New Roman" w:hAnsi="Times New Roman" w:cs="Times New Roman"/>
                <w:color w:val="1A1A1A" w:themeColor="background1" w:themeShade="1A"/>
                <w:sz w:val="28"/>
                <w:szCs w:val="28"/>
                <w:shd w:val="clear" w:color="auto" w:fill="FFFFFF"/>
                <w:lang w:val="kk-KZ"/>
              </w:rPr>
              <w:t>Блоб ағашы арқылы оқушылар бүгінгі сабақтан алған әсерлерін,көңіл-күйлерін білдіріп, қай мақсаттарына жеткедерінді  көрсетіндер</w:t>
            </w:r>
          </w:p>
        </w:tc>
        <w:tc>
          <w:tcPr>
            <w:tcW w:w="2788" w:type="dxa"/>
          </w:tcPr>
          <w:p w:rsidR="00D16693" w:rsidRPr="00D16693" w:rsidRDefault="00D16693" w:rsidP="00D16693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D1669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Сабақтан алған әсерін баяндайды. Кей оқушы сыныпқа оқып береді.</w:t>
            </w:r>
          </w:p>
          <w:p w:rsidR="00D16693" w:rsidRPr="00B50DB6" w:rsidRDefault="00D16693" w:rsidP="00D16693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16693" w:rsidRPr="00B50DB6" w:rsidRDefault="00D16693" w:rsidP="00D16693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16693" w:rsidRPr="00B50DB6" w:rsidRDefault="00D16693" w:rsidP="00D16693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16693" w:rsidRPr="00B50DB6" w:rsidRDefault="00D16693" w:rsidP="00D16693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16693" w:rsidRPr="00B50DB6" w:rsidRDefault="00D16693" w:rsidP="00D16693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16693" w:rsidRPr="00B50DB6" w:rsidRDefault="00D16693" w:rsidP="00D16693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16693" w:rsidRPr="00B50DB6" w:rsidRDefault="00D16693" w:rsidP="00D16693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16693" w:rsidRPr="00B50DB6" w:rsidRDefault="00D16693" w:rsidP="00D16693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16693" w:rsidRPr="00B50DB6" w:rsidRDefault="00D16693" w:rsidP="00D16693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606" w:type="dxa"/>
          </w:tcPr>
          <w:p w:rsidR="00D16693" w:rsidRPr="00B50DB6" w:rsidRDefault="00D16693" w:rsidP="00D166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50D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 слайд</w:t>
            </w:r>
          </w:p>
          <w:p w:rsidR="00D16693" w:rsidRPr="00B50DB6" w:rsidRDefault="00D16693" w:rsidP="00D166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50D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Блоб ағашы</w:t>
            </w:r>
          </w:p>
        </w:tc>
      </w:tr>
      <w:tr w:rsidR="00D16693" w:rsidRPr="00B50DB6" w:rsidTr="00D16693">
        <w:trPr>
          <w:trHeight w:val="582"/>
        </w:trPr>
        <w:tc>
          <w:tcPr>
            <w:tcW w:w="2660" w:type="dxa"/>
          </w:tcPr>
          <w:p w:rsidR="00D16693" w:rsidRPr="00B50DB6" w:rsidRDefault="00D16693" w:rsidP="00D16693">
            <w:pPr>
              <w:rPr>
                <w:rFonts w:ascii="Times New Roman" w:hAnsi="Times New Roman" w:cs="Times New Roman"/>
                <w:b/>
                <w:color w:val="1A1A1A" w:themeColor="background1" w:themeShade="1A"/>
                <w:sz w:val="28"/>
                <w:szCs w:val="28"/>
                <w:shd w:val="clear" w:color="auto" w:fill="FFFFFF"/>
                <w:lang w:val="kk-KZ"/>
              </w:rPr>
            </w:pPr>
          </w:p>
        </w:tc>
        <w:tc>
          <w:tcPr>
            <w:tcW w:w="3827" w:type="dxa"/>
          </w:tcPr>
          <w:p w:rsidR="00D16693" w:rsidRPr="00D16693" w:rsidRDefault="00D16693" w:rsidP="00D16693">
            <w:pPr>
              <w:ind w:right="36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D16693">
              <w:rPr>
                <w:rFonts w:ascii="Times New Roman" w:eastAsia="Calibri" w:hAnsi="Times New Roman" w:cs="Times New Roman"/>
                <w:i/>
                <w:sz w:val="28"/>
                <w:szCs w:val="28"/>
                <w:lang w:val="kk-KZ"/>
              </w:rPr>
              <w:t xml:space="preserve">- </w:t>
            </w:r>
            <w:r w:rsidRPr="00D1669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Сабақ аяқталды!</w:t>
            </w:r>
            <w:r w:rsidRPr="00D16693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 xml:space="preserve"> </w:t>
            </w:r>
          </w:p>
          <w:p w:rsidR="00D16693" w:rsidRPr="00B50DB6" w:rsidRDefault="00D16693" w:rsidP="00D16693">
            <w:pPr>
              <w:ind w:left="104" w:right="114"/>
              <w:rPr>
                <w:rFonts w:ascii="Times New Roman" w:hAnsi="Times New Roman" w:cs="Times New Roman"/>
                <w:color w:val="1A1A1A" w:themeColor="background1" w:themeShade="1A"/>
                <w:sz w:val="28"/>
                <w:szCs w:val="28"/>
                <w:shd w:val="clear" w:color="auto" w:fill="FFFFFF"/>
                <w:lang w:val="kk-KZ"/>
              </w:rPr>
            </w:pPr>
            <w:r w:rsidRPr="00B50DB6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- Сау болыңыздар!</w:t>
            </w:r>
          </w:p>
        </w:tc>
        <w:tc>
          <w:tcPr>
            <w:tcW w:w="2788" w:type="dxa"/>
          </w:tcPr>
          <w:p w:rsidR="00D16693" w:rsidRPr="00B50DB6" w:rsidRDefault="00D16693" w:rsidP="00D16693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D16693" w:rsidRPr="00B50DB6" w:rsidRDefault="00D16693" w:rsidP="00D16693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06" w:type="dxa"/>
          </w:tcPr>
          <w:p w:rsidR="00D16693" w:rsidRPr="00B50DB6" w:rsidRDefault="00D16693" w:rsidP="00D166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E8263F" w:rsidRPr="00B50DB6" w:rsidRDefault="00E8263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E8263F" w:rsidRPr="00B50DB6" w:rsidRDefault="00E8263F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E8263F" w:rsidRPr="00B50D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384551"/>
    <w:multiLevelType w:val="hybridMultilevel"/>
    <w:tmpl w:val="799CC3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751A"/>
    <w:rsid w:val="00053A92"/>
    <w:rsid w:val="0024385B"/>
    <w:rsid w:val="00275EB5"/>
    <w:rsid w:val="00386AC7"/>
    <w:rsid w:val="003D3201"/>
    <w:rsid w:val="004D1EA9"/>
    <w:rsid w:val="0050751A"/>
    <w:rsid w:val="005F623D"/>
    <w:rsid w:val="008118E9"/>
    <w:rsid w:val="00901B78"/>
    <w:rsid w:val="00966F43"/>
    <w:rsid w:val="009D6F9C"/>
    <w:rsid w:val="00A130F8"/>
    <w:rsid w:val="00B50DB6"/>
    <w:rsid w:val="00D16693"/>
    <w:rsid w:val="00E8263F"/>
    <w:rsid w:val="00EA0B81"/>
    <w:rsid w:val="00EB3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826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F623D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D166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1669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826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F623D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D166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1669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590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776852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906039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640</Words>
  <Characters>3650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4</cp:revision>
  <cp:lastPrinted>2017-01-28T21:02:00Z</cp:lastPrinted>
  <dcterms:created xsi:type="dcterms:W3CDTF">2017-01-28T17:50:00Z</dcterms:created>
  <dcterms:modified xsi:type="dcterms:W3CDTF">2017-03-11T14:08:00Z</dcterms:modified>
</cp:coreProperties>
</file>