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5D3" w:rsidRDefault="00EB55D3"/>
    <w:tbl>
      <w:tblPr>
        <w:tblStyle w:val="a3"/>
        <w:tblW w:w="28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261"/>
        <w:gridCol w:w="2268"/>
        <w:gridCol w:w="5273"/>
        <w:gridCol w:w="2240"/>
        <w:gridCol w:w="3118"/>
        <w:gridCol w:w="3118"/>
        <w:gridCol w:w="3118"/>
        <w:gridCol w:w="3118"/>
        <w:gridCol w:w="3118"/>
      </w:tblGrid>
      <w:tr w:rsidR="00C020CA" w:rsidRPr="00E076A5" w:rsidTr="00EB55D3">
        <w:trPr>
          <w:gridAfter w:val="4"/>
          <w:wAfter w:w="12472" w:type="dxa"/>
        </w:trPr>
        <w:tc>
          <w:tcPr>
            <w:tcW w:w="3261" w:type="dxa"/>
            <w:vAlign w:val="center"/>
          </w:tcPr>
          <w:p w:rsidR="00AA1576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076A5">
              <w:rPr>
                <w:rFonts w:ascii="Times New Roman" w:hAnsi="Times New Roman"/>
                <w:sz w:val="28"/>
                <w:szCs w:val="28"/>
              </w:rPr>
              <w:t>Ж</w:t>
            </w:r>
            <w:r w:rsidR="00EB55D3">
              <w:rPr>
                <w:rFonts w:ascii="Times New Roman" w:hAnsi="Times New Roman"/>
                <w:sz w:val="28"/>
                <w:szCs w:val="28"/>
                <w:lang w:val="kk-KZ"/>
              </w:rPr>
              <w:t>ұмыс бағыттары</w:t>
            </w:r>
          </w:p>
          <w:p w:rsidR="00C020CA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076A5">
              <w:rPr>
                <w:rFonts w:ascii="Times New Roman" w:hAnsi="Times New Roman"/>
                <w:sz w:val="28"/>
                <w:szCs w:val="28"/>
              </w:rPr>
              <w:t>Направления</w:t>
            </w:r>
          </w:p>
          <w:p w:rsidR="00C020CA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076A5">
              <w:rPr>
                <w:rFonts w:ascii="Times New Roman" w:hAnsi="Times New Roman"/>
                <w:sz w:val="28"/>
                <w:szCs w:val="28"/>
              </w:rPr>
              <w:t>в работе</w:t>
            </w:r>
          </w:p>
        </w:tc>
        <w:tc>
          <w:tcPr>
            <w:tcW w:w="2268" w:type="dxa"/>
            <w:vAlign w:val="center"/>
          </w:tcPr>
          <w:p w:rsidR="00AA1576" w:rsidRPr="00E076A5" w:rsidRDefault="00EB55D3" w:rsidP="00E076A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Нормативтік құжат</w:t>
            </w:r>
          </w:p>
          <w:p w:rsidR="00C020CA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076A5">
              <w:rPr>
                <w:rFonts w:ascii="Times New Roman" w:hAnsi="Times New Roman"/>
                <w:sz w:val="28"/>
                <w:szCs w:val="28"/>
              </w:rPr>
              <w:t>Нормативный  документ</w:t>
            </w:r>
          </w:p>
        </w:tc>
        <w:tc>
          <w:tcPr>
            <w:tcW w:w="5273" w:type="dxa"/>
            <w:vAlign w:val="center"/>
          </w:tcPr>
          <w:p w:rsidR="00AA1576" w:rsidRPr="00E076A5" w:rsidRDefault="00EB55D3" w:rsidP="00E076A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Іс-шаралар</w:t>
            </w:r>
          </w:p>
          <w:p w:rsidR="00C020CA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076A5">
              <w:rPr>
                <w:rFonts w:ascii="Times New Roman" w:hAnsi="Times New Roman"/>
                <w:sz w:val="28"/>
                <w:szCs w:val="28"/>
              </w:rPr>
              <w:t>Мероприятия</w:t>
            </w:r>
          </w:p>
        </w:tc>
        <w:tc>
          <w:tcPr>
            <w:tcW w:w="2240" w:type="dxa"/>
            <w:vAlign w:val="center"/>
          </w:tcPr>
          <w:p w:rsidR="00C020CA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076A5">
              <w:rPr>
                <w:rFonts w:ascii="Times New Roman" w:hAnsi="Times New Roman"/>
                <w:sz w:val="28"/>
                <w:szCs w:val="28"/>
                <w:lang w:val="kk-KZ"/>
              </w:rPr>
              <w:t>Өткізу мерзімдері</w:t>
            </w:r>
          </w:p>
          <w:p w:rsidR="00C020CA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076A5">
              <w:rPr>
                <w:rFonts w:ascii="Times New Roman" w:hAnsi="Times New Roman"/>
                <w:sz w:val="28"/>
                <w:szCs w:val="28"/>
              </w:rPr>
              <w:t>Сроки проведения</w:t>
            </w:r>
          </w:p>
        </w:tc>
        <w:tc>
          <w:tcPr>
            <w:tcW w:w="3118" w:type="dxa"/>
            <w:vAlign w:val="center"/>
          </w:tcPr>
          <w:p w:rsidR="00AA1576" w:rsidRPr="00E076A5" w:rsidRDefault="00EB55D3" w:rsidP="00E076A5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Жауапты мұғалімдер</w:t>
            </w:r>
          </w:p>
          <w:p w:rsidR="00C020CA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076A5"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C020CA" w:rsidRPr="00E076A5" w:rsidTr="00EB55D3">
        <w:trPr>
          <w:gridAfter w:val="4"/>
          <w:wAfter w:w="12472" w:type="dxa"/>
        </w:trPr>
        <w:tc>
          <w:tcPr>
            <w:tcW w:w="16160" w:type="dxa"/>
            <w:gridSpan w:val="5"/>
            <w:vAlign w:val="center"/>
          </w:tcPr>
          <w:p w:rsidR="00C020CA" w:rsidRPr="00E076A5" w:rsidRDefault="00C020CA" w:rsidP="00E076A5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E076A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Қыркүйек - </w:t>
            </w:r>
            <w:r w:rsidRPr="00E076A5">
              <w:rPr>
                <w:rFonts w:ascii="Times New Roman" w:hAnsi="Times New Roman"/>
                <w:sz w:val="28"/>
                <w:szCs w:val="28"/>
              </w:rPr>
              <w:t>Сентябрь</w:t>
            </w:r>
          </w:p>
        </w:tc>
      </w:tr>
      <w:tr w:rsidR="001B2299" w:rsidRPr="00EB55D3" w:rsidTr="00EB55D3">
        <w:trPr>
          <w:gridAfter w:val="4"/>
          <w:wAfter w:w="12472" w:type="dxa"/>
          <w:trHeight w:val="595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1 Воспитание казахстанского патриотизма и гражданственности, правовое воспитание в рамках патриотического акта «МӘҢГІЛІК  ЕЛ»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способного жить в новом демократическом обществе; политической,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молодежной среде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  <w:r w:rsidRPr="00EB55D3">
              <w:rPr>
                <w:rFonts w:ascii="Times New Roman" w:hAnsi="Times New Roman"/>
                <w:szCs w:val="28"/>
              </w:rPr>
              <w:t>Конституция  РК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  <w:r w:rsidRPr="00EB55D3">
              <w:rPr>
                <w:rFonts w:ascii="Times New Roman" w:hAnsi="Times New Roman"/>
                <w:szCs w:val="28"/>
              </w:rPr>
              <w:t>Закон Республики Казахстан «О языках в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  <w:r w:rsidRPr="00EB55D3">
              <w:rPr>
                <w:rFonts w:ascii="Times New Roman" w:hAnsi="Times New Roman"/>
                <w:szCs w:val="28"/>
              </w:rPr>
              <w:t>Закон Республики Казахстан «О безопасности дорожного движения»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  <w:r w:rsidRPr="00EB55D3">
              <w:rPr>
                <w:rFonts w:ascii="Times New Roman" w:hAnsi="Times New Roman"/>
                <w:szCs w:val="28"/>
              </w:rPr>
              <w:t>Закон «О профилактике правонарушений среди несовершеннолетних и предупреждение детской безнадзорности и беспризорности»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  <w:r w:rsidRPr="00EB55D3">
              <w:rPr>
                <w:rFonts w:ascii="Times New Roman" w:hAnsi="Times New Roman"/>
                <w:szCs w:val="28"/>
              </w:rPr>
              <w:t>Закон «О браке и семье».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  <w:r w:rsidRPr="00EB55D3">
              <w:rPr>
                <w:rFonts w:ascii="Times New Roman" w:hAnsi="Times New Roman"/>
                <w:szCs w:val="28"/>
              </w:rPr>
              <w:t>Закон «О государственных символах РК»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1 қыркүйек – Білім күні: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color w:val="000000" w:themeColor="text1"/>
                <w:sz w:val="24"/>
                <w:szCs w:val="28"/>
                <w:lang w:val="kk-KZ"/>
              </w:rPr>
              <w:t>Тәрбие сағаты: «Мен елімнін патриотымын»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День знаний </w:t>
            </w:r>
            <w:bookmarkStart w:id="0" w:name="_GoBack"/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bookmarkEnd w:id="0"/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Я патриот своей страны».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01.09.2016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 ., ЗДВР</w:t>
            </w:r>
          </w:p>
        </w:tc>
      </w:tr>
      <w:tr w:rsidR="001B2299" w:rsidRPr="00EB55D3" w:rsidTr="00EB55D3">
        <w:trPr>
          <w:gridAfter w:val="4"/>
          <w:wAfter w:w="12472" w:type="dxa"/>
          <w:trHeight w:val="1103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«</w:t>
            </w:r>
            <w:r w:rsidRPr="00EB55D3">
              <w:rPr>
                <w:rFonts w:ascii="Times New Roman" w:hAnsi="Times New Roman"/>
                <w:sz w:val="24"/>
                <w:szCs w:val="28"/>
                <w:shd w:val="clear" w:color="auto" w:fill="FFFFFF" w:themeFill="background1"/>
                <w:lang w:val="kk-KZ"/>
              </w:rPr>
              <w:t>Тілім барда айтылар сөз ойдағы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» мероприятия, посвящённые Дню языков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(по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22.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09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Рук МО Аманжолова Г.Б</w:t>
            </w:r>
          </w:p>
        </w:tc>
      </w:tr>
      <w:tr w:rsidR="001B2299" w:rsidRPr="00EB55D3" w:rsidTr="00EB55D3">
        <w:trPr>
          <w:gridAfter w:val="4"/>
          <w:wAfter w:w="12472" w:type="dxa"/>
          <w:trHeight w:val="28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Мероприятия по предупреждению дорожно-транспортного травматизма (по отдельному плану).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.09-12.09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10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Составление списочного состава учащихся школы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сентябрь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социальный педагог Ломонос Хазира</w:t>
            </w:r>
          </w:p>
        </w:tc>
      </w:tr>
      <w:tr w:rsidR="001B2299" w:rsidRPr="00EB55D3" w:rsidTr="00EB55D3">
        <w:trPr>
          <w:gridAfter w:val="4"/>
          <w:wAfter w:w="12472" w:type="dxa"/>
          <w:trHeight w:val="52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Беседа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обзор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«Устав школы – закон школьной жизни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03.09.2016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44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заседаний Совета профилактики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B55D3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в течение года 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Социальный педагог Ломонос Хазира администрация школы педагог</w:t>
            </w:r>
          </w:p>
        </w:tc>
      </w:tr>
      <w:tr w:rsidR="001B2299" w:rsidRPr="00EB55D3" w:rsidTr="00EB55D3">
        <w:trPr>
          <w:gridAfter w:val="4"/>
          <w:wAfter w:w="12472" w:type="dxa"/>
          <w:trHeight w:val="44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Проводить педагогические рейды на квартиры учащихся, состоящих на учете, беседы с родителями, установление причин отклоняющего поведения. Оказание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консультативной помощи учащимся,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находящимся в трудной жизненной ситуации.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 раз в четверть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социальный педагог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классные руководители</w:t>
            </w:r>
          </w:p>
        </w:tc>
      </w:tr>
      <w:tr w:rsidR="00C020CA" w:rsidRPr="00EB55D3" w:rsidTr="00EB55D3">
        <w:trPr>
          <w:gridAfter w:val="4"/>
          <w:wAfter w:w="12472" w:type="dxa"/>
          <w:trHeight w:val="1132"/>
        </w:trPr>
        <w:tc>
          <w:tcPr>
            <w:tcW w:w="3261" w:type="dxa"/>
            <w:vMerge w:val="restart"/>
          </w:tcPr>
          <w:p w:rsidR="00E542A2" w:rsidRPr="00EB55D3" w:rsidRDefault="00CB4168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2 </w:t>
            </w:r>
            <w:r w:rsidR="00E542A2"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Физическое воспитание, здоровый образ жизни</w:t>
            </w:r>
          </w:p>
          <w:p w:rsidR="00C020CA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</w:tc>
        <w:tc>
          <w:tcPr>
            <w:tcW w:w="2268" w:type="dxa"/>
            <w:vMerge w:val="restart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Cs w:val="28"/>
              </w:rPr>
            </w:pPr>
            <w:r w:rsidRPr="00EB55D3">
              <w:rPr>
                <w:rFonts w:ascii="Times New Roman" w:hAnsi="Times New Roman"/>
                <w:szCs w:val="28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Cs w:val="28"/>
              </w:rPr>
            </w:pPr>
            <w:r w:rsidRPr="00EB55D3">
              <w:rPr>
                <w:rFonts w:ascii="Times New Roman" w:hAnsi="Times New Roman"/>
                <w:szCs w:val="28"/>
              </w:rPr>
              <w:t>Закон «О профилактике заболевания СПИД»</w:t>
            </w:r>
          </w:p>
        </w:tc>
        <w:tc>
          <w:tcPr>
            <w:tcW w:w="5273" w:type="dxa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1. Неделя </w:t>
            </w:r>
            <w:r w:rsidR="00562240" w:rsidRPr="00EB55D3">
              <w:rPr>
                <w:rFonts w:ascii="Times New Roman" w:hAnsi="Times New Roman"/>
                <w:sz w:val="24"/>
                <w:szCs w:val="28"/>
              </w:rPr>
              <w:t>здоровья 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201</w:t>
            </w:r>
            <w:r w:rsidR="00120299" w:rsidRPr="00EB55D3">
              <w:rPr>
                <w:rFonts w:ascii="Times New Roman" w:hAnsi="Times New Roman"/>
                <w:sz w:val="24"/>
                <w:szCs w:val="28"/>
              </w:rPr>
              <w:t>6</w:t>
            </w:r>
          </w:p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«</w:t>
            </w:r>
            <w:r w:rsidR="00411556"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здоровом теле здоровый дух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!» (по отдельному плану)</w:t>
            </w:r>
          </w:p>
          <w:p w:rsidR="00411556" w:rsidRPr="00EB55D3" w:rsidRDefault="00411556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 Фестиваль здоровья 2016</w:t>
            </w:r>
          </w:p>
        </w:tc>
        <w:tc>
          <w:tcPr>
            <w:tcW w:w="2240" w:type="dxa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01.09.-07.09.201</w:t>
            </w:r>
            <w:r w:rsidR="00E542A2" w:rsidRPr="00EB55D3">
              <w:rPr>
                <w:rFonts w:ascii="Times New Roman" w:hAnsi="Times New Roman"/>
                <w:sz w:val="24"/>
                <w:szCs w:val="28"/>
                <w:lang w:val="kk-KZ"/>
              </w:rPr>
              <w:t>6</w:t>
            </w:r>
          </w:p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C020CA" w:rsidRPr="00EB55D3" w:rsidRDefault="00411556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03.09.2016 г</w:t>
            </w:r>
          </w:p>
        </w:tc>
        <w:tc>
          <w:tcPr>
            <w:tcW w:w="3118" w:type="dxa"/>
          </w:tcPr>
          <w:p w:rsidR="00C020CA" w:rsidRPr="00EB55D3" w:rsidRDefault="00411556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Инструктор по спорту Жиенбаев Б.С, учителя физической культуры</w:t>
            </w:r>
          </w:p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оводители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1-</w:t>
            </w:r>
            <w:r w:rsidR="0000327B"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C020CA" w:rsidRPr="00EB55D3" w:rsidTr="00EB55D3">
        <w:trPr>
          <w:gridAfter w:val="4"/>
          <w:wAfter w:w="12472" w:type="dxa"/>
          <w:trHeight w:val="1263"/>
        </w:trPr>
        <w:tc>
          <w:tcPr>
            <w:tcW w:w="3261" w:type="dxa"/>
            <w:vMerge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C020CA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</w:t>
            </w:r>
            <w:r w:rsidR="00C020CA" w:rsidRPr="00EB55D3">
              <w:rPr>
                <w:rFonts w:ascii="Times New Roman" w:hAnsi="Times New Roman"/>
                <w:sz w:val="24"/>
                <w:szCs w:val="28"/>
              </w:rPr>
              <w:t>. Лекции</w:t>
            </w:r>
            <w:r w:rsidR="00C020CA"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для учащихся</w:t>
            </w:r>
          </w:p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5-9 классов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 сохраниению личной гигиены в школе</w:t>
            </w:r>
            <w:r w:rsidR="00AA1576" w:rsidRPr="00EB55D3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240" w:type="dxa"/>
          </w:tcPr>
          <w:p w:rsidR="00C020CA" w:rsidRPr="00EB55D3" w:rsidRDefault="00AA1576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месяца</w:t>
            </w:r>
          </w:p>
        </w:tc>
        <w:tc>
          <w:tcPr>
            <w:tcW w:w="3118" w:type="dxa"/>
          </w:tcPr>
          <w:p w:rsidR="00C020CA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мед.сестра школы Иванова И.А.</w:t>
            </w:r>
          </w:p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9F2F40" w:rsidRPr="00EB55D3" w:rsidTr="00EB55D3">
        <w:trPr>
          <w:gridAfter w:val="4"/>
          <w:wAfter w:w="12472" w:type="dxa"/>
          <w:trHeight w:val="878"/>
        </w:trPr>
        <w:tc>
          <w:tcPr>
            <w:tcW w:w="3261" w:type="dxa"/>
            <w:vMerge w:val="restart"/>
          </w:tcPr>
          <w:p w:rsidR="00CB4168" w:rsidRPr="00EB55D3" w:rsidRDefault="00CB4168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 Рухани – адамгершілік тарбие</w:t>
            </w:r>
          </w:p>
          <w:p w:rsidR="00CB4168" w:rsidRPr="00EB55D3" w:rsidRDefault="00CB4168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Духовно – нравственно воспитание</w:t>
            </w:r>
          </w:p>
          <w:p w:rsidR="00CB4168" w:rsidRPr="00EB55D3" w:rsidRDefault="00CB4168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9F2F40" w:rsidRPr="00EB55D3" w:rsidRDefault="00CB4168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воспитания в системе непрерывного образования.</w:t>
            </w:r>
          </w:p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РК «Об образовании»</w:t>
            </w:r>
          </w:p>
        </w:tc>
        <w:tc>
          <w:tcPr>
            <w:tcW w:w="5273" w:type="dxa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 Акции «Мектеп жол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!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»  («Забота»), «Дорога в школу».</w:t>
            </w:r>
          </w:p>
        </w:tc>
        <w:tc>
          <w:tcPr>
            <w:tcW w:w="2240" w:type="dxa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29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8.2016-30.09.16</w:t>
            </w:r>
          </w:p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Соц.педагог Ломонос Х</w:t>
            </w:r>
          </w:p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</w:t>
            </w:r>
          </w:p>
        </w:tc>
      </w:tr>
      <w:tr w:rsidR="009F2F40" w:rsidRPr="00EB55D3" w:rsidTr="00EB55D3">
        <w:trPr>
          <w:gridAfter w:val="4"/>
          <w:wAfter w:w="12472" w:type="dxa"/>
          <w:trHeight w:val="878"/>
        </w:trPr>
        <w:tc>
          <w:tcPr>
            <w:tcW w:w="3261" w:type="dxa"/>
            <w:vMerge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2. </w:t>
            </w:r>
            <w:r w:rsidR="00E32E7F" w:rsidRPr="00EB55D3">
              <w:rPr>
                <w:rFonts w:ascii="Times New Roman" w:hAnsi="Times New Roman"/>
                <w:sz w:val="24"/>
                <w:szCs w:val="28"/>
              </w:rPr>
              <w:t>Изучение опыта и анализ проблемы суицидального поведения в подростковом возрасте</w:t>
            </w:r>
            <w:r w:rsidR="00E32E7F" w:rsidRPr="00EB55D3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  <w:tc>
          <w:tcPr>
            <w:tcW w:w="2240" w:type="dxa"/>
          </w:tcPr>
          <w:p w:rsidR="009F2F40" w:rsidRPr="00EB55D3" w:rsidRDefault="00E32E7F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теч. года</w:t>
            </w:r>
          </w:p>
        </w:tc>
        <w:tc>
          <w:tcPr>
            <w:tcW w:w="3118" w:type="dxa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 Вагнер О.В., ЗДВР, вожатая.</w:t>
            </w:r>
          </w:p>
        </w:tc>
      </w:tr>
      <w:tr w:rsidR="009F2F40" w:rsidRPr="00EB55D3" w:rsidTr="00EB55D3">
        <w:trPr>
          <w:gridAfter w:val="4"/>
          <w:wAfter w:w="12472" w:type="dxa"/>
          <w:trHeight w:val="1402"/>
        </w:trPr>
        <w:tc>
          <w:tcPr>
            <w:tcW w:w="3261" w:type="dxa"/>
            <w:vMerge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Сабақ үстінде және қоңырау кезіндегі мектеп ережелерін сақтау туралы әңгіме жүргізу.</w:t>
            </w:r>
          </w:p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Беседы о правилах поведения в школе во время уроков и на перемене.</w:t>
            </w:r>
          </w:p>
        </w:tc>
        <w:tc>
          <w:tcPr>
            <w:tcW w:w="2240" w:type="dxa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1-11 сынып жетекшілері</w:t>
            </w:r>
          </w:p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 1-11 кл.</w:t>
            </w:r>
          </w:p>
        </w:tc>
      </w:tr>
      <w:tr w:rsidR="009F2F40" w:rsidRPr="00EB55D3" w:rsidTr="00EB55D3">
        <w:trPr>
          <w:gridAfter w:val="4"/>
          <w:wAfter w:w="12472" w:type="dxa"/>
          <w:trHeight w:val="1402"/>
        </w:trPr>
        <w:tc>
          <w:tcPr>
            <w:tcW w:w="3261" w:type="dxa"/>
            <w:vMerge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9F2F40" w:rsidRPr="00EB55D3" w:rsidRDefault="0014099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Круглый стол для классных руководителей 1- 4 классов: «Как снять стресс у ребёнка»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9F2F40" w:rsidRPr="00EB55D3" w:rsidRDefault="00E32E7F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Сентябрь</w:t>
            </w:r>
          </w:p>
        </w:tc>
        <w:tc>
          <w:tcPr>
            <w:tcW w:w="3118" w:type="dxa"/>
          </w:tcPr>
          <w:p w:rsidR="009F2F40" w:rsidRPr="00EB55D3" w:rsidRDefault="0014099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9F2F40" w:rsidRPr="00EB55D3" w:rsidTr="00EB55D3">
        <w:trPr>
          <w:gridAfter w:val="4"/>
          <w:wAfter w:w="12472" w:type="dxa"/>
          <w:trHeight w:val="1402"/>
        </w:trPr>
        <w:tc>
          <w:tcPr>
            <w:tcW w:w="3261" w:type="dxa"/>
            <w:vMerge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9F2F40" w:rsidRPr="00EB55D3" w:rsidRDefault="009F2F40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9F2F40" w:rsidRPr="00EB55D3" w:rsidRDefault="00E32E7F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Составление психологической характеристики на учащихся, состоящих на учете в ОДН</w:t>
            </w:r>
          </w:p>
        </w:tc>
        <w:tc>
          <w:tcPr>
            <w:tcW w:w="2240" w:type="dxa"/>
          </w:tcPr>
          <w:p w:rsidR="009F2F40" w:rsidRPr="00EB55D3" w:rsidRDefault="00E32E7F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Сентябрь</w:t>
            </w:r>
          </w:p>
        </w:tc>
        <w:tc>
          <w:tcPr>
            <w:tcW w:w="3118" w:type="dxa"/>
          </w:tcPr>
          <w:p w:rsidR="009F2F40" w:rsidRPr="00EB55D3" w:rsidRDefault="00E32E7F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673077" w:rsidRPr="00EB55D3" w:rsidTr="00EB55D3">
        <w:trPr>
          <w:gridAfter w:val="4"/>
          <w:wAfter w:w="12472" w:type="dxa"/>
          <w:trHeight w:val="1402"/>
        </w:trPr>
        <w:tc>
          <w:tcPr>
            <w:tcW w:w="3261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Посещать квартиры неблагополучных семей.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Осуществлять контроль,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вести с ними воспитательную и 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профилактическую работу.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года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социальный 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педагог Ломонос Хазара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классный  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руководитель</w:t>
            </w:r>
          </w:p>
        </w:tc>
      </w:tr>
      <w:tr w:rsidR="00E076A5" w:rsidRPr="00EB55D3" w:rsidTr="00EB55D3">
        <w:trPr>
          <w:gridAfter w:val="4"/>
          <w:wAfter w:w="12472" w:type="dxa"/>
          <w:trHeight w:val="850"/>
        </w:trPr>
        <w:tc>
          <w:tcPr>
            <w:tcW w:w="3261" w:type="dxa"/>
            <w:vMerge w:val="restart"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</w:rPr>
              <w:t>4 Национальное воспитание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</w:rPr>
              <w:t>языкам, культуре казахского народа, этносов и этнических групп Республики Казахстан</w:t>
            </w:r>
          </w:p>
        </w:tc>
        <w:tc>
          <w:tcPr>
            <w:tcW w:w="2268" w:type="dxa"/>
            <w:vMerge w:val="restart"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Закон «О религиозной деятельности и религиозных объединениях» от 11 октября 2011г. № 483-IV. Закон РК «О внесении изменений в некоторые законодательные акты РК по вопросам религиозной деятельности и религиозных объединений» от 11 октября 2011г. № 484-IV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ребёнка».</w:t>
            </w:r>
          </w:p>
        </w:tc>
        <w:tc>
          <w:tcPr>
            <w:tcW w:w="5273" w:type="dxa"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Обновление базы данных учащихся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1-11классов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, посещающих религиозные объединения.</w:t>
            </w:r>
          </w:p>
        </w:tc>
        <w:tc>
          <w:tcPr>
            <w:tcW w:w="2240" w:type="dxa"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06.09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школы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E076A5" w:rsidRPr="00EB55D3" w:rsidTr="00EB55D3">
        <w:trPr>
          <w:gridAfter w:val="4"/>
          <w:wAfter w:w="12472" w:type="dxa"/>
          <w:trHeight w:val="4918"/>
        </w:trPr>
        <w:tc>
          <w:tcPr>
            <w:tcW w:w="3261" w:type="dxa"/>
            <w:vMerge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Проводить педагогические рейды на квартиры учащихся, состоящих на учете, беседы с родителями, установление причин отклоняющего поведения. Оказание консультативной помощи учащимся, 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находящимся в трудной жизненной ситуации.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 раз в четверть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социальный педагог</w:t>
            </w:r>
          </w:p>
          <w:p w:rsidR="00E076A5" w:rsidRPr="00EB55D3" w:rsidRDefault="00E076A5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классные руководители</w:t>
            </w:r>
          </w:p>
        </w:tc>
      </w:tr>
      <w:tr w:rsidR="00C020CA" w:rsidRPr="00EB55D3" w:rsidTr="00EB55D3">
        <w:trPr>
          <w:gridAfter w:val="4"/>
          <w:wAfter w:w="12472" w:type="dxa"/>
          <w:trHeight w:val="716"/>
        </w:trPr>
        <w:tc>
          <w:tcPr>
            <w:tcW w:w="3261" w:type="dxa"/>
            <w:vMerge w:val="restart"/>
          </w:tcPr>
          <w:p w:rsidR="001F2D7C" w:rsidRPr="00EB55D3" w:rsidRDefault="00CB4168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5 </w:t>
            </w:r>
            <w:r w:rsidR="001F2D7C"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Трудовое, экономическое и экологическое воспитание</w:t>
            </w:r>
          </w:p>
          <w:p w:rsidR="00C020CA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Цель: формирование осознанного отношения к профессиональному самоопределению, развитие экономического мышления и экологической культуры личности</w:t>
            </w:r>
          </w:p>
        </w:tc>
        <w:tc>
          <w:tcPr>
            <w:tcW w:w="2268" w:type="dxa"/>
            <w:vMerge w:val="restart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Закон «О правах ребёнка»</w:t>
            </w:r>
          </w:p>
        </w:tc>
        <w:tc>
          <w:tcPr>
            <w:tcW w:w="5273" w:type="dxa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C020CA" w:rsidRPr="00EB55D3" w:rsidTr="00EB55D3">
        <w:trPr>
          <w:gridAfter w:val="4"/>
          <w:wAfter w:w="12472" w:type="dxa"/>
          <w:trHeight w:val="846"/>
        </w:trPr>
        <w:tc>
          <w:tcPr>
            <w:tcW w:w="3261" w:type="dxa"/>
            <w:vMerge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Организация работы органов ученического самоуправления и ДЮО «Жас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Ұ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лан»</w:t>
            </w:r>
          </w:p>
        </w:tc>
        <w:tc>
          <w:tcPr>
            <w:tcW w:w="2240" w:type="dxa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  <w:r w:rsidR="001F2D7C" w:rsidRPr="00EB55D3">
              <w:rPr>
                <w:rFonts w:ascii="Times New Roman" w:hAnsi="Times New Roman"/>
                <w:sz w:val="24"/>
                <w:szCs w:val="28"/>
                <w:lang w:val="kk-KZ"/>
              </w:rPr>
              <w:t>5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.09.201</w:t>
            </w:r>
            <w:r w:rsidR="001F2D7C" w:rsidRPr="00EB55D3">
              <w:rPr>
                <w:rFonts w:ascii="Times New Roman" w:hAnsi="Times New Roman"/>
                <w:sz w:val="24"/>
                <w:szCs w:val="28"/>
                <w:lang w:val="kk-KZ"/>
              </w:rPr>
              <w:t>6</w:t>
            </w:r>
          </w:p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C020CA" w:rsidRPr="00EB55D3" w:rsidRDefault="00C020C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Ст.вожатая</w:t>
            </w:r>
          </w:p>
        </w:tc>
      </w:tr>
      <w:tr w:rsidR="001F2D7C" w:rsidRPr="00EB55D3" w:rsidTr="00EB55D3">
        <w:trPr>
          <w:gridAfter w:val="4"/>
          <w:wAfter w:w="12472" w:type="dxa"/>
          <w:trHeight w:val="845"/>
        </w:trPr>
        <w:tc>
          <w:tcPr>
            <w:tcW w:w="3261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«Юный</w:t>
            </w:r>
            <w:r w:rsidR="008E22FE"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помощник полиции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</w:p>
        </w:tc>
        <w:tc>
          <w:tcPr>
            <w:tcW w:w="2240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15.09.2016</w:t>
            </w:r>
          </w:p>
        </w:tc>
        <w:tc>
          <w:tcPr>
            <w:tcW w:w="3118" w:type="dxa"/>
          </w:tcPr>
          <w:p w:rsidR="001F2D7C" w:rsidRPr="00EB55D3" w:rsidRDefault="008E22FE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Ст.вожатая</w:t>
            </w:r>
          </w:p>
        </w:tc>
      </w:tr>
      <w:tr w:rsidR="001F2D7C" w:rsidRPr="00EB55D3" w:rsidTr="00EB55D3">
        <w:trPr>
          <w:gridAfter w:val="4"/>
          <w:wAfter w:w="12472" w:type="dxa"/>
          <w:trHeight w:val="290"/>
        </w:trPr>
        <w:tc>
          <w:tcPr>
            <w:tcW w:w="3261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F2D7C" w:rsidRPr="00EB55D3" w:rsidTr="00EB55D3">
        <w:trPr>
          <w:gridAfter w:val="4"/>
          <w:wAfter w:w="12472" w:type="dxa"/>
          <w:trHeight w:val="554"/>
        </w:trPr>
        <w:tc>
          <w:tcPr>
            <w:tcW w:w="3261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Проведение субботников по озеленению и благоустройству территорий школы, </w:t>
            </w:r>
            <w:r w:rsidR="003F4EDB"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села.  </w:t>
            </w:r>
          </w:p>
        </w:tc>
        <w:tc>
          <w:tcPr>
            <w:tcW w:w="2240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F2D7C" w:rsidRPr="00EB55D3" w:rsidRDefault="003F4EDB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Зав.хоз Тарасенко В.И., ЗДВР, вожатая школы</w:t>
            </w:r>
          </w:p>
        </w:tc>
      </w:tr>
      <w:tr w:rsidR="001F2D7C" w:rsidRPr="00EB55D3" w:rsidTr="00EB55D3">
        <w:trPr>
          <w:gridAfter w:val="4"/>
          <w:wAfter w:w="12472" w:type="dxa"/>
          <w:trHeight w:val="623"/>
        </w:trPr>
        <w:tc>
          <w:tcPr>
            <w:tcW w:w="3261" w:type="dxa"/>
            <w:vMerge w:val="restart"/>
          </w:tcPr>
          <w:p w:rsidR="003F4EDB" w:rsidRPr="00EB55D3" w:rsidRDefault="00CB4168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6 </w:t>
            </w:r>
            <w:r w:rsidR="003F4EDB"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Интеллектуальное воспитание, воспитание информационной культуры</w:t>
            </w:r>
          </w:p>
          <w:p w:rsidR="001F2D7C" w:rsidRPr="00EB55D3" w:rsidRDefault="003F4EDB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культуры;  интеграция нравственно-духовного образования «Самопознание» в воспитательный процесс</w:t>
            </w:r>
          </w:p>
        </w:tc>
        <w:tc>
          <w:tcPr>
            <w:tcW w:w="2268" w:type="dxa"/>
            <w:vMerge w:val="restart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B61DDD" w:rsidRPr="00EB55D3" w:rsidRDefault="00B61DDD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Корректировка банка данных и составление списка по социальному статусу: неполные семьи,  многодетные, малообеспеченные, неблагополучные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B61DDD" w:rsidRPr="00EB55D3" w:rsidRDefault="00B61DDD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Сентябрь, корректировка в течение года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B61DDD" w:rsidRPr="00EB55D3" w:rsidRDefault="00B61DDD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социальный педагог,</w:t>
            </w:r>
          </w:p>
          <w:p w:rsidR="001F2D7C" w:rsidRPr="00EB55D3" w:rsidRDefault="00B61DDD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классные руководители</w:t>
            </w:r>
          </w:p>
        </w:tc>
      </w:tr>
      <w:tr w:rsidR="001F2D7C" w:rsidRPr="00EB55D3" w:rsidTr="00EB55D3">
        <w:trPr>
          <w:gridAfter w:val="4"/>
          <w:wAfter w:w="12472" w:type="dxa"/>
          <w:trHeight w:val="1048"/>
        </w:trPr>
        <w:tc>
          <w:tcPr>
            <w:tcW w:w="3261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E542A2" w:rsidRPr="00EB55D3" w:rsidTr="00EB55D3">
        <w:trPr>
          <w:gridAfter w:val="4"/>
          <w:wAfter w:w="12472" w:type="dxa"/>
          <w:trHeight w:val="496"/>
        </w:trPr>
        <w:tc>
          <w:tcPr>
            <w:tcW w:w="3261" w:type="dxa"/>
            <w:vMerge w:val="restart"/>
          </w:tcPr>
          <w:p w:rsidR="00E542A2" w:rsidRPr="00EB55D3" w:rsidRDefault="00CB4168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7 </w:t>
            </w:r>
            <w:r w:rsidR="00E542A2"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Семейное воспитание</w:t>
            </w:r>
          </w:p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Цель: просвещение родителей, повышение их психолого-педагогической компетентности и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ответственности </w:t>
            </w:r>
          </w:p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за воспитание детей, раскрытие духовно-нравственных основ семейной жизни</w:t>
            </w:r>
          </w:p>
        </w:tc>
        <w:tc>
          <w:tcPr>
            <w:tcW w:w="2268" w:type="dxa"/>
            <w:vMerge w:val="restart"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Кодекс о браке (супружестве) и семье Республики Казахстан</w:t>
            </w:r>
          </w:p>
        </w:tc>
        <w:tc>
          <w:tcPr>
            <w:tcW w:w="5273" w:type="dxa"/>
          </w:tcPr>
          <w:p w:rsidR="00E542A2" w:rsidRPr="00EB55D3" w:rsidRDefault="00EB1C56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Определение уровня комфортности учащихся при переходе из начальной школы в среднее звено. </w:t>
            </w:r>
          </w:p>
        </w:tc>
        <w:tc>
          <w:tcPr>
            <w:tcW w:w="2240" w:type="dxa"/>
          </w:tcPr>
          <w:p w:rsidR="00E542A2" w:rsidRPr="00EB55D3" w:rsidRDefault="00EB1C56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  <w:t xml:space="preserve">Сентябрь  </w:t>
            </w:r>
          </w:p>
        </w:tc>
        <w:tc>
          <w:tcPr>
            <w:tcW w:w="3118" w:type="dxa"/>
          </w:tcPr>
          <w:p w:rsidR="00E542A2" w:rsidRPr="00EB55D3" w:rsidRDefault="00EB1C56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E542A2" w:rsidRPr="00EB55D3" w:rsidTr="00EB55D3">
        <w:trPr>
          <w:gridAfter w:val="4"/>
          <w:wAfter w:w="12472" w:type="dxa"/>
          <w:trHeight w:val="632"/>
        </w:trPr>
        <w:tc>
          <w:tcPr>
            <w:tcW w:w="3261" w:type="dxa"/>
            <w:vMerge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Сыныптардағы ата-аналар жиналысының жоспарымен таыстыру</w:t>
            </w:r>
          </w:p>
        </w:tc>
        <w:tc>
          <w:tcPr>
            <w:tcW w:w="2240" w:type="dxa"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15.09 -19.09.2016</w:t>
            </w:r>
          </w:p>
        </w:tc>
        <w:tc>
          <w:tcPr>
            <w:tcW w:w="3118" w:type="dxa"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</w:t>
            </w:r>
          </w:p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 Руководители 1-11 кл</w:t>
            </w:r>
          </w:p>
        </w:tc>
      </w:tr>
      <w:tr w:rsidR="00E542A2" w:rsidRPr="00EB55D3" w:rsidTr="00EB55D3">
        <w:trPr>
          <w:gridAfter w:val="4"/>
          <w:wAfter w:w="12472" w:type="dxa"/>
          <w:trHeight w:val="1133"/>
        </w:trPr>
        <w:tc>
          <w:tcPr>
            <w:tcW w:w="3261" w:type="dxa"/>
            <w:vMerge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«Отбасы бақыты – ұлт бақыты» отбасы күніне арналған апталық</w:t>
            </w:r>
          </w:p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3118" w:type="dxa"/>
          </w:tcPr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 1-11 класса</w:t>
            </w:r>
          </w:p>
          <w:p w:rsidR="00E542A2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 жетекшілер</w:t>
            </w:r>
          </w:p>
        </w:tc>
      </w:tr>
      <w:tr w:rsidR="0014099A" w:rsidRPr="00EB55D3" w:rsidTr="00EB55D3">
        <w:trPr>
          <w:gridAfter w:val="4"/>
          <w:wAfter w:w="12472" w:type="dxa"/>
          <w:trHeight w:val="1133"/>
        </w:trPr>
        <w:tc>
          <w:tcPr>
            <w:tcW w:w="3261" w:type="dxa"/>
          </w:tcPr>
          <w:p w:rsidR="0014099A" w:rsidRPr="00EB55D3" w:rsidRDefault="0014099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4099A" w:rsidRPr="00EB55D3" w:rsidRDefault="0014099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4099A" w:rsidRPr="00EB55D3" w:rsidRDefault="0014099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Конференция для родителей учащихся 1 класса «Психологические особенности личностного развития детей, поступающих в школу».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4099A" w:rsidRPr="00EB55D3" w:rsidRDefault="0014099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Сентябрь</w:t>
            </w:r>
          </w:p>
        </w:tc>
        <w:tc>
          <w:tcPr>
            <w:tcW w:w="3118" w:type="dxa"/>
          </w:tcPr>
          <w:p w:rsidR="0014099A" w:rsidRPr="00EB55D3" w:rsidRDefault="0014099A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F2D7C" w:rsidRPr="00EB55D3" w:rsidTr="00EB55D3">
        <w:trPr>
          <w:gridAfter w:val="4"/>
          <w:wAfter w:w="12472" w:type="dxa"/>
          <w:trHeight w:val="496"/>
        </w:trPr>
        <w:tc>
          <w:tcPr>
            <w:tcW w:w="3261" w:type="dxa"/>
            <w:vMerge w:val="restart"/>
          </w:tcPr>
          <w:p w:rsidR="00E542A2" w:rsidRPr="00EB55D3" w:rsidRDefault="00CB4168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8 </w:t>
            </w:r>
            <w:r w:rsidR="00E542A2"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Поликультурное и художественно-эстетическое воспитание</w:t>
            </w:r>
          </w:p>
          <w:p w:rsidR="001F2D7C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  <w:vMerge w:val="restart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F2D7C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Организация бесплатного посещения школьниками учреждений культуры региона (музеи, театры и т.д.) согласно утвержденным графикам</w:t>
            </w:r>
          </w:p>
        </w:tc>
        <w:tc>
          <w:tcPr>
            <w:tcW w:w="2240" w:type="dxa"/>
          </w:tcPr>
          <w:p w:rsidR="001F2D7C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По графику </w:t>
            </w:r>
          </w:p>
        </w:tc>
        <w:tc>
          <w:tcPr>
            <w:tcW w:w="3118" w:type="dxa"/>
          </w:tcPr>
          <w:p w:rsidR="001F2D7C" w:rsidRPr="00EB55D3" w:rsidRDefault="00E542A2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Директор школы </w:t>
            </w:r>
          </w:p>
        </w:tc>
      </w:tr>
      <w:tr w:rsidR="001F2D7C" w:rsidRPr="00EB55D3" w:rsidTr="00EB55D3">
        <w:trPr>
          <w:gridAfter w:val="4"/>
          <w:wAfter w:w="12472" w:type="dxa"/>
          <w:trHeight w:val="632"/>
        </w:trPr>
        <w:tc>
          <w:tcPr>
            <w:tcW w:w="3261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F2D7C" w:rsidRPr="00EB55D3" w:rsidTr="00EB55D3">
        <w:trPr>
          <w:gridAfter w:val="4"/>
          <w:wAfter w:w="12472" w:type="dxa"/>
          <w:trHeight w:val="1133"/>
        </w:trPr>
        <w:tc>
          <w:tcPr>
            <w:tcW w:w="3261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F2D7C" w:rsidRPr="00EB55D3" w:rsidTr="00EB55D3">
        <w:trPr>
          <w:gridAfter w:val="4"/>
          <w:wAfter w:w="12472" w:type="dxa"/>
        </w:trPr>
        <w:tc>
          <w:tcPr>
            <w:tcW w:w="16160" w:type="dxa"/>
            <w:gridSpan w:val="5"/>
          </w:tcPr>
          <w:p w:rsidR="001F2D7C" w:rsidRPr="00EB55D3" w:rsidRDefault="001F2D7C" w:rsidP="00E076A5">
            <w:pPr>
              <w:pStyle w:val="a4"/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  <w:t>Қазан - Октябрь</w:t>
            </w:r>
          </w:p>
        </w:tc>
      </w:tr>
      <w:tr w:rsidR="00673077" w:rsidRPr="00EB55D3" w:rsidTr="00EB55D3">
        <w:trPr>
          <w:gridAfter w:val="4"/>
          <w:wAfter w:w="12472" w:type="dxa"/>
          <w:trHeight w:val="1480"/>
        </w:trPr>
        <w:tc>
          <w:tcPr>
            <w:tcW w:w="3261" w:type="dxa"/>
            <w:vMerge w:val="restart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1 Воспитание казахстанского патриотизма и гражданственности, правовое воспитание в рамках патриотического акта «МӘҢГІЛІК  ЕЛ»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способного жить в новом демократическом обществе; политической,   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673077" w:rsidRPr="001B2299" w:rsidRDefault="00673077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</w:t>
            </w:r>
            <w:r w:rsidR="001B2299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молодежной среде</w:t>
            </w:r>
          </w:p>
        </w:tc>
        <w:tc>
          <w:tcPr>
            <w:tcW w:w="2268" w:type="dxa"/>
            <w:vMerge w:val="restart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Тестирование «Уровень воспитанности»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октябрь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апрель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 педагог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классные руководители</w:t>
            </w:r>
          </w:p>
        </w:tc>
      </w:tr>
      <w:tr w:rsidR="00673077" w:rsidRPr="00EB55D3" w:rsidTr="00EB55D3">
        <w:trPr>
          <w:gridAfter w:val="4"/>
          <w:wAfter w:w="12472" w:type="dxa"/>
          <w:trHeight w:val="874"/>
        </w:trPr>
        <w:tc>
          <w:tcPr>
            <w:tcW w:w="3261" w:type="dxa"/>
            <w:vMerge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Проведение деловой игры «права и обязанности подростка»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Октябрь</w:t>
            </w:r>
          </w:p>
        </w:tc>
        <w:tc>
          <w:tcPr>
            <w:tcW w:w="3118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Вагнеер О.В</w:t>
            </w:r>
          </w:p>
        </w:tc>
      </w:tr>
      <w:tr w:rsidR="00673077" w:rsidRPr="00EB55D3" w:rsidTr="00EB55D3">
        <w:trPr>
          <w:gridAfter w:val="4"/>
          <w:wAfter w:w="12472" w:type="dxa"/>
          <w:trHeight w:val="1008"/>
        </w:trPr>
        <w:tc>
          <w:tcPr>
            <w:tcW w:w="3261" w:type="dxa"/>
            <w:vMerge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Плановая индивидуальная встреча с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учащимися, состоящими на ВШК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 мере необходимости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3118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социальный педагог Ломонос Хазира</w:t>
            </w:r>
          </w:p>
        </w:tc>
      </w:tr>
      <w:tr w:rsidR="00673077" w:rsidRPr="00EB55D3" w:rsidTr="00EB55D3">
        <w:trPr>
          <w:gridAfter w:val="4"/>
          <w:wAfter w:w="12472" w:type="dxa"/>
          <w:trHeight w:val="993"/>
        </w:trPr>
        <w:tc>
          <w:tcPr>
            <w:tcW w:w="3261" w:type="dxa"/>
            <w:vMerge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Рейд «Подросток»- занятость учащихся </w:t>
            </w:r>
          </w:p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 время каникул</w:t>
            </w:r>
          </w:p>
        </w:tc>
        <w:tc>
          <w:tcPr>
            <w:tcW w:w="2240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673077" w:rsidRPr="00EB55D3" w:rsidRDefault="00673077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435E02">
        <w:trPr>
          <w:gridAfter w:val="4"/>
          <w:wAfter w:w="12472" w:type="dxa"/>
          <w:trHeight w:val="1058"/>
        </w:trPr>
        <w:tc>
          <w:tcPr>
            <w:tcW w:w="3261" w:type="dxa"/>
            <w:vMerge/>
            <w:vAlign w:val="center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Тематические классные часы по пропаганде ЗОЖ; лекции, показ презентаций профилактике употребления алкогольных напитков.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«Профилактические меры по предупреждению осуществления суицидного поведения среди учащихся» Семинар для классных руководителей.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Октябрь .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рук. 1-11 кл.,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медсестра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435E02">
        <w:trPr>
          <w:gridAfter w:val="4"/>
          <w:wAfter w:w="12472" w:type="dxa"/>
          <w:trHeight w:val="302"/>
        </w:trPr>
        <w:tc>
          <w:tcPr>
            <w:tcW w:w="3261" w:type="dxa"/>
            <w:vMerge/>
            <w:vAlign w:val="center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1B2299">
        <w:trPr>
          <w:gridAfter w:val="4"/>
          <w:wAfter w:w="12472" w:type="dxa"/>
          <w:trHeight w:val="27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Изучение уровня тревожности учащихся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1 октября -  День пожилого человека.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-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Посещение ветеранов ВОВ и ветеранов педагогического труда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;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 «Қарты бар үйдің қазынасы бар» мерекелік концерт</w:t>
            </w:r>
          </w:p>
        </w:tc>
        <w:tc>
          <w:tcPr>
            <w:tcW w:w="2240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Октябрь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До 01.10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ответственные за микроучастки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48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03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 Мұғалімдер күні: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-«Ұстазы жақсының – ұстанымы жақсы» мерекелік концерт</w:t>
            </w:r>
          </w:p>
          <w:p w:rsidR="001B2299" w:rsidRP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«Өзін-өзі басқару» күнін ұйымдастыру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До 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октября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03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.10.201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Учитель музыки Серхан М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ЗДВР, вожатая</w:t>
            </w:r>
          </w:p>
        </w:tc>
      </w:tr>
      <w:tr w:rsidR="001B2299" w:rsidRPr="00EB55D3" w:rsidTr="001B2299">
        <w:trPr>
          <w:gridAfter w:val="4"/>
          <w:wAfter w:w="12472" w:type="dxa"/>
          <w:trHeight w:val="120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3. КТД «Осенний калейдоскоп»: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Праздники Осени. 2-4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«Дары осени»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14.10.2016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 2 класса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1B2299">
        <w:trPr>
          <w:gridAfter w:val="4"/>
          <w:wAfter w:w="12472" w:type="dxa"/>
          <w:trHeight w:val="39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Конкурс «Мисс Осень -201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6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» 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5-6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классы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школы, кл.рук 6 класса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341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воспитания в системе непрерывного образования.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РК «Об образовании»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Конкурсная программа «На балу у Осени»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7-11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15.10.2016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школы, кл.рук 9 класса</w:t>
            </w:r>
          </w:p>
        </w:tc>
      </w:tr>
      <w:tr w:rsidR="001B2299" w:rsidRPr="00EB55D3" w:rsidTr="00EB55D3">
        <w:trPr>
          <w:gridAfter w:val="4"/>
          <w:wAfter w:w="12472" w:type="dxa"/>
          <w:trHeight w:val="120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Спортивная программа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«Осенние забавы».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5-6 кл.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22.10.2016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физической культуры</w:t>
            </w:r>
          </w:p>
        </w:tc>
      </w:tr>
      <w:tr w:rsidR="001B2299" w:rsidRPr="00EB55D3" w:rsidTr="00EB55D3">
        <w:trPr>
          <w:gridAfter w:val="4"/>
          <w:wAfter w:w="12472" w:type="dxa"/>
          <w:trHeight w:val="91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18 октября – День духовного согласия.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Классные часы по профилактике религиозного экстремизма, пропаганде духовного согласия между народами, проживающими в РК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5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6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 «Қазақстан – көпұлтты мемлекет» зияткерлік ойын. 7-8 сыныптар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Манап Ж учитель географии</w:t>
            </w:r>
          </w:p>
        </w:tc>
      </w:tr>
      <w:tr w:rsidR="001B2299" w:rsidRPr="00EB55D3" w:rsidTr="00EB55D3">
        <w:trPr>
          <w:gridAfter w:val="4"/>
          <w:wAfter w:w="12472" w:type="dxa"/>
          <w:trHeight w:val="49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 Өзін – өзі басқару күні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05.10.2016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 11 класса</w:t>
            </w:r>
          </w:p>
        </w:tc>
      </w:tr>
      <w:tr w:rsidR="001B2299" w:rsidRPr="00EB55D3" w:rsidTr="00EB55D3">
        <w:trPr>
          <w:gridAfter w:val="4"/>
          <w:wAfter w:w="12472" w:type="dxa"/>
          <w:trHeight w:val="51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 Участие в городских конкурсах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ЗДВР, соц.педагог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42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языкам, культуре казахского народа, этносов и этнических групп Республики Казахстан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3.Участие в конкурсных программах, посвящённых Празднику осени.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ЗДВР, психолог, вожатая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9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304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5 Трудовое, экономическое и экологическое воспитание</w:t>
            </w:r>
          </w:p>
          <w:p w:rsidR="001B2299" w:rsidRPr="001B2299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осознанного отношения к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профессиональному самоопределению, развитие экономического мышления и 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экологической культуры личности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Концепция молодёжной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Помещение заметок ко дню Пожилых и дню Учителей на сайте школы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Библиотекарь, учителя филологи</w:t>
            </w:r>
          </w:p>
        </w:tc>
      </w:tr>
      <w:tr w:rsidR="001B2299" w:rsidRPr="00EB55D3" w:rsidTr="00EB55D3">
        <w:trPr>
          <w:gridAfter w:val="4"/>
          <w:wAfter w:w="12472" w:type="dxa"/>
          <w:trHeight w:val="57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Занятие по подготовке к ВОУД и ЕНТ «Смотри, думай, говори» 9, 11 класс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28.10.2016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50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Посещать квартиры неблагополучных семей.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года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социальный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педагог,</w:t>
            </w:r>
          </w:p>
        </w:tc>
      </w:tr>
      <w:tr w:rsidR="001B2299" w:rsidRPr="00EB55D3" w:rsidTr="00EB55D3">
        <w:trPr>
          <w:gridAfter w:val="4"/>
          <w:wAfter w:w="12472" w:type="dxa"/>
          <w:trHeight w:val="49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Осуществлять контроль,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вести с ними воспитательную и профилактическую работу.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классный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руководитель </w:t>
            </w: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культуры;  интеграция нравственно-духовного образования «Самопознание» в воспитательный процесс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Изучать особенности личности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детей, находящихся под опекой,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имеющих отклонения в поведении,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для оказания своевременной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поддержки.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года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социальный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педагог,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классный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руководитель</w:t>
            </w: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Разбор и анализ конкретных ситуаций, и рассмотрение вопросов о возможном ограничении или лишении родительских прав, оформление опеки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 мере необходимости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социальный педагог Ломонос Хазира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органы опеки</w:t>
            </w:r>
          </w:p>
        </w:tc>
      </w:tr>
      <w:tr w:rsidR="001B2299" w:rsidRPr="00EB55D3" w:rsidTr="00EB55D3">
        <w:trPr>
          <w:gridAfter w:val="4"/>
          <w:wAfter w:w="12472" w:type="dxa"/>
          <w:trHeight w:val="553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7 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просвещение 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за воспитание детей,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раскрытие духовно-нравственных основ семейной жизни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Посещение квартир с целью выявления жилищно – бытовых условий опекаемых, выявление взаимоотношений между опекаемыми и опекунами.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 раз в полугодие.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52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Организация бесплатного посещения школьниками учреждений культуры региона (музеи, театры и т.д.) согласно утвержденным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графикам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согласно утвержденным графикам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</w:t>
            </w:r>
          </w:p>
        </w:tc>
      </w:tr>
      <w:tr w:rsidR="001B2299" w:rsidRPr="00EB55D3" w:rsidTr="00EB55D3">
        <w:trPr>
          <w:gridAfter w:val="4"/>
          <w:wAfter w:w="12472" w:type="dxa"/>
          <w:trHeight w:val="69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Посещение квартир с целью выявления жилищно – бытовых условий опекаемых, выявление взаимоотношений между опекаемыми и опекунами.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 раз в полугодие.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69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1.Конкурс сочинений и стихов на тему «Мен елімнің патриотымын», «Я патриот своей Родины»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21.11.2016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ИЗО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12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 «Молодёжь и  экстремизм».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Круглый стол для учащихся 9 -11 классов.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23.11.2016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255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</w:tcPr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1.Беседа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 «Быть гражданином Республики Казахстан – это высокое и почётное звание. Каким должен быть настоящий гражданин РК»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12.11.2016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 1-11 классав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435E02">
        <w:tc>
          <w:tcPr>
            <w:tcW w:w="16160" w:type="dxa"/>
            <w:gridSpan w:val="5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  <w:r w:rsidRPr="00EB55D3"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  <w:t xml:space="preserve">Қараша - </w:t>
            </w:r>
            <w:r w:rsidRPr="00EB55D3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Ноябрь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Беседа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«Профилактика краж сотовых телефонов»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Положение о правилах пользования мобильным телефоном</w:t>
            </w: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shd w:val="clear" w:color="auto" w:fill="FFFFFF"/>
              </w:rPr>
              <w:t>Положение о правилах пользования мобильным телефоном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26.11.2016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Соц.педагог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инспектор ОДН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2550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1 Воспитание казахстанского патриотизма и гражданственности, правовое воспитание в рамках патриотического акта «МӘҢГІЛІК  ЕЛ»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способного жить в новом демократическом обществе; политической,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молодежной среде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Конституция  РК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языках в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безопасности дорожного движения»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профилактике правонарушений среди несовершеннолетних и предупреждение детской безнадзорности и беспризорности» 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государственных символах РК»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Шахматный турнир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•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  <w:t>Показ презентаций,  проведение бесед, лекций на темы «Шаг в пропасть», «Как избежать беды?»,  «Здоровье в наших руках!».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•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  <w:t>Изучение состояния здоровья и психического развития подростков, склонных к правонарушениям.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•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  <w:t>«Скажи алкоголю – «нет» .(тренинговое занятие 9-11 кл)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 отдельному графику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Ноябрь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Пынтя В.О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рук. 1-11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Медсестра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рук. 1-11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09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Обследование жилищно – бытовых условий условий учащихся, состоящих в группе риска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ноябрь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психолог, соц.педагог</w:t>
            </w:r>
          </w:p>
        </w:tc>
      </w:tr>
      <w:tr w:rsidR="001B2299" w:rsidRPr="00EB55D3" w:rsidTr="00EB55D3">
        <w:trPr>
          <w:gridAfter w:val="4"/>
          <w:wAfter w:w="12472" w:type="dxa"/>
          <w:trHeight w:val="86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Заседание Совета по профилактике правонарушений.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Члены Совета по профилактике правонарушений</w:t>
            </w:r>
          </w:p>
        </w:tc>
      </w:tr>
      <w:tr w:rsidR="001B2299" w:rsidRPr="00EB55D3" w:rsidTr="00EB55D3">
        <w:trPr>
          <w:gridAfter w:val="4"/>
          <w:wAfter w:w="12472" w:type="dxa"/>
          <w:trHeight w:val="192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Беседы по ТБ во время осенних каникул.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4968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Закон «О </w:t>
            </w:r>
            <w:r>
              <w:rPr>
                <w:rFonts w:ascii="Times New Roman" w:hAnsi="Times New Roman"/>
                <w:sz w:val="24"/>
                <w:szCs w:val="28"/>
              </w:rPr>
              <w:t>профилактике заболевания СПИД».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Конкурс плакатов в рамках фестиваля по пожарной безопасности.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Вожатая </w:t>
            </w:r>
          </w:p>
        </w:tc>
      </w:tr>
      <w:tr w:rsidR="001B2299" w:rsidRPr="00EB55D3" w:rsidTr="00EB55D3">
        <w:trPr>
          <w:gridAfter w:val="4"/>
          <w:wAfter w:w="12472" w:type="dxa"/>
          <w:trHeight w:val="1121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ребёнка!»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Организация и проведение встреч с ведущими спортсменами школы, города и области, лидерами движения за ЗОЖ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Инструктор по спорту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3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Организация осенних каникул по планам классов.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Во время каникул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5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Путешествие в мир книг. Экскурс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ия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 для первоклассников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библиотекарь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70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94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Классные часы, посвящённые Дню толерантности.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18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4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Участие в городском конкурсе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49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Классные часы, посвящённые Дню толерантности.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18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204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языкам, культуре казахского народа, этносов и этнических групп Республики Казахстан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молодёжной 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«Дебаты » клубының отырысы, мектепішілік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Ай соңында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Рай Б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1B2299">
        <w:trPr>
          <w:gridAfter w:val="4"/>
          <w:wAfter w:w="12472" w:type="dxa"/>
          <w:trHeight w:val="703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Классные часы, посвящённые Дню толерантности.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18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7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«Психолого – педагогическое сопровождение выпускников в процессе их подготовки к ЕНТ» круглый стол для классных руководителей.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1.Сыныптардағы  ата-аналар жиналысын өткізу</w:t>
            </w:r>
          </w:p>
        </w:tc>
        <w:tc>
          <w:tcPr>
            <w:tcW w:w="2240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10.11.2016</w:t>
            </w:r>
          </w:p>
        </w:tc>
        <w:tc>
          <w:tcPr>
            <w:tcW w:w="311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 жетекшілер</w:t>
            </w:r>
          </w:p>
        </w:tc>
      </w:tr>
      <w:tr w:rsidR="001B2299" w:rsidRPr="00EB55D3" w:rsidTr="001B2299">
        <w:trPr>
          <w:gridAfter w:val="4"/>
          <w:wAfter w:w="12472" w:type="dxa"/>
          <w:trHeight w:val="27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5 Трудовое, экономическое и экологическое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осознанного отношения к профессиональному самоопределению, развитие экономического мышления и экологической культуры личности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70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Проведение игры – тренинга «Если ты попал в трудную ситуацию»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Ноябрь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437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мотивационного пространства, обеспечивающего развитие интеллектуальных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возможностей, лидерских качеств и одаренности каждой личности, а также информационной культуры;  интеграция нравственно-духовного образования «Самопоз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нание» в воспитательный процесс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7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Проведение игры – тренинга «Если ты попал в трудную ситуацию»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Ноябрь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568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7 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просвещение 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за воспитание детей, раскрытие духовно-нравственных основ семейной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1.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Торжественные мероприятие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посвящённые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дню первого президента РК (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по отдельному плану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)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.12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.12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Вожатая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913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Торжественные мероприятия, посвящённые Дню Независимости Республики Казахстан 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(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по отдельному плану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)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(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по отдельному плану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)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Учитель музыки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3291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. Торжественный приём в ряды Республиканской общественной организации «Жас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Ұ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лан»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03.12.2016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Вожатая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435E02">
        <w:tc>
          <w:tcPr>
            <w:tcW w:w="16160" w:type="dxa"/>
            <w:gridSpan w:val="5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  <w:r w:rsidRPr="00EB55D3"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  <w:t xml:space="preserve">Желтоқсан - </w:t>
            </w:r>
            <w:r w:rsidRPr="00EB55D3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Декабрь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4. «Қазақстандық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патриотизмді қалыптастыру жолдары» дөңгелек үстел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05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.12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Учителя истории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03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1 Воспитание казахстанского патриотизма и гражданственности, правовое воспитание в рамках патриотического акта «МӘҢГІЛІК  ЕЛ»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способного жить в новом демократическом обществе; политической,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1B2299" w:rsidRPr="001B2299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молодежной среде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Конституция  РК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языках в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безопасности дорожного движения»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профилактике правонарушений среди несовершеннолетних и предупреждение детской безнадзорности и беспризорности».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5.</w:t>
            </w:r>
            <w:hyperlink r:id="rId9" w:tgtFrame="_blank" w:history="1">
              <w:r w:rsidRPr="00EB55D3">
                <w:rPr>
                  <w:rStyle w:val="a6"/>
                  <w:rFonts w:ascii="Times New Roman" w:hAnsi="Times New Roman"/>
                  <w:color w:val="auto"/>
                  <w:sz w:val="24"/>
                  <w:szCs w:val="28"/>
                  <w:u w:val="none"/>
                </w:rPr>
                <w:t>Закон</w:t>
              </w:r>
              <w:r w:rsidRPr="00EB55D3">
                <w:rPr>
                  <w:rStyle w:val="apple-converted-space"/>
                  <w:rFonts w:ascii="Times New Roman" w:hAnsi="Times New Roman"/>
                  <w:bCs/>
                  <w:sz w:val="24"/>
                  <w:szCs w:val="28"/>
                </w:rPr>
                <w:t> </w:t>
              </w:r>
              <w:r w:rsidRPr="00EB55D3">
                <w:rPr>
                  <w:rStyle w:val="a6"/>
                  <w:rFonts w:ascii="Times New Roman" w:hAnsi="Times New Roman"/>
                  <w:color w:val="auto"/>
                  <w:sz w:val="24"/>
                  <w:szCs w:val="28"/>
                  <w:u w:val="none"/>
                </w:rPr>
                <w:t>Республики</w:t>
              </w:r>
              <w:r w:rsidRPr="00EB55D3">
                <w:rPr>
                  <w:rStyle w:val="apple-converted-space"/>
                  <w:rFonts w:ascii="Times New Roman" w:hAnsi="Times New Roman"/>
                  <w:bCs/>
                  <w:sz w:val="24"/>
                  <w:szCs w:val="28"/>
                </w:rPr>
                <w:t> </w:t>
              </w:r>
              <w:r w:rsidRPr="00EB55D3">
                <w:rPr>
                  <w:rStyle w:val="a6"/>
                  <w:rFonts w:ascii="Times New Roman" w:hAnsi="Times New Roman"/>
                  <w:color w:val="auto"/>
                  <w:sz w:val="24"/>
                  <w:szCs w:val="28"/>
                  <w:u w:val="none"/>
                </w:rPr>
                <w:t>Казахстан</w:t>
              </w:r>
              <w:r w:rsidRPr="00EB55D3">
                <w:rPr>
                  <w:rStyle w:val="apple-converted-space"/>
                  <w:rFonts w:ascii="Times New Roman" w:hAnsi="Times New Roman"/>
                  <w:bCs/>
                  <w:sz w:val="24"/>
                  <w:szCs w:val="28"/>
                </w:rPr>
                <w:t> </w:t>
              </w:r>
              <w:r w:rsidRPr="00EB55D3">
                <w:rPr>
                  <w:rStyle w:val="a6"/>
                  <w:rFonts w:ascii="Times New Roman" w:hAnsi="Times New Roman"/>
                  <w:bCs/>
                  <w:color w:val="auto"/>
                  <w:sz w:val="24"/>
                  <w:szCs w:val="28"/>
                  <w:u w:val="none"/>
                </w:rPr>
                <w:t>"</w:t>
              </w:r>
              <w:r w:rsidRPr="00EB55D3">
                <w:rPr>
                  <w:rStyle w:val="a6"/>
                  <w:rFonts w:ascii="Times New Roman" w:hAnsi="Times New Roman"/>
                  <w:color w:val="auto"/>
                  <w:sz w:val="24"/>
                  <w:szCs w:val="28"/>
                  <w:u w:val="none"/>
                </w:rPr>
                <w:t>О</w:t>
              </w:r>
              <w:r w:rsidRPr="00EB55D3">
                <w:rPr>
                  <w:rStyle w:val="apple-converted-space"/>
                  <w:rFonts w:ascii="Times New Roman" w:hAnsi="Times New Roman"/>
                  <w:bCs/>
                  <w:sz w:val="24"/>
                  <w:szCs w:val="28"/>
                </w:rPr>
                <w:t> </w:t>
              </w:r>
              <w:r w:rsidRPr="00EB55D3">
                <w:rPr>
                  <w:rStyle w:val="a6"/>
                  <w:rFonts w:ascii="Times New Roman" w:hAnsi="Times New Roman"/>
                  <w:bCs/>
                  <w:color w:val="auto"/>
                  <w:sz w:val="24"/>
                  <w:szCs w:val="28"/>
                  <w:u w:val="none"/>
                </w:rPr>
                <w:t>государственных символах"</w:t>
              </w:r>
            </w:hyperlink>
            <w:r w:rsidRPr="00EB55D3">
              <w:rPr>
                <w:rFonts w:ascii="Times New Roman" w:hAnsi="Times New Roman"/>
                <w:sz w:val="24"/>
                <w:szCs w:val="28"/>
              </w:rPr>
              <w:t xml:space="preserve"> (1-4 классы)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03.12.2016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Кл.руководители</w:t>
            </w:r>
          </w:p>
        </w:tc>
      </w:tr>
      <w:tr w:rsidR="001B2299" w:rsidRPr="00EB55D3" w:rsidTr="0021502A">
        <w:trPr>
          <w:gridAfter w:val="4"/>
          <w:wAfter w:w="12472" w:type="dxa"/>
          <w:trHeight w:val="108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tcBorders>
              <w:bottom w:val="single" w:sz="4" w:space="0" w:color="auto"/>
            </w:tcBorders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4. «Қазақстандық патриотизмді қалыптастыру жолдары» дөңгелек үстел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05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.12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истории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3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Профилактика СПИДа, алкоголя, наркомании и табакокурения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по отдельного плану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 Вагнер О.В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21502A">
        <w:trPr>
          <w:gridAfter w:val="4"/>
          <w:wAfter w:w="12472" w:type="dxa"/>
          <w:trHeight w:val="84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4. «Қазақстандық патриотизмді қалыптастыру жолдары» дөңгелек үстел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05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.12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истории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13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Профилактика СПИДа, алкоголя, наркомании и табакокурения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7.  Заседание Совета по профилактике правонарушений.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8. Беседы по ПДД, ППБ, ТБ.</w:t>
            </w:r>
          </w:p>
        </w:tc>
        <w:tc>
          <w:tcPr>
            <w:tcW w:w="2240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по отдельного плану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до 2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7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.12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</w:tc>
        <w:tc>
          <w:tcPr>
            <w:tcW w:w="311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 Вагнер О.В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Соц.педагог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Члены Совета по профилактике правонарушений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МО кл.руководители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435E02">
        <w:trPr>
          <w:gridAfter w:val="4"/>
          <w:wAfter w:w="12472" w:type="dxa"/>
          <w:trHeight w:val="322"/>
        </w:trPr>
        <w:tc>
          <w:tcPr>
            <w:tcW w:w="3261" w:type="dxa"/>
            <w:vMerge w:val="restart"/>
            <w:tcBorders>
              <w:bottom w:val="single" w:sz="4" w:space="0" w:color="auto"/>
            </w:tcBorders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19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Профилактика СПИДа, алкоголя, наркомании и табакокурения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по отдельного плану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2897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9 Видео урок «Курение, алкоголь – путь к правонарушениям» (7-11 классы)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10 Лекция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«Основной закон РК – Конституция. Отражение в Конституции прав и обязанностей граждан»</w:t>
            </w:r>
          </w:p>
        </w:tc>
        <w:tc>
          <w:tcPr>
            <w:tcW w:w="2240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03.12.2016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24.12.2016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050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языкам, культуре казахского народа, этносов и этнических групп Республики Казахстан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5 Трудовое, экономическое и экологическое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осознанного отношения к профессиональному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самоопределению, развитие экономического мышления и 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экологической культуры личности</w:t>
            </w: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35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11. «Отбасы құндылығы» ата-аналармен кеңес,әңгіме өткізу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24.12.2016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 жетекшілер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29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1.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Линейка «Традиции встречи Нового года в разных странах».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28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.12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школы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4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«Умей себя оценить» Тренинг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Декабрь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63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99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 «Мен елімнің патриотымын» презентациялар  сайысы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12.12.2016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Учителя истории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602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культуры;  интеграция нравственно-духовного образования «Самопоз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нание» в воспитательный процесс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Участие в подготовке и проведении  новогодних мероприятий.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Организация дежурства на новогодних праздниках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новогодняя елка  5-7 класс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Новогодний маскарад 8-11 класс 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28.12.2016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29.12.2016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ЗДВР, вожатая, учителя физической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  7 классов, вожатая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 11 классов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60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Проведение тренингов по снятию эмоционального напряжения.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По мере необходимости.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120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67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7 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просвещение 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за воспитание детей, раскрытие духовно-нравственных основ семейной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молодёжной 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Сыныптар арасында ата-аналар жиналысын өткізу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«Моя будущая профессия»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24.12.2016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14.12.2016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 жетекшілер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10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1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457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 Проведение тестирования на знание государственной символики «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Рәміздерім-мақтанышым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» в 4-5, 8-9 классах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рук. 4-5, 8-9 классов</w:t>
            </w:r>
          </w:p>
        </w:tc>
      </w:tr>
      <w:tr w:rsidR="001B2299" w:rsidRPr="00EB55D3" w:rsidTr="00EB55D3">
        <w:trPr>
          <w:gridAfter w:val="4"/>
          <w:wAfter w:w="12472" w:type="dxa"/>
          <w:trHeight w:val="119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435E02">
        <w:tc>
          <w:tcPr>
            <w:tcW w:w="16160" w:type="dxa"/>
            <w:gridSpan w:val="5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</w:pPr>
            <w:r w:rsidRPr="00EB55D3"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  <w:lastRenderedPageBreak/>
              <w:t xml:space="preserve">Қаңтар - </w:t>
            </w:r>
            <w:r w:rsidRPr="00EB55D3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Январь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68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1 Воспитание казахстанского патриотизма и гражданственности, правовое воспитание в рамках патриотического акта «МӘҢГІЛІК  ЕЛ»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способного жить в новом демократическом обществе; политической,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молодежной среде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Конституция РК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языках в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8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1.        Спортивные игры на свежем воздухе.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         Соревнования по волейболу, футболу.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3.         Беседы и лекции  по пропаганде ЗОЖ, профилактике ОРВИ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ab/>
              <w:t>Кл. руководители 1-4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Учителя физкультуры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рук. 1-11 кл., медсестра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04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Изучение состояния здоровья и психического развития.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течении года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1193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  <w:t>«Проблема суицида в юношеском возрасте»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  <w:t>январь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январь 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психолог Вагнер О.В </w:t>
            </w:r>
          </w:p>
        </w:tc>
      </w:tr>
      <w:tr w:rsidR="001B2299" w:rsidRPr="00EB55D3" w:rsidTr="00EB55D3">
        <w:trPr>
          <w:gridAfter w:val="4"/>
          <w:wAfter w:w="12472" w:type="dxa"/>
          <w:trHeight w:val="72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 Дорога к себе и другим» нравственно – психологический практикум.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Январь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2487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 Спортивные игры на свежем воздухе.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 Соревнования по волейболу, футболу.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3. Беседы и лекции по пропаганде ЗОЖ, профилактике ОРВИ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руководители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769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4. Қала деңгейіндегі спортшылармен кездесу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20.01.2016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14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Организация зимних каникул по отдельному плану.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5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.01-1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24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 Участие в выставке декоративно-прикладного искусства «Бала қолынан – бала жүрегіне».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493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языкам, культуре казахского народа, этносов и этнических групп Республики Казахстан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Закон Республики Казахстан «О наркотических средствах, психотропных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веществах, прекурсорах и мерах противодействия их незаконному обороту и злоупотреблению ими»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профилактике заболевания СПИД»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3. «Оқушы  міндеттері» сап түзеу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13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2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4. Профессиональная ориентация учащихся «Путь в профессию». Круглый стол.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562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5 Трудовое, экономическое и экологическое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осознанного отношения к профессиональному самоопределению, развитие экономического мышления и 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экологической культуры личности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воспитания в системе непрерывного образования.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РК «Об образовании»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Урок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«Основной закон Республики Казахстан»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(НПА на выбор учителя)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14.01.2016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</w:tc>
      </w:tr>
      <w:tr w:rsidR="001B2299" w:rsidRPr="00EB55D3" w:rsidTr="00EB55D3">
        <w:trPr>
          <w:gridAfter w:val="4"/>
          <w:wAfter w:w="12472" w:type="dxa"/>
          <w:trHeight w:val="100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 Заседание Совета по профилактике правонарушений.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Члены Совета по профилактике правонарушений</w:t>
            </w:r>
          </w:p>
        </w:tc>
      </w:tr>
      <w:tr w:rsidR="001B2299" w:rsidRPr="00EB55D3" w:rsidTr="00EB55D3">
        <w:trPr>
          <w:gridAfter w:val="4"/>
          <w:wAfter w:w="12472" w:type="dxa"/>
          <w:trHeight w:val="40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3.Право на защиту от жестокости и насилия.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08.01.201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Кл.руководители</w:t>
            </w:r>
          </w:p>
        </w:tc>
      </w:tr>
      <w:tr w:rsidR="001B2299" w:rsidRPr="00EB55D3" w:rsidTr="00EB55D3">
        <w:trPr>
          <w:gridAfter w:val="4"/>
          <w:wAfter w:w="12472" w:type="dxa"/>
          <w:trHeight w:val="34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4. «Заңның негізгі жағдайларымен таныстыру» (педагогтар 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15.01.2016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Учитель истории</w:t>
            </w:r>
          </w:p>
        </w:tc>
      </w:tr>
      <w:tr w:rsidR="001B2299" w:rsidRPr="00EB55D3" w:rsidTr="00EB55D3">
        <w:trPr>
          <w:gridAfter w:val="4"/>
          <w:wAfter w:w="12472" w:type="dxa"/>
          <w:trHeight w:val="692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мотивационного пространства, обеспечивающего развитие интеллектуальных возможностей, лидерских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качеств и одаренности каждой личности, а также информационной культуры;  интеграция нравственно-духовного образования «Самопознание» в воспитательный процесс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Закон Республики Казахстан «О безопасности дорожного движения»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Закон «О профилактике правонарушений среди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несовершеннолетних и предупреждение детской безнадзорности и беспризорности»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государственных символах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1.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Беседа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учащимися «Дружба и взаимопонимание»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5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.2016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06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 Круглый стол по укреплению межнационального согласия и толерантности с представителями этнокультурных объединений и религиозных конфессий.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конце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ДЮО «Жас Ұлан»,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«Жас Қыран»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45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44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Подготовка к городскому конкурсу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ИЗО.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54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7 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просвещение 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за воспитание детей, раскрытие духовно-нравственных основ семейной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2.Оқушылардың ғылыми жобаларын қорғату (1-11 сыныптар)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ЗДУР Солтанхан А</w:t>
            </w:r>
          </w:p>
        </w:tc>
      </w:tr>
      <w:tr w:rsidR="001B2299" w:rsidRPr="00EB55D3" w:rsidTr="00EB55D3">
        <w:trPr>
          <w:gridAfter w:val="4"/>
          <w:wAfter w:w="12472" w:type="dxa"/>
          <w:trHeight w:val="117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64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2.Оқушылардың ғылыми жобаларын қорғату (1-11 сыныптар)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ЗДУР Солтанхан А</w:t>
            </w:r>
          </w:p>
        </w:tc>
      </w:tr>
      <w:tr w:rsidR="001B2299" w:rsidRPr="00EB55D3" w:rsidTr="00EB55D3">
        <w:trPr>
          <w:gridAfter w:val="4"/>
          <w:wAfter w:w="12472" w:type="dxa"/>
          <w:trHeight w:val="69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общекультурных навыков поведения, развитие готовности личности к восприятию, освоению,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молодёжной 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« Мы выбираем жизнь» Интеллектуальный марафон.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февраль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56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3. Мерекелік концерт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1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4.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15 февраля – День вывода советских войск из Афганистана.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Встреча с воинами-интернационалистами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;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Уроки мужества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;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Презентации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;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Беседы.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В течение недели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 1-11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435E02">
        <w:tc>
          <w:tcPr>
            <w:tcW w:w="16160" w:type="dxa"/>
            <w:gridSpan w:val="5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/>
                <w:sz w:val="24"/>
                <w:szCs w:val="28"/>
                <w:u w:val="single"/>
              </w:rPr>
            </w:pPr>
            <w:r w:rsidRPr="00EB55D3">
              <w:rPr>
                <w:rFonts w:ascii="Times New Roman" w:hAnsi="Times New Roman"/>
                <w:i/>
                <w:sz w:val="24"/>
                <w:szCs w:val="28"/>
                <w:u w:val="single"/>
                <w:lang w:val="kk-KZ"/>
              </w:rPr>
              <w:lastRenderedPageBreak/>
              <w:t xml:space="preserve">Ақпан - </w:t>
            </w:r>
            <w:r w:rsidRPr="00EB55D3">
              <w:rPr>
                <w:rFonts w:ascii="Times New Roman" w:hAnsi="Times New Roman"/>
                <w:i/>
                <w:sz w:val="24"/>
                <w:szCs w:val="28"/>
                <w:u w:val="single"/>
              </w:rPr>
              <w:t>Февраль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  Кл. часы по формированию негативного отношения к психотропным и другим вредным веществам».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2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 «Алкоголь: мифы и реальность» круглый стол для учащихся 8 – 11 классов.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февраль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31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3. Проведение месячника по профилактике ОРВИ и гриппа. (по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Мед сестра ЗДВР</w:t>
            </w:r>
          </w:p>
        </w:tc>
      </w:tr>
      <w:tr w:rsidR="001B2299" w:rsidRPr="00EB55D3" w:rsidTr="00EB55D3">
        <w:trPr>
          <w:gridAfter w:val="4"/>
          <w:wAfter w:w="12472" w:type="dxa"/>
          <w:trHeight w:val="205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«Курение мифы и реальность» круглый стол для учащихся 5 – 8 классов.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Февраль.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872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создание пространства для успешного формирования навыков здорового образа жизни, сохранения физического и психологического здоровья,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умения определять факторы, наносящие вред здоровью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Закон Республики Казахстан «О наркотических средствах, психотропных веществах, прекурсорах и мерах противодействия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их незаконному обороту и злоупотреблению ими»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профилактике заболевания СПИД»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  Мероприятия по профориентации.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</w:t>
            </w:r>
          </w:p>
        </w:tc>
      </w:tr>
      <w:tr w:rsidR="001B2299" w:rsidRPr="00EB55D3" w:rsidTr="00EB55D3">
        <w:trPr>
          <w:gridAfter w:val="4"/>
          <w:wAfter w:w="12472" w:type="dxa"/>
          <w:trHeight w:val="80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Организация просмотра спектаклей, театрализованных постановок и т.д.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90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06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Л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екция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 «Права и обязанности человека от рождения и на всю жизнь»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11.02.2017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Кл.руководители</w:t>
            </w:r>
          </w:p>
        </w:tc>
      </w:tr>
      <w:tr w:rsidR="001B2299" w:rsidRPr="00EB55D3" w:rsidTr="00EB55D3">
        <w:trPr>
          <w:gridAfter w:val="4"/>
          <w:wAfter w:w="12472" w:type="dxa"/>
          <w:trHeight w:val="360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воспитания в системе непрерывного образования.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РК «Об образовании»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2. Линейка 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23.02.2017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Дежурный класс</w:t>
            </w:r>
          </w:p>
        </w:tc>
      </w:tr>
      <w:tr w:rsidR="001B2299" w:rsidRPr="00EB55D3" w:rsidTr="00EB55D3">
        <w:trPr>
          <w:gridAfter w:val="4"/>
          <w:wAfter w:w="12472" w:type="dxa"/>
          <w:trHeight w:val="70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3.Совет по профилактике правонарушений.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 педагог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Члены Совета по профилактике правонарушений</w:t>
            </w:r>
          </w:p>
        </w:tc>
      </w:tr>
      <w:tr w:rsidR="001B2299" w:rsidRPr="00EB55D3" w:rsidTr="00EB55D3">
        <w:trPr>
          <w:gridAfter w:val="4"/>
          <w:wAfter w:w="12472" w:type="dxa"/>
          <w:trHeight w:val="84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2. Линейка 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23.02.2017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Дежурный класс</w:t>
            </w:r>
          </w:p>
        </w:tc>
      </w:tr>
      <w:tr w:rsidR="001B2299" w:rsidRPr="00EB55D3" w:rsidTr="00EB55D3">
        <w:trPr>
          <w:gridAfter w:val="4"/>
          <w:wAfter w:w="12472" w:type="dxa"/>
          <w:trHeight w:val="742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языкам, культуре казахского народа, этносов и этнических групп Республики Казахстан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Закон «О профилактике правонарушений среди несовершеннолетних и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предупреждение детской безнадзорности и 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4. Қылмыстық және әкімшілік кодекс.5-11 сыныптар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2.Мемлекеттік жастар саясаты туралы Концепция.8-11 сыныптар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20.02.2017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25.02.2016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 жетекшілер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64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B55D3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2. Линейка 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23.02.2017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Дежурный класс</w:t>
            </w:r>
          </w:p>
        </w:tc>
      </w:tr>
      <w:tr w:rsidR="001B2299" w:rsidRPr="00EB55D3" w:rsidTr="00EB55D3">
        <w:trPr>
          <w:gridAfter w:val="4"/>
          <w:wAfter w:w="12472" w:type="dxa"/>
          <w:trHeight w:val="138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1.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Участие в городском конкурсе                             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Конкурс «Жұлдызды сәт», «Минута славы» (1-11 классы)</w:t>
            </w:r>
          </w:p>
        </w:tc>
        <w:tc>
          <w:tcPr>
            <w:tcW w:w="2240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13.02.2017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Инструктор по спорту и учитель физ ры.</w:t>
            </w:r>
          </w:p>
        </w:tc>
      </w:tr>
      <w:tr w:rsidR="001B2299" w:rsidRPr="00EB55D3" w:rsidTr="00EB55D3">
        <w:trPr>
          <w:gridAfter w:val="4"/>
          <w:wAfter w:w="12472" w:type="dxa"/>
          <w:trHeight w:val="322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5 Трудовое, экономическое и экологическое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осознанного отношения к профессиональному самоопределению, развитие экономического мышления и 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экологической культуры личности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беспризорности» 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государственных символах РК»</w:t>
            </w:r>
          </w:p>
        </w:tc>
        <w:tc>
          <w:tcPr>
            <w:tcW w:w="5273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67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01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«Роль семьи в жизни подростка» Круглый стол для мам учащихся 5 – 9 классов.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Февраль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.психолог Вагнер О.В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54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культуры;  интеграция нравственно-духовного образования «Самопоз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нание» в воспитательный процесс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молодёжной 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Родительское собрание «Проблема суицида в юношеском возрасте», предупредить –значит спасти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(3 – 11)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ЗДВР, психолог, соц педагог</w:t>
            </w:r>
          </w:p>
        </w:tc>
      </w:tr>
      <w:tr w:rsidR="001B2299" w:rsidRPr="00EB55D3" w:rsidTr="00EB55D3">
        <w:trPr>
          <w:gridAfter w:val="4"/>
          <w:wAfter w:w="12472" w:type="dxa"/>
          <w:trHeight w:val="58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1.«Зимние забавы» зимние спортивные игры (3-5 классы)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26.02.2017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0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 «Мектеп-ата-ана-бала» дөңгелек үстел.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5-6 сыныптар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19.02.2017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 жетекшілер</w:t>
            </w:r>
          </w:p>
        </w:tc>
      </w:tr>
      <w:tr w:rsidR="001B2299" w:rsidRPr="00EB55D3" w:rsidTr="00EB55D3">
        <w:trPr>
          <w:gridAfter w:val="4"/>
          <w:wAfter w:w="12472" w:type="dxa"/>
          <w:trHeight w:val="831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7 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просвещение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за воспитание детей, раскрытие духовно-нравственных основ семейной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1.«Зимние забавы» зимние спортивные игры (3-5 классы)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26.02.2017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1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 1 марта – Всемирный день ГО.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Мероприятия, посвящённые Дню ГО.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(по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В течение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недели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Нвп учителя</w:t>
            </w:r>
          </w:p>
        </w:tc>
      </w:tr>
      <w:tr w:rsidR="001B2299" w:rsidRPr="00EB55D3" w:rsidTr="00EB55D3">
        <w:trPr>
          <w:gridAfter w:val="4"/>
          <w:wAfter w:w="12472" w:type="dxa"/>
          <w:trHeight w:val="70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Профилактические беседы с учащимися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на тему:  «Ответственность за уголовные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и административные правонарушения»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март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социальный педагог,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инспектор ОДН</w:t>
            </w:r>
          </w:p>
        </w:tc>
      </w:tr>
      <w:tr w:rsidR="001B2299" w:rsidRPr="00EB55D3" w:rsidTr="00EB55D3">
        <w:trPr>
          <w:gridAfter w:val="4"/>
          <w:wAfter w:w="12472" w:type="dxa"/>
          <w:trHeight w:val="66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Мероприятия  по пропаганде ЗОЖ игры. викторины, спортивные соревнования и т.д.)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1B2299" w:rsidRPr="00EB55D3" w:rsidTr="00435E02">
        <w:tc>
          <w:tcPr>
            <w:tcW w:w="16160" w:type="dxa"/>
            <w:gridSpan w:val="5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/>
                <w:iCs/>
                <w:sz w:val="24"/>
                <w:szCs w:val="28"/>
                <w:u w:val="single"/>
                <w:lang w:val="kk-KZ"/>
              </w:rPr>
            </w:pPr>
            <w:r w:rsidRPr="00EB55D3">
              <w:rPr>
                <w:rFonts w:ascii="Times New Roman" w:hAnsi="Times New Roman"/>
                <w:i/>
                <w:iCs/>
                <w:sz w:val="24"/>
                <w:szCs w:val="28"/>
                <w:u w:val="single"/>
                <w:lang w:val="kk-KZ"/>
              </w:rPr>
              <w:t>Наурыз - март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2.Участие в республиканском экологическом проекте 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Инструктор по спорту </w:t>
            </w:r>
          </w:p>
        </w:tc>
      </w:tr>
      <w:tr w:rsidR="001B2299" w:rsidRPr="00EB55D3" w:rsidTr="00EB55D3">
        <w:trPr>
          <w:gridAfter w:val="4"/>
          <w:wAfter w:w="12472" w:type="dxa"/>
          <w:trHeight w:val="1258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1 Воспитание казахстанского патриотизма и гражданственности, правовое воспитание в рамках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патриотического акта «МӘҢГІЛІК  ЕЛ»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способного жить в новом демократическом обществе; политической,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молодежной среде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Конституция  РК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языках в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3.Всемирный день борбы с туберкулезом (по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14.03.-24.03.2017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физической культуры</w:t>
            </w:r>
          </w:p>
        </w:tc>
      </w:tr>
      <w:tr w:rsidR="001B2299" w:rsidRPr="00EB55D3" w:rsidTr="008F62BC">
        <w:trPr>
          <w:gridAfter w:val="4"/>
          <w:wAfter w:w="12472" w:type="dxa"/>
          <w:trHeight w:val="342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Подготовка материалов на обследование детей, не усваивающих школьную программу на ПМПК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Март – апрель.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844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профилактике заболевания СПИД»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 Неделя детской книги.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(По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70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 Мероприятия в рамках весенних каникул (по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97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3.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8 Марта – Международный женский день.(по отдельному плану)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ЗДВР, вожатая, кл.рук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97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Дискуссия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«Что значит быть гражданином»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11.03.201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698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воспитания в системе непрерывного образования.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РК «Об образовании»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 Заседание Совета по профилактике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правонарушений.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Члены Совета по профилактике правонарушений</w:t>
            </w:r>
          </w:p>
        </w:tc>
      </w:tr>
      <w:tr w:rsidR="001B2299" w:rsidRPr="00EB55D3" w:rsidTr="00EB55D3">
        <w:trPr>
          <w:gridAfter w:val="4"/>
          <w:wAfter w:w="12472" w:type="dxa"/>
          <w:trHeight w:val="52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3. Беседы по профилактике правонарушений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226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4. Закон о государственной символике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429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языкам, культуре казахского народа, этносов и этнических групп Республики Казахстан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безопасности дорожного движения»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Закон «О профилактике правонарушений среди несовершеннолетних и предупреждение детской безнадзорности и беспризорности»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государственных символах РК»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22 марта  - Наурыз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Открытые мероприятия, посвящённые празднику Наурыз.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(по отдельному плану)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shd w:val="clear" w:color="auto" w:fill="FFFFFF"/>
              </w:rPr>
              <w:t>Армысың,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shd w:val="clear" w:color="auto" w:fill="FFFFFF"/>
              </w:rPr>
              <w:t>әз-Наурыз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» сап түзеу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16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.03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.-20.03.2017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дүйсенбі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Жуматаева А.С.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Кезекші сынып</w:t>
            </w:r>
          </w:p>
        </w:tc>
      </w:tr>
      <w:tr w:rsidR="001B2299" w:rsidRPr="00EB55D3" w:rsidTr="00EB55D3">
        <w:trPr>
          <w:gridAfter w:val="4"/>
          <w:wAfter w:w="12472" w:type="dxa"/>
          <w:trHeight w:val="83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«Мы вместе» (тренинг для родителей и детей)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Март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57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44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Индивидуальные беседы с родителями учащихся 4 – х классов.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Март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5 Трудовое, экономическое и экологическое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осознанного отношения к профессиональному самоопределению, развитие экономического мышления и экологической культуры личности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Закон «О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Индивидуальные беседы с родителями учащихся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 xml:space="preserve">9 – х классов.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Тренинг «Мы вместе» (Для родителей и учащихся)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Март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14.03.2016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679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культуры;  интеграция нравственно-духовного образования «Самопоз</w:t>
            </w: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нание» в воспитательный процесс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молодёжной 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Адал урпак ( 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по плану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вожатая Серхан Маржан</w:t>
            </w:r>
          </w:p>
        </w:tc>
      </w:tr>
      <w:tr w:rsidR="001B2299" w:rsidRPr="00EB55D3" w:rsidTr="00EB55D3">
        <w:trPr>
          <w:gridAfter w:val="4"/>
          <w:wAfter w:w="12472" w:type="dxa"/>
          <w:trHeight w:val="983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Индивидуальные беседы с родителями учащихся 9 – х классов.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Тренинг «Мы вместе» (Для родителей и учащихся)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Март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14.03.2016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568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Цель: просвещение 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 воспитание детей, раскрытие духовно-нр</w:t>
            </w:r>
            <w:r>
              <w:rPr>
                <w:rFonts w:ascii="Times New Roman" w:hAnsi="Times New Roman"/>
                <w:sz w:val="24"/>
                <w:szCs w:val="28"/>
              </w:rPr>
              <w:t>авственных основ семейной жизни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. Месячник по военно-патриотическому воспитанию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(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по отдельному плану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Уахитов Д.К., Ауыт 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кл.</w:t>
            </w:r>
          </w:p>
        </w:tc>
      </w:tr>
      <w:tr w:rsidR="001B2299" w:rsidRPr="00EB55D3" w:rsidTr="00EB55D3">
        <w:trPr>
          <w:gridAfter w:val="4"/>
          <w:wAfter w:w="12472" w:type="dxa"/>
          <w:trHeight w:val="108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Линейка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«Открытие месячника, посвящённого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72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годовщине со Дня победы в ВОВ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07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.04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школы, ДО «Жас улан»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435E02">
        <w:tc>
          <w:tcPr>
            <w:tcW w:w="16160" w:type="dxa"/>
            <w:gridSpan w:val="5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Сәуір -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Апрель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7 апреля – Всемирный день здоровья.</w:t>
            </w: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(Мероприятия по отдельному плану)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инструктор по спорту</w:t>
            </w:r>
          </w:p>
        </w:tc>
      </w:tr>
      <w:tr w:rsidR="001B2299" w:rsidRPr="00EB55D3" w:rsidTr="00EB55D3">
        <w:trPr>
          <w:gridAfter w:val="4"/>
          <w:wAfter w:w="12472" w:type="dxa"/>
          <w:trHeight w:val="748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1 Воспитание казахстанского патриотизма и гражданственности, правовое воспитание в рамках патриотического акта «МӘҢГІЛІК  ЕЛ»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способного жить в новом демократическом обществе; политической,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молодежной среде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Конституция  РК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языках в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Лекции, беседы, презентации, встречи с представителями из наркологического центра и. др.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мед.сестра</w:t>
            </w:r>
          </w:p>
        </w:tc>
      </w:tr>
      <w:tr w:rsidR="001B2299" w:rsidRPr="00EB55D3" w:rsidTr="00EB55D3">
        <w:trPr>
          <w:gridAfter w:val="4"/>
          <w:wAfter w:w="12472" w:type="dxa"/>
          <w:trHeight w:val="84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3. Месччник по профилактике травматизма. (по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 Кульшарипова Г.К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мед сестра школы</w:t>
            </w:r>
          </w:p>
        </w:tc>
      </w:tr>
      <w:tr w:rsidR="001B2299" w:rsidRPr="00EB55D3" w:rsidTr="00EB55D3">
        <w:trPr>
          <w:gridAfter w:val="4"/>
          <w:wAfter w:w="12472" w:type="dxa"/>
          <w:trHeight w:val="59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Акция «Весенняя неделя добра»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оводители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65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профилактике заболевания СПИД»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Конкурс рисунков «Здравствуй, птица!»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01.04.2017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вожатая школы </w:t>
            </w:r>
          </w:p>
        </w:tc>
      </w:tr>
      <w:tr w:rsidR="001B2299" w:rsidRPr="00EB55D3" w:rsidTr="00EB55D3">
        <w:trPr>
          <w:gridAfter w:val="4"/>
          <w:wAfter w:w="12472" w:type="dxa"/>
          <w:trHeight w:val="68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80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Терроризм – глобальная проблема человечества. (5-11 классы)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08.04.2017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 Кульшщарипова Г.К., вожатая школы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 5-11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классов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Инспектор ОДН</w:t>
            </w:r>
          </w:p>
        </w:tc>
      </w:tr>
      <w:tr w:rsidR="001B2299" w:rsidRPr="00EB55D3" w:rsidTr="00EB55D3">
        <w:trPr>
          <w:gridAfter w:val="4"/>
          <w:wAfter w:w="12472" w:type="dxa"/>
          <w:trHeight w:val="41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Концепция воспитания в системе непрерывного образования.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Закон РК «Об образовании»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2. Заседание совета по профилактике правонарушений.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соц.педагог Ломонос Х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 9-11 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41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Защита проектов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«Как жить не ссорясь?»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(5-9 классы)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15.04.2017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ЗДВР Кульшщарипова Г.К., вожатая школы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 5-11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классов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Инспектор ОДН</w:t>
            </w:r>
          </w:p>
        </w:tc>
      </w:tr>
      <w:tr w:rsidR="001B2299" w:rsidRPr="00EB55D3" w:rsidTr="00EB55D3">
        <w:trPr>
          <w:gridAfter w:val="4"/>
          <w:wAfter w:w="12472" w:type="dxa"/>
          <w:trHeight w:val="41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Линейка «Народы нашей страны дружбой сильны!»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14.04.2017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ответственный класс</w:t>
            </w:r>
          </w:p>
        </w:tc>
      </w:tr>
      <w:tr w:rsidR="001B2299" w:rsidRPr="00EB55D3" w:rsidTr="00EB55D3">
        <w:trPr>
          <w:gridAfter w:val="4"/>
          <w:wAfter w:w="12472" w:type="dxa"/>
          <w:trHeight w:val="1402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языкам, культуре казахского народа, этносов и этнических групп Республики Казахстан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профилактике правонарушений среди несовершеннолетних и предупреждение детской безнадзорности и беспризорности» 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 «Діни экстремизм деген не?»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22.04.2017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Рай Б, учитель истории</w:t>
            </w:r>
          </w:p>
        </w:tc>
      </w:tr>
      <w:tr w:rsidR="001B2299" w:rsidRPr="00EB55D3" w:rsidTr="00EB55D3">
        <w:trPr>
          <w:gridAfter w:val="4"/>
          <w:wAfter w:w="12472" w:type="dxa"/>
          <w:trHeight w:val="55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Участие в организации и проведении Дня здоровья.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инструктор по спорту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40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66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Заслушивать родителей о воспитании,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обучении, материальном содержании  детей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на Совете профилактики, на педсоветах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года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социальный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педагог Ломонос Хазира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классный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руководитель</w:t>
            </w:r>
          </w:p>
        </w:tc>
      </w:tr>
      <w:tr w:rsidR="001B2299" w:rsidRPr="00EB55D3" w:rsidTr="00EB55D3">
        <w:trPr>
          <w:gridAfter w:val="4"/>
          <w:wAfter w:w="12472" w:type="dxa"/>
          <w:trHeight w:val="692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5 Трудовое, экономическое и экологическое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Цель: формирование осознанного отношения к профессиональному самоопределению, развитие экономического мышления и экологической культуры личности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Закон «О религиозной деятельности и религиозных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Беседа с учащимися 9-11 кл «Правовая ответственность за хранение, приобретение и распространение наркотиков.»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11.04.2016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Кл.рук.</w:t>
            </w:r>
          </w:p>
        </w:tc>
      </w:tr>
      <w:tr w:rsidR="001B2299" w:rsidRPr="00EB55D3" w:rsidTr="00EB55D3">
        <w:trPr>
          <w:gridAfter w:val="4"/>
          <w:wAfter w:w="12472" w:type="dxa"/>
          <w:trHeight w:val="146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Ата-аналар арасында сауалнама өткізу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кл.руководители</w:t>
            </w:r>
          </w:p>
        </w:tc>
      </w:tr>
      <w:tr w:rsidR="001B2299" w:rsidRPr="00EB55D3" w:rsidTr="00EB55D3">
        <w:trPr>
          <w:gridAfter w:val="4"/>
          <w:wAfter w:w="12472" w:type="dxa"/>
          <w:trHeight w:val="661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</w:rPr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</w:rPr>
              <w:t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культуры;  интеграция нравственно-духовного образования «Самопознание» в воспитательный процесс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молодёжной 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Ата-аналар арасында сауалнама өткізу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кл.руководители</w:t>
            </w:r>
          </w:p>
        </w:tc>
      </w:tr>
      <w:tr w:rsidR="001B2299" w:rsidRPr="00EB55D3" w:rsidTr="00EB55D3">
        <w:trPr>
          <w:gridAfter w:val="4"/>
          <w:wAfter w:w="12472" w:type="dxa"/>
          <w:trHeight w:val="95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1.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Ұлы Отан соғысы ардагерлерінің үйлерін аралау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До 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2.05.2017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color w:val="FF0000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«Жас ұлан» ұйымы</w:t>
            </w:r>
          </w:p>
        </w:tc>
      </w:tr>
      <w:tr w:rsidR="001B2299" w:rsidRPr="00EB55D3" w:rsidTr="00EB55D3">
        <w:trPr>
          <w:gridAfter w:val="4"/>
          <w:wAfter w:w="12472" w:type="dxa"/>
          <w:trHeight w:val="679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 xml:space="preserve">Цель: просвещение 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за воспитание детей, раскрытие духовно-нравственных основ семейной жизни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2.7 мамыр- Отан қорғаушылар күні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«Сапта жүріп ән айту»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01.05.2017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школы ДО «Жас улан»</w:t>
            </w:r>
          </w:p>
        </w:tc>
      </w:tr>
      <w:tr w:rsidR="001B2299" w:rsidRPr="00EB55D3" w:rsidTr="00EB55D3">
        <w:trPr>
          <w:gridAfter w:val="4"/>
          <w:wAfter w:w="12472" w:type="dxa"/>
          <w:trHeight w:val="69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Мероприятия к 9 мая ко дню Великой Победы (по отдельному плану)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0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.05-08.05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 Кульшарипова Г.К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1.Тематические классные часы по профилактике вредных привычек.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мед.сестра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1-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11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кл., </w:t>
            </w:r>
          </w:p>
        </w:tc>
      </w:tr>
      <w:tr w:rsidR="001B2299" w:rsidRPr="00EB55D3" w:rsidTr="00EE55AF">
        <w:tc>
          <w:tcPr>
            <w:tcW w:w="16160" w:type="dxa"/>
            <w:gridSpan w:val="5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Мамыр -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Май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3. Всемирный День борьбы с табакокурением.(по отдельному плану)</w:t>
            </w:r>
          </w:p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31.05.2017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мед. сестра</w:t>
            </w:r>
          </w:p>
        </w:tc>
      </w:tr>
      <w:tr w:rsidR="001B2299" w:rsidRPr="00EB55D3" w:rsidTr="00EB55D3">
        <w:trPr>
          <w:gridAfter w:val="4"/>
          <w:wAfter w:w="12472" w:type="dxa"/>
          <w:trHeight w:val="595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1 Воспитание казахстанского патриотизма и гражданственности, правовое воспитание в рамках патриотического акта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«МӘҢГІЛІК  ЕЛ»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способного жить в новом демократическом обществе; политической,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молодежной среде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Конституция  РК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языках в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4.Всемирный День памяти жертв СПИДа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19.05.2017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мед.сестра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</w:tc>
      </w:tr>
      <w:tr w:rsidR="001B2299" w:rsidRPr="00EB55D3" w:rsidTr="00EB55D3">
        <w:trPr>
          <w:gridAfter w:val="4"/>
          <w:wAfter w:w="12472" w:type="dxa"/>
          <w:trHeight w:val="98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1.Праздник Последнего звонка.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конце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ЗДВР Кульшарипова Г.К</w:t>
            </w:r>
          </w:p>
        </w:tc>
      </w:tr>
      <w:tr w:rsidR="001B2299" w:rsidRPr="00EB55D3" w:rsidTr="00EB55D3">
        <w:trPr>
          <w:gridAfter w:val="4"/>
          <w:wAfter w:w="12472" w:type="dxa"/>
          <w:trHeight w:val="120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2.Утренники.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«Прощание с первым классом»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«Прощание с начальной школой»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15.05-23.05.2017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школы, учитель музыки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1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оводители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4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52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 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профилактике заболевания СПИД»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3. 15-мамыр Дүниежүзілік отбасы күні.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 спорттық ойындар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 отбасылық сайыстар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-сынып сағаттары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15.05.2017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инструктор по спорту, учителя истории, 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Сынып жетекшілер</w:t>
            </w:r>
          </w:p>
        </w:tc>
      </w:tr>
      <w:tr w:rsidR="001B2299" w:rsidRPr="00EB55D3" w:rsidTr="00EB55D3">
        <w:trPr>
          <w:gridAfter w:val="4"/>
          <w:wAfter w:w="12472" w:type="dxa"/>
          <w:trHeight w:val="70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Детский труд в Казахстане.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13.05.2017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оводители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1-11кл.</w:t>
            </w:r>
          </w:p>
        </w:tc>
      </w:tr>
      <w:tr w:rsidR="001B2299" w:rsidRPr="00EB55D3" w:rsidTr="00EB55D3">
        <w:trPr>
          <w:gridAfter w:val="4"/>
          <w:wAfter w:w="12472" w:type="dxa"/>
          <w:trHeight w:val="70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Анкетирование учащихся: «Знаешь ли ты свои права и обязанности?»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22.05.2017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Кл. рук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оводители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1-11 кл.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290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Концепция воспитания в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системе непрерывного образования.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РК «Об образовании»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3. Беседы по ПДД, ППБ, ТБ.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школы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93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4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. Заседание совета по профилактике правонарушений.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 месяца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соц. педагог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Члены Совета по профилактике правонарушений</w:t>
            </w:r>
          </w:p>
        </w:tc>
      </w:tr>
      <w:tr w:rsidR="001B2299" w:rsidRPr="00EB55D3" w:rsidTr="00EB55D3">
        <w:trPr>
          <w:gridAfter w:val="4"/>
          <w:wAfter w:w="12472" w:type="dxa"/>
          <w:trHeight w:val="126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5.«Жазғы демалыс кезінде қауіпсіздік сақтау ережелері» сап түзеу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18.05.2017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кл.руководители, вожатая школы</w:t>
            </w:r>
          </w:p>
        </w:tc>
      </w:tr>
      <w:tr w:rsidR="001B2299" w:rsidRPr="00EB55D3" w:rsidTr="00EB55D3">
        <w:trPr>
          <w:gridAfter w:val="4"/>
          <w:wAfter w:w="12472" w:type="dxa"/>
          <w:trHeight w:val="499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языкам, культуре казахского народа, этносов и этнических групп Республики Казахстан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безопасности дорожного движения»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Закон «О профилактике правонарушений среди несовершеннолетних и предупреждение детской безнадзорности и беспризорности»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государственных символах РК»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6. «Знатоки» интеллектуальная игра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математики</w:t>
            </w:r>
          </w:p>
        </w:tc>
      </w:tr>
      <w:tr w:rsidR="001B2299" w:rsidRPr="00EB55D3" w:rsidTr="00EB55D3">
        <w:trPr>
          <w:gridAfter w:val="4"/>
          <w:wAfter w:w="12472" w:type="dxa"/>
          <w:trHeight w:val="76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мамыр Ынтымақ пен бірлік күні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-сынып сағаттары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-сыныптар арасында ұлттық сайыс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- сурет көрмесі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01.05.2017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 Кульшарипова Г.К., вожатая школы, кл..рук</w:t>
            </w:r>
          </w:p>
        </w:tc>
      </w:tr>
      <w:tr w:rsidR="001B2299" w:rsidRPr="00EB55D3" w:rsidTr="00EB55D3">
        <w:trPr>
          <w:gridAfter w:val="4"/>
          <w:wAfter w:w="12472" w:type="dxa"/>
          <w:trHeight w:val="41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Диалог «Духовное богатство человека»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6 кл.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13.05.2017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библиотекарь школы Кл.руководители 6-х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132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Участие в подготовке и проведении праздника Последнего звонка.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20-25.05.2017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музыки и вожатая школы, ответственные классы</w:t>
            </w:r>
          </w:p>
        </w:tc>
      </w:tr>
      <w:tr w:rsidR="001B2299" w:rsidRPr="00EB55D3" w:rsidTr="00EB55D3">
        <w:trPr>
          <w:gridAfter w:val="4"/>
          <w:wAfter w:w="12472" w:type="dxa"/>
          <w:trHeight w:val="86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Снятие психологического барьера настороженного ожидания трудностей обучения в 5 – м классе.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ab/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Май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  <w:trHeight w:val="845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1.Мектепіші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лік ата-аналар жиналысын өткізу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15.05.2017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администрацитя школы</w:t>
            </w:r>
          </w:p>
        </w:tc>
      </w:tr>
      <w:tr w:rsidR="001B2299" w:rsidRPr="00EB55D3" w:rsidTr="00EB55D3">
        <w:trPr>
          <w:gridAfter w:val="4"/>
          <w:wAfter w:w="12472" w:type="dxa"/>
          <w:trHeight w:val="831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5 Трудовое, экономическое и экологическое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осознанного отношения к профессиональному самоопределению, развитие экономического мышления и экологической культуры личности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2.«Әке мен бала» футболдан жарыс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20.05.2017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инструкторн по спорту</w:t>
            </w:r>
          </w:p>
        </w:tc>
      </w:tr>
      <w:tr w:rsidR="001B2299" w:rsidRPr="00EB55D3" w:rsidTr="00EB55D3">
        <w:trPr>
          <w:gridAfter w:val="4"/>
          <w:wAfter w:w="12472" w:type="dxa"/>
          <w:trHeight w:val="137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2.«Әке мен бала» футболдан жарыс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20.05.2017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инструкторн по спорту</w:t>
            </w:r>
          </w:p>
        </w:tc>
      </w:tr>
      <w:tr w:rsidR="001B2299" w:rsidRPr="00EB55D3" w:rsidTr="00EB55D3">
        <w:trPr>
          <w:gridAfter w:val="4"/>
          <w:wAfter w:w="12472" w:type="dxa"/>
          <w:trHeight w:val="540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информационной культуры;  интеграция нравственно-духовного образования «Самопознание» в воспитательный процесс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молодёжной 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 . Мероприятия, посвящённые Дню Государственных символов РК, Дню столицы, Дню Конституции РК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(по отдельному плану)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лагерного сезона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Начальник лагер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я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26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Беседы по профилактике вредных привычек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лагерного сезона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мед.сестра</w:t>
            </w:r>
          </w:p>
        </w:tc>
      </w:tr>
      <w:tr w:rsidR="001B2299" w:rsidRPr="00EB55D3" w:rsidTr="00EB55D3">
        <w:trPr>
          <w:gridAfter w:val="4"/>
          <w:wAfter w:w="12472" w:type="dxa"/>
          <w:trHeight w:val="568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 Организация просмотра видеоматериалов.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воспитатели</w:t>
            </w:r>
          </w:p>
        </w:tc>
      </w:tr>
      <w:tr w:rsidR="001B2299" w:rsidRPr="00EB55D3" w:rsidTr="00EB55D3">
        <w:trPr>
          <w:gridAfter w:val="4"/>
          <w:wAfter w:w="12472" w:type="dxa"/>
          <w:trHeight w:val="540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3. Организация спортивных игр.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4.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Декадник по профилактике острых кишечных инфекций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Психологическая помощь выпускникам при подготовке к ЕНТ и к экзаменам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03.06-12.06.2017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июнь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 Кульшарипова Г.К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психолог Вагнер О.В</w:t>
            </w: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7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просвещение 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за воспитание детей, раскрытие духовно-нравственных основ семейной жизни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1.1 июня Международный день защиты детей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01.06.2017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молодые специалисты Ахай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lastRenderedPageBreak/>
              <w:t>А., Ледвижко А.В</w:t>
            </w:r>
          </w:p>
        </w:tc>
      </w:tr>
      <w:tr w:rsidR="001B2299" w:rsidRPr="00EB55D3" w:rsidTr="00EB55D3">
        <w:trPr>
          <w:gridAfter w:val="4"/>
          <w:wAfter w:w="12472" w:type="dxa"/>
          <w:trHeight w:val="706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  <w:vMerge w:val="restart"/>
          </w:tcPr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2. Выпускной бал для 9, 11 кл.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 Кульшарипова Г.К.,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Кл.руководители 9,11 кл.</w:t>
            </w:r>
          </w:p>
        </w:tc>
      </w:tr>
      <w:tr w:rsidR="001B2299" w:rsidRPr="00EB55D3" w:rsidTr="00EB55D3">
        <w:trPr>
          <w:gridAfter w:val="4"/>
          <w:wAfter w:w="12472" w:type="dxa"/>
          <w:trHeight w:val="651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Беседа «Права и обязанности человека»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лагерного сезона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начальник лагеря</w:t>
            </w:r>
          </w:p>
        </w:tc>
      </w:tr>
      <w:tr w:rsidR="001B2299" w:rsidRPr="00EB55D3" w:rsidTr="00EB55D3">
        <w:tc>
          <w:tcPr>
            <w:tcW w:w="16160" w:type="dxa"/>
            <w:gridSpan w:val="5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Маусым -и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юнь –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А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вгуст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- тамыз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2. Конкурс рисунков 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«Менің Отаным – Қазақстан!»,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«Казахстан -  Родина моя!»</w:t>
            </w: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>
            <w:pPr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учителя ИЗО, кл.рук</w:t>
            </w:r>
          </w:p>
        </w:tc>
      </w:tr>
      <w:tr w:rsidR="001B2299" w:rsidRPr="00EB55D3" w:rsidTr="00EB55D3">
        <w:trPr>
          <w:gridAfter w:val="4"/>
          <w:wAfter w:w="12472" w:type="dxa"/>
          <w:trHeight w:val="1596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1 Воспитание казахстанского патриотизма и гражданственности, правовое воспитание в рамках патриотического акта «МӘҢГІЛІК  ЕЛ»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Цель: формирование патриота и гражданина, способного жить в новом демократическом обществе; политической, 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правовой и антикоррупционной культуры личности; правосознания детей и молодежи, их готовности противостоять 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проявлениям жестокости и насилию в детской и молодежной среде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Конституция  РК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языках в РК»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3. Беседы по профилактике правонарушений.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соц.педагог</w:t>
            </w:r>
          </w:p>
        </w:tc>
      </w:tr>
      <w:tr w:rsidR="001B2299" w:rsidRPr="00EB55D3" w:rsidTr="00EB55D3">
        <w:trPr>
          <w:gridAfter w:val="4"/>
          <w:wAfter w:w="12472" w:type="dxa"/>
          <w:trHeight w:val="840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2 Физическое воспитание, здоровый образ жизни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создание пространства для успешного формирования навыков здорового образа жизни, сохранения физического и психологического здоровья, умения определять факторы, наносящие вред здоровью 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наркотических средствах, психотропных веществах, прекурсорах и мерах противодействия их незаконному обороту и злоупотреблению ими»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Закон «О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профилактике заболевания СПИД»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Беседа «Дружба начинается с улыбки»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Асфальтта сурет салу байқауы «Әрқашан күн сөнбесін!»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Конкурс рисунков н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а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 xml:space="preserve"> асфальте «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Пусть всегда будет солнце!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»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В течение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лагерного сезона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начальник лагеря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12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1. «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Жасыл ел</w:t>
            </w:r>
            <w:r w:rsidRPr="00EB55D3">
              <w:rPr>
                <w:rFonts w:ascii="Times New Roman" w:hAnsi="Times New Roman"/>
                <w:sz w:val="24"/>
                <w:szCs w:val="28"/>
              </w:rPr>
              <w:t>»</w:t>
            </w: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отрядының жұмысын ұйымдастыру. (кестеге сәйкес)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Июнь, июль, август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ЗДВР Кульшарипова Г.К</w:t>
            </w:r>
          </w:p>
        </w:tc>
      </w:tr>
      <w:tr w:rsidR="001B2299" w:rsidRPr="00EB55D3" w:rsidTr="00EB55D3">
        <w:trPr>
          <w:gridAfter w:val="4"/>
          <w:wAfter w:w="12472" w:type="dxa"/>
          <w:trHeight w:val="1689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1. Ата-аналармен бірлесе оқушылардың жазғы демалысын тиімді өткізу жұмыстарын атқару 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После каждого сезона лагеря</w:t>
            </w: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начальник лагеря, ЗДВР Кульшарипова Г.К</w:t>
            </w:r>
          </w:p>
        </w:tc>
      </w:tr>
      <w:tr w:rsidR="001B2299" w:rsidRPr="00EB55D3" w:rsidTr="00EB55D3">
        <w:trPr>
          <w:gridAfter w:val="4"/>
          <w:wAfter w:w="12472" w:type="dxa"/>
          <w:trHeight w:val="554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3 Рухани – адамгершілік тарбие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Духовно – нравственно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духовно-нравственных и этических принципов личности, ее моральных качеств 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         установок, согласующихся с общечеловеческими ценностями, нормами и традициями жизни казахстанского общества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воспитания в системе непрерывного образования.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РК «Об образовании»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Әр маусым сайын видеотаспа түсіру, білім ұйымының сайтына фотосуреттермен, ақпараттар енгізу</w:t>
            </w: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sz w:val="24"/>
                <w:szCs w:val="28"/>
                <w:lang w:val="kk-KZ"/>
              </w:rPr>
              <w:t>вожатая школы, ЗДВР Кульшарипова Г.К.</w:t>
            </w:r>
          </w:p>
        </w:tc>
      </w:tr>
      <w:tr w:rsidR="001B2299" w:rsidRPr="00EB55D3" w:rsidTr="00EB55D3">
        <w:trPr>
          <w:gridAfter w:val="4"/>
          <w:wAfter w:w="12472" w:type="dxa"/>
          <w:trHeight w:val="1094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734"/>
        </w:trPr>
        <w:tc>
          <w:tcPr>
            <w:tcW w:w="3261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4 Национальное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ориентация личности на общечеловеческие и национальные ценности, уважение к родному и государственному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языкам, культуре казахского народа, этносов и этнических групп Республики Казахстан</w:t>
            </w:r>
          </w:p>
        </w:tc>
        <w:tc>
          <w:tcPr>
            <w:tcW w:w="2268" w:type="dxa"/>
            <w:vMerge w:val="restart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Республики Казахстан «О безопасности дорожного движения»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 xml:space="preserve">Закон «О профилактике правонарушений среди несовершеннолетних и предупреждение детской </w:t>
            </w: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безнадзорности и беспризорности»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государственных символах РК»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56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1717"/>
        </w:trPr>
        <w:tc>
          <w:tcPr>
            <w:tcW w:w="3261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  <w:vMerge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5 Трудовое, экономическое и экологическое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осознанного отношения к профессиональному самоопределению, развитие экономического мышления и экологической культуры личности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религиозной деятельности и религиозных объединениях» Закон РК «О внесении изменений в некоторые законодательные акты РК по вопросам религиозной деятельности и религиозных объединений»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6 Интеллектуальное воспитание, воспитание информационной культуры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формирование мотивационного пространства, обеспечивающего развитие интеллектуальных возможностей, лидерских качеств и одаренности каждой личности, а также 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lastRenderedPageBreak/>
              <w:t>информационной культуры;  интеграция нравственно-духовного образования «Самопознание» в воспитательный процесс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lastRenderedPageBreak/>
              <w:t>Закон «Об образовании»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Концепция молодёжной политики в РК.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  <w:r w:rsidRPr="00EB55D3">
              <w:rPr>
                <w:rFonts w:ascii="Times New Roman" w:hAnsi="Times New Roman"/>
                <w:sz w:val="24"/>
                <w:szCs w:val="28"/>
              </w:rPr>
              <w:t>Закон «О правах ребёнка»</w:t>
            </w: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  <w:trHeight w:val="2148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7</w:t>
            </w: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Семейное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 xml:space="preserve">Цель: просвещение родителей, повышение их психолого-педагогической компетентности и ответственности 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за воспитание детей, раскрытие духовно-нравственных основ семейной жизни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  <w:tr w:rsidR="001B2299" w:rsidRPr="00EB55D3" w:rsidTr="00EB55D3">
        <w:trPr>
          <w:gridAfter w:val="4"/>
          <w:wAfter w:w="12472" w:type="dxa"/>
        </w:trPr>
        <w:tc>
          <w:tcPr>
            <w:tcW w:w="3261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8 Поликультурное и художественно-эстетическое воспитание</w:t>
            </w:r>
          </w:p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iCs/>
                <w:sz w:val="24"/>
                <w:szCs w:val="28"/>
                <w:lang w:val="kk-KZ"/>
              </w:rPr>
            </w:pPr>
            <w:r w:rsidRPr="00EB55D3">
              <w:rPr>
                <w:rFonts w:ascii="Times New Roman" w:hAnsi="Times New Roman"/>
                <w:iCs/>
                <w:sz w:val="24"/>
                <w:szCs w:val="28"/>
                <w:lang w:val="kk-KZ"/>
              </w:rPr>
              <w:t>Цель: формирование общекультурных навыков поведения, развитие готовности личности к восприятию, освоению, оценке эстетических объектов в искусстве и действительности, создание в организациях образования поликультурной среды</w:t>
            </w:r>
          </w:p>
        </w:tc>
        <w:tc>
          <w:tcPr>
            <w:tcW w:w="226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273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2240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  <w:tc>
          <w:tcPr>
            <w:tcW w:w="3118" w:type="dxa"/>
          </w:tcPr>
          <w:p w:rsidR="001B2299" w:rsidRPr="00EB55D3" w:rsidRDefault="001B2299" w:rsidP="00E076A5">
            <w:pPr>
              <w:pStyle w:val="a4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</w:tc>
      </w:tr>
    </w:tbl>
    <w:p w:rsidR="00721C52" w:rsidRPr="00EB55D3" w:rsidRDefault="00721C52" w:rsidP="00E076A5">
      <w:pPr>
        <w:pStyle w:val="a4"/>
        <w:rPr>
          <w:rFonts w:ascii="Times New Roman" w:hAnsi="Times New Roman"/>
          <w:color w:val="FF0000"/>
          <w:sz w:val="24"/>
          <w:szCs w:val="28"/>
        </w:rPr>
      </w:pPr>
    </w:p>
    <w:p w:rsidR="00AF7CB8" w:rsidRPr="00EB55D3" w:rsidRDefault="00AF7CB8" w:rsidP="00E076A5">
      <w:pPr>
        <w:pStyle w:val="a4"/>
        <w:rPr>
          <w:rFonts w:ascii="Times New Roman" w:hAnsi="Times New Roman"/>
          <w:color w:val="FF0000"/>
          <w:sz w:val="24"/>
          <w:szCs w:val="28"/>
        </w:rPr>
      </w:pPr>
    </w:p>
    <w:p w:rsidR="00E076A5" w:rsidRPr="00EB55D3" w:rsidRDefault="00E076A5">
      <w:pPr>
        <w:pStyle w:val="a4"/>
        <w:rPr>
          <w:rFonts w:ascii="Times New Roman" w:hAnsi="Times New Roman"/>
          <w:color w:val="FF0000"/>
          <w:sz w:val="24"/>
          <w:szCs w:val="28"/>
        </w:rPr>
      </w:pPr>
    </w:p>
    <w:sectPr w:rsidR="00E076A5" w:rsidRPr="00EB55D3" w:rsidSect="00E076A5">
      <w:footerReference w:type="default" r:id="rId10"/>
      <w:pgSz w:w="16838" w:h="11906" w:orient="landscape"/>
      <w:pgMar w:top="113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97B" w:rsidRDefault="00BB497B" w:rsidP="00E076A5">
      <w:pPr>
        <w:spacing w:after="0" w:line="240" w:lineRule="auto"/>
      </w:pPr>
      <w:r>
        <w:separator/>
      </w:r>
    </w:p>
  </w:endnote>
  <w:endnote w:type="continuationSeparator" w:id="0">
    <w:p w:rsidR="00BB497B" w:rsidRDefault="00BB497B" w:rsidP="00E07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391186"/>
      <w:docPartObj>
        <w:docPartGallery w:val="Page Numbers (Bottom of Page)"/>
        <w:docPartUnique/>
      </w:docPartObj>
    </w:sdtPr>
    <w:sdtContent>
      <w:p w:rsidR="00E076A5" w:rsidRDefault="00E076A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299">
          <w:rPr>
            <w:noProof/>
          </w:rPr>
          <w:t>2</w:t>
        </w:r>
        <w:r>
          <w:fldChar w:fldCharType="end"/>
        </w:r>
      </w:p>
    </w:sdtContent>
  </w:sdt>
  <w:p w:rsidR="00E076A5" w:rsidRDefault="00E076A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97B" w:rsidRDefault="00BB497B" w:rsidP="00E076A5">
      <w:pPr>
        <w:spacing w:after="0" w:line="240" w:lineRule="auto"/>
      </w:pPr>
      <w:r>
        <w:separator/>
      </w:r>
    </w:p>
  </w:footnote>
  <w:footnote w:type="continuationSeparator" w:id="0">
    <w:p w:rsidR="00BB497B" w:rsidRDefault="00BB497B" w:rsidP="00E07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478D"/>
    <w:multiLevelType w:val="hybridMultilevel"/>
    <w:tmpl w:val="3F4EFEAE"/>
    <w:lvl w:ilvl="0" w:tplc="041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">
    <w:nsid w:val="08D0367A"/>
    <w:multiLevelType w:val="multilevel"/>
    <w:tmpl w:val="4F12DC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0E2669F0"/>
    <w:multiLevelType w:val="hybridMultilevel"/>
    <w:tmpl w:val="2AD46B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C4DBA"/>
    <w:multiLevelType w:val="hybridMultilevel"/>
    <w:tmpl w:val="0FDE1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185D31"/>
    <w:multiLevelType w:val="multilevel"/>
    <w:tmpl w:val="C742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7D7173"/>
    <w:multiLevelType w:val="hybridMultilevel"/>
    <w:tmpl w:val="056C4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0D2BD9"/>
    <w:multiLevelType w:val="hybridMultilevel"/>
    <w:tmpl w:val="A5F8A2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B04EA4"/>
    <w:multiLevelType w:val="hybridMultilevel"/>
    <w:tmpl w:val="B5B8D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E845DF"/>
    <w:multiLevelType w:val="multilevel"/>
    <w:tmpl w:val="9B5CC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B20C47"/>
    <w:multiLevelType w:val="multilevel"/>
    <w:tmpl w:val="49B8A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0A686A"/>
    <w:multiLevelType w:val="hybridMultilevel"/>
    <w:tmpl w:val="F0B60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CD1079"/>
    <w:multiLevelType w:val="multilevel"/>
    <w:tmpl w:val="67047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877F12"/>
    <w:multiLevelType w:val="hybridMultilevel"/>
    <w:tmpl w:val="6DFA9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20498E"/>
    <w:multiLevelType w:val="hybridMultilevel"/>
    <w:tmpl w:val="1FCE6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D93F53"/>
    <w:multiLevelType w:val="hybridMultilevel"/>
    <w:tmpl w:val="4BF46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F1567E"/>
    <w:multiLevelType w:val="hybridMultilevel"/>
    <w:tmpl w:val="E05A9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9B1A86"/>
    <w:multiLevelType w:val="multilevel"/>
    <w:tmpl w:val="9C1A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9"/>
  </w:num>
  <w:num w:numId="5">
    <w:abstractNumId w:val="11"/>
  </w:num>
  <w:num w:numId="6">
    <w:abstractNumId w:val="0"/>
  </w:num>
  <w:num w:numId="7">
    <w:abstractNumId w:val="13"/>
  </w:num>
  <w:num w:numId="8">
    <w:abstractNumId w:val="14"/>
  </w:num>
  <w:num w:numId="9">
    <w:abstractNumId w:val="7"/>
  </w:num>
  <w:num w:numId="10">
    <w:abstractNumId w:val="10"/>
  </w:num>
  <w:num w:numId="11">
    <w:abstractNumId w:val="3"/>
  </w:num>
  <w:num w:numId="12">
    <w:abstractNumId w:val="15"/>
  </w:num>
  <w:num w:numId="13">
    <w:abstractNumId w:val="6"/>
  </w:num>
  <w:num w:numId="14">
    <w:abstractNumId w:val="1"/>
  </w:num>
  <w:num w:numId="15">
    <w:abstractNumId w:val="2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0CA"/>
    <w:rsid w:val="00002418"/>
    <w:rsid w:val="0000327B"/>
    <w:rsid w:val="000846AB"/>
    <w:rsid w:val="00120299"/>
    <w:rsid w:val="0014099A"/>
    <w:rsid w:val="001B2299"/>
    <w:rsid w:val="001F2D7C"/>
    <w:rsid w:val="001F4BB9"/>
    <w:rsid w:val="00215E51"/>
    <w:rsid w:val="00354090"/>
    <w:rsid w:val="003F4EDB"/>
    <w:rsid w:val="00411556"/>
    <w:rsid w:val="00417B3A"/>
    <w:rsid w:val="0045771F"/>
    <w:rsid w:val="00481539"/>
    <w:rsid w:val="00562240"/>
    <w:rsid w:val="005A507A"/>
    <w:rsid w:val="005D77D1"/>
    <w:rsid w:val="00610C76"/>
    <w:rsid w:val="00673077"/>
    <w:rsid w:val="00721C52"/>
    <w:rsid w:val="007830B6"/>
    <w:rsid w:val="00892A04"/>
    <w:rsid w:val="008E22FE"/>
    <w:rsid w:val="009334B7"/>
    <w:rsid w:val="009C52CE"/>
    <w:rsid w:val="009F2F40"/>
    <w:rsid w:val="00A90F8D"/>
    <w:rsid w:val="00AA1576"/>
    <w:rsid w:val="00AB68AE"/>
    <w:rsid w:val="00AF7CB8"/>
    <w:rsid w:val="00B61DDD"/>
    <w:rsid w:val="00BB497B"/>
    <w:rsid w:val="00BF2F43"/>
    <w:rsid w:val="00C020CA"/>
    <w:rsid w:val="00C11729"/>
    <w:rsid w:val="00C349C3"/>
    <w:rsid w:val="00C634BD"/>
    <w:rsid w:val="00C81C18"/>
    <w:rsid w:val="00CB0293"/>
    <w:rsid w:val="00CB4168"/>
    <w:rsid w:val="00E0691A"/>
    <w:rsid w:val="00E076A5"/>
    <w:rsid w:val="00E32E7F"/>
    <w:rsid w:val="00E542A2"/>
    <w:rsid w:val="00E7054E"/>
    <w:rsid w:val="00E84EDD"/>
    <w:rsid w:val="00EB1C56"/>
    <w:rsid w:val="00EB55D3"/>
    <w:rsid w:val="00F02163"/>
    <w:rsid w:val="00F450F7"/>
    <w:rsid w:val="00F94FF5"/>
    <w:rsid w:val="00F9516A"/>
    <w:rsid w:val="00FD4C70"/>
    <w:rsid w:val="00FF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CA"/>
  </w:style>
  <w:style w:type="paragraph" w:styleId="2">
    <w:name w:val="heading 2"/>
    <w:basedOn w:val="a"/>
    <w:link w:val="20"/>
    <w:uiPriority w:val="9"/>
    <w:qFormat/>
    <w:rsid w:val="00C02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20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C02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C020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020CA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020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20CA"/>
  </w:style>
  <w:style w:type="paragraph" w:styleId="a7">
    <w:name w:val="header"/>
    <w:basedOn w:val="a"/>
    <w:link w:val="a8"/>
    <w:uiPriority w:val="99"/>
    <w:unhideWhenUsed/>
    <w:rsid w:val="00E07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76A5"/>
  </w:style>
  <w:style w:type="paragraph" w:styleId="a9">
    <w:name w:val="footer"/>
    <w:basedOn w:val="a"/>
    <w:link w:val="aa"/>
    <w:uiPriority w:val="99"/>
    <w:unhideWhenUsed/>
    <w:rsid w:val="00E07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76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CA"/>
  </w:style>
  <w:style w:type="paragraph" w:styleId="2">
    <w:name w:val="heading 2"/>
    <w:basedOn w:val="a"/>
    <w:link w:val="20"/>
    <w:uiPriority w:val="9"/>
    <w:qFormat/>
    <w:rsid w:val="00C020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20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C02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C020C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C020CA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C020CA"/>
    <w:rPr>
      <w:color w:val="0000FF"/>
      <w:u w:val="single"/>
    </w:rPr>
  </w:style>
  <w:style w:type="character" w:customStyle="1" w:styleId="apple-converted-space">
    <w:name w:val="apple-converted-space"/>
    <w:basedOn w:val="a0"/>
    <w:rsid w:val="00C020CA"/>
  </w:style>
  <w:style w:type="paragraph" w:styleId="a7">
    <w:name w:val="header"/>
    <w:basedOn w:val="a"/>
    <w:link w:val="a8"/>
    <w:uiPriority w:val="99"/>
    <w:unhideWhenUsed/>
    <w:rsid w:val="00E07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76A5"/>
  </w:style>
  <w:style w:type="paragraph" w:styleId="a9">
    <w:name w:val="footer"/>
    <w:basedOn w:val="a"/>
    <w:link w:val="aa"/>
    <w:uiPriority w:val="99"/>
    <w:unhideWhenUsed/>
    <w:rsid w:val="00E076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76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stat.kz/gos_simvol/Pages/zakon_simvoli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CB86A-AC6A-48B1-89B4-2369653FF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7979</Words>
  <Characters>45484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2017-02-28T20:20:00Z</dcterms:created>
  <dcterms:modified xsi:type="dcterms:W3CDTF">2017-02-28T20:20:00Z</dcterms:modified>
</cp:coreProperties>
</file>