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3448391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:rsidR="000D7630" w:rsidRDefault="000825DA">
          <w:r>
            <w:rPr>
              <w:noProof/>
            </w:rPr>
            <w:pict>
              <v:group id="_x0000_s1026" style="position:absolute;margin-left:-18pt;margin-top:-11.5pt;width:595.3pt;height:728.45pt;z-index:251660288;mso-width-percent:1000;mso-height-percent:1000;mso-position-horizontal-relative:page;mso-position-vertical-relative:margin;mso-width-percent:1000;mso-height-percent:1000;mso-height-relative:margin" coordorigin=",1440" coordsize="12239,12960" o:allowincell="f">
                <v:group id="_x0000_s1027" style="position:absolute;top:9661;width:12239;height:4739;mso-width-percent:1000;mso-height-percent:300;mso-position-horizontal:center;mso-position-horizontal-relative:margin;mso-position-vertical:bottom;mso-position-vertical-relative:margin;mso-width-percent:1000;mso-height-percent:300" coordorigin="-6,3399" coordsize="12197,4253">
                  <v:group id="_x0000_s1028" style="position:absolute;left:-6;top:3717;width:12189;height:3550" coordorigin="18,7468" coordsize="12189,3550">
                    <v:shape id="_x0000_s1029" style="position:absolute;left:18;top:7837;width:7132;height:2863;mso-width-relative:page;mso-height-relative:page" coordsize="7132,2863" path="m,l17,2863,7132,2578r,-2378l,xe" fillcolor="#adccea [1620]" stroked="f">
                      <v:fill opacity=".5"/>
                      <v:path arrowok="t"/>
                    </v:shape>
                    <v:shape id="_x0000_s1030" style="position:absolute;left:7150;top:7468;width:3466;height:3550;mso-width-relative:page;mso-height-relative:page" coordsize="3466,3550" path="m,569l,2930r3466,620l3466,,,569xe" fillcolor="#d6e6f4 [820]" stroked="f">
                      <v:fill opacity=".5"/>
                      <v:path arrowok="t"/>
                    </v:shape>
                    <v:shape id="_x0000_s1031" style="position:absolute;left:10616;top:7468;width:1591;height:3550;mso-width-relative:page;mso-height-relative:page" coordsize="1591,3550" path="m,l,3550,1591,2746r,-2009l,xe" fillcolor="#adccea [1620]" stroked="f">
                      <v:fill opacity=".5"/>
                      <v:path arrowok="t"/>
                    </v:shape>
                  </v:group>
                  <v:shape id="_x0000_s1032" style="position:absolute;left:8071;top:4069;width:4120;height:2913;mso-width-relative:page;mso-height-relative:page" coordsize="4120,2913" path="m1,251l,2662r4120,251l4120,,1,251xe" fillcolor="#d8d8d8 [2732]" stroked="f">
                    <v:path arrowok="t"/>
                  </v:shape>
                  <v:shape id="_x0000_s1033" style="position:absolute;left:4104;top:3399;width:3985;height:4236;mso-width-relative:page;mso-height-relative:page" coordsize="3985,4236" path="m,l,4236,3985,3349r,-2428l,xe" fillcolor="#bfbfbf [2412]" stroked="f">
                    <v:path arrowok="t"/>
                  </v:shape>
                  <v:shape id="_x0000_s1034" style="position:absolute;left:18;top:3399;width:4086;height:4253;mso-width-relative:page;mso-height-relative:page" coordsize="4086,4253" path="m4086,r-2,4253l,3198,,1072,4086,xe" fillcolor="#d8d8d8 [2732]" stroked="f">
                    <v:path arrowok="t"/>
                  </v:shape>
                  <v:shape id="_x0000_s1035" style="position:absolute;left:17;top:3617;width:2076;height:3851;mso-width-relative:page;mso-height-relative:page" coordsize="2076,3851" path="m,921l2060,r16,3851l,2981,,921xe" fillcolor="#d6e6f4 [820]" stroked="f">
                    <v:fill opacity="45875f"/>
                    <v:path arrowok="t"/>
                  </v:shape>
                  <v:shape id="_x0000_s1036" style="position:absolute;left:2077;top:3617;width:6011;height:3835;mso-width-relative:page;mso-height-relative:page" coordsize="6011,3835" path="m,l17,3835,6011,2629r,-1390l,xe" fillcolor="#adccea [1620]" stroked="f">
                    <v:fill opacity="45875f"/>
                    <v:path arrowok="t"/>
                  </v:shape>
                  <v:shape id="_x0000_s1037" style="position:absolute;left:8088;top:3835;width:4102;height:3432;mso-width-relative:page;mso-height-relative:page" coordsize="4102,3432" path="m,1038l,2411,4102,3432,4102,,,1038xe" fillcolor="#d6e6f4 [820]" stroked="f">
                    <v:fill opacity="45875f"/>
                    <v:path arrowok="t"/>
                  </v:shape>
                </v:group>
                <v:rect id="_x0000_s1038" style="position:absolute;left:1800;top:1440;width:8638;height:909;mso-width-percent:1000;mso-position-horizontal:center;mso-position-horizontal-relative:margin;mso-position-vertical:top;mso-position-vertical-relative:margin;mso-width-percent:1000;mso-width-relative:margin;mso-height-relative:margin" filled="f" stroked="f">
                  <v:textbox style="mso-next-textbox:#_x0000_s1038;mso-fit-shape-to-text:t">
                    <w:txbxContent>
                      <w:sdt>
                        <w:sdt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  <w:alias w:val="Организация"/>
                          <w:id w:val="3448409"/>
                          <w:placeholder>
                            <w:docPart w:val="7F6788F582DA4239930D7A25BAF9E760"/>
                          </w:placeholder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Content>
                          <w:p w:rsidR="000D7630" w:rsidRDefault="000D7630">
                            <w:pPr>
                              <w:spacing w:after="0"/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text1" w:themeTint="7F"/>
                                <w:sz w:val="32"/>
                                <w:szCs w:val="32"/>
                                <w:lang w:val="kk-KZ"/>
                              </w:rPr>
                              <w:t>Школа-гимназия №34 имени Асана Тайманова</w:t>
                            </w:r>
                          </w:p>
                        </w:sdtContent>
                      </w:sdt>
                      <w:p w:rsidR="000D7630" w:rsidRDefault="000D7630">
                        <w:pPr>
                          <w:spacing w:after="0"/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_x0000_s1039" style="position:absolute;left:6494;top:11160;width:4998;height:570;mso-position-horizontal-relative:margin;mso-position-vertical-relative:margin" filled="f" stroked="f">
                  <v:textbox style="mso-next-textbox:#_x0000_s1039;mso-fit-shape-to-text:t">
                    <w:txbxContent>
                      <w:p w:rsidR="000D7630" w:rsidRPr="000A32D5" w:rsidRDefault="000D7630" w:rsidP="000A32D5">
                        <w:pPr>
                          <w:rPr>
                            <w:szCs w:val="96"/>
                          </w:rPr>
                        </w:pPr>
                      </w:p>
                    </w:txbxContent>
                  </v:textbox>
                </v:rect>
                <v:rect id="_x0000_s1040" style="position:absolute;left:1800;top:2294;width:8638;height:7268;mso-width-percent:1000;mso-position-horizontal:center;mso-position-horizontal-relative:margin;mso-position-vertical-relative:margin;mso-width-percent:1000;mso-width-relative:margin;mso-height-relative:margin;v-text-anchor:bottom" filled="f" stroked="f">
                  <v:textbox style="mso-next-textbox:#_x0000_s1040">
                    <w:txbxContent>
                      <w:p w:rsidR="000A32D5" w:rsidRDefault="000825DA">
                        <w:pPr>
                          <w:spacing w:after="0"/>
                          <w:rPr>
                            <w:b/>
                            <w:bCs/>
                            <w:color w:val="44546A" w:themeColor="text2"/>
                            <w:sz w:val="32"/>
                            <w:szCs w:val="32"/>
                            <w:lang w:val="kk-KZ"/>
                          </w:rPr>
                        </w:pPr>
                        <w:sdt>
                          <w:sdtPr>
                            <w:rPr>
                              <w:b/>
                              <w:bCs/>
                              <w:color w:val="44546A" w:themeColor="text2"/>
                              <w:sz w:val="36"/>
                              <w:szCs w:val="36"/>
                            </w:rPr>
                            <w:alias w:val="Заголовок"/>
                            <w:id w:val="344841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r w:rsidR="000D7630" w:rsidRPr="000D7630">
                              <w:rPr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lang w:val="kk-KZ"/>
                              </w:rPr>
                              <w:t>РАЗРАБОТКА ОТКРЫТОГО УРОКА ПО РУССКОМУ ЯЗЫКУ ПО ОБНОВЛЕННОЙ ПР</w:t>
                            </w:r>
                            <w:r w:rsidR="000A32D5">
                              <w:rPr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lang w:val="kk-KZ"/>
                              </w:rPr>
                              <w:t>О</w:t>
                            </w:r>
                            <w:r w:rsidR="000D7630" w:rsidRPr="000D7630">
                              <w:rPr>
                                <w:b/>
                                <w:bCs/>
                                <w:color w:val="44546A" w:themeColor="text2"/>
                                <w:sz w:val="36"/>
                                <w:szCs w:val="36"/>
                                <w:lang w:val="kk-KZ"/>
                              </w:rPr>
                              <w:t>ГРАММЕ В 1 «Б»</w:t>
                            </w:r>
                          </w:sdtContent>
                        </w:sdt>
                        <w:r w:rsidR="000D7630" w:rsidRPr="000D7630">
                          <w:rPr>
                            <w:b/>
                            <w:bCs/>
                            <w:color w:val="44546A" w:themeColor="text2"/>
                            <w:sz w:val="36"/>
                            <w:szCs w:val="36"/>
                            <w:lang w:val="kk-KZ"/>
                          </w:rPr>
                          <w:t xml:space="preserve"> </w:t>
                        </w:r>
                        <w:r w:rsidR="000D7630" w:rsidRPr="000A32D5">
                          <w:rPr>
                            <w:b/>
                            <w:bCs/>
                            <w:color w:val="44546A" w:themeColor="text2"/>
                            <w:sz w:val="32"/>
                            <w:szCs w:val="32"/>
                            <w:lang w:val="kk-KZ"/>
                          </w:rPr>
                          <w:t>КЛАССЕ</w:t>
                        </w:r>
                        <w:r w:rsidR="000A32D5" w:rsidRPr="000A32D5">
                          <w:rPr>
                            <w:b/>
                            <w:bCs/>
                            <w:color w:val="44546A" w:themeColor="text2"/>
                            <w:sz w:val="32"/>
                            <w:szCs w:val="32"/>
                            <w:lang w:val="kk-KZ"/>
                          </w:rPr>
                          <w:t xml:space="preserve"> </w:t>
                        </w:r>
                      </w:p>
                      <w:p w:rsidR="000A32D5" w:rsidRDefault="000A32D5">
                        <w:pPr>
                          <w:spacing w:after="0"/>
                          <w:rPr>
                            <w:b/>
                            <w:bCs/>
                            <w:color w:val="44546A" w:themeColor="text2"/>
                            <w:sz w:val="36"/>
                            <w:szCs w:val="36"/>
                            <w:lang w:val="kk-KZ"/>
                          </w:rPr>
                        </w:pPr>
                        <w:r>
                          <w:rPr>
                            <w:b/>
                            <w:bCs/>
                            <w:color w:val="44546A" w:themeColor="text2"/>
                            <w:sz w:val="32"/>
                            <w:szCs w:val="32"/>
                            <w:lang w:val="kk-KZ"/>
                          </w:rPr>
                          <w:t xml:space="preserve">(урок проведен </w:t>
                        </w:r>
                        <w:r w:rsidRPr="000A32D5">
                          <w:rPr>
                            <w:b/>
                            <w:bCs/>
                            <w:color w:val="44546A" w:themeColor="text2"/>
                            <w:sz w:val="32"/>
                            <w:szCs w:val="32"/>
                            <w:lang w:val="kk-KZ"/>
                          </w:rPr>
                          <w:t>в рамках предметной недели по русскому языку и литературе</w:t>
                        </w:r>
                        <w:r>
                          <w:rPr>
                            <w:b/>
                            <w:bCs/>
                            <w:color w:val="44546A" w:themeColor="text2"/>
                            <w:sz w:val="32"/>
                            <w:szCs w:val="32"/>
                            <w:lang w:val="kk-KZ"/>
                          </w:rPr>
                          <w:t>)</w:t>
                        </w:r>
                      </w:p>
                      <w:p w:rsidR="000D7630" w:rsidRPr="000A32D5" w:rsidRDefault="000A32D5">
                        <w:pPr>
                          <w:spacing w:after="0"/>
                          <w:rPr>
                            <w:b/>
                            <w:bCs/>
                            <w:color w:val="44546A" w:themeColor="text2"/>
                            <w:sz w:val="28"/>
                            <w:szCs w:val="28"/>
                            <w:lang w:val="kk-KZ"/>
                          </w:rPr>
                        </w:pPr>
                        <w:r w:rsidRPr="000A32D5">
                          <w:rPr>
                            <w:b/>
                            <w:bCs/>
                            <w:color w:val="44546A" w:themeColor="text2"/>
                            <w:sz w:val="28"/>
                            <w:szCs w:val="28"/>
                            <w:lang w:val="kk-KZ"/>
                          </w:rPr>
                          <w:t>Дата проведения: 19 январь 2017год</w:t>
                        </w:r>
                      </w:p>
                      <w:sdt>
                        <w:sdtPr>
                          <w:rPr>
                            <w:b/>
                            <w:bCs/>
                            <w:color w:val="5B9BD5" w:themeColor="accent1"/>
                            <w:sz w:val="36"/>
                            <w:szCs w:val="36"/>
                          </w:rPr>
                          <w:alias w:val="Подзаголовок"/>
                          <w:id w:val="3448412"/>
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<w:text/>
                        </w:sdtPr>
                        <w:sdtContent>
                          <w:p w:rsidR="000D7630" w:rsidRDefault="000A32D5">
                            <w:pPr>
                              <w:rPr>
                                <w:b/>
                                <w:bCs/>
                                <w:color w:val="5B9BD5" w:themeColor="accent1"/>
                                <w:sz w:val="40"/>
                                <w:szCs w:val="40"/>
                              </w:rPr>
                            </w:pPr>
                            <w:r w:rsidRPr="000A32D5">
                              <w:rPr>
                                <w:b/>
                                <w:bCs/>
                                <w:color w:val="5B9BD5" w:themeColor="accent1"/>
                                <w:sz w:val="36"/>
                                <w:szCs w:val="36"/>
                                <w:lang w:val="kk-KZ"/>
                              </w:rPr>
                              <w:t>Тема урока «Транспортные средства»1-ый час</w:t>
                            </w:r>
                          </w:p>
                        </w:sdtContent>
                      </w:sdt>
                      <w:p w:rsidR="000D7630" w:rsidRPr="000A32D5" w:rsidRDefault="000A32D5">
                        <w:p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  <w:lang w:val="kk-KZ"/>
                          </w:rPr>
                        </w:pPr>
                        <w: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  <w:lang w:val="kk-KZ"/>
                          </w:rPr>
                          <w:t>Учитель русского языка и литературы: Матаева Слушаш Туменбаевна</w:t>
                        </w:r>
                      </w:p>
                    </w:txbxContent>
                  </v:textbox>
                </v:rect>
                <w10:wrap anchorx="page" anchory="margin"/>
              </v:group>
            </w:pict>
          </w:r>
        </w:p>
        <w:p w:rsidR="000D7630" w:rsidRDefault="000D7630"/>
        <w:p w:rsidR="000D7630" w:rsidRDefault="000D7630">
          <w:pPr>
            <w:spacing w:after="160" w:line="259" w:lineRule="auto"/>
            <w:rPr>
              <w:sz w:val="28"/>
              <w:szCs w:val="28"/>
            </w:rPr>
          </w:pPr>
          <w:r>
            <w:rPr>
              <w:sz w:val="28"/>
              <w:szCs w:val="28"/>
            </w:rPr>
            <w:br w:type="page"/>
          </w:r>
        </w:p>
      </w:sdtContent>
    </w:sdt>
    <w:p w:rsidR="000D7630" w:rsidRDefault="000D7630"/>
    <w:tbl>
      <w:tblPr>
        <w:tblStyle w:val="a5"/>
        <w:tblW w:w="11196" w:type="dxa"/>
        <w:tblInd w:w="-1026" w:type="dxa"/>
        <w:tblLayout w:type="fixed"/>
        <w:tblLook w:val="04A0"/>
      </w:tblPr>
      <w:tblGrid>
        <w:gridCol w:w="1417"/>
        <w:gridCol w:w="1559"/>
        <w:gridCol w:w="3363"/>
        <w:gridCol w:w="3159"/>
        <w:gridCol w:w="1698"/>
      </w:tblGrid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38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ТРАНСПОРТНЫЕ СРЕДСТВА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 – гимназия №34 </w:t>
            </w:r>
            <w:r w:rsidR="008B2B0F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имени Асана Тайманова 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19.01.2017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преподавателя: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Матаева Слушаш Туменбаевна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КЛАСС:1 «б»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r w:rsidR="000D7630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4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  <w:r w:rsidR="000D7630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1.1.4.1.Понимать , о ком/ о чем говорится в прослушанном тексте.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.2.2.1. Составлять рассказ из 2-3 предложений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картине.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3.1.1.читать целыми словами знакомые слова.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соединения, писать разборчиво, в соответствии с гигиеническими требованиями.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1.5.1.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Согласовывать слова, обозначающие предметы со словами, обозначающими действия предмета в числе.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чебная цель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Применять слова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называющие пассарский транспорт (воздушный, наземный и водный), способы передвижения, названия городов при составлении словосочетаний «существительное + глагол» с использованием предлогов «на».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Понимать,на чем можно путешествовать.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Запомнить </w:t>
            </w: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 xml:space="preserve"> ключевые слова по теме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новые слова и использовать их в речи,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Внимательно слушать, понимать речь и правильно реагировать на нее,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о ком говориться в  тексте</w:t>
            </w:r>
            <w:r w:rsidR="004F2D9D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Участвовать в диалоге,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Узнавать изученные буквы и слышать изученные звуки в словах.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учащиеся смогут: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Составлять простые предложения с использованием предлога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Демонстрировать понимание увиденного через комментирование,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 или действия, высказывать простые оценочные суждени</w:t>
            </w:r>
            <w:r w:rsidR="004F2D9D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 (для сильных):</w:t>
            </w:r>
          </w:p>
        </w:tc>
      </w:tr>
      <w:tr w:rsidR="0073011F" w:rsidRPr="003F3322" w:rsidTr="000D7630">
        <w:trPr>
          <w:trHeight w:val="537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4F2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предложения из3-4 слов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Соблюдать речевые нормы</w:t>
            </w:r>
            <w:r w:rsidR="004F2D9D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давать на поставленный вопрос полный ответ.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Полиязычие: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поезд-пойыз-трейин</w:t>
            </w:r>
          </w:p>
          <w:p w:rsidR="0073011F" w:rsidRPr="00906049" w:rsidRDefault="004F2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Автобус-автобус-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bus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термины и словосочетания: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Путешествие-саяхат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Путешественники-саяхатшылар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Это транспорт-бұл көлік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-какой звук издает ..... , когда он едет...плывет...летит...?</w:t>
            </w:r>
          </w:p>
        </w:tc>
      </w:tr>
      <w:tr w:rsidR="0073011F" w:rsidRPr="003F3322" w:rsidTr="000D7630"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</w:t>
            </w:r>
          </w:p>
        </w:tc>
        <w:tc>
          <w:tcPr>
            <w:tcW w:w="8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могут иметь лексическую базу знаний  по теме «Транспорт</w:t>
            </w: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011F" w:rsidRPr="003F3322" w:rsidTr="000D7630">
        <w:tc>
          <w:tcPr>
            <w:tcW w:w="11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73011F" w:rsidRPr="003F3322" w:rsidTr="000D7630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3011F" w:rsidRPr="003F3322" w:rsidTr="000D7630">
        <w:trPr>
          <w:trHeight w:val="254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урока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3 языках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Сообщение темы урока.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2.Актуализация знаний.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какой темой мы познакомились на последнем уроке?(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Транспорт)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виды транспорта вы знаете? (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машины,самолеты,вертолеты, пароходы,поезда...)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зачем нужен людям транспорт?(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чтобы ездить, чтобы добраться  туда, куда тебе надо)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 вас попросила по вашему выбору выучить стихотворение о транспорте по книге.  Кто выучил?   (считаю, опрашиваю, оцениваю)  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отмечаю в журнале +  -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(картинка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теме)</w:t>
            </w:r>
          </w:p>
        </w:tc>
      </w:tr>
      <w:tr w:rsidR="0073011F" w:rsidRPr="00453A59" w:rsidTr="000D7630">
        <w:trPr>
          <w:trHeight w:val="83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Середина урока.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1-2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Ознакомление с новым материалом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>3.Работа с учебником.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Ребята , мы сегодня продолжим знакомиться  с темой «Транспорт».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нашего урока называется «Транспортные средства».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Запись на доске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Слово «средства» означает виды (түрлері).Вот в учебнике на странице мы видим разные виды транспорта.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Давайте мы  назовем их отличия друг от друга и  сгруппирируем  (наземный транспорт, воздушный транспорт, водный транспорт).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-Ребята одну машину мы называем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одна машина, один самолет, один теплоход, один поезд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но когда их несколько мы называем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поезда, автобусы, самолеты, теплоходы.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 вместе их называем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«Транспортные средства».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Деление на группы (Чтобы никому не было обидно, мы с вами вы</w:t>
            </w:r>
            <w:r w:rsidR="000D7630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берим вид транспорта, на которой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будем путешествовать с закрытыми глазами.</w:t>
            </w:r>
            <w:r w:rsidR="000D7630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 сядем за тот стол,   г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 нарисован этот транспорт)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Водный транспорт и воздушный садятся за один стол, а наземный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транспорт садится за другой стол.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(12 человек садится по 6 человек за 2 стола)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Из источника(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6" w:history="1">
              <w:r w:rsidRPr="003F332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http://bilimland.kz/</w:t>
              </w:r>
            </w:hyperlink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бесплатные видеоуроки, фильм «Казахстан наш общий дом») мы смотрим на карту Казахстана, читаем названии  крупных городов Казахстана, выбираем эти города для путешествия на сегодняшнем уроке.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Задание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.С помощью карты ребята путешествуют по городам Казахстана вместе с семьей Ахметова Саната.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каждом городе мы говорим по отдельности. Останавливаемся на  главной достопримечательности данного города, на основных чертах данного города. Смотря на отдельные предметы, которые лежат у  вас на партах,вы  должны сказать свое мнение и составить небольшое  предложение.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Словарная работа:путешествие, путешественники(хором)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Ребята, мы сегодня с семьей Саната начнем наше путешествие с города Костанай.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 отдельном плакате я написала названии городов,  на которых мы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сегодня остановимся во время путешествия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ГОРОД КОСТАНАЙ, ҚОСТАНАЙ ҚАЛАСЫ, КО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STANAY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CITY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(хором).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столе у них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хлеб, молоко , слово «завод»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Скажите, что вы можете сказать , смотря на эти предметы?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Примерные предложения детей: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1.В Костанае много молока.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2.В городе много разных заводов.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3.В Костанайской области выращивают много хлеба.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Их города Костаная семья Ахметовых </w:t>
            </w:r>
            <w:r w:rsidR="004F2D9D"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на поезде, пойезбен,train.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поедет в Астану, в столицу нашего государства.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какой звук издает поезд, когда он едет?</w:t>
            </w:r>
            <w:r w:rsidR="009060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(ребята издают звук поезда, дети встают  с места и проводим физминутку)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Нас во время нашей поездки сопровождает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проводник.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(рисунок проводника)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Проводник вам в поезде предлагает горячий, сладкий чай.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 в городе Астане. Астана қаласы,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ASTANA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CITY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(хором)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кто скажет что будет проходить летом в Астане.( Ответы детей).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Почему люди со всего мира приедут сюда? 5 месяцев будут гостить у нас гости из 100 стран мира. Что за гости? (ЭКСПО - крупная выставка). (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хрустальный дворец 1851 год) смотрим видео материал.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парте у ребят лежат слова завод, выставка  «ЭКСПО».</w:t>
            </w:r>
          </w:p>
          <w:p w:rsidR="00FB5599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Отдельные предложения детей.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Ынкар: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Летом мама с папой обещали повезти меня  в Астану на выставку «ЭКСПО». Дядя Мурат нам и себе уже купил билет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выставку.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Айдина: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«ЭКСПО»- это большая выставка.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Ребята,и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Астаны мы полетим</w:t>
            </w:r>
            <w:r w:rsidR="004F2D9D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 самолете , ұшақпен, air</w:t>
            </w:r>
            <w:r w:rsidR="004F2D9D"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plane</w:t>
            </w:r>
            <w:r w:rsidR="0073011F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Актобе.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скажет, какой звук издает самолет, когда он летит?</w:t>
            </w:r>
          </w:p>
          <w:p w:rsidR="00906049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Ребята, в самолете нас будет сопровождать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стюардесс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(женщина) или стюард (мужчина).</w:t>
            </w:r>
          </w:p>
          <w:p w:rsidR="00906049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 нас угостит конфетами «Барбарис». Почему?</w:t>
            </w:r>
            <w:r w:rsidR="00FB559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(от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веты детей, конфета нам поможет забыть страх, когда мы летим</w:t>
            </w:r>
            <w:r w:rsidR="00FB559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73011F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кто из вас уже летал на самолете? Какие движения делают стюард , выйдя к вам перед полетом?(пристегнуть ремни)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Вот мы в городе Актобе, Ақтобе қаласы, АК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TYBE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(хоро</w:t>
            </w:r>
            <w:r w:rsidR="00FB559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FB559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вашем стол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мы видим кефир «АЙС» и молоко</w:t>
            </w:r>
            <w:r w:rsidR="0090604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«АЙС»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0604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559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напиток «Тандем»,слово </w:t>
            </w:r>
            <w:r w:rsidR="00FB5599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заводы.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вы можете сказать, смотря на эти предметы</w:t>
            </w:r>
            <w:r w:rsidR="00FB5599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.Какие предложения можно составить?</w:t>
            </w:r>
          </w:p>
          <w:p w:rsidR="00FB5599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Примерные предложения, составленные детьми на уроке.</w:t>
            </w:r>
          </w:p>
          <w:p w:rsidR="0073011F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Алинур: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Актюбе много молочных заводов.</w:t>
            </w:r>
          </w:p>
          <w:p w:rsidR="00FB5599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Акнур: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 покупает всегда кефир «Айс».</w:t>
            </w:r>
          </w:p>
          <w:p w:rsidR="00FB5599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Мирас: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Тут много заводов.</w:t>
            </w:r>
          </w:p>
          <w:p w:rsidR="00FB5599" w:rsidRPr="003F3322" w:rsidRDefault="00FB5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Ребята,и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Актобе мы</w:t>
            </w:r>
            <w:r w:rsidR="004F2D9D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 автобусе, автобуспен,bus</w:t>
            </w:r>
            <w:r w:rsidR="0073011F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едем до города Атырау,Атырау қаласы. АТЫРАУ  С!Т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(хором).</w:t>
            </w:r>
          </w:p>
          <w:p w:rsidR="0073011F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Какой звук издает ав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тобус, когда он едет?......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автобусе рядом с нами сидит шофер.И в автобусе мы пьем чай, правда из термоса.</w:t>
            </w:r>
          </w:p>
          <w:p w:rsidR="00D070C4" w:rsidRPr="003F3322" w:rsidRDefault="0073011F" w:rsidP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Ребята, у вас на столе лежит рыба</w:t>
            </w:r>
            <w:r w:rsidR="00D070C4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,в булочке вы видите темную жидкость. </w:t>
            </w:r>
            <w:r w:rsidR="00D070C4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Это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«нефть». Что вы можете сказат</w:t>
            </w:r>
            <w:r w:rsidR="00D070C4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ь, смотря на эти предметы?</w:t>
            </w:r>
            <w:r w:rsidR="00D070C4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070C4" w:rsidRPr="003F3322" w:rsidRDefault="00D070C4" w:rsidP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Примерные предложения, составленные детьми на уроке. </w:t>
            </w:r>
          </w:p>
          <w:p w:rsidR="00D070C4" w:rsidRPr="003F3322" w:rsidRDefault="00D070C4" w:rsidP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Мирас: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Атырау много рыбы.</w:t>
            </w:r>
          </w:p>
          <w:p w:rsidR="0073011F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Даурен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Мой папа работает на вахте. Он д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остает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нефть.(слово «достает» я исправляю на «добывает»)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Скажите, а что общего между всеми транспортными средствами и неф</w:t>
            </w:r>
            <w:r w:rsidR="00D070C4"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тью??? </w:t>
            </w:r>
            <w:r w:rsidR="0090604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Дети затрудняются.</w:t>
            </w:r>
            <w:r w:rsidR="00D070C4" w:rsidRPr="003F332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Из нефти делают бензин, мазут. А для чего нужен бензин?</w:t>
            </w:r>
          </w:p>
          <w:p w:rsidR="00D070C4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Бензин нужен для машины (ответ детей)</w:t>
            </w:r>
          </w:p>
          <w:p w:rsidR="00D070C4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011F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Ребята,м</w:t>
            </w:r>
            <w:r w:rsidR="0073011F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заканчиваем наше путешествие .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 плывем домой в Уральск </w:t>
            </w:r>
            <w:r w:rsidR="004F2D9D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теплоходе, кемеде,ship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реке Урал 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Длина реки Урал 2428 км.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теплоходе нас сопроводжает капитан теплохода. Его помощники угостят вас обязательно «макаронами по-флотский».</w:t>
            </w:r>
            <w:r w:rsidR="00D070C4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(показываю в тарелке макароны по-флотский)</w:t>
            </w:r>
          </w:p>
          <w:p w:rsidR="00D070C4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кто скажет, какой звук издает теплоход, когда он едет? -  Долгий, протяжный гул. </w:t>
            </w:r>
          </w:p>
          <w:p w:rsidR="00D070C4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Смотря на эти предметы и слова, что вы можете сказать об Уральске? Чем славится наш город? Наша об</w:t>
            </w:r>
            <w:r w:rsidR="00D070C4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ласть?? </w:t>
            </w:r>
          </w:p>
          <w:p w:rsidR="008B2B0F" w:rsidRPr="003F3322" w:rsidRDefault="00D070C4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столе слова «г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нефть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B2B0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завод «Зенит», </w:t>
            </w:r>
            <w:r w:rsidR="008B2B0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булка хлеб</w:t>
            </w:r>
            <w:r w:rsidR="00D923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bookmarkStart w:id="0" w:name="_GoBack"/>
            <w:bookmarkEnd w:id="0"/>
            <w:r w:rsidR="008B2B0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пакет молока КХ «Каркула», рыба, игрушечная пожарная машина,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2B0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игрушечный пароход.</w:t>
            </w:r>
            <w:r w:rsidR="008B2B0F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2B0F" w:rsidRPr="003F3322" w:rsidRDefault="008B2B0F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Примерные предложения, составленные детьми на уроке. </w:t>
            </w:r>
          </w:p>
          <w:p w:rsidR="008B2B0F" w:rsidRPr="003F3322" w:rsidRDefault="008B2B0F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Жулдуз: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нас много заводов.</w:t>
            </w:r>
          </w:p>
          <w:p w:rsidR="008B2B0F" w:rsidRPr="003F3322" w:rsidRDefault="008B2B0F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Еркин: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нас много нефти и газа.</w:t>
            </w:r>
          </w:p>
          <w:p w:rsidR="008B2B0F" w:rsidRPr="003F3322" w:rsidRDefault="008B2B0F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Айдина: 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магазине продают молоко.</w:t>
            </w:r>
          </w:p>
          <w:p w:rsidR="008B2B0F" w:rsidRPr="003F3322" w:rsidRDefault="008B2B0F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Ынкар: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 нас в реке много рыбы.</w:t>
            </w:r>
          </w:p>
          <w:p w:rsidR="0073011F" w:rsidRPr="00DD73B7" w:rsidRDefault="008B2B0F" w:rsidP="008B2B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пожарной машиной и игрушечным пароходом я сама помогаю составить предложения. На заводе «Строймаш» делают пожарные машины. На заводе «Зенит» рабочие собирают быстроходные корабли.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(отдельные предложения мы произносим хором)</w:t>
            </w:r>
            <w:r w:rsidR="009060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.Смотрим фильм «Газовая пром-ть»2 минуты.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082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73011F" w:rsidRPr="003F332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http://bilimland.kz/</w:t>
              </w:r>
            </w:hyperlink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бесплатные уроки фильм «Казахстан наш общий дом» использую </w:t>
            </w:r>
            <w:r w:rsidR="00906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материал 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сначала до конца 1-ой минуты.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082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="0073011F" w:rsidRPr="003F332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http://bilimland.kz/из</w:t>
              </w:r>
            </w:hyperlink>
            <w:r w:rsidR="000D7630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раздела география видеофильм «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промышленности»</w:t>
            </w:r>
            <w:r w:rsidR="000D7630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(заводы)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7630" w:rsidRPr="003F3322" w:rsidRDefault="000D76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0825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73011F" w:rsidRPr="003F332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http://bilimland.kz/из</w:t>
              </w:r>
            </w:hyperlink>
            <w:r w:rsidR="0073011F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раздела беспланые уроки фильм «Что мы знаем об ЭКСПО?»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049" w:rsidRDefault="00906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70C4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70C4" w:rsidRPr="003F3322" w:rsidRDefault="00D0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3322" w:rsidRDefault="003F3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049" w:rsidRDefault="00906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049" w:rsidRDefault="00906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физминутка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3322" w:rsidRDefault="003F3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6049" w:rsidRDefault="00906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011F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</w:t>
            </w:r>
          </w:p>
          <w:p w:rsidR="00453A59" w:rsidRDefault="00453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A59" w:rsidRDefault="00453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3A59" w:rsidRDefault="00453A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654E" w:rsidRDefault="000825DA">
            <w:pPr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u w:val="none"/>
                <w:lang w:val="kk-KZ"/>
              </w:rPr>
            </w:pPr>
            <w:hyperlink r:id="rId10" w:history="1">
              <w:r w:rsidR="00453A59" w:rsidRPr="005A654E">
                <w:rPr>
                  <w:rStyle w:val="a3"/>
                  <w:rFonts w:ascii="Times New Roman" w:hAnsi="Times New Roman" w:cs="Times New Roman"/>
                  <w:lang w:val="kk-KZ"/>
                </w:rPr>
                <w:t>http://bilimland.kz/из</w:t>
              </w:r>
            </w:hyperlink>
            <w:r w:rsidR="00453A59" w:rsidRPr="005A654E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453A59" w:rsidRPr="005A654E">
              <w:rPr>
                <w:rStyle w:val="a3"/>
                <w:rFonts w:ascii="Times New Roman" w:hAnsi="Times New Roman" w:cs="Times New Roman"/>
                <w:u w:val="none"/>
              </w:rPr>
              <w:t xml:space="preserve">раздела бесплатные уроки по географии </w:t>
            </w:r>
            <w:r w:rsidR="005A654E" w:rsidRPr="005A654E">
              <w:rPr>
                <w:rStyle w:val="a3"/>
                <w:rFonts w:ascii="Times New Roman" w:hAnsi="Times New Roman" w:cs="Times New Roman"/>
                <w:u w:val="none"/>
                <w:lang w:val="kk-KZ"/>
              </w:rPr>
              <w:t>«</w:t>
            </w:r>
            <w:r w:rsidR="005A654E">
              <w:rPr>
                <w:rStyle w:val="a3"/>
                <w:rFonts w:ascii="Times New Roman" w:hAnsi="Times New Roman" w:cs="Times New Roman"/>
                <w:u w:val="none"/>
                <w:lang w:val="kk-KZ"/>
              </w:rPr>
              <w:t xml:space="preserve">Газовая </w:t>
            </w:r>
          </w:p>
          <w:p w:rsidR="00453A59" w:rsidRPr="005A654E" w:rsidRDefault="005A654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3"/>
                <w:rFonts w:ascii="Times New Roman" w:hAnsi="Times New Roman" w:cs="Times New Roman"/>
                <w:u w:val="none"/>
                <w:lang w:val="kk-KZ"/>
              </w:rPr>
              <w:t>пром-</w:t>
            </w:r>
            <w:r w:rsidRPr="005A654E">
              <w:rPr>
                <w:rStyle w:val="a3"/>
                <w:rFonts w:ascii="Times New Roman" w:hAnsi="Times New Roman" w:cs="Times New Roman"/>
                <w:u w:val="none"/>
                <w:lang w:val="kk-KZ"/>
              </w:rPr>
              <w:t>ть Карачаганака»</w:t>
            </w:r>
          </w:p>
        </w:tc>
      </w:tr>
      <w:tr w:rsidR="0073011F" w:rsidRPr="003F3322" w:rsidTr="000D7630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урока.</w:t>
            </w:r>
          </w:p>
          <w:p w:rsidR="0073011F" w:rsidRPr="003F3322" w:rsidRDefault="000D7630" w:rsidP="000D76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м</w:t>
            </w:r>
            <w:r w:rsidR="0073011F" w:rsidRPr="003F3322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 урока.</w:t>
            </w:r>
          </w:p>
          <w:p w:rsidR="00DD73B7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(К,Ф) </w:t>
            </w:r>
            <w:r w:rsidRPr="003F3322">
              <w:rPr>
                <w:rFonts w:ascii="Times New Roman" w:hAnsi="Times New Roman" w:cs="Times New Roman"/>
                <w:sz w:val="24"/>
                <w:szCs w:val="24"/>
              </w:rPr>
              <w:t xml:space="preserve">Каждая группа демонстрирует свою работу всему классу. </w:t>
            </w:r>
            <w:r w:rsidR="00DD7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D73B7" w:rsidRPr="00DD73B7" w:rsidRDefault="00D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-Какие предложения мы составляли сегодня.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Почему семья Ахметовых так много ездиет по городам?</w:t>
            </w:r>
            <w:r w:rsidR="000D7630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(ответ повторяем хором)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Семья Ахметовых любит путешествовать по Казахстану.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Ахметовтар отбасы саяхат жасағанды ұнатады. </w:t>
            </w:r>
          </w:p>
          <w:p w:rsidR="004F2D9D" w:rsidRPr="003F3322" w:rsidRDefault="003F33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60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Family   Axmetovix </w:t>
            </w:r>
            <w:r w:rsidR="004F2D9D"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lyubit travel.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Закрепление темы.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с тетрадями</w:t>
            </w:r>
          </w:p>
          <w:p w:rsidR="0073011F" w:rsidRPr="003F3322" w:rsidRDefault="0073011F" w:rsidP="00F1748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Правильно соединить названия видов транспортов со словами.</w:t>
            </w:r>
          </w:p>
          <w:p w:rsidR="0073011F" w:rsidRPr="003F3322" w:rsidRDefault="0073011F" w:rsidP="00F1748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</w:t>
            </w:r>
            <w:r w:rsidR="000D7630"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листочках тоже самое, но здес</w:t>
            </w: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побольше слов и рисунков</w:t>
            </w:r>
          </w:p>
          <w:p w:rsidR="0073011F" w:rsidRPr="003F3322" w:rsidRDefault="0073011F" w:rsidP="00F17484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Спрашиваю, некоторых учеников, чему научились на уроке.</w:t>
            </w:r>
          </w:p>
          <w:p w:rsidR="0073011F" w:rsidRPr="003F3322" w:rsidRDefault="007301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Ф) Инструктаж домашнего задания. </w:t>
            </w:r>
          </w:p>
          <w:p w:rsidR="0073011F" w:rsidRPr="003F3322" w:rsidRDefault="0073011F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Правильно написать букву (</w:t>
            </w:r>
            <w:r w:rsidR="000D7630"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3F33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), нарисовать любимый вид транспорта, назвать его части</w:t>
            </w:r>
          </w:p>
          <w:p w:rsidR="0073011F" w:rsidRPr="003F3322" w:rsidRDefault="0073011F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1F" w:rsidRPr="003F3322" w:rsidRDefault="0073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3B7" w:rsidRPr="003F3322" w:rsidTr="000D7630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B7" w:rsidRPr="003F3322" w:rsidRDefault="00D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B7" w:rsidRPr="003F3322" w:rsidRDefault="00DD73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B7" w:rsidRPr="003F3322" w:rsidRDefault="00D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011F" w:rsidRPr="003F3322" w:rsidRDefault="0073011F" w:rsidP="0073011F">
      <w:pPr>
        <w:rPr>
          <w:sz w:val="24"/>
          <w:szCs w:val="24"/>
        </w:rPr>
      </w:pPr>
    </w:p>
    <w:sectPr w:rsidR="0073011F" w:rsidRPr="003F3322" w:rsidSect="00DD73B7"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A08C3"/>
    <w:multiLevelType w:val="hybridMultilevel"/>
    <w:tmpl w:val="F1FCEF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73011F"/>
    <w:rsid w:val="000825DA"/>
    <w:rsid w:val="000A32D5"/>
    <w:rsid w:val="000D7630"/>
    <w:rsid w:val="0018279B"/>
    <w:rsid w:val="003F3322"/>
    <w:rsid w:val="00453A59"/>
    <w:rsid w:val="004F2D9D"/>
    <w:rsid w:val="005A654E"/>
    <w:rsid w:val="0073011F"/>
    <w:rsid w:val="008B2B0F"/>
    <w:rsid w:val="00906049"/>
    <w:rsid w:val="00A32DA8"/>
    <w:rsid w:val="00D070C4"/>
    <w:rsid w:val="00D923A6"/>
    <w:rsid w:val="00DD73B7"/>
    <w:rsid w:val="00EE6EC1"/>
    <w:rsid w:val="00FB5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11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3011F"/>
    <w:pPr>
      <w:ind w:left="720"/>
      <w:contextualSpacing/>
    </w:pPr>
  </w:style>
  <w:style w:type="table" w:styleId="a5">
    <w:name w:val="Table Grid"/>
    <w:basedOn w:val="a1"/>
    <w:uiPriority w:val="59"/>
    <w:rsid w:val="00730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D7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6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4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limland.kz/&#1080;&#1079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bilimland.kz/" TargetMode="Externa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limland.kz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ilimland.kz/&#1080;&#1079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limland.kz/&#1080;&#1079;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70C38"/>
    <w:rsid w:val="00586F65"/>
    <w:rsid w:val="00870C38"/>
    <w:rsid w:val="00A41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F6788F582DA4239930D7A25BAF9E760">
    <w:name w:val="7F6788F582DA4239930D7A25BAF9E760"/>
    <w:rsid w:val="00870C38"/>
  </w:style>
  <w:style w:type="paragraph" w:customStyle="1" w:styleId="8527A40C0A644AC882C744E5D4142559">
    <w:name w:val="8527A40C0A644AC882C744E5D4142559"/>
    <w:rsid w:val="00870C38"/>
  </w:style>
  <w:style w:type="paragraph" w:customStyle="1" w:styleId="FDCFADFFF9B2415BBE00A13C43F82748">
    <w:name w:val="FDCFADFFF9B2415BBE00A13C43F82748"/>
    <w:rsid w:val="00870C38"/>
  </w:style>
  <w:style w:type="paragraph" w:customStyle="1" w:styleId="8016CC0E3B0442919D92017860CA25F3">
    <w:name w:val="8016CC0E3B0442919D92017860CA25F3"/>
    <w:rsid w:val="00870C38"/>
  </w:style>
  <w:style w:type="paragraph" w:customStyle="1" w:styleId="F07768F643EF453E9760FF1E8F11A23D">
    <w:name w:val="F07768F643EF453E9760FF1E8F11A23D"/>
    <w:rsid w:val="00870C3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РАЗРАБОТКА ОТКРЫТОГО УРОКА ПО РУССКОМУ ЯЗЫКУ ПО ОБНОВЛЕННОЙ ПРОГРАММЕ В 1 «Б»</vt:lpstr>
    </vt:vector>
  </TitlesOfParts>
  <Company>Школа-гимназия №34 имени Асана Тайманова</Company>
  <LinksUpToDate>false</LinksUpToDate>
  <CharactersWithSpaces>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РАЗРАБОТКА ОТКРЫТОГО УРОКА ПО РУССКОМУ ЯЗЫКУ ПО ОБНОВЛЕННОЙ ПРОГРАММЕ В 1 «Б»</dc:title>
  <dc:subject>Тема урока «Транспортные средства»1-ый час</dc:subject>
  <dc:creator>205</dc:creator>
  <cp:keywords/>
  <dc:description/>
  <cp:lastModifiedBy>Admin</cp:lastModifiedBy>
  <cp:revision>7</cp:revision>
  <dcterms:created xsi:type="dcterms:W3CDTF">2017-01-24T11:47:00Z</dcterms:created>
  <dcterms:modified xsi:type="dcterms:W3CDTF">2006-01-04T22:24:00Z</dcterms:modified>
</cp:coreProperties>
</file>