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1583" w:rsidRPr="00CB2E95" w:rsidRDefault="00CB2E95" w:rsidP="001A15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Защита проекта «</w:t>
      </w:r>
      <w:r w:rsidR="001A1583"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Тхэквондо – </w:t>
      </w:r>
      <w:r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дорога к истине».</w:t>
      </w:r>
    </w:p>
    <w:p w:rsidR="001A1583" w:rsidRPr="00CB2E95" w:rsidRDefault="00CB2E95" w:rsidP="003F60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Здравствуйте. Я</w:t>
      </w:r>
      <w:proofErr w:type="gramStart"/>
      <w:r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ученик 3 б класса Линёвской средней школы Горшков Родион, подготовил </w:t>
      </w:r>
      <w:r w:rsidRPr="00CB2E9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проект на тему</w:t>
      </w:r>
      <w:r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«Тхэквондо – дорога к истине». </w:t>
      </w:r>
    </w:p>
    <w:p w:rsidR="00CB2E95" w:rsidRDefault="00BB43D2" w:rsidP="001A15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4" w:tooltip="Цель работы: познакомиться самой и познакомить других с боевым искусством тхэквондо - средством укрепления организма. Задачи исследования: 1. Изучение литературы с целью получения информации о боевом искусстве – тхэквондо. 2. Поделиться своими впечат" w:history="1">
        <w:r w:rsidR="001A1583" w:rsidRPr="00CB2E9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2</w:t>
        </w:r>
        <w:r w:rsidR="00CB2E9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.</w:t>
        </w:r>
        <w:r w:rsidR="001A1583" w:rsidRPr="00CB2E9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 xml:space="preserve"> </w:t>
        </w:r>
      </w:hyperlink>
      <w:r w:rsidR="00CB2E95" w:rsidRPr="00CB2E9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Цель работы</w:t>
      </w:r>
      <w:r w:rsid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1A1583"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познакомиться с боевым искусством Тхэквондо.</w:t>
      </w:r>
    </w:p>
    <w:p w:rsidR="00CB2E95" w:rsidRDefault="001A1583" w:rsidP="001A15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2E9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Задачи</w:t>
      </w:r>
      <w:r w:rsid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>: Изучить</w:t>
      </w:r>
      <w:r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литерат</w:t>
      </w:r>
      <w:r w:rsid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>уру</w:t>
      </w:r>
      <w:r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бо</w:t>
      </w:r>
      <w:r w:rsid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>евом искусстве – Тхэквондо.</w:t>
      </w:r>
    </w:p>
    <w:p w:rsidR="00CB2E95" w:rsidRDefault="00CB2E95" w:rsidP="001A15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Выполнить комплекс упражнений.</w:t>
      </w:r>
    </w:p>
    <w:p w:rsidR="00CB2E95" w:rsidRDefault="00CB2E95" w:rsidP="001A15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Рассказать о своих успехах.</w:t>
      </w:r>
    </w:p>
    <w:p w:rsidR="00764E85" w:rsidRDefault="00BB43D2" w:rsidP="001A15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5" w:tooltip="Гипотеза: выяснить, способствуют ли занятия тхэквондо комплексному физическому и духовному воспитанию человека, гармоничному развитию личности. Объект исследования: боевое искусство- тхэквондо, литература по данной теме. Актуальность темы. Выраженное" w:history="1">
        <w:r w:rsidR="001A1583" w:rsidRPr="00CB2E9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 xml:space="preserve">3 </w:t>
        </w:r>
      </w:hyperlink>
      <w:r w:rsidR="001A1583" w:rsidRPr="00764E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Гипотеза</w:t>
      </w:r>
      <w:r w:rsidR="001A1583"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>: выя</w:t>
      </w:r>
      <w:r w:rsidR="00764E85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снить, способствуют ли занятия Т</w:t>
      </w:r>
      <w:r w:rsidR="001A1583"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>хэквондо комплексному физическому и духовному воспитанию человека</w:t>
      </w:r>
      <w:r w:rsidR="00764E8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A1583" w:rsidRPr="00CB2E95" w:rsidRDefault="001A1583" w:rsidP="00764E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F4EE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Тема исследовательской работы актуальна. </w:t>
      </w:r>
      <w:r w:rsidR="00AF4EE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современном мире человек должен быть активным, здоровым, самостоятельным.</w:t>
      </w:r>
      <w:r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F4EE5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проекта пропагандирует здоровый образ жизни. З</w:t>
      </w:r>
      <w:r w:rsidR="00764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анятия спортом помогают школьникам </w:t>
      </w:r>
      <w:r w:rsidR="00AF4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закаляться и гармонично </w:t>
      </w:r>
      <w:r w:rsidR="00764E8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</w:t>
      </w:r>
      <w:r w:rsidR="00AF4EE5">
        <w:rPr>
          <w:rFonts w:ascii="Times New Roman" w:eastAsia="Times New Roman" w:hAnsi="Times New Roman" w:cs="Times New Roman"/>
          <w:sz w:val="28"/>
          <w:szCs w:val="28"/>
          <w:lang w:eastAsia="ru-RU"/>
        </w:rPr>
        <w:t>ся.</w:t>
      </w:r>
    </w:p>
    <w:p w:rsidR="001A1583" w:rsidRDefault="00BB43D2" w:rsidP="001A15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6" w:tooltip="" w:history="1">
        <w:r w:rsidR="001A1583" w:rsidRPr="00CB2E9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 xml:space="preserve">4 </w:t>
        </w:r>
      </w:hyperlink>
      <w:r w:rsidR="00FD79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Президент России уделяет спорту большое в</w:t>
      </w:r>
      <w:r w:rsidR="00A518A2">
        <w:rPr>
          <w:rFonts w:ascii="Times New Roman" w:eastAsia="Times New Roman" w:hAnsi="Times New Roman" w:cs="Times New Roman"/>
          <w:sz w:val="28"/>
          <w:szCs w:val="28"/>
          <w:lang w:eastAsia="ru-RU"/>
        </w:rPr>
        <w:t>нимание.</w:t>
      </w:r>
      <w:r w:rsidR="00FD79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 стали </w:t>
      </w:r>
      <w:r w:rsidR="00A518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больше </w:t>
      </w:r>
      <w:r w:rsidR="00FD79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заниматься </w:t>
      </w:r>
      <w:r w:rsidR="00A518A2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физкультурой и посещать спортивные секции. Популярность Тхэквондо год от года растёт.</w:t>
      </w:r>
    </w:p>
    <w:p w:rsidR="006631A3" w:rsidRDefault="00FD7920" w:rsidP="001A15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6631A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Что же означает слово Тхэквондо?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По-корейски «тхэ»- удар ногой, «квон» -кулак, «до» –путь истины, покрытый мудростью. Н</w:t>
      </w:r>
      <w:r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>азвание в переводе означает "Путь ноги и кулака".</w:t>
      </w:r>
    </w:p>
    <w:p w:rsidR="00FD7920" w:rsidRDefault="00FD7920" w:rsidP="001A15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631A3">
        <w:rPr>
          <w:rFonts w:ascii="Times New Roman" w:eastAsia="Times New Roman" w:hAnsi="Times New Roman" w:cs="Times New Roman"/>
          <w:sz w:val="28"/>
          <w:szCs w:val="28"/>
          <w:lang w:eastAsia="ru-RU"/>
        </w:rPr>
        <w:t>«Тхэквондо» - это система духовной тренировки и техника</w:t>
      </w:r>
      <w:r w:rsidR="006631A3"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самообороны </w:t>
      </w:r>
      <w:r w:rsidR="006631A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оружия.</w:t>
      </w:r>
    </w:p>
    <w:p w:rsidR="001A1583" w:rsidRPr="00CB2E95" w:rsidRDefault="00C11A14" w:rsidP="00B443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 Т</w:t>
      </w:r>
      <w:r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хэквондо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боевое искусство зародиться </w:t>
      </w:r>
      <w:r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>в Южной Корее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3F604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Основателем</w:t>
      </w:r>
      <w:r w:rsidR="003C4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4C4D"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>считают генерал-лейтенанта Чой Хонг Хи</w:t>
      </w:r>
      <w:r w:rsidR="003C4C4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A1583" w:rsidRDefault="00BB43D2" w:rsidP="001A15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7" w:tooltip="Что же означает слово " w:history="1">
        <w:r w:rsidR="00CA36D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7.</w:t>
        </w:r>
        <w:r w:rsidR="001A1583" w:rsidRPr="00CB2E9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 xml:space="preserve"> </w:t>
        </w:r>
      </w:hyperlink>
      <w:r w:rsidR="001A1583"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36D4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Философия Т</w:t>
      </w:r>
      <w:r w:rsidR="001A1583"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хэквондо также исходит из корейского </w:t>
      </w:r>
      <w:r w:rsidR="00CA36D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образа жизни</w:t>
      </w:r>
      <w:r w:rsidR="001A1583"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выражается пятью принципами: Учтивость, </w:t>
      </w:r>
      <w:r w:rsidR="00901ECC">
        <w:rPr>
          <w:rFonts w:ascii="Times New Roman" w:eastAsia="Times New Roman" w:hAnsi="Times New Roman" w:cs="Times New Roman"/>
          <w:sz w:val="28"/>
          <w:szCs w:val="28"/>
          <w:lang w:eastAsia="ru-RU"/>
        </w:rPr>
        <w:t>Честность, Терпение,</w:t>
      </w:r>
      <w:r w:rsidR="001A1583"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36D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Самоконтроль,</w:t>
      </w:r>
      <w:r w:rsidR="00901E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Неукротимый дух.</w:t>
      </w:r>
    </w:p>
    <w:p w:rsidR="00B44300" w:rsidRDefault="00BB43D2" w:rsidP="001A158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hyperlink r:id="rId8" w:tooltip="Большое внимание тхэквондо уделяется в Ханты- мансийском автономном округе, где основной целью является создание спортивно- оздоровительной программы, в которую вовлекают дети, подростки и взрослые люди. В 1998 г. прошел первый Чемпионат ХМАО по тхэк" w:history="1">
        <w:r w:rsidR="001A1583" w:rsidRPr="00901ECC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eastAsia="ru-RU"/>
          </w:rPr>
          <w:t>8</w:t>
        </w:r>
        <w:r w:rsidR="00901ECC" w:rsidRPr="00901ECC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eastAsia="ru-RU"/>
          </w:rPr>
          <w:t xml:space="preserve">. Соблюдать принципы Тхэквондо – </w:t>
        </w:r>
        <w:r w:rsidR="00901ECC" w:rsidRPr="00415B2C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одно из правил</w:t>
        </w:r>
        <w:r w:rsidR="001A1583" w:rsidRPr="00415B2C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</w:hyperlink>
      <w:r w:rsidR="00901ECC">
        <w:rPr>
          <w:rFonts w:ascii="Times New Roman" w:hAnsi="Times New Roman" w:cs="Times New Roman"/>
          <w:sz w:val="28"/>
          <w:szCs w:val="28"/>
        </w:rPr>
        <w:t xml:space="preserve">тренировок. </w:t>
      </w:r>
      <w:r w:rsidR="00901ECC"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>«Кто не настойчив в малом, редк</w:t>
      </w:r>
      <w:r w:rsidR="00901E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добивается успеха в большом» - учит </w:t>
      </w:r>
      <w:r w:rsidR="00901ECC"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мудрец </w:t>
      </w:r>
      <w:r w:rsidR="00901E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Конфуций.</w:t>
      </w:r>
    </w:p>
    <w:p w:rsidR="0045703D" w:rsidRPr="00B44300" w:rsidRDefault="00BB43D2" w:rsidP="001A158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hyperlink r:id="rId9" w:tooltip="Законы тхэквондо Почтение и вежливость к себе и старшим. Почтительность – это неписаный закон, который нужно соблюдать. Честность в жизни и спорте. Каждый должен различать правду и ложь. В случае своей неправоты, честно это признавать. Настойчивость " w:history="1">
        <w:r w:rsidR="00415B2C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9.</w:t>
        </w:r>
        <w:r w:rsidR="001A1583" w:rsidRPr="00CB2E9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 xml:space="preserve"> </w:t>
        </w:r>
      </w:hyperlink>
      <w:r w:rsidR="001A1583"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3F6048"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>Тхэквондо</w:t>
      </w:r>
      <w:r w:rsidR="001A1583"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сложилась система поясов, соответствующая цветам </w:t>
      </w:r>
      <w:r w:rsidR="0014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мундиров в Армии Древней Кореи. </w:t>
      </w:r>
      <w:r w:rsidR="004570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начинающих заниматься </w:t>
      </w:r>
      <w:r w:rsidR="003F6048">
        <w:rPr>
          <w:rFonts w:ascii="Times New Roman" w:eastAsia="Times New Roman" w:hAnsi="Times New Roman" w:cs="Times New Roman"/>
          <w:sz w:val="28"/>
          <w:szCs w:val="28"/>
          <w:lang w:eastAsia="ru-RU"/>
        </w:rPr>
        <w:t>Тхэквондо</w:t>
      </w:r>
      <w:r w:rsidR="004570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- 10 гып – белый пояс, цвет чистого листа бумаги.</w:t>
      </w:r>
    </w:p>
    <w:p w:rsidR="00140B4B" w:rsidRDefault="0045703D" w:rsidP="001A15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обучения в </w:t>
      </w:r>
      <w:r w:rsidR="003F6048">
        <w:rPr>
          <w:rFonts w:ascii="Times New Roman" w:eastAsia="Times New Roman" w:hAnsi="Times New Roman" w:cs="Times New Roman"/>
          <w:sz w:val="28"/>
          <w:szCs w:val="28"/>
          <w:lang w:eastAsia="ru-RU"/>
        </w:rPr>
        <w:t>Тхэквондо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используется</w:t>
      </w:r>
      <w:r w:rsidR="001A1583"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Добок 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специальная одежда  </w:t>
      </w:r>
      <w:r w:rsidR="001A1583"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дух Кореи и столетних </w:t>
      </w:r>
      <w:r w:rsidR="0014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традиций. </w:t>
      </w:r>
    </w:p>
    <w:p w:rsidR="002B7DA6" w:rsidRDefault="00415B2C" w:rsidP="002B7DA6">
      <w:pPr>
        <w:spacing w:before="100" w:beforeAutospacing="1" w:after="100" w:afterAutospacing="1" w:line="240" w:lineRule="auto"/>
        <w:rPr>
          <w:rFonts w:eastAsia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2B7D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 меня пояс белый с жёлтой полосой, потому что я </w:t>
      </w:r>
      <w:r w:rsidR="002B7DA6" w:rsidRPr="002B7D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занимаюсь </w:t>
      </w:r>
      <w:r w:rsidR="002B7DA6" w:rsidRPr="002B7DA6">
        <w:rPr>
          <w:rFonts w:eastAsia="Times New Roman"/>
          <w:bCs/>
          <w:sz w:val="28"/>
          <w:szCs w:val="28"/>
        </w:rPr>
        <w:t>в спортивном клубе «Энергия» в г. Жирновске с  2015 г. Нашего тренера зовут ТЕН Владимир Валерьевич.</w:t>
      </w:r>
    </w:p>
    <w:p w:rsidR="002B7DA6" w:rsidRDefault="00415B2C" w:rsidP="002B7D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</w:rPr>
        <w:t>11</w:t>
      </w:r>
      <w:r w:rsidR="002B7DA6">
        <w:rPr>
          <w:rFonts w:eastAsia="Times New Roman"/>
          <w:bCs/>
          <w:sz w:val="28"/>
          <w:szCs w:val="28"/>
        </w:rPr>
        <w:t>.На занятиях я использую</w:t>
      </w:r>
      <w:r w:rsidR="002B7D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упражнения</w:t>
      </w:r>
      <w:r w:rsidR="002B7DA6"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</w:t>
      </w:r>
      <w:r w:rsidR="002B7DA6">
        <w:rPr>
          <w:rFonts w:ascii="Times New Roman" w:eastAsia="Times New Roman" w:hAnsi="Times New Roman" w:cs="Times New Roman"/>
          <w:sz w:val="28"/>
          <w:szCs w:val="28"/>
          <w:lang w:eastAsia="ru-RU"/>
        </w:rPr>
        <w:t>я разных частей тела</w:t>
      </w:r>
    </w:p>
    <w:p w:rsidR="002B7DA6" w:rsidRDefault="00415B2C" w:rsidP="002B7D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2B7D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2B7DA6">
        <w:rPr>
          <w:rFonts w:eastAsia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анный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 упражнений положительно</w:t>
      </w:r>
      <w:r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влияет на гибкость тела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выносливость организма.</w:t>
      </w:r>
    </w:p>
    <w:p w:rsidR="005510A3" w:rsidRPr="009A1D21" w:rsidRDefault="005510A3" w:rsidP="009A1D21">
      <w:pPr>
        <w:spacing w:before="100" w:beforeAutospacing="1" w:after="100" w:afterAutospacing="1" w:line="240" w:lineRule="auto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="009A1D21">
        <w:rPr>
          <w:rFonts w:ascii="Times New Roman" w:eastAsia="Times New Roman" w:hAnsi="Times New Roman" w:cs="Times New Roman"/>
          <w:sz w:val="28"/>
          <w:szCs w:val="28"/>
          <w:lang w:eastAsia="ru-RU"/>
        </w:rPr>
        <w:t>, 14, 15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.Тхэквондо вырабатывает и другие положительные качества. Способствует</w:t>
      </w:r>
      <w:r w:rsidR="009A1D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A1D21" w:rsidRPr="009A1D2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9A1D21">
        <w:rPr>
          <w:rFonts w:eastAsia="Times New Roman"/>
          <w:bCs/>
          <w:i/>
          <w:iCs/>
          <w:sz w:val="28"/>
          <w:szCs w:val="28"/>
        </w:rPr>
        <w:t>здоровлению организма</w:t>
      </w:r>
      <w:r w:rsidR="003F6048" w:rsidRPr="009A1D21">
        <w:rPr>
          <w:rFonts w:eastAsia="Times New Roman"/>
          <w:bCs/>
          <w:sz w:val="28"/>
          <w:szCs w:val="28"/>
        </w:rPr>
        <w:t>,</w:t>
      </w:r>
      <w:r w:rsidRPr="009A1D21">
        <w:rPr>
          <w:rFonts w:eastAsia="Times New Roman"/>
          <w:bCs/>
          <w:sz w:val="28"/>
          <w:szCs w:val="28"/>
        </w:rPr>
        <w:t xml:space="preserve"> увеличению роста ребёнка,</w:t>
      </w:r>
      <w:r w:rsidR="009A1D21" w:rsidRPr="009A1D21">
        <w:rPr>
          <w:rFonts w:eastAsia="Times New Roman"/>
          <w:bCs/>
          <w:sz w:val="28"/>
          <w:szCs w:val="28"/>
        </w:rPr>
        <w:t xml:space="preserve"> прививает чувство коллективизма, повышает настроение.</w:t>
      </w:r>
    </w:p>
    <w:p w:rsidR="009A1D21" w:rsidRDefault="009A1D21" w:rsidP="009A1D21">
      <w:pPr>
        <w:spacing w:before="100" w:beforeAutospacing="1" w:after="100" w:afterAutospacing="1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16 .</w:t>
      </w:r>
      <w:r w:rsidRPr="009A1D21">
        <w:rPr>
          <w:rFonts w:eastAsia="+mn-ea" w:cs="+mn-cs"/>
          <w:b/>
          <w:bCs/>
          <w:color w:val="C00000"/>
          <w:kern w:val="24"/>
        </w:rPr>
        <w:t xml:space="preserve"> </w:t>
      </w:r>
      <w:r w:rsidRPr="009A1D21">
        <w:rPr>
          <w:rFonts w:eastAsia="Times New Roman"/>
          <w:bCs/>
          <w:sz w:val="28"/>
          <w:szCs w:val="28"/>
        </w:rPr>
        <w:t xml:space="preserve">Тхэквондо я занимаюсь 1,5 года. За это время я стал более дисциплинированным, ответственным, </w:t>
      </w:r>
      <w:r>
        <w:rPr>
          <w:rFonts w:eastAsia="Times New Roman"/>
          <w:bCs/>
          <w:sz w:val="28"/>
          <w:szCs w:val="28"/>
        </w:rPr>
        <w:t>очень редко болею, учусь на «отлично»</w:t>
      </w:r>
      <w:r w:rsidRPr="009A1D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9A1D21" w:rsidRPr="00B44300" w:rsidRDefault="009A1D21" w:rsidP="00B44300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A1D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Я уверен, что выбрал верную дорогу </w:t>
      </w:r>
      <w:r w:rsidR="00B443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Pr="009A1D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это</w:t>
      </w:r>
      <w:r w:rsidR="00B44300">
        <w:rPr>
          <w:sz w:val="28"/>
          <w:szCs w:val="28"/>
        </w:rPr>
        <w:t xml:space="preserve"> </w:t>
      </w:r>
      <w:r w:rsidRPr="009A1D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дорога к истине</w:t>
      </w:r>
      <w:r w:rsidR="00B443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B44300" w:rsidRPr="00B443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«Мы вступили в этот мир, чтоб достичь мира между людьми, стать на сторону слабых, и добиться справедливости»</w:t>
      </w:r>
    </w:p>
    <w:p w:rsidR="00B44300" w:rsidRDefault="00B44300" w:rsidP="00B4430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17.Я участвовал в областных соревнованиях 4 раза. Результат: 2 вторых и 2 третьих места.</w:t>
      </w:r>
    </w:p>
    <w:p w:rsidR="00B36505" w:rsidRDefault="00B36505" w:rsidP="00B4430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18. Заключение.</w:t>
      </w:r>
    </w:p>
    <w:p w:rsidR="00B36505" w:rsidRPr="00B36505" w:rsidRDefault="00B36505" w:rsidP="00B3650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5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Тхэквондо – вид боевого искусства,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которое помогает </w:t>
      </w:r>
      <w:r w:rsidR="003F60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защитить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себя и слабых</w:t>
      </w:r>
      <w:r w:rsidRPr="00B365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   </w:t>
      </w:r>
    </w:p>
    <w:p w:rsidR="00B36505" w:rsidRPr="00B36505" w:rsidRDefault="00B36505" w:rsidP="00B3650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5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Занятия Тхэквондо способствуют гармоничному развитию личности, укрепляет организм, повышает интеллект. </w:t>
      </w:r>
    </w:p>
    <w:p w:rsidR="00B36505" w:rsidRDefault="00B36505" w:rsidP="00B4430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5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</w:t>
      </w:r>
      <w:r w:rsidR="003F6048">
        <w:rPr>
          <w:rFonts w:ascii="Times New Roman" w:eastAsia="Times New Roman" w:hAnsi="Times New Roman" w:cs="Times New Roman"/>
          <w:sz w:val="28"/>
          <w:szCs w:val="28"/>
          <w:lang w:eastAsia="ru-RU"/>
        </w:rPr>
        <w:t>19.Выбирайте правильный путь!</w:t>
      </w:r>
    </w:p>
    <w:p w:rsidR="00B36505" w:rsidRPr="00B44300" w:rsidRDefault="00B36505" w:rsidP="00B44300">
      <w:pPr>
        <w:spacing w:before="100" w:beforeAutospacing="1" w:after="100" w:afterAutospacing="1"/>
        <w:rPr>
          <w:sz w:val="28"/>
          <w:szCs w:val="28"/>
        </w:rPr>
      </w:pPr>
    </w:p>
    <w:p w:rsidR="002B7DA6" w:rsidRPr="002B7DA6" w:rsidRDefault="002B7DA6" w:rsidP="002B7D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7DA6" w:rsidRDefault="002B7DA6" w:rsidP="001A15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1583" w:rsidRPr="00CB2E95" w:rsidRDefault="001A1583" w:rsidP="001A15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1583" w:rsidRPr="00CB2E95" w:rsidRDefault="00BB43D2" w:rsidP="001A15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0" w:tooltip="Скажи и я забуду; Покажи, и я запомню; Дай действовать и я научусь (Китайская мудрость)" w:history="1">
        <w:r w:rsidR="001A1583" w:rsidRPr="00CB2E9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12</w:t>
        </w:r>
        <w:proofErr w:type="gramStart"/>
        <w:r w:rsidR="001A1583" w:rsidRPr="00CB2E9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 xml:space="preserve"> </w:t>
        </w:r>
      </w:hyperlink>
      <w:r w:rsidR="001A1583"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="001A1583"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кажи и я забуду; Покажи, и я запомню; Дай действовать и я научусь (Китайская мудрость) </w:t>
      </w:r>
      <w:r w:rsidR="001A1583" w:rsidRPr="00CB2E95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 xml:space="preserve">14 </w:t>
      </w:r>
      <w:r w:rsidR="002B7DA6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>К</w:t>
      </w:r>
      <w:r w:rsidR="001A1583"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омплекс упражнений для младших школьников Упражнения для шеи Упражнения для бёдер и спины Упражнения для рук Упражнения для бёдер Упражнения для разминки и растяжки ног Комплекс упражнений, рекомендованных для включения в физкультминутки Блок 1. Элементы массажа и рефлексотерапии (по методике японского врача </w:t>
      </w:r>
      <w:proofErr w:type="spellStart"/>
      <w:r w:rsidR="001A1583"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Намикоси</w:t>
      </w:r>
      <w:proofErr w:type="spellEnd"/>
      <w:r w:rsidR="001A1583"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1A1583"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Такудзиро</w:t>
      </w:r>
      <w:proofErr w:type="spellEnd"/>
      <w:r w:rsidR="001A1583"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(по методике К. </w:t>
      </w:r>
      <w:proofErr w:type="spellStart"/>
      <w:r w:rsidR="001A1583"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Динейка</w:t>
      </w:r>
      <w:proofErr w:type="spellEnd"/>
      <w:r w:rsidR="001A1583"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Блок 2. Гимнастика мозга (упражнения «Слон», «Сова», «Жёлтая обезьяна») Блок 3. </w:t>
      </w:r>
      <w:proofErr w:type="gramStart"/>
      <w:r w:rsidR="001A1583"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Упражнения дыхательной гимнастики (упражнения «Где пахнет?», «Ушки», «Маятник головой», «Ладошки», «Погончики», «Кошка», «Обними плечи», «Насос», «Большой маятник». </w:t>
      </w:r>
      <w:proofErr w:type="gramEnd"/>
    </w:p>
    <w:p w:rsidR="001A1583" w:rsidRPr="00CB2E95" w:rsidRDefault="001A1583" w:rsidP="001A15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1583" w:rsidRPr="00CB2E95" w:rsidRDefault="001A1583" w:rsidP="001A15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1583" w:rsidRPr="00CB2E95" w:rsidRDefault="00BB43D2" w:rsidP="001A15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1" w:tooltip="Динамика учебного норматива в 4 – б классе (2010 - 2011 учебный год) Наклон туловища вперед из положения, сидя на полу (в сантиметрах) Ф.И.учащихсяНачало года (сентябрь) Полугодие (декабрь) Год (май) 1. Абдуллаева Байрамкиз 121415 2. Ермакова Ксения " w:history="1">
        <w:r w:rsidR="001A1583" w:rsidRPr="00CB2E9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 xml:space="preserve">16 </w:t>
        </w:r>
      </w:hyperlink>
      <w:r w:rsidR="001A1583"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Динамика учебного норматива в 4 – б классе </w:t>
      </w:r>
      <w:proofErr w:type="gramStart"/>
      <w:r w:rsidR="001A1583"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="001A1583"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учебный год) Наклон туловища вперед из положения, сидя на полу (в сантиметрах) </w:t>
      </w:r>
      <w:proofErr w:type="spellStart"/>
      <w:r w:rsidR="001A1583"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>Ф.И.учащихсяНачало</w:t>
      </w:r>
      <w:proofErr w:type="spellEnd"/>
      <w:r w:rsidR="001A1583"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(сентябрь) Полугодие (декабрь) Год (май) 1. Абдуллаева </w:t>
      </w:r>
      <w:proofErr w:type="spellStart"/>
      <w:r w:rsidR="001A1583"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Байрамкиз</w:t>
      </w:r>
      <w:proofErr w:type="spellEnd"/>
      <w:r w:rsidR="001A1583"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Ермакова Ксения Федянина Светлана </w:t>
      </w:r>
      <w:proofErr w:type="spellStart"/>
      <w:r w:rsidR="001A1583"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>Букаринов</w:t>
      </w:r>
      <w:proofErr w:type="spellEnd"/>
      <w:r w:rsidR="001A1583"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Дмитрий </w:t>
      </w:r>
      <w:proofErr w:type="spellStart"/>
      <w:r w:rsidR="001A1583"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Садардинов</w:t>
      </w:r>
      <w:proofErr w:type="spellEnd"/>
      <w:r w:rsidR="001A1583"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1A1583"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>Айрат</w:t>
      </w:r>
      <w:proofErr w:type="spellEnd"/>
      <w:r w:rsidR="001A1583"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899 Вывод: данный комплекс упражнений положительно влияет на гибкость тела обучающихся. При выполнении контрольного норматива – наклон туловища вперёд из положения, сидя на полу, наблюдается положительная динамика. </w:t>
      </w:r>
    </w:p>
    <w:p w:rsidR="001A1583" w:rsidRPr="00CB2E95" w:rsidRDefault="001A1583" w:rsidP="001A15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1583" w:rsidRPr="00CB2E95" w:rsidRDefault="00BB43D2" w:rsidP="001A15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2" w:tooltip="Ученики 1 – б класса (2011 – 2012 учебный год)" w:history="1">
        <w:r w:rsidR="001A1583" w:rsidRPr="00CB2E9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 xml:space="preserve">17 </w:t>
        </w:r>
      </w:hyperlink>
      <w:r w:rsidR="001A1583"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Ученики 1 – б класса (2011 – 2012 учебный год) </w:t>
      </w:r>
    </w:p>
    <w:p w:rsidR="001A1583" w:rsidRPr="00CB2E95" w:rsidRDefault="001A1583" w:rsidP="001A15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1583" w:rsidRPr="00CB2E95" w:rsidRDefault="00BB43D2" w:rsidP="001A15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3" w:tooltip="Динамика темпа письма в 1 – б классе (2011 - 2012 учебный год) Ф.И.учащихся Сентябрь (количество знаков в минуту) Октябрь (количество знаков в минуту) Ноябрь (количество знаков в минуту) 1. Барышев Дмитрий 589 2. Воронкова Ольга 478 3. Вяльшина Диана" w:history="1">
        <w:r w:rsidR="001A1583" w:rsidRPr="00CB2E9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 xml:space="preserve">18 </w:t>
        </w:r>
      </w:hyperlink>
      <w:r w:rsidR="001A1583"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Динамика темпа письма в 1 – б классе </w:t>
      </w:r>
      <w:proofErr w:type="gramStart"/>
      <w:r w:rsidR="001A1583"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="001A1583"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учебный год) Ф.И.учащихся Сентябрь (количество знаков в минуту) Октябрь (количество знаков в минуту) Ноябрь (количество знаков в минуту) 1. </w:t>
      </w:r>
      <w:proofErr w:type="spellStart"/>
      <w:r w:rsidR="001A1583"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Барышев</w:t>
      </w:r>
      <w:proofErr w:type="spellEnd"/>
      <w:r w:rsidR="001A1583"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Дмитрий Воронкова Ольга </w:t>
      </w:r>
      <w:proofErr w:type="spellStart"/>
      <w:r w:rsidR="001A1583"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>Вяльшина</w:t>
      </w:r>
      <w:proofErr w:type="spellEnd"/>
      <w:r w:rsidR="001A1583"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Диана </w:t>
      </w:r>
      <w:proofErr w:type="spellStart"/>
      <w:r w:rsidR="001A1583"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>Геложина</w:t>
      </w:r>
      <w:proofErr w:type="spellEnd"/>
      <w:r w:rsidR="001A1583"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Екатерина Гречко Елена Вывод: при выполнении данных упражнений, ребенок достигает хорошего развития мелкой моторики рук, которая </w:t>
      </w:r>
      <w:proofErr w:type="gramStart"/>
      <w:r w:rsidR="001A1583"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только оказывает</w:t>
      </w:r>
      <w:proofErr w:type="gramEnd"/>
      <w:r w:rsidR="001A1583"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благоприятное влияние на развитие речи, но и подготавливает руку ребенка к рисованию и письму. Кисти рук приобретают хорошую подвижность, гибкость, исчезает скованность движений, что облегчает работу при письме и ускоряет темп письма. </w:t>
      </w:r>
    </w:p>
    <w:p w:rsidR="001A1583" w:rsidRPr="00CB2E95" w:rsidRDefault="001A1583" w:rsidP="001A15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1583" w:rsidRPr="00CB2E95" w:rsidRDefault="00BB43D2" w:rsidP="001A15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4" w:tooltip="Выводы: 1.Подготовка ребенка к школе Занятия тхэквондо готовят ребенка физически и умственно к нагрузкам, которые дают современные формы обучения в школе. Ребенок привыкает к дисциплине, распорядку, самоконтролю, начинает проявляться интерес к изучае" w:history="1">
        <w:r w:rsidR="001A1583" w:rsidRPr="00CB2E9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 xml:space="preserve">19 </w:t>
        </w:r>
      </w:hyperlink>
      <w:r w:rsidR="001A1583"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Выводы: 1.Подготовка ребенка к школе Занятия </w:t>
      </w:r>
      <w:proofErr w:type="spellStart"/>
      <w:r w:rsidR="001A1583"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>тхэквондо</w:t>
      </w:r>
      <w:proofErr w:type="spellEnd"/>
      <w:r w:rsidR="001A1583"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готовят ребенка физически и умственно к нагрузкам, которые дают современные формы обучения в школе. Ребенок привыкает к дисциплине, распорядку, самоконтролю, начинает проявляться интерес к изучаемому, появляются стимулы к занятиям. 2.Оздоровление ребенка, укрепление его физически Физическое воспитание, заложенное в методиках преподавания </w:t>
      </w:r>
      <w:proofErr w:type="spellStart"/>
      <w:r w:rsidR="001A1583"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>тхэквондо</w:t>
      </w:r>
      <w:proofErr w:type="spellEnd"/>
      <w:r w:rsidR="001A1583"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детей, способствует общему укреплению ребенка, а в некоторых случаях и оздоровлению. Такими примерами могут служить, исправление осанки ребенка, укрепление дыхательной системы при астме, укрепление иммунной системы часто болеющих детей. 3.Улучшение роста Замечено, что дети, регулярно получающие физические нагрузки лучше развиваются и растут. Такие дети в среднем обгоняют своих сверстников в росте на 1 см/ год. </w:t>
      </w:r>
    </w:p>
    <w:p w:rsidR="001A1583" w:rsidRPr="00CB2E95" w:rsidRDefault="001A1583" w:rsidP="001A15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1583" w:rsidRPr="00CB2E95" w:rsidRDefault="00BB43D2" w:rsidP="001A15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5" w:tooltip="4.Чувство коллективизма Занятия в группе, с детьми одного возраста, развивают чувство коллективизма в ребенке. Это проявляется в том, что ребенок начинает осознавать себя частью коллектива, начинает считаться не только со своим мнением, но и мнением " w:history="1">
        <w:r w:rsidR="001A1583" w:rsidRPr="00CB2E9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 xml:space="preserve">20 </w:t>
        </w:r>
      </w:hyperlink>
      <w:r w:rsidR="001A1583"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4.Чувство коллективизма Занятия в группе, с детьми одного возраста, развивают чувство коллективизма в ребенке. </w:t>
      </w:r>
      <w:proofErr w:type="gramStart"/>
      <w:r w:rsidR="001A1583"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проявляется в том, что ребенок начинает осознавать себя частью коллектива, начинает считаться не только со своим мнением, но и мнением окружающих, вырабатываются манеры поведения и ценности принятые в данном сообществе. 5.Улучшается эмоциональное содержание (EQ) и интеллект (IQ) Детям, регулярно занимающимся </w:t>
      </w:r>
      <w:proofErr w:type="spellStart"/>
      <w:r w:rsidR="001A1583"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>тхэквондо</w:t>
      </w:r>
      <w:proofErr w:type="spellEnd"/>
      <w:r w:rsidR="001A1583"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>, часто приходится решать задачи связанные не только с решением проблем внутри коллектива, но и осваивать новую культуру</w:t>
      </w:r>
      <w:proofErr w:type="gramEnd"/>
      <w:r w:rsidR="001A1583"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1A1583"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движений, которая с повышением их спортивного мастерства, становится все сложнее, требует внимательного изучения и необходимости вникнуть в суть.</w:t>
      </w:r>
      <w:proofErr w:type="gramEnd"/>
      <w:r w:rsidR="001A1583"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результате постоянных занятий у ребенка закрепляется положительное эмоциональное содержание, которое он переносит и на свое окружение за пределами спортивного зала. </w:t>
      </w:r>
    </w:p>
    <w:p w:rsidR="001A1583" w:rsidRPr="00CB2E95" w:rsidRDefault="001A1583" w:rsidP="001A15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1583" w:rsidRPr="00CB2E95" w:rsidRDefault="00BB43D2" w:rsidP="001A15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6" w:tooltip="6.Выступления на показательных мероприятиях дают: ответственность; вырабатывают качества лидера; самостоятельность и уверенность в собственных силах. 7.Тхэквондо положительно влияет на развитие девочек Занятия тхэквондо гармонично развивает девочек: " w:history="1">
        <w:r w:rsidR="001A1583" w:rsidRPr="00CB2E9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 xml:space="preserve">21 </w:t>
        </w:r>
      </w:hyperlink>
      <w:r w:rsidR="001A1583"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6.Выступления на показательных мероприятиях дают: ответственность; вырабатывают качества лидера; самостоятельность и уверенность в собственных силах. 7.Тхэквондо положительно </w:t>
      </w:r>
      <w:proofErr w:type="gramStart"/>
      <w:r w:rsidR="001A1583"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влияет на развитие девочек Занятия </w:t>
      </w:r>
      <w:proofErr w:type="spellStart"/>
      <w:r w:rsidR="001A1583"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>тхэквондо</w:t>
      </w:r>
      <w:proofErr w:type="spellEnd"/>
      <w:r w:rsidR="001A1583"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гармонично развивает</w:t>
      </w:r>
      <w:proofErr w:type="gramEnd"/>
      <w:r w:rsidR="001A1583"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девочек: Укрепляет ноги, подтягивает фигуру, удаляет лишний жир, улучшает гибкость тела, общую выносливость, тонус мышц всего тела. Занятия </w:t>
      </w:r>
      <w:proofErr w:type="spellStart"/>
      <w:r w:rsidR="001A1583"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>тхэквондо</w:t>
      </w:r>
      <w:proofErr w:type="spellEnd"/>
      <w:r w:rsidR="001A1583"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привлечение молодежи в спортивные секции поможет занять детей и подростков, отвлечь их от улицы, снизить детскую преступность, противостоять наступлению наркотиков. Всемирная федерация </w:t>
      </w:r>
      <w:proofErr w:type="spellStart"/>
      <w:r w:rsidR="001A1583"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>тхэквондо</w:t>
      </w:r>
      <w:proofErr w:type="spellEnd"/>
      <w:r w:rsidR="001A1583"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выступает с программой «Исключение наркотиков из всего мира». В программе принимают участие все члены Всемирной федерации </w:t>
      </w:r>
      <w:proofErr w:type="spellStart"/>
      <w:r w:rsidR="001A1583"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>тхэквондо</w:t>
      </w:r>
      <w:proofErr w:type="spellEnd"/>
      <w:r w:rsidR="001A1583"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это 166 стран мира. </w:t>
      </w:r>
    </w:p>
    <w:p w:rsidR="001A1583" w:rsidRPr="00CB2E95" w:rsidRDefault="001A1583" w:rsidP="001A15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1583" w:rsidRPr="00CB2E95" w:rsidRDefault="00BB43D2" w:rsidP="001A15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7" w:tooltip="Заключение Тхэквондо – это одновременно и вид спорта, и вид боевого искусства, в котором с помощью рук и ног человек может научиться защищать себя и атаковать противника. Тхэквондо - это вид боевого искусства, который тренирует не только тело, но и з" w:history="1">
        <w:r w:rsidR="001A1583" w:rsidRPr="00CB2E9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 xml:space="preserve">22 </w:t>
        </w:r>
      </w:hyperlink>
      <w:r w:rsidR="001A1583"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Заключение Тхэквондо – это одновременно и вид спорта, и вид боевого искусства, в котором с помощью рук и ног человек может научиться защищать себя и атаковать противника. Тхэквондо - это вид боевого искусства, который тренирует не только тело, но и закаляет дух. Цель занятия </w:t>
      </w:r>
      <w:proofErr w:type="spellStart"/>
      <w:r w:rsidR="001A1583"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>тхэквондо</w:t>
      </w:r>
      <w:proofErr w:type="spellEnd"/>
      <w:r w:rsidR="001A1583"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воспитание взрослого, физически и духовно сильного человека. </w:t>
      </w:r>
      <w:proofErr w:type="gramStart"/>
      <w:r w:rsidR="001A1583"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>Тхэквондо позволяет даже физически слабому, - получить мощное оружие, приобрести уверенность в себе для того, чтобы быть в состоянии защитить себя и других.</w:t>
      </w:r>
      <w:proofErr w:type="gramEnd"/>
      <w:r w:rsidR="001A1583"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Люди, занимающиеся </w:t>
      </w:r>
      <w:proofErr w:type="spellStart"/>
      <w:r w:rsidR="001A1583"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>тхэквондо</w:t>
      </w:r>
      <w:proofErr w:type="spellEnd"/>
      <w:r w:rsidR="001A1583"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учатся не только атаке и защите, но и закаляют свой характер. </w:t>
      </w:r>
    </w:p>
    <w:p w:rsidR="001A1583" w:rsidRPr="00CB2E95" w:rsidRDefault="001A1583" w:rsidP="001A15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1583" w:rsidRPr="00CB2E95" w:rsidRDefault="00BB43D2" w:rsidP="001A15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8" w:tooltip="Работу выполнила: Абдуллаева Байрамкиз, ученица 5 - б класса Научный руководитель: Полтавченко Лариса Игоревна" w:history="1">
        <w:r w:rsidR="001A1583" w:rsidRPr="00CB2E9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 xml:space="preserve">23 </w:t>
        </w:r>
      </w:hyperlink>
      <w:r w:rsidR="001A1583"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Работу выполнила: Абдуллаева </w:t>
      </w:r>
      <w:proofErr w:type="spellStart"/>
      <w:r w:rsidR="001A1583"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Байрамкиз</w:t>
      </w:r>
      <w:proofErr w:type="spellEnd"/>
      <w:r w:rsidR="001A1583" w:rsidRPr="00CB2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ученица 5 - б класса Научный руководитель: Полтавченко Лариса Игоревна </w:t>
      </w:r>
    </w:p>
    <w:p w:rsidR="00B44300" w:rsidRPr="00415B2C" w:rsidRDefault="00B44300" w:rsidP="00B443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</w:pPr>
      <w:hyperlink r:id="rId19" w:tooltip="Правила и законы тхэквондо " w:history="1">
        <w:r w:rsidRPr="00415B2C">
          <w:rPr>
            <w:rFonts w:ascii="Times New Roman" w:eastAsia="Times New Roman" w:hAnsi="Times New Roman" w:cs="Times New Roman"/>
            <w:color w:val="00B050"/>
            <w:sz w:val="28"/>
            <w:szCs w:val="28"/>
            <w:u w:val="single"/>
            <w:lang w:eastAsia="ru-RU"/>
          </w:rPr>
          <w:t xml:space="preserve">9 </w:t>
        </w:r>
      </w:hyperlink>
      <w:r w:rsidRPr="00415B2C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 xml:space="preserve">Правила и законы </w:t>
      </w:r>
      <w:proofErr w:type="spellStart"/>
      <w:r w:rsidRPr="00415B2C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>тхэквондо</w:t>
      </w:r>
      <w:proofErr w:type="spellEnd"/>
      <w:r w:rsidRPr="00415B2C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 xml:space="preserve"> «Кто не настойчив в малом, редко добивается успеха </w:t>
      </w:r>
      <w:proofErr w:type="gramStart"/>
      <w:r w:rsidRPr="00415B2C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>в</w:t>
      </w:r>
      <w:proofErr w:type="gramEnd"/>
      <w:r w:rsidRPr="00415B2C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 xml:space="preserve"> большом». Конфуций (китайский мудрец) Настоящие правила разработаны и приняты для более эффективного тренировочного процесса. </w:t>
      </w:r>
    </w:p>
    <w:p w:rsidR="00AF41C0" w:rsidRPr="00CB2E95" w:rsidRDefault="00AF41C0">
      <w:pPr>
        <w:rPr>
          <w:rFonts w:ascii="Times New Roman" w:hAnsi="Times New Roman" w:cs="Times New Roman"/>
          <w:sz w:val="28"/>
          <w:szCs w:val="28"/>
        </w:rPr>
      </w:pPr>
    </w:p>
    <w:sectPr w:rsidR="00AF41C0" w:rsidRPr="00CB2E95" w:rsidSect="00AF41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A1583"/>
    <w:rsid w:val="000000FD"/>
    <w:rsid w:val="00011AD3"/>
    <w:rsid w:val="00015131"/>
    <w:rsid w:val="00016962"/>
    <w:rsid w:val="00044603"/>
    <w:rsid w:val="00057B3B"/>
    <w:rsid w:val="00060367"/>
    <w:rsid w:val="00061A5D"/>
    <w:rsid w:val="0006350D"/>
    <w:rsid w:val="0007523F"/>
    <w:rsid w:val="00076A2E"/>
    <w:rsid w:val="000820D1"/>
    <w:rsid w:val="000869DE"/>
    <w:rsid w:val="00086EC3"/>
    <w:rsid w:val="000910B9"/>
    <w:rsid w:val="000A032B"/>
    <w:rsid w:val="000A115E"/>
    <w:rsid w:val="000B1DE4"/>
    <w:rsid w:val="000B3615"/>
    <w:rsid w:val="000B6286"/>
    <w:rsid w:val="000C0989"/>
    <w:rsid w:val="000C16B2"/>
    <w:rsid w:val="000C1ED7"/>
    <w:rsid w:val="000C1F12"/>
    <w:rsid w:val="000C345D"/>
    <w:rsid w:val="000D2E53"/>
    <w:rsid w:val="000D51BE"/>
    <w:rsid w:val="000D55B7"/>
    <w:rsid w:val="000E13B3"/>
    <w:rsid w:val="000E667A"/>
    <w:rsid w:val="000F26D4"/>
    <w:rsid w:val="00103351"/>
    <w:rsid w:val="0010380F"/>
    <w:rsid w:val="00115E5A"/>
    <w:rsid w:val="001172BE"/>
    <w:rsid w:val="00140B4B"/>
    <w:rsid w:val="001522ED"/>
    <w:rsid w:val="001610D1"/>
    <w:rsid w:val="00166DD2"/>
    <w:rsid w:val="00176749"/>
    <w:rsid w:val="001822E1"/>
    <w:rsid w:val="001831F5"/>
    <w:rsid w:val="00185C23"/>
    <w:rsid w:val="001926F2"/>
    <w:rsid w:val="00192BED"/>
    <w:rsid w:val="001A062B"/>
    <w:rsid w:val="001A1583"/>
    <w:rsid w:val="001A2CCF"/>
    <w:rsid w:val="001B45D8"/>
    <w:rsid w:val="001B53AD"/>
    <w:rsid w:val="001C1522"/>
    <w:rsid w:val="001C2B3C"/>
    <w:rsid w:val="001D5BA2"/>
    <w:rsid w:val="001D73BE"/>
    <w:rsid w:val="001E09EC"/>
    <w:rsid w:val="001E23DC"/>
    <w:rsid w:val="001E5B12"/>
    <w:rsid w:val="001F563E"/>
    <w:rsid w:val="00202D6E"/>
    <w:rsid w:val="00202F3C"/>
    <w:rsid w:val="0020403F"/>
    <w:rsid w:val="00211D3D"/>
    <w:rsid w:val="002127A1"/>
    <w:rsid w:val="00225B82"/>
    <w:rsid w:val="002435F8"/>
    <w:rsid w:val="00243EDF"/>
    <w:rsid w:val="00250E22"/>
    <w:rsid w:val="00250F20"/>
    <w:rsid w:val="00256F31"/>
    <w:rsid w:val="00257DF6"/>
    <w:rsid w:val="00264901"/>
    <w:rsid w:val="0027533F"/>
    <w:rsid w:val="00290933"/>
    <w:rsid w:val="00291229"/>
    <w:rsid w:val="00293B9D"/>
    <w:rsid w:val="00297D02"/>
    <w:rsid w:val="002A51DF"/>
    <w:rsid w:val="002B7DA6"/>
    <w:rsid w:val="002D0D69"/>
    <w:rsid w:val="002E5732"/>
    <w:rsid w:val="002E6AEB"/>
    <w:rsid w:val="002F3A38"/>
    <w:rsid w:val="00301751"/>
    <w:rsid w:val="00303F6E"/>
    <w:rsid w:val="003059C3"/>
    <w:rsid w:val="00305BC0"/>
    <w:rsid w:val="00333918"/>
    <w:rsid w:val="00342667"/>
    <w:rsid w:val="0034650B"/>
    <w:rsid w:val="00351EDE"/>
    <w:rsid w:val="00352BEF"/>
    <w:rsid w:val="0035387D"/>
    <w:rsid w:val="003556B2"/>
    <w:rsid w:val="00372D39"/>
    <w:rsid w:val="00387CBF"/>
    <w:rsid w:val="00391D47"/>
    <w:rsid w:val="00397CAE"/>
    <w:rsid w:val="003A5B93"/>
    <w:rsid w:val="003B290F"/>
    <w:rsid w:val="003B4151"/>
    <w:rsid w:val="003B61F5"/>
    <w:rsid w:val="003C0963"/>
    <w:rsid w:val="003C3857"/>
    <w:rsid w:val="003C4C4D"/>
    <w:rsid w:val="003D3127"/>
    <w:rsid w:val="003E59B2"/>
    <w:rsid w:val="003F6048"/>
    <w:rsid w:val="00403544"/>
    <w:rsid w:val="0040744A"/>
    <w:rsid w:val="00410968"/>
    <w:rsid w:val="00412493"/>
    <w:rsid w:val="0041283F"/>
    <w:rsid w:val="004151F1"/>
    <w:rsid w:val="004156E5"/>
    <w:rsid w:val="004157D8"/>
    <w:rsid w:val="00415B2C"/>
    <w:rsid w:val="00417E3E"/>
    <w:rsid w:val="0042600B"/>
    <w:rsid w:val="00432C01"/>
    <w:rsid w:val="00440566"/>
    <w:rsid w:val="004432CF"/>
    <w:rsid w:val="00446C5B"/>
    <w:rsid w:val="00452DD2"/>
    <w:rsid w:val="0045703D"/>
    <w:rsid w:val="0046288C"/>
    <w:rsid w:val="00475794"/>
    <w:rsid w:val="00475A8B"/>
    <w:rsid w:val="0048439A"/>
    <w:rsid w:val="00492624"/>
    <w:rsid w:val="00493DF2"/>
    <w:rsid w:val="00497103"/>
    <w:rsid w:val="004979E8"/>
    <w:rsid w:val="004A5DCD"/>
    <w:rsid w:val="004B0F7C"/>
    <w:rsid w:val="004C21BC"/>
    <w:rsid w:val="004C49D7"/>
    <w:rsid w:val="004C7032"/>
    <w:rsid w:val="004D1CAC"/>
    <w:rsid w:val="004D2E68"/>
    <w:rsid w:val="004D6F06"/>
    <w:rsid w:val="004E3D94"/>
    <w:rsid w:val="004F1A0D"/>
    <w:rsid w:val="004F43C4"/>
    <w:rsid w:val="004F49B4"/>
    <w:rsid w:val="00530F64"/>
    <w:rsid w:val="0053214C"/>
    <w:rsid w:val="00534A04"/>
    <w:rsid w:val="00537EFD"/>
    <w:rsid w:val="0054358E"/>
    <w:rsid w:val="00543A9C"/>
    <w:rsid w:val="005510A3"/>
    <w:rsid w:val="0055307C"/>
    <w:rsid w:val="00560BC5"/>
    <w:rsid w:val="00562E9E"/>
    <w:rsid w:val="0058299C"/>
    <w:rsid w:val="00585B78"/>
    <w:rsid w:val="00586540"/>
    <w:rsid w:val="00591D2A"/>
    <w:rsid w:val="005A008E"/>
    <w:rsid w:val="005A0A47"/>
    <w:rsid w:val="005B3F8D"/>
    <w:rsid w:val="005B3FB1"/>
    <w:rsid w:val="005C26AA"/>
    <w:rsid w:val="005C4E72"/>
    <w:rsid w:val="005C5FE1"/>
    <w:rsid w:val="005D1066"/>
    <w:rsid w:val="005D334E"/>
    <w:rsid w:val="005D55D7"/>
    <w:rsid w:val="005E07F7"/>
    <w:rsid w:val="005E3284"/>
    <w:rsid w:val="005E510E"/>
    <w:rsid w:val="005F276D"/>
    <w:rsid w:val="005F6C5F"/>
    <w:rsid w:val="00602635"/>
    <w:rsid w:val="00624A0F"/>
    <w:rsid w:val="006260B2"/>
    <w:rsid w:val="00633A58"/>
    <w:rsid w:val="006546FA"/>
    <w:rsid w:val="0066262D"/>
    <w:rsid w:val="006631A3"/>
    <w:rsid w:val="00664074"/>
    <w:rsid w:val="006663AD"/>
    <w:rsid w:val="006678B0"/>
    <w:rsid w:val="00670B6A"/>
    <w:rsid w:val="006710F8"/>
    <w:rsid w:val="00677ECB"/>
    <w:rsid w:val="006A0A19"/>
    <w:rsid w:val="006A3781"/>
    <w:rsid w:val="006A389A"/>
    <w:rsid w:val="006A607D"/>
    <w:rsid w:val="006B0E4F"/>
    <w:rsid w:val="006B4695"/>
    <w:rsid w:val="006D2FC9"/>
    <w:rsid w:val="006D4BEE"/>
    <w:rsid w:val="006D7EE4"/>
    <w:rsid w:val="006F013A"/>
    <w:rsid w:val="006F30FB"/>
    <w:rsid w:val="006F4C9F"/>
    <w:rsid w:val="00711DF1"/>
    <w:rsid w:val="007127B2"/>
    <w:rsid w:val="007128FB"/>
    <w:rsid w:val="00722495"/>
    <w:rsid w:val="00722B5C"/>
    <w:rsid w:val="0073043A"/>
    <w:rsid w:val="007321EF"/>
    <w:rsid w:val="00744E83"/>
    <w:rsid w:val="00746ED8"/>
    <w:rsid w:val="007627E8"/>
    <w:rsid w:val="00762AB9"/>
    <w:rsid w:val="00762F3E"/>
    <w:rsid w:val="00764E85"/>
    <w:rsid w:val="0076797F"/>
    <w:rsid w:val="00772C9E"/>
    <w:rsid w:val="00773D78"/>
    <w:rsid w:val="00773FB2"/>
    <w:rsid w:val="00776BD4"/>
    <w:rsid w:val="00780FB8"/>
    <w:rsid w:val="0078347F"/>
    <w:rsid w:val="007918D5"/>
    <w:rsid w:val="007B3A05"/>
    <w:rsid w:val="007B664A"/>
    <w:rsid w:val="007D020B"/>
    <w:rsid w:val="007D0812"/>
    <w:rsid w:val="007D0DDA"/>
    <w:rsid w:val="007D3E00"/>
    <w:rsid w:val="007D64E6"/>
    <w:rsid w:val="007D6B06"/>
    <w:rsid w:val="007E0F98"/>
    <w:rsid w:val="007E214A"/>
    <w:rsid w:val="007E2D64"/>
    <w:rsid w:val="007F11D6"/>
    <w:rsid w:val="007F3836"/>
    <w:rsid w:val="007F3ACB"/>
    <w:rsid w:val="00803195"/>
    <w:rsid w:val="008041A3"/>
    <w:rsid w:val="008052AF"/>
    <w:rsid w:val="00805307"/>
    <w:rsid w:val="008071E5"/>
    <w:rsid w:val="0081259E"/>
    <w:rsid w:val="008144C2"/>
    <w:rsid w:val="008170FB"/>
    <w:rsid w:val="00823592"/>
    <w:rsid w:val="00823CC4"/>
    <w:rsid w:val="00824987"/>
    <w:rsid w:val="00826226"/>
    <w:rsid w:val="00827639"/>
    <w:rsid w:val="00831802"/>
    <w:rsid w:val="0084463A"/>
    <w:rsid w:val="00853BE6"/>
    <w:rsid w:val="00861596"/>
    <w:rsid w:val="00873F3B"/>
    <w:rsid w:val="0088477A"/>
    <w:rsid w:val="00897702"/>
    <w:rsid w:val="008A024F"/>
    <w:rsid w:val="008A348E"/>
    <w:rsid w:val="008A34B0"/>
    <w:rsid w:val="008A507E"/>
    <w:rsid w:val="008B0BA6"/>
    <w:rsid w:val="008B2EB2"/>
    <w:rsid w:val="008C00DA"/>
    <w:rsid w:val="008C0377"/>
    <w:rsid w:val="008D3445"/>
    <w:rsid w:val="008D45A9"/>
    <w:rsid w:val="008E03BB"/>
    <w:rsid w:val="008F2432"/>
    <w:rsid w:val="00901ECC"/>
    <w:rsid w:val="0090328E"/>
    <w:rsid w:val="00904692"/>
    <w:rsid w:val="009056D2"/>
    <w:rsid w:val="00906955"/>
    <w:rsid w:val="00906C54"/>
    <w:rsid w:val="00911B0F"/>
    <w:rsid w:val="009158AD"/>
    <w:rsid w:val="00917074"/>
    <w:rsid w:val="0092303E"/>
    <w:rsid w:val="009327AB"/>
    <w:rsid w:val="00932D8F"/>
    <w:rsid w:val="00935425"/>
    <w:rsid w:val="00941D91"/>
    <w:rsid w:val="00943F59"/>
    <w:rsid w:val="00945AE0"/>
    <w:rsid w:val="0095141D"/>
    <w:rsid w:val="009525BB"/>
    <w:rsid w:val="0095342E"/>
    <w:rsid w:val="00953F04"/>
    <w:rsid w:val="00955E43"/>
    <w:rsid w:val="009576AC"/>
    <w:rsid w:val="00957B1A"/>
    <w:rsid w:val="00960DE4"/>
    <w:rsid w:val="00962351"/>
    <w:rsid w:val="00965742"/>
    <w:rsid w:val="0097594C"/>
    <w:rsid w:val="00986789"/>
    <w:rsid w:val="00987ADD"/>
    <w:rsid w:val="009A1D21"/>
    <w:rsid w:val="009B2641"/>
    <w:rsid w:val="009B7180"/>
    <w:rsid w:val="009C45C2"/>
    <w:rsid w:val="009D5746"/>
    <w:rsid w:val="009E1EAA"/>
    <w:rsid w:val="009E2847"/>
    <w:rsid w:val="009E591D"/>
    <w:rsid w:val="009F0A1B"/>
    <w:rsid w:val="009F120C"/>
    <w:rsid w:val="009F363D"/>
    <w:rsid w:val="009F3AB8"/>
    <w:rsid w:val="00A03915"/>
    <w:rsid w:val="00A03B82"/>
    <w:rsid w:val="00A03D3B"/>
    <w:rsid w:val="00A07BB2"/>
    <w:rsid w:val="00A11CCF"/>
    <w:rsid w:val="00A253D2"/>
    <w:rsid w:val="00A2723D"/>
    <w:rsid w:val="00A3040E"/>
    <w:rsid w:val="00A44366"/>
    <w:rsid w:val="00A46B1A"/>
    <w:rsid w:val="00A510CF"/>
    <w:rsid w:val="00A518A2"/>
    <w:rsid w:val="00A55AD2"/>
    <w:rsid w:val="00A61B19"/>
    <w:rsid w:val="00A65284"/>
    <w:rsid w:val="00A7273B"/>
    <w:rsid w:val="00A82BE8"/>
    <w:rsid w:val="00A84AA0"/>
    <w:rsid w:val="00A856A1"/>
    <w:rsid w:val="00A87FFC"/>
    <w:rsid w:val="00AB7891"/>
    <w:rsid w:val="00AC10DF"/>
    <w:rsid w:val="00AC3DE4"/>
    <w:rsid w:val="00AC7902"/>
    <w:rsid w:val="00AD5C0E"/>
    <w:rsid w:val="00AD77F6"/>
    <w:rsid w:val="00AE0ABE"/>
    <w:rsid w:val="00AE2AF9"/>
    <w:rsid w:val="00AE4051"/>
    <w:rsid w:val="00AE7696"/>
    <w:rsid w:val="00AF1B05"/>
    <w:rsid w:val="00AF41C0"/>
    <w:rsid w:val="00AF4EE5"/>
    <w:rsid w:val="00B03B03"/>
    <w:rsid w:val="00B16CBB"/>
    <w:rsid w:val="00B17693"/>
    <w:rsid w:val="00B17CD6"/>
    <w:rsid w:val="00B2301D"/>
    <w:rsid w:val="00B23DBE"/>
    <w:rsid w:val="00B36505"/>
    <w:rsid w:val="00B37BF9"/>
    <w:rsid w:val="00B40CE1"/>
    <w:rsid w:val="00B4256D"/>
    <w:rsid w:val="00B44300"/>
    <w:rsid w:val="00B44E03"/>
    <w:rsid w:val="00B620D4"/>
    <w:rsid w:val="00B67B0B"/>
    <w:rsid w:val="00B92DE1"/>
    <w:rsid w:val="00B93B82"/>
    <w:rsid w:val="00BA0C61"/>
    <w:rsid w:val="00BA12B7"/>
    <w:rsid w:val="00BA2060"/>
    <w:rsid w:val="00BA50C8"/>
    <w:rsid w:val="00BB0AE1"/>
    <w:rsid w:val="00BB43D2"/>
    <w:rsid w:val="00BB698B"/>
    <w:rsid w:val="00BC4A44"/>
    <w:rsid w:val="00BC7F1D"/>
    <w:rsid w:val="00BE7FF2"/>
    <w:rsid w:val="00BF13C5"/>
    <w:rsid w:val="00C06B29"/>
    <w:rsid w:val="00C11A14"/>
    <w:rsid w:val="00C16718"/>
    <w:rsid w:val="00C208EB"/>
    <w:rsid w:val="00C20907"/>
    <w:rsid w:val="00C213F6"/>
    <w:rsid w:val="00C25AA0"/>
    <w:rsid w:val="00C31796"/>
    <w:rsid w:val="00C35CDE"/>
    <w:rsid w:val="00C400E4"/>
    <w:rsid w:val="00C40232"/>
    <w:rsid w:val="00C42598"/>
    <w:rsid w:val="00C44997"/>
    <w:rsid w:val="00C52FA4"/>
    <w:rsid w:val="00C56A4C"/>
    <w:rsid w:val="00C6616A"/>
    <w:rsid w:val="00C67981"/>
    <w:rsid w:val="00C71544"/>
    <w:rsid w:val="00C74603"/>
    <w:rsid w:val="00C75101"/>
    <w:rsid w:val="00C8575B"/>
    <w:rsid w:val="00C924C8"/>
    <w:rsid w:val="00C93E39"/>
    <w:rsid w:val="00C961F5"/>
    <w:rsid w:val="00C970BE"/>
    <w:rsid w:val="00CA0AC8"/>
    <w:rsid w:val="00CA36D4"/>
    <w:rsid w:val="00CA55AC"/>
    <w:rsid w:val="00CB1BA3"/>
    <w:rsid w:val="00CB2E95"/>
    <w:rsid w:val="00CB6C6E"/>
    <w:rsid w:val="00CC3CA3"/>
    <w:rsid w:val="00CC5993"/>
    <w:rsid w:val="00CD5CD4"/>
    <w:rsid w:val="00CE0641"/>
    <w:rsid w:val="00CE0D7B"/>
    <w:rsid w:val="00CE49F0"/>
    <w:rsid w:val="00CF4BC2"/>
    <w:rsid w:val="00D0008F"/>
    <w:rsid w:val="00D02F08"/>
    <w:rsid w:val="00D104E4"/>
    <w:rsid w:val="00D12927"/>
    <w:rsid w:val="00D153C9"/>
    <w:rsid w:val="00D177AA"/>
    <w:rsid w:val="00D2370A"/>
    <w:rsid w:val="00D2505B"/>
    <w:rsid w:val="00D2611C"/>
    <w:rsid w:val="00D33CAF"/>
    <w:rsid w:val="00D3799D"/>
    <w:rsid w:val="00D42872"/>
    <w:rsid w:val="00D648BA"/>
    <w:rsid w:val="00D66511"/>
    <w:rsid w:val="00D67E6D"/>
    <w:rsid w:val="00D73C17"/>
    <w:rsid w:val="00D93F45"/>
    <w:rsid w:val="00DA1A7B"/>
    <w:rsid w:val="00DA2B3D"/>
    <w:rsid w:val="00DA477A"/>
    <w:rsid w:val="00DA6CB8"/>
    <w:rsid w:val="00DD2727"/>
    <w:rsid w:val="00DD419B"/>
    <w:rsid w:val="00DD45F3"/>
    <w:rsid w:val="00DE4760"/>
    <w:rsid w:val="00DE4A06"/>
    <w:rsid w:val="00E012D2"/>
    <w:rsid w:val="00E0518A"/>
    <w:rsid w:val="00E168F2"/>
    <w:rsid w:val="00E16B36"/>
    <w:rsid w:val="00E22F17"/>
    <w:rsid w:val="00E231C5"/>
    <w:rsid w:val="00E27BFD"/>
    <w:rsid w:val="00E459D3"/>
    <w:rsid w:val="00E459E5"/>
    <w:rsid w:val="00E53462"/>
    <w:rsid w:val="00E5606D"/>
    <w:rsid w:val="00E70FE3"/>
    <w:rsid w:val="00E7104D"/>
    <w:rsid w:val="00E77651"/>
    <w:rsid w:val="00E81EF0"/>
    <w:rsid w:val="00E903E9"/>
    <w:rsid w:val="00EA0B87"/>
    <w:rsid w:val="00EA2E4C"/>
    <w:rsid w:val="00EA6261"/>
    <w:rsid w:val="00EA652A"/>
    <w:rsid w:val="00ED3AE6"/>
    <w:rsid w:val="00EE1590"/>
    <w:rsid w:val="00EE6088"/>
    <w:rsid w:val="00EF3EE2"/>
    <w:rsid w:val="00EF5E6A"/>
    <w:rsid w:val="00EF66B3"/>
    <w:rsid w:val="00EF6CC5"/>
    <w:rsid w:val="00F122B5"/>
    <w:rsid w:val="00F34F37"/>
    <w:rsid w:val="00F35212"/>
    <w:rsid w:val="00F3656B"/>
    <w:rsid w:val="00F37D5B"/>
    <w:rsid w:val="00F46904"/>
    <w:rsid w:val="00F67CCA"/>
    <w:rsid w:val="00F80F94"/>
    <w:rsid w:val="00F85171"/>
    <w:rsid w:val="00F86835"/>
    <w:rsid w:val="00F964D0"/>
    <w:rsid w:val="00FC2EB5"/>
    <w:rsid w:val="00FC31B3"/>
    <w:rsid w:val="00FC37C1"/>
    <w:rsid w:val="00FC596A"/>
    <w:rsid w:val="00FC5CB7"/>
    <w:rsid w:val="00FC67B7"/>
    <w:rsid w:val="00FD1074"/>
    <w:rsid w:val="00FD2BD7"/>
    <w:rsid w:val="00FD7920"/>
    <w:rsid w:val="00FF66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1C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k-margin">
    <w:name w:val="uk-margin"/>
    <w:basedOn w:val="a"/>
    <w:rsid w:val="001A15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k-text-large">
    <w:name w:val="uk-text-large"/>
    <w:basedOn w:val="a0"/>
    <w:rsid w:val="001A1583"/>
  </w:style>
  <w:style w:type="character" w:styleId="a3">
    <w:name w:val="Hyperlink"/>
    <w:basedOn w:val="a0"/>
    <w:uiPriority w:val="99"/>
    <w:semiHidden/>
    <w:unhideWhenUsed/>
    <w:rsid w:val="001A1583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B7D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0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mages.myshared.ru/5/435024/slide_8.jpg" TargetMode="External"/><Relationship Id="rId13" Type="http://schemas.openxmlformats.org/officeDocument/2006/relationships/hyperlink" Target="http://images.myshared.ru/5/435024/slide_18.jpg" TargetMode="External"/><Relationship Id="rId18" Type="http://schemas.openxmlformats.org/officeDocument/2006/relationships/hyperlink" Target="http://images.myshared.ru/5/435024/slide_23.jpg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://images.myshared.ru/5/435024/slide_6.jpg" TargetMode="External"/><Relationship Id="rId12" Type="http://schemas.openxmlformats.org/officeDocument/2006/relationships/hyperlink" Target="http://images.myshared.ru/5/435024/slide_17.jpg" TargetMode="External"/><Relationship Id="rId17" Type="http://schemas.openxmlformats.org/officeDocument/2006/relationships/hyperlink" Target="http://images.myshared.ru/5/435024/slide_22.jpg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images.myshared.ru/5/435024/slide_21.jpg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images.myshared.ru/5/435024/slide_4.jpg" TargetMode="External"/><Relationship Id="rId11" Type="http://schemas.openxmlformats.org/officeDocument/2006/relationships/hyperlink" Target="http://images.myshared.ru/5/435024/slide_16.jpg" TargetMode="External"/><Relationship Id="rId5" Type="http://schemas.openxmlformats.org/officeDocument/2006/relationships/hyperlink" Target="http://images.myshared.ru/5/435024/slide_3.jpg" TargetMode="External"/><Relationship Id="rId15" Type="http://schemas.openxmlformats.org/officeDocument/2006/relationships/hyperlink" Target="http://images.myshared.ru/5/435024/slide_20.jpg" TargetMode="External"/><Relationship Id="rId10" Type="http://schemas.openxmlformats.org/officeDocument/2006/relationships/hyperlink" Target="http://images.myshared.ru/5/435024/slide_12.jpg" TargetMode="External"/><Relationship Id="rId19" Type="http://schemas.openxmlformats.org/officeDocument/2006/relationships/hyperlink" Target="http://images.myshared.ru/5/435024/slide_9.jpg" TargetMode="External"/><Relationship Id="rId4" Type="http://schemas.openxmlformats.org/officeDocument/2006/relationships/hyperlink" Target="http://images.myshared.ru/5/435024/slide_2.jpg" TargetMode="External"/><Relationship Id="rId9" Type="http://schemas.openxmlformats.org/officeDocument/2006/relationships/hyperlink" Target="http://images.myshared.ru/5/435024/slide_10.jpg" TargetMode="External"/><Relationship Id="rId14" Type="http://schemas.openxmlformats.org/officeDocument/2006/relationships/hyperlink" Target="http://images.myshared.ru/5/435024/slide_19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5</Pages>
  <Words>1876</Words>
  <Characters>10698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13</cp:revision>
  <dcterms:created xsi:type="dcterms:W3CDTF">2017-02-05T08:45:00Z</dcterms:created>
  <dcterms:modified xsi:type="dcterms:W3CDTF">2017-02-15T10:13:00Z</dcterms:modified>
</cp:coreProperties>
</file>