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142" w:rsidRPr="00CC2142" w:rsidRDefault="00342208" w:rsidP="000574D9">
      <w:pPr>
        <w:jc w:val="center"/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  <w:lang w:val="ru-RU"/>
        </w:rPr>
        <w:t>+</w:t>
      </w:r>
      <w:r w:rsidR="00CC2142" w:rsidRPr="00CC2142">
        <w:rPr>
          <w:rFonts w:ascii="Times New Roman" w:hAnsi="Times New Roman"/>
          <w:sz w:val="20"/>
          <w:szCs w:val="20"/>
          <w:lang w:val="ru-RU"/>
        </w:rPr>
        <w:t>Русский язык</w:t>
      </w:r>
    </w:p>
    <w:p w:rsidR="00A9792D" w:rsidRPr="00A61651" w:rsidRDefault="000574D9" w:rsidP="000574D9">
      <w:pPr>
        <w:jc w:val="center"/>
        <w:rPr>
          <w:rFonts w:ascii="Times New Roman" w:hAnsi="Times New Roman"/>
          <w:sz w:val="22"/>
          <w:szCs w:val="22"/>
          <w:lang w:val="ru-RU"/>
        </w:rPr>
      </w:pPr>
      <w:r w:rsidRPr="00A61651">
        <w:rPr>
          <w:rFonts w:ascii="Times New Roman" w:hAnsi="Times New Roman"/>
          <w:sz w:val="22"/>
          <w:szCs w:val="22"/>
          <w:lang w:val="ru-RU"/>
        </w:rPr>
        <w:t>ПОЯСНИТЕЛЬНАЯ ЗАПИСКА</w:t>
      </w:r>
    </w:p>
    <w:p w:rsidR="000574D9" w:rsidRPr="00A61651" w:rsidRDefault="000574D9" w:rsidP="000574D9">
      <w:pPr>
        <w:jc w:val="center"/>
        <w:rPr>
          <w:rFonts w:ascii="Times New Roman" w:hAnsi="Times New Roman"/>
          <w:sz w:val="22"/>
          <w:szCs w:val="22"/>
          <w:lang w:val="ru-RU"/>
        </w:rPr>
      </w:pPr>
    </w:p>
    <w:p w:rsidR="000574D9" w:rsidRPr="00A61651" w:rsidRDefault="000574D9" w:rsidP="000574D9">
      <w:p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 xml:space="preserve">Программа  </w:t>
      </w:r>
      <w:r w:rsidR="003E48CF" w:rsidRPr="00A61651">
        <w:rPr>
          <w:rFonts w:ascii="Times New Roman" w:eastAsia="Calibri" w:hAnsi="Times New Roman"/>
          <w:sz w:val="22"/>
          <w:szCs w:val="22"/>
          <w:lang w:val="ru-RU"/>
        </w:rPr>
        <w:t xml:space="preserve">для 2 класса </w:t>
      </w:r>
      <w:r w:rsidRPr="00A61651">
        <w:rPr>
          <w:rFonts w:ascii="Times New Roman" w:eastAsia="Calibri" w:hAnsi="Times New Roman"/>
          <w:sz w:val="22"/>
          <w:szCs w:val="22"/>
          <w:lang w:val="ru-RU"/>
        </w:rPr>
        <w:t>разработана на основе Федерального государственного образовательного стандарта начального общего образования, Концепции духовно-нравственного развития и воспитания личностного гражданина России, планируемых результатов начального общего образования.</w:t>
      </w:r>
      <w:r w:rsidR="003E48CF" w:rsidRPr="00A61651">
        <w:rPr>
          <w:rFonts w:ascii="Times New Roman" w:eastAsia="Calibri" w:hAnsi="Times New Roman"/>
          <w:sz w:val="22"/>
          <w:szCs w:val="22"/>
          <w:lang w:val="ru-RU"/>
        </w:rPr>
        <w:t xml:space="preserve"> УМК «Школа России»</w:t>
      </w:r>
      <w:proofErr w:type="gramStart"/>
      <w:r w:rsidR="003E48CF" w:rsidRPr="00A61651">
        <w:rPr>
          <w:rFonts w:ascii="Times New Roman" w:eastAsia="Calibri" w:hAnsi="Times New Roman"/>
          <w:sz w:val="22"/>
          <w:szCs w:val="22"/>
          <w:lang w:val="ru-RU"/>
        </w:rPr>
        <w:t>.</w:t>
      </w:r>
      <w:r w:rsidR="00CB6835">
        <w:rPr>
          <w:rFonts w:ascii="Times New Roman" w:eastAsia="Calibri" w:hAnsi="Times New Roman"/>
          <w:sz w:val="22"/>
          <w:szCs w:val="22"/>
          <w:lang w:val="ru-RU"/>
        </w:rPr>
        <w:t>Р</w:t>
      </w:r>
      <w:proofErr w:type="gramEnd"/>
      <w:r w:rsidR="00CB6835">
        <w:rPr>
          <w:rFonts w:ascii="Times New Roman" w:eastAsia="Calibri" w:hAnsi="Times New Roman"/>
          <w:sz w:val="22"/>
          <w:szCs w:val="22"/>
          <w:lang w:val="ru-RU"/>
        </w:rPr>
        <w:t>абочая программа составлена на основании основной образо</w:t>
      </w:r>
      <w:r w:rsidR="00B73F58">
        <w:rPr>
          <w:rFonts w:ascii="Times New Roman" w:eastAsia="Calibri" w:hAnsi="Times New Roman"/>
          <w:sz w:val="22"/>
          <w:szCs w:val="22"/>
          <w:lang w:val="ru-RU"/>
        </w:rPr>
        <w:t>вательной программы МКОУ «ЛСШ».</w:t>
      </w:r>
    </w:p>
    <w:p w:rsidR="000574D9" w:rsidRPr="00A61651" w:rsidRDefault="000574D9" w:rsidP="000574D9">
      <w:pPr>
        <w:pStyle w:val="a9"/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b/>
          <w:sz w:val="22"/>
          <w:szCs w:val="22"/>
          <w:lang w:val="ru-RU"/>
        </w:rPr>
        <w:t>Целями</w:t>
      </w:r>
      <w:r w:rsidRPr="00A61651">
        <w:rPr>
          <w:rFonts w:ascii="Times New Roman" w:eastAsia="Calibri" w:hAnsi="Times New Roman"/>
          <w:sz w:val="22"/>
          <w:szCs w:val="22"/>
          <w:lang w:val="ru-RU"/>
        </w:rPr>
        <w:t xml:space="preserve"> изучения предмета «Русский язык» в начальной школе является:</w:t>
      </w:r>
    </w:p>
    <w:p w:rsidR="000574D9" w:rsidRPr="00A61651" w:rsidRDefault="000574D9" w:rsidP="000574D9">
      <w:pPr>
        <w:pStyle w:val="a9"/>
        <w:numPr>
          <w:ilvl w:val="0"/>
          <w:numId w:val="8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Ознакомление учащихся с основными положениями науки о языке и формирование на этой основе знаково-символического воспитания и логического мышления учащихся;</w:t>
      </w:r>
    </w:p>
    <w:p w:rsidR="000574D9" w:rsidRPr="00A61651" w:rsidRDefault="000574D9" w:rsidP="000574D9">
      <w:pPr>
        <w:pStyle w:val="a9"/>
        <w:numPr>
          <w:ilvl w:val="0"/>
          <w:numId w:val="8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Формирование коммуникативной компетенции учащихся: развитие устной и письменной речи, монологической и диалогической речи, а также навыков грамотного, безошибочного письма как показателя общей культуры человека.</w:t>
      </w:r>
    </w:p>
    <w:p w:rsidR="000574D9" w:rsidRPr="00A61651" w:rsidRDefault="000574D9" w:rsidP="000574D9">
      <w:pPr>
        <w:pStyle w:val="a9"/>
        <w:rPr>
          <w:rFonts w:ascii="Times New Roman" w:eastAsia="Calibri" w:hAnsi="Times New Roman"/>
          <w:b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b/>
          <w:sz w:val="22"/>
          <w:szCs w:val="22"/>
          <w:lang w:val="ru-RU"/>
        </w:rPr>
        <w:t>Общая характеристика курса</w:t>
      </w:r>
    </w:p>
    <w:p w:rsidR="000574D9" w:rsidRPr="00A61651" w:rsidRDefault="000574D9" w:rsidP="000574D9">
      <w:pPr>
        <w:pStyle w:val="a9"/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 xml:space="preserve">Программа направлена на реализацию средствами предмета «Русский язык» основных </w:t>
      </w:r>
      <w:r w:rsidRPr="00A61651">
        <w:rPr>
          <w:rFonts w:ascii="Times New Roman" w:eastAsia="Calibri" w:hAnsi="Times New Roman"/>
          <w:b/>
          <w:sz w:val="22"/>
          <w:szCs w:val="22"/>
          <w:lang w:val="ru-RU"/>
        </w:rPr>
        <w:t xml:space="preserve">задач </w:t>
      </w:r>
      <w:r w:rsidRPr="00A61651">
        <w:rPr>
          <w:rFonts w:ascii="Times New Roman" w:eastAsia="Calibri" w:hAnsi="Times New Roman"/>
          <w:sz w:val="22"/>
          <w:szCs w:val="22"/>
          <w:lang w:val="ru-RU"/>
        </w:rPr>
        <w:t>образовательной области «Филология»:</w:t>
      </w:r>
    </w:p>
    <w:p w:rsidR="000574D9" w:rsidRPr="00A61651" w:rsidRDefault="000574D9" w:rsidP="000574D9">
      <w:pPr>
        <w:pStyle w:val="a9"/>
        <w:numPr>
          <w:ilvl w:val="0"/>
          <w:numId w:val="9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самосознания;</w:t>
      </w:r>
    </w:p>
    <w:p w:rsidR="000574D9" w:rsidRPr="00A61651" w:rsidRDefault="000574D9" w:rsidP="000574D9">
      <w:pPr>
        <w:pStyle w:val="a9"/>
        <w:numPr>
          <w:ilvl w:val="0"/>
          <w:numId w:val="9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Развитие диалогической и монологической устной и письменной речи;</w:t>
      </w:r>
    </w:p>
    <w:p w:rsidR="000574D9" w:rsidRPr="00A61651" w:rsidRDefault="000574D9" w:rsidP="000574D9">
      <w:pPr>
        <w:pStyle w:val="a9"/>
        <w:numPr>
          <w:ilvl w:val="0"/>
          <w:numId w:val="9"/>
        </w:numPr>
        <w:rPr>
          <w:rFonts w:ascii="Times New Roman" w:eastAsia="Calibri" w:hAnsi="Times New Roman"/>
          <w:sz w:val="22"/>
          <w:szCs w:val="22"/>
        </w:rPr>
      </w:pPr>
      <w:proofErr w:type="spellStart"/>
      <w:r w:rsidRPr="00A61651">
        <w:rPr>
          <w:rFonts w:ascii="Times New Roman" w:eastAsia="Calibri" w:hAnsi="Times New Roman"/>
          <w:sz w:val="22"/>
          <w:szCs w:val="22"/>
        </w:rPr>
        <w:t>Развитиекоммуникативныхумений</w:t>
      </w:r>
      <w:proofErr w:type="spellEnd"/>
      <w:r w:rsidRPr="00A61651">
        <w:rPr>
          <w:rFonts w:ascii="Times New Roman" w:eastAsia="Calibri" w:hAnsi="Times New Roman"/>
          <w:sz w:val="22"/>
          <w:szCs w:val="22"/>
        </w:rPr>
        <w:t>;</w:t>
      </w:r>
    </w:p>
    <w:p w:rsidR="000574D9" w:rsidRPr="00A61651" w:rsidRDefault="000574D9" w:rsidP="000574D9">
      <w:pPr>
        <w:pStyle w:val="a9"/>
        <w:numPr>
          <w:ilvl w:val="0"/>
          <w:numId w:val="9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Развитие нравственных и эстетических чувств;</w:t>
      </w:r>
    </w:p>
    <w:p w:rsidR="000574D9" w:rsidRPr="00A61651" w:rsidRDefault="000574D9" w:rsidP="000574D9">
      <w:pPr>
        <w:pStyle w:val="a9"/>
        <w:numPr>
          <w:ilvl w:val="0"/>
          <w:numId w:val="9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Развитие способностей к творческой деятельности.</w:t>
      </w:r>
    </w:p>
    <w:p w:rsidR="000574D9" w:rsidRPr="00A61651" w:rsidRDefault="000574D9" w:rsidP="000574D9">
      <w:pPr>
        <w:pStyle w:val="a9"/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 xml:space="preserve">Программа определяет ряд </w:t>
      </w:r>
      <w:r w:rsidRPr="00A61651">
        <w:rPr>
          <w:rFonts w:ascii="Times New Roman" w:eastAsia="Calibri" w:hAnsi="Times New Roman"/>
          <w:b/>
          <w:sz w:val="22"/>
          <w:szCs w:val="22"/>
          <w:lang w:val="ru-RU"/>
        </w:rPr>
        <w:t>практических задач</w:t>
      </w:r>
      <w:r w:rsidRPr="00A61651">
        <w:rPr>
          <w:rFonts w:ascii="Times New Roman" w:eastAsia="Calibri" w:hAnsi="Times New Roman"/>
          <w:sz w:val="22"/>
          <w:szCs w:val="22"/>
          <w:lang w:val="ru-RU"/>
        </w:rPr>
        <w:t>, решение которых обеспечит достижение основных целей изучения предметов:</w:t>
      </w:r>
    </w:p>
    <w:p w:rsidR="000574D9" w:rsidRPr="00A61651" w:rsidRDefault="000574D9" w:rsidP="000574D9">
      <w:pPr>
        <w:pStyle w:val="a9"/>
        <w:numPr>
          <w:ilvl w:val="0"/>
          <w:numId w:val="10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Развитие речи, мышления, воображения школьников, умения выбирать средства языка в соответствии с целями, задачами и условиями общения;</w:t>
      </w:r>
    </w:p>
    <w:p w:rsidR="000574D9" w:rsidRPr="00A61651" w:rsidRDefault="000574D9" w:rsidP="000574D9">
      <w:pPr>
        <w:pStyle w:val="a9"/>
        <w:numPr>
          <w:ilvl w:val="0"/>
          <w:numId w:val="10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 xml:space="preserve">Формирование у младших школьников первоначальных представлений о системе и структуре русского языка лексике, фонетике, графике, орфоэпии, </w:t>
      </w:r>
      <w:proofErr w:type="spellStart"/>
      <w:r w:rsidRPr="00A61651">
        <w:rPr>
          <w:rFonts w:ascii="Times New Roman" w:eastAsia="Calibri" w:hAnsi="Times New Roman"/>
          <w:sz w:val="22"/>
          <w:szCs w:val="22"/>
          <w:lang w:val="ru-RU"/>
        </w:rPr>
        <w:t>морфемике</w:t>
      </w:r>
      <w:proofErr w:type="spellEnd"/>
      <w:r w:rsidRPr="00A61651">
        <w:rPr>
          <w:rFonts w:ascii="Times New Roman" w:eastAsia="Calibri" w:hAnsi="Times New Roman"/>
          <w:sz w:val="22"/>
          <w:szCs w:val="22"/>
          <w:lang w:val="ru-RU"/>
        </w:rPr>
        <w:t xml:space="preserve"> (состав слова), морфологии и синтаксисе;</w:t>
      </w:r>
    </w:p>
    <w:p w:rsidR="000574D9" w:rsidRPr="00A61651" w:rsidRDefault="000574D9" w:rsidP="000574D9">
      <w:pPr>
        <w:pStyle w:val="a9"/>
        <w:numPr>
          <w:ilvl w:val="0"/>
          <w:numId w:val="10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Формирование навыков культуры речи во всех её проявлениях, умений правильно писать и читать, участвовать в диалоге, составлять несложные устные монологические высказывания и письменные тексты;</w:t>
      </w:r>
    </w:p>
    <w:p w:rsidR="000574D9" w:rsidRPr="00A61651" w:rsidRDefault="000574D9" w:rsidP="000574D9">
      <w:pPr>
        <w:pStyle w:val="a9"/>
        <w:numPr>
          <w:ilvl w:val="0"/>
          <w:numId w:val="10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Воспитание позитивного эмоционально-ценностного отношения к русскому языку, чувства сопричастности к сохранению его уникальности и чистоты; пробуждение познавательного интереса к языку, стремления совершенствовать свою речь.</w:t>
      </w:r>
    </w:p>
    <w:p w:rsidR="000574D9" w:rsidRPr="00A61651" w:rsidRDefault="000574D9" w:rsidP="000574D9">
      <w:pPr>
        <w:pStyle w:val="a9"/>
        <w:rPr>
          <w:rFonts w:ascii="Times New Roman" w:eastAsia="Calibri" w:hAnsi="Times New Roman"/>
          <w:b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b/>
          <w:sz w:val="22"/>
          <w:szCs w:val="22"/>
          <w:lang w:val="ru-RU"/>
        </w:rPr>
        <w:t>Место курса «Русский язык» в учебном плане</w:t>
      </w:r>
    </w:p>
    <w:p w:rsidR="00C72E7A" w:rsidRPr="00A61651" w:rsidRDefault="000574D9" w:rsidP="00C72E7A">
      <w:pPr>
        <w:pStyle w:val="a9"/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 xml:space="preserve">На изучение русского языка во 2 классе отводится </w:t>
      </w:r>
      <w:r w:rsidR="00C72E7A" w:rsidRPr="00A61651">
        <w:rPr>
          <w:rFonts w:ascii="Times New Roman" w:eastAsia="Calibri" w:hAnsi="Times New Roman"/>
          <w:sz w:val="22"/>
          <w:szCs w:val="22"/>
          <w:lang w:val="ru-RU"/>
        </w:rPr>
        <w:t>5</w:t>
      </w:r>
      <w:r w:rsidRPr="00A61651">
        <w:rPr>
          <w:rFonts w:ascii="Times New Roman" w:eastAsia="Calibri" w:hAnsi="Times New Roman"/>
          <w:sz w:val="22"/>
          <w:szCs w:val="22"/>
          <w:lang w:val="ru-RU"/>
        </w:rPr>
        <w:t xml:space="preserve"> часа в неделю.  1</w:t>
      </w:r>
      <w:r w:rsidR="00C72E7A" w:rsidRPr="00A61651">
        <w:rPr>
          <w:rFonts w:ascii="Times New Roman" w:eastAsia="Calibri" w:hAnsi="Times New Roman"/>
          <w:sz w:val="22"/>
          <w:szCs w:val="22"/>
          <w:lang w:val="ru-RU"/>
        </w:rPr>
        <w:t>70</w:t>
      </w:r>
      <w:r w:rsidRPr="00A61651">
        <w:rPr>
          <w:rFonts w:ascii="Times New Roman" w:eastAsia="Calibri" w:hAnsi="Times New Roman"/>
          <w:sz w:val="22"/>
          <w:szCs w:val="22"/>
          <w:lang w:val="ru-RU"/>
        </w:rPr>
        <w:t xml:space="preserve"> часов (34 учебные недели)</w:t>
      </w:r>
    </w:p>
    <w:p w:rsidR="00A61651" w:rsidRPr="00A61651" w:rsidRDefault="00A61651" w:rsidP="00A61651">
      <w:pPr>
        <w:pStyle w:val="a9"/>
        <w:jc w:val="center"/>
        <w:rPr>
          <w:rFonts w:ascii="Times New Roman" w:hAnsi="Times New Roman"/>
          <w:b/>
          <w:sz w:val="22"/>
          <w:szCs w:val="22"/>
          <w:lang w:val="ru-RU"/>
        </w:rPr>
      </w:pPr>
    </w:p>
    <w:p w:rsidR="00C72E7A" w:rsidRPr="00A61651" w:rsidRDefault="00A61651" w:rsidP="00A61651">
      <w:pPr>
        <w:pStyle w:val="a9"/>
        <w:jc w:val="center"/>
        <w:rPr>
          <w:rFonts w:ascii="Times New Roman" w:hAnsi="Times New Roman"/>
          <w:b/>
          <w:sz w:val="22"/>
          <w:szCs w:val="22"/>
          <w:lang w:val="ru-RU"/>
        </w:rPr>
      </w:pPr>
      <w:r w:rsidRPr="00A61651">
        <w:rPr>
          <w:rFonts w:ascii="Times New Roman" w:hAnsi="Times New Roman"/>
          <w:b/>
          <w:sz w:val="22"/>
          <w:szCs w:val="22"/>
          <w:lang w:val="ru-RU"/>
        </w:rPr>
        <w:t>Содержание курса</w:t>
      </w:r>
    </w:p>
    <w:tbl>
      <w:tblPr>
        <w:tblStyle w:val="af3"/>
        <w:tblW w:w="0" w:type="auto"/>
        <w:tblInd w:w="3510" w:type="dxa"/>
        <w:tblLook w:val="01E0"/>
      </w:tblPr>
      <w:tblGrid>
        <w:gridCol w:w="567"/>
        <w:gridCol w:w="3119"/>
        <w:gridCol w:w="3402"/>
      </w:tblGrid>
      <w:tr w:rsidR="00C72E7A" w:rsidRPr="00B60235" w:rsidTr="00890F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E7A" w:rsidRPr="00A61651" w:rsidRDefault="00C72E7A" w:rsidP="00C72E7A">
            <w:pPr>
              <w:pStyle w:val="a9"/>
              <w:rPr>
                <w:sz w:val="22"/>
                <w:szCs w:val="22"/>
              </w:rPr>
            </w:pPr>
            <w:r w:rsidRPr="00A61651">
              <w:rPr>
                <w:sz w:val="22"/>
                <w:szCs w:val="22"/>
              </w:rPr>
              <w:t>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E7A" w:rsidRPr="00A61651" w:rsidRDefault="00C72E7A" w:rsidP="00C72E7A">
            <w:pPr>
              <w:pStyle w:val="a9"/>
              <w:rPr>
                <w:sz w:val="22"/>
                <w:szCs w:val="22"/>
              </w:rPr>
            </w:pPr>
            <w:r w:rsidRPr="00A61651">
              <w:rPr>
                <w:sz w:val="22"/>
                <w:szCs w:val="22"/>
              </w:rPr>
              <w:t>Темы курса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E7A" w:rsidRPr="00A61651" w:rsidRDefault="00C72E7A" w:rsidP="00C72E7A">
            <w:pPr>
              <w:pStyle w:val="a9"/>
              <w:rPr>
                <w:sz w:val="22"/>
                <w:szCs w:val="22"/>
              </w:rPr>
            </w:pPr>
            <w:r w:rsidRPr="00A61651">
              <w:rPr>
                <w:sz w:val="22"/>
                <w:szCs w:val="22"/>
              </w:rPr>
              <w:t>Кол-во часов в рабочей программе</w:t>
            </w:r>
          </w:p>
        </w:tc>
      </w:tr>
      <w:tr w:rsidR="00C72E7A" w:rsidRPr="00A61651" w:rsidTr="00890F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E7A" w:rsidRPr="00A61651" w:rsidRDefault="00C72E7A" w:rsidP="00C72E7A">
            <w:pPr>
              <w:pStyle w:val="a9"/>
              <w:rPr>
                <w:sz w:val="22"/>
                <w:szCs w:val="22"/>
              </w:rPr>
            </w:pPr>
            <w:r w:rsidRPr="00A61651">
              <w:rPr>
                <w:sz w:val="22"/>
                <w:szCs w:val="22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E7A" w:rsidRPr="00A61651" w:rsidRDefault="00C72E7A" w:rsidP="00C72E7A">
            <w:pPr>
              <w:pStyle w:val="a9"/>
              <w:rPr>
                <w:sz w:val="22"/>
                <w:szCs w:val="22"/>
              </w:rPr>
            </w:pPr>
            <w:r w:rsidRPr="00A61651">
              <w:rPr>
                <w:sz w:val="22"/>
                <w:szCs w:val="22"/>
              </w:rPr>
              <w:t>Наша речь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E7A" w:rsidRPr="00A61651" w:rsidRDefault="00C72E7A" w:rsidP="00C72E7A">
            <w:pPr>
              <w:pStyle w:val="a9"/>
              <w:rPr>
                <w:sz w:val="22"/>
                <w:szCs w:val="22"/>
              </w:rPr>
            </w:pPr>
            <w:r w:rsidRPr="00A61651">
              <w:rPr>
                <w:sz w:val="22"/>
                <w:szCs w:val="22"/>
              </w:rPr>
              <w:t>4ч</w:t>
            </w:r>
          </w:p>
        </w:tc>
      </w:tr>
      <w:tr w:rsidR="00C72E7A" w:rsidRPr="00A61651" w:rsidTr="00890F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E7A" w:rsidRPr="00A61651" w:rsidRDefault="00C72E7A" w:rsidP="00C72E7A">
            <w:pPr>
              <w:pStyle w:val="a9"/>
              <w:rPr>
                <w:sz w:val="22"/>
                <w:szCs w:val="22"/>
              </w:rPr>
            </w:pPr>
            <w:r w:rsidRPr="00A61651">
              <w:rPr>
                <w:sz w:val="22"/>
                <w:szCs w:val="22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E7A" w:rsidRPr="00A61651" w:rsidRDefault="00C72E7A" w:rsidP="00C72E7A">
            <w:pPr>
              <w:pStyle w:val="a9"/>
              <w:rPr>
                <w:sz w:val="22"/>
                <w:szCs w:val="22"/>
              </w:rPr>
            </w:pPr>
            <w:r w:rsidRPr="00A61651">
              <w:rPr>
                <w:sz w:val="22"/>
                <w:szCs w:val="22"/>
              </w:rPr>
              <w:t>Текст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E7A" w:rsidRPr="00A61651" w:rsidRDefault="00C72E7A" w:rsidP="00C72E7A">
            <w:pPr>
              <w:pStyle w:val="a9"/>
              <w:rPr>
                <w:sz w:val="22"/>
                <w:szCs w:val="22"/>
              </w:rPr>
            </w:pPr>
            <w:r w:rsidRPr="00A61651">
              <w:rPr>
                <w:sz w:val="22"/>
                <w:szCs w:val="22"/>
              </w:rPr>
              <w:t>5ч</w:t>
            </w:r>
          </w:p>
        </w:tc>
      </w:tr>
      <w:tr w:rsidR="00C72E7A" w:rsidRPr="00A61651" w:rsidTr="00890F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E7A" w:rsidRPr="00A61651" w:rsidRDefault="00C72E7A" w:rsidP="00C72E7A">
            <w:pPr>
              <w:pStyle w:val="a9"/>
              <w:rPr>
                <w:sz w:val="22"/>
                <w:szCs w:val="22"/>
              </w:rPr>
            </w:pPr>
            <w:r w:rsidRPr="00A61651">
              <w:rPr>
                <w:sz w:val="22"/>
                <w:szCs w:val="22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E7A" w:rsidRPr="00A61651" w:rsidRDefault="00C72E7A" w:rsidP="00C72E7A">
            <w:pPr>
              <w:pStyle w:val="a9"/>
              <w:rPr>
                <w:sz w:val="22"/>
                <w:szCs w:val="22"/>
              </w:rPr>
            </w:pPr>
            <w:r w:rsidRPr="00A61651">
              <w:rPr>
                <w:sz w:val="22"/>
                <w:szCs w:val="22"/>
              </w:rPr>
              <w:t>Предложение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E7A" w:rsidRPr="00A61651" w:rsidRDefault="00C72E7A" w:rsidP="00C72E7A">
            <w:pPr>
              <w:pStyle w:val="a9"/>
              <w:rPr>
                <w:sz w:val="22"/>
                <w:szCs w:val="22"/>
              </w:rPr>
            </w:pPr>
            <w:r w:rsidRPr="00A61651">
              <w:rPr>
                <w:sz w:val="22"/>
                <w:szCs w:val="22"/>
              </w:rPr>
              <w:t>12ч</w:t>
            </w:r>
          </w:p>
        </w:tc>
      </w:tr>
      <w:tr w:rsidR="00C72E7A" w:rsidRPr="00A61651" w:rsidTr="00890F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E7A" w:rsidRPr="00A61651" w:rsidRDefault="00C72E7A" w:rsidP="00C72E7A">
            <w:pPr>
              <w:pStyle w:val="a9"/>
              <w:rPr>
                <w:sz w:val="22"/>
                <w:szCs w:val="22"/>
              </w:rPr>
            </w:pPr>
            <w:r w:rsidRPr="00A61651">
              <w:rPr>
                <w:sz w:val="22"/>
                <w:szCs w:val="22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E7A" w:rsidRPr="00A61651" w:rsidRDefault="00C72E7A" w:rsidP="00C72E7A">
            <w:pPr>
              <w:pStyle w:val="a9"/>
              <w:rPr>
                <w:sz w:val="22"/>
                <w:szCs w:val="22"/>
              </w:rPr>
            </w:pPr>
            <w:r w:rsidRPr="00A61651">
              <w:rPr>
                <w:sz w:val="22"/>
                <w:szCs w:val="22"/>
              </w:rPr>
              <w:t>Слова, Слова, слава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E7A" w:rsidRPr="00A61651" w:rsidRDefault="00C72E7A" w:rsidP="00C72E7A">
            <w:pPr>
              <w:pStyle w:val="a9"/>
              <w:rPr>
                <w:sz w:val="22"/>
                <w:szCs w:val="22"/>
              </w:rPr>
            </w:pPr>
            <w:r w:rsidRPr="00A61651">
              <w:rPr>
                <w:sz w:val="22"/>
                <w:szCs w:val="22"/>
              </w:rPr>
              <w:t>22ч</w:t>
            </w:r>
          </w:p>
        </w:tc>
      </w:tr>
      <w:tr w:rsidR="00C72E7A" w:rsidRPr="00A61651" w:rsidTr="00890F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E7A" w:rsidRPr="00A61651" w:rsidRDefault="00C72E7A" w:rsidP="00C72E7A">
            <w:pPr>
              <w:pStyle w:val="a9"/>
              <w:rPr>
                <w:sz w:val="22"/>
                <w:szCs w:val="22"/>
              </w:rPr>
            </w:pPr>
            <w:r w:rsidRPr="00A61651">
              <w:rPr>
                <w:sz w:val="22"/>
                <w:szCs w:val="22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E7A" w:rsidRPr="00A61651" w:rsidRDefault="00C72E7A" w:rsidP="00C72E7A">
            <w:pPr>
              <w:pStyle w:val="a9"/>
              <w:rPr>
                <w:sz w:val="22"/>
                <w:szCs w:val="22"/>
              </w:rPr>
            </w:pPr>
            <w:r w:rsidRPr="00A61651">
              <w:rPr>
                <w:sz w:val="22"/>
                <w:szCs w:val="22"/>
              </w:rPr>
              <w:t>Звуки и буквы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E7A" w:rsidRPr="00A61651" w:rsidRDefault="00C72E7A" w:rsidP="00C72E7A">
            <w:pPr>
              <w:pStyle w:val="a9"/>
              <w:rPr>
                <w:sz w:val="22"/>
                <w:szCs w:val="22"/>
              </w:rPr>
            </w:pPr>
            <w:r w:rsidRPr="00A61651">
              <w:rPr>
                <w:sz w:val="22"/>
                <w:szCs w:val="22"/>
              </w:rPr>
              <w:t>63ч</w:t>
            </w:r>
          </w:p>
        </w:tc>
      </w:tr>
      <w:tr w:rsidR="00C72E7A" w:rsidRPr="00A61651" w:rsidTr="00890F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E7A" w:rsidRPr="00A61651" w:rsidRDefault="00C72E7A" w:rsidP="00C72E7A">
            <w:pPr>
              <w:pStyle w:val="a9"/>
              <w:rPr>
                <w:sz w:val="22"/>
                <w:szCs w:val="22"/>
              </w:rPr>
            </w:pPr>
            <w:r w:rsidRPr="00A61651">
              <w:rPr>
                <w:sz w:val="22"/>
                <w:szCs w:val="22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E7A" w:rsidRPr="00A61651" w:rsidRDefault="00C72E7A" w:rsidP="00C72E7A">
            <w:pPr>
              <w:pStyle w:val="a9"/>
              <w:rPr>
                <w:sz w:val="22"/>
                <w:szCs w:val="22"/>
              </w:rPr>
            </w:pPr>
            <w:r w:rsidRPr="00A61651">
              <w:rPr>
                <w:sz w:val="22"/>
                <w:szCs w:val="22"/>
              </w:rPr>
              <w:t>Части речи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E7A" w:rsidRPr="00A61651" w:rsidRDefault="00C72E7A" w:rsidP="00C72E7A">
            <w:pPr>
              <w:pStyle w:val="a9"/>
              <w:rPr>
                <w:sz w:val="22"/>
                <w:szCs w:val="22"/>
              </w:rPr>
            </w:pPr>
            <w:r w:rsidRPr="00A61651">
              <w:rPr>
                <w:sz w:val="22"/>
                <w:szCs w:val="22"/>
              </w:rPr>
              <w:t>47ч</w:t>
            </w:r>
          </w:p>
        </w:tc>
      </w:tr>
      <w:tr w:rsidR="00C72E7A" w:rsidRPr="00A61651" w:rsidTr="00890F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E7A" w:rsidRPr="00A61651" w:rsidRDefault="00C72E7A" w:rsidP="00C72E7A">
            <w:pPr>
              <w:pStyle w:val="a9"/>
              <w:rPr>
                <w:sz w:val="22"/>
                <w:szCs w:val="22"/>
              </w:rPr>
            </w:pPr>
            <w:r w:rsidRPr="00A61651">
              <w:rPr>
                <w:sz w:val="22"/>
                <w:szCs w:val="22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E7A" w:rsidRPr="00A61651" w:rsidRDefault="00C72E7A" w:rsidP="00C72E7A">
            <w:pPr>
              <w:pStyle w:val="a9"/>
              <w:rPr>
                <w:sz w:val="22"/>
                <w:szCs w:val="22"/>
              </w:rPr>
            </w:pPr>
            <w:r w:rsidRPr="00A61651">
              <w:rPr>
                <w:sz w:val="22"/>
                <w:szCs w:val="22"/>
              </w:rPr>
              <w:t>Повторение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E7A" w:rsidRPr="00A61651" w:rsidRDefault="00C72E7A" w:rsidP="00C72E7A">
            <w:pPr>
              <w:pStyle w:val="a9"/>
              <w:rPr>
                <w:sz w:val="22"/>
                <w:szCs w:val="22"/>
              </w:rPr>
            </w:pPr>
            <w:r w:rsidRPr="00A61651">
              <w:rPr>
                <w:sz w:val="22"/>
                <w:szCs w:val="22"/>
              </w:rPr>
              <w:t>17 ч</w:t>
            </w:r>
          </w:p>
        </w:tc>
      </w:tr>
      <w:tr w:rsidR="00C72E7A" w:rsidRPr="00A61651" w:rsidTr="00890F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E7A" w:rsidRPr="00A61651" w:rsidRDefault="00C72E7A" w:rsidP="00C72E7A">
            <w:pPr>
              <w:pStyle w:val="a9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E7A" w:rsidRPr="00A61651" w:rsidRDefault="00C72E7A" w:rsidP="00C72E7A">
            <w:pPr>
              <w:pStyle w:val="a9"/>
              <w:jc w:val="right"/>
              <w:rPr>
                <w:sz w:val="22"/>
                <w:szCs w:val="22"/>
              </w:rPr>
            </w:pPr>
            <w:r w:rsidRPr="00A61651">
              <w:rPr>
                <w:sz w:val="22"/>
                <w:szCs w:val="22"/>
              </w:rPr>
              <w:t>Итого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E7A" w:rsidRPr="00A61651" w:rsidRDefault="00C72E7A" w:rsidP="00C72E7A">
            <w:pPr>
              <w:pStyle w:val="a9"/>
              <w:rPr>
                <w:sz w:val="22"/>
                <w:szCs w:val="22"/>
              </w:rPr>
            </w:pPr>
            <w:r w:rsidRPr="00A61651">
              <w:rPr>
                <w:sz w:val="22"/>
                <w:szCs w:val="22"/>
              </w:rPr>
              <w:t>170 ч.</w:t>
            </w:r>
          </w:p>
        </w:tc>
      </w:tr>
    </w:tbl>
    <w:p w:rsidR="00C72E7A" w:rsidRPr="00A61651" w:rsidRDefault="00C72E7A" w:rsidP="00EA5BC6">
      <w:pPr>
        <w:pStyle w:val="a9"/>
        <w:rPr>
          <w:rFonts w:ascii="Times New Roman" w:eastAsia="Calibri" w:hAnsi="Times New Roman"/>
          <w:b/>
          <w:sz w:val="22"/>
          <w:szCs w:val="22"/>
          <w:lang w:val="ru-RU"/>
        </w:rPr>
      </w:pPr>
    </w:p>
    <w:p w:rsidR="000574D9" w:rsidRPr="00A61651" w:rsidRDefault="000574D9" w:rsidP="000574D9">
      <w:pPr>
        <w:pStyle w:val="a9"/>
        <w:jc w:val="center"/>
        <w:rPr>
          <w:rFonts w:ascii="Times New Roman" w:eastAsia="Calibri" w:hAnsi="Times New Roman"/>
          <w:b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b/>
          <w:sz w:val="22"/>
          <w:szCs w:val="22"/>
          <w:lang w:val="ru-RU"/>
        </w:rPr>
        <w:lastRenderedPageBreak/>
        <w:t>Результаты изучения курса</w:t>
      </w:r>
    </w:p>
    <w:p w:rsidR="000574D9" w:rsidRPr="00A61651" w:rsidRDefault="000574D9" w:rsidP="00EA5BC6">
      <w:pPr>
        <w:pStyle w:val="a9"/>
        <w:rPr>
          <w:rFonts w:ascii="Times New Roman" w:eastAsia="Calibri" w:hAnsi="Times New Roman"/>
          <w:b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b/>
          <w:sz w:val="22"/>
          <w:szCs w:val="22"/>
          <w:lang w:val="ru-RU"/>
        </w:rPr>
        <w:t>Личностные результаты:</w:t>
      </w:r>
      <w:r w:rsidRPr="00A61651">
        <w:rPr>
          <w:rFonts w:ascii="Times New Roman" w:eastAsia="Calibri" w:hAnsi="Times New Roman"/>
          <w:sz w:val="22"/>
          <w:szCs w:val="22"/>
          <w:lang w:val="ru-RU"/>
        </w:rPr>
        <w:t>Формирование чувства гордости за свою Родину, российский народ и историю России; осознание своей этнической и национальной принадлежности, формирование ценностей многонационального российского общества; становление гуманистических и демократических ориентаций.</w:t>
      </w:r>
    </w:p>
    <w:p w:rsidR="000574D9" w:rsidRPr="00A61651" w:rsidRDefault="000574D9" w:rsidP="000574D9">
      <w:pPr>
        <w:pStyle w:val="a9"/>
        <w:numPr>
          <w:ilvl w:val="0"/>
          <w:numId w:val="11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Формирование целостного, социально ориентированного взгляда на мир в его органичном единстве и разнообразии природы, народов, культур и религий.</w:t>
      </w:r>
    </w:p>
    <w:p w:rsidR="000574D9" w:rsidRPr="00A61651" w:rsidRDefault="000574D9" w:rsidP="000574D9">
      <w:pPr>
        <w:pStyle w:val="a9"/>
        <w:numPr>
          <w:ilvl w:val="0"/>
          <w:numId w:val="11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Формирование уважительного отношения к иному мнению, истории и культуре других народов.</w:t>
      </w:r>
    </w:p>
    <w:p w:rsidR="000574D9" w:rsidRPr="00A61651" w:rsidRDefault="000574D9" w:rsidP="000574D9">
      <w:pPr>
        <w:pStyle w:val="a9"/>
        <w:numPr>
          <w:ilvl w:val="0"/>
          <w:numId w:val="11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Овладение начальными навыками адаптации в динамичном изменяющемся и развивающемся мире.</w:t>
      </w:r>
    </w:p>
    <w:p w:rsidR="000574D9" w:rsidRPr="00A61651" w:rsidRDefault="000574D9" w:rsidP="000574D9">
      <w:pPr>
        <w:pStyle w:val="a9"/>
        <w:numPr>
          <w:ilvl w:val="0"/>
          <w:numId w:val="11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Принятие и осознание социальной роли обучающегося, развитие мотивов учебной деятельности и формирование личностного смысла учения.</w:t>
      </w:r>
    </w:p>
    <w:p w:rsidR="000574D9" w:rsidRPr="00A61651" w:rsidRDefault="000574D9" w:rsidP="000574D9">
      <w:pPr>
        <w:pStyle w:val="a9"/>
        <w:rPr>
          <w:rFonts w:ascii="Times New Roman" w:eastAsia="Calibri" w:hAnsi="Times New Roman"/>
          <w:b/>
          <w:sz w:val="22"/>
          <w:szCs w:val="22"/>
        </w:rPr>
      </w:pPr>
      <w:proofErr w:type="spellStart"/>
      <w:r w:rsidRPr="00A61651">
        <w:rPr>
          <w:rFonts w:ascii="Times New Roman" w:eastAsia="Calibri" w:hAnsi="Times New Roman"/>
          <w:b/>
          <w:sz w:val="22"/>
          <w:szCs w:val="22"/>
        </w:rPr>
        <w:t>Метопредметныерезультаты</w:t>
      </w:r>
      <w:proofErr w:type="spellEnd"/>
      <w:r w:rsidRPr="00A61651">
        <w:rPr>
          <w:rFonts w:ascii="Times New Roman" w:eastAsia="Calibri" w:hAnsi="Times New Roman"/>
          <w:b/>
          <w:sz w:val="22"/>
          <w:szCs w:val="22"/>
        </w:rPr>
        <w:t>:</w:t>
      </w:r>
    </w:p>
    <w:p w:rsidR="000574D9" w:rsidRPr="00A61651" w:rsidRDefault="000574D9" w:rsidP="000574D9">
      <w:pPr>
        <w:pStyle w:val="a9"/>
        <w:numPr>
          <w:ilvl w:val="0"/>
          <w:numId w:val="12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Овладение способностью принимать и сохранять цели и задачи учебной деятельности, поиска средств её осуществления.</w:t>
      </w:r>
    </w:p>
    <w:p w:rsidR="000574D9" w:rsidRPr="00A61651" w:rsidRDefault="000574D9" w:rsidP="000574D9">
      <w:pPr>
        <w:pStyle w:val="a9"/>
        <w:numPr>
          <w:ilvl w:val="0"/>
          <w:numId w:val="12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Формирование умения планировать, контролировать и оценивать учебные действия в соответствии с поставленной задачей и условиями её реализации, определять наиболее эффективные способы достижения результата</w:t>
      </w:r>
    </w:p>
    <w:p w:rsidR="000574D9" w:rsidRPr="00A61651" w:rsidRDefault="000574D9" w:rsidP="000574D9">
      <w:pPr>
        <w:pStyle w:val="a9"/>
        <w:numPr>
          <w:ilvl w:val="0"/>
          <w:numId w:val="12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Использование знаково-символических сре</w:t>
      </w:r>
      <w:proofErr w:type="gramStart"/>
      <w:r w:rsidRPr="00A61651">
        <w:rPr>
          <w:rFonts w:ascii="Times New Roman" w:eastAsia="Calibri" w:hAnsi="Times New Roman"/>
          <w:sz w:val="22"/>
          <w:szCs w:val="22"/>
          <w:lang w:val="ru-RU"/>
        </w:rPr>
        <w:t>дств пр</w:t>
      </w:r>
      <w:proofErr w:type="gramEnd"/>
      <w:r w:rsidRPr="00A61651">
        <w:rPr>
          <w:rFonts w:ascii="Times New Roman" w:eastAsia="Calibri" w:hAnsi="Times New Roman"/>
          <w:sz w:val="22"/>
          <w:szCs w:val="22"/>
          <w:lang w:val="ru-RU"/>
        </w:rPr>
        <w:t>едставления информации.</w:t>
      </w:r>
    </w:p>
    <w:p w:rsidR="000574D9" w:rsidRPr="00A61651" w:rsidRDefault="000574D9" w:rsidP="000574D9">
      <w:pPr>
        <w:pStyle w:val="a9"/>
        <w:numPr>
          <w:ilvl w:val="0"/>
          <w:numId w:val="12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Активное использование речевых средств и сре</w:t>
      </w:r>
      <w:proofErr w:type="gramStart"/>
      <w:r w:rsidRPr="00A61651">
        <w:rPr>
          <w:rFonts w:ascii="Times New Roman" w:eastAsia="Calibri" w:hAnsi="Times New Roman"/>
          <w:sz w:val="22"/>
          <w:szCs w:val="22"/>
          <w:lang w:val="ru-RU"/>
        </w:rPr>
        <w:t>дств дл</w:t>
      </w:r>
      <w:proofErr w:type="gramEnd"/>
      <w:r w:rsidRPr="00A61651">
        <w:rPr>
          <w:rFonts w:ascii="Times New Roman" w:eastAsia="Calibri" w:hAnsi="Times New Roman"/>
          <w:sz w:val="22"/>
          <w:szCs w:val="22"/>
          <w:lang w:val="ru-RU"/>
        </w:rPr>
        <w:t>я решения коммуникативных и познавательных задач.</w:t>
      </w:r>
    </w:p>
    <w:p w:rsidR="000574D9" w:rsidRPr="00A61651" w:rsidRDefault="000574D9" w:rsidP="000574D9">
      <w:pPr>
        <w:pStyle w:val="a9"/>
        <w:rPr>
          <w:rFonts w:ascii="Times New Roman" w:eastAsia="Calibri" w:hAnsi="Times New Roman"/>
          <w:b/>
          <w:sz w:val="22"/>
          <w:szCs w:val="22"/>
        </w:rPr>
      </w:pPr>
      <w:proofErr w:type="spellStart"/>
      <w:r w:rsidRPr="00A61651">
        <w:rPr>
          <w:rFonts w:ascii="Times New Roman" w:eastAsia="Calibri" w:hAnsi="Times New Roman"/>
          <w:b/>
          <w:sz w:val="22"/>
          <w:szCs w:val="22"/>
        </w:rPr>
        <w:t>Предметныерезультаты</w:t>
      </w:r>
      <w:proofErr w:type="spellEnd"/>
      <w:r w:rsidRPr="00A61651">
        <w:rPr>
          <w:rFonts w:ascii="Times New Roman" w:eastAsia="Calibri" w:hAnsi="Times New Roman"/>
          <w:b/>
          <w:sz w:val="22"/>
          <w:szCs w:val="22"/>
        </w:rPr>
        <w:t>:</w:t>
      </w:r>
    </w:p>
    <w:p w:rsidR="000574D9" w:rsidRPr="00A61651" w:rsidRDefault="000574D9" w:rsidP="000574D9">
      <w:pPr>
        <w:pStyle w:val="a9"/>
        <w:numPr>
          <w:ilvl w:val="0"/>
          <w:numId w:val="13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самосознания.</w:t>
      </w:r>
    </w:p>
    <w:p w:rsidR="000574D9" w:rsidRPr="00A61651" w:rsidRDefault="000574D9" w:rsidP="000574D9">
      <w:pPr>
        <w:pStyle w:val="a9"/>
        <w:numPr>
          <w:ilvl w:val="0"/>
          <w:numId w:val="13"/>
        </w:numPr>
        <w:rPr>
          <w:rFonts w:ascii="Times New Roman" w:eastAsia="Calibri" w:hAnsi="Times New Roman"/>
          <w:sz w:val="22"/>
          <w:szCs w:val="22"/>
          <w:lang w:val="ru-RU"/>
        </w:rPr>
      </w:pPr>
      <w:proofErr w:type="spellStart"/>
      <w:r w:rsidRPr="00A61651">
        <w:rPr>
          <w:rFonts w:ascii="Times New Roman" w:eastAsia="Calibri" w:hAnsi="Times New Roman"/>
          <w:sz w:val="22"/>
          <w:szCs w:val="22"/>
          <w:lang w:val="ru-RU"/>
        </w:rPr>
        <w:t>Сформированность</w:t>
      </w:r>
      <w:proofErr w:type="spellEnd"/>
      <w:r w:rsidRPr="00A61651">
        <w:rPr>
          <w:rFonts w:ascii="Times New Roman" w:eastAsia="Calibri" w:hAnsi="Times New Roman"/>
          <w:sz w:val="22"/>
          <w:szCs w:val="22"/>
          <w:lang w:val="ru-RU"/>
        </w:rPr>
        <w:t xml:space="preserve"> позитивного отношения к правильной устной и письменной речи как показателям общей культуре и гражданской позиции человека.</w:t>
      </w:r>
    </w:p>
    <w:p w:rsidR="000574D9" w:rsidRPr="00A61651" w:rsidRDefault="000574D9" w:rsidP="000574D9">
      <w:pPr>
        <w:pStyle w:val="a9"/>
        <w:numPr>
          <w:ilvl w:val="0"/>
          <w:numId w:val="13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Овладение первоначальными представлениями о нормах русского языка (орфоэпических, лексических, грамматических, орфографических, пунктуационных) и правилах речевого этикета.</w:t>
      </w:r>
    </w:p>
    <w:p w:rsidR="000574D9" w:rsidRPr="00A61651" w:rsidRDefault="000574D9" w:rsidP="000574D9">
      <w:pPr>
        <w:pStyle w:val="a9"/>
        <w:rPr>
          <w:rFonts w:ascii="Times New Roman" w:eastAsia="Calibri" w:hAnsi="Times New Roman"/>
          <w:b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b/>
          <w:sz w:val="22"/>
          <w:szCs w:val="22"/>
          <w:lang w:val="ru-RU"/>
        </w:rPr>
        <w:t>Материально-техническое обеспечение образовательного процесса.</w:t>
      </w:r>
    </w:p>
    <w:p w:rsidR="000574D9" w:rsidRPr="00A61651" w:rsidRDefault="000574D9" w:rsidP="00C72E7A">
      <w:pPr>
        <w:pStyle w:val="a9"/>
        <w:numPr>
          <w:ilvl w:val="0"/>
          <w:numId w:val="14"/>
        </w:numPr>
        <w:rPr>
          <w:rFonts w:ascii="Times New Roman" w:eastAsia="Calibri" w:hAnsi="Times New Roman"/>
          <w:sz w:val="22"/>
          <w:szCs w:val="22"/>
          <w:lang w:val="ru-RU"/>
        </w:rPr>
      </w:pPr>
      <w:proofErr w:type="spellStart"/>
      <w:r w:rsidRPr="00A61651">
        <w:rPr>
          <w:rFonts w:ascii="Times New Roman" w:eastAsia="Calibri" w:hAnsi="Times New Roman"/>
          <w:sz w:val="22"/>
          <w:szCs w:val="22"/>
          <w:lang w:val="ru-RU"/>
        </w:rPr>
        <w:t>Канакина</w:t>
      </w:r>
      <w:proofErr w:type="spellEnd"/>
      <w:r w:rsidRPr="00A61651">
        <w:rPr>
          <w:rFonts w:ascii="Times New Roman" w:eastAsia="Calibri" w:hAnsi="Times New Roman"/>
          <w:sz w:val="22"/>
          <w:szCs w:val="22"/>
          <w:lang w:val="ru-RU"/>
        </w:rPr>
        <w:t xml:space="preserve"> В.П., Горе</w:t>
      </w:r>
      <w:r w:rsidR="00C72E7A" w:rsidRPr="00A61651">
        <w:rPr>
          <w:rFonts w:ascii="Times New Roman" w:eastAsia="Calibri" w:hAnsi="Times New Roman"/>
          <w:sz w:val="22"/>
          <w:szCs w:val="22"/>
          <w:lang w:val="ru-RU"/>
        </w:rPr>
        <w:t>цкий В.Г. Русский язык 2 класс. Учебник в 2 частях. М. Просвещение.</w:t>
      </w:r>
    </w:p>
    <w:p w:rsidR="00C72E7A" w:rsidRPr="00A61651" w:rsidRDefault="00C72E7A" w:rsidP="00C72E7A">
      <w:pPr>
        <w:pStyle w:val="a9"/>
        <w:numPr>
          <w:ilvl w:val="0"/>
          <w:numId w:val="14"/>
        </w:numPr>
        <w:rPr>
          <w:rFonts w:ascii="Times New Roman" w:eastAsia="Calibri" w:hAnsi="Times New Roman"/>
          <w:sz w:val="22"/>
          <w:szCs w:val="22"/>
          <w:lang w:val="ru-RU"/>
        </w:rPr>
      </w:pPr>
      <w:proofErr w:type="spellStart"/>
      <w:r w:rsidRPr="00A61651">
        <w:rPr>
          <w:rFonts w:ascii="Times New Roman" w:eastAsia="Calibri" w:hAnsi="Times New Roman"/>
          <w:sz w:val="22"/>
          <w:szCs w:val="22"/>
          <w:lang w:val="ru-RU"/>
        </w:rPr>
        <w:t>Канакина</w:t>
      </w:r>
      <w:proofErr w:type="spellEnd"/>
      <w:r w:rsidRPr="00A61651">
        <w:rPr>
          <w:rFonts w:ascii="Times New Roman" w:eastAsia="Calibri" w:hAnsi="Times New Roman"/>
          <w:sz w:val="22"/>
          <w:szCs w:val="22"/>
          <w:lang w:val="ru-RU"/>
        </w:rPr>
        <w:t xml:space="preserve"> В.П. Русский язык 2 класс.  Рабочая тетрадь в 2 частях. М. Просвещение.</w:t>
      </w:r>
    </w:p>
    <w:p w:rsidR="00C72E7A" w:rsidRPr="00A61651" w:rsidRDefault="000C5D0C" w:rsidP="00C72E7A">
      <w:pPr>
        <w:pStyle w:val="a9"/>
        <w:numPr>
          <w:ilvl w:val="0"/>
          <w:numId w:val="14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Крылова О.Н.</w:t>
      </w:r>
      <w:r w:rsidR="00C72E7A" w:rsidRPr="00A61651">
        <w:rPr>
          <w:rFonts w:ascii="Times New Roman" w:eastAsia="Calibri" w:hAnsi="Times New Roman"/>
          <w:sz w:val="22"/>
          <w:szCs w:val="22"/>
          <w:lang w:val="ru-RU"/>
        </w:rPr>
        <w:t>. Поурочные разработки по русск</w:t>
      </w:r>
      <w:r w:rsidRPr="00A61651">
        <w:rPr>
          <w:rFonts w:ascii="Times New Roman" w:eastAsia="Calibri" w:hAnsi="Times New Roman"/>
          <w:sz w:val="22"/>
          <w:szCs w:val="22"/>
          <w:lang w:val="ru-RU"/>
        </w:rPr>
        <w:t>ому языку. М.: Экзамен, 2014</w:t>
      </w:r>
      <w:r w:rsidR="00C72E7A" w:rsidRPr="00A61651">
        <w:rPr>
          <w:rFonts w:ascii="Times New Roman" w:eastAsia="Calibri" w:hAnsi="Times New Roman"/>
          <w:sz w:val="22"/>
          <w:szCs w:val="22"/>
          <w:lang w:val="ru-RU"/>
        </w:rPr>
        <w:t xml:space="preserve"> г.</w:t>
      </w:r>
    </w:p>
    <w:p w:rsidR="004B470F" w:rsidRPr="002D3AFD" w:rsidRDefault="00DD4E49" w:rsidP="002D3AFD">
      <w:pPr>
        <w:pStyle w:val="a9"/>
        <w:numPr>
          <w:ilvl w:val="0"/>
          <w:numId w:val="14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hAnsi="Times New Roman"/>
          <w:sz w:val="22"/>
          <w:szCs w:val="22"/>
        </w:rPr>
        <w:t>CD</w:t>
      </w:r>
      <w:r w:rsidRPr="00A61651">
        <w:rPr>
          <w:rFonts w:ascii="Times New Roman" w:hAnsi="Times New Roman"/>
          <w:sz w:val="22"/>
          <w:szCs w:val="22"/>
          <w:lang w:val="ru-RU"/>
        </w:rPr>
        <w:t>-</w:t>
      </w:r>
      <w:r w:rsidRPr="00A61651">
        <w:rPr>
          <w:rFonts w:ascii="Times New Roman" w:hAnsi="Times New Roman"/>
          <w:sz w:val="22"/>
          <w:szCs w:val="22"/>
        </w:rPr>
        <w:t>ROM</w:t>
      </w:r>
      <w:r w:rsidRPr="00A61651">
        <w:rPr>
          <w:rFonts w:ascii="Times New Roman" w:hAnsi="Times New Roman"/>
          <w:sz w:val="22"/>
          <w:szCs w:val="22"/>
          <w:lang w:val="ru-RU"/>
        </w:rPr>
        <w:t>. Универсальное мультимедийное пособие к учебнику</w:t>
      </w:r>
    </w:p>
    <w:p w:rsidR="000574D9" w:rsidRPr="00A61651" w:rsidRDefault="000574D9" w:rsidP="00C72E7A">
      <w:pPr>
        <w:pStyle w:val="a9"/>
        <w:rPr>
          <w:rFonts w:ascii="Times New Roman" w:eastAsia="Calibri" w:hAnsi="Times New Roman"/>
          <w:b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b/>
          <w:sz w:val="22"/>
          <w:szCs w:val="22"/>
          <w:lang w:val="ru-RU"/>
        </w:rPr>
        <w:t xml:space="preserve">Требования к уровню подготовки, </w:t>
      </w:r>
      <w:proofErr w:type="gramStart"/>
      <w:r w:rsidRPr="00A61651">
        <w:rPr>
          <w:rFonts w:ascii="Times New Roman" w:eastAsia="Calibri" w:hAnsi="Times New Roman"/>
          <w:b/>
          <w:sz w:val="22"/>
          <w:szCs w:val="22"/>
          <w:lang w:val="ru-RU"/>
        </w:rPr>
        <w:t>оканчивающих</w:t>
      </w:r>
      <w:proofErr w:type="gramEnd"/>
      <w:r w:rsidRPr="00A61651">
        <w:rPr>
          <w:rFonts w:ascii="Times New Roman" w:eastAsia="Calibri" w:hAnsi="Times New Roman"/>
          <w:b/>
          <w:sz w:val="22"/>
          <w:szCs w:val="22"/>
          <w:lang w:val="ru-RU"/>
        </w:rPr>
        <w:t xml:space="preserve"> 2 класс:</w:t>
      </w:r>
    </w:p>
    <w:p w:rsidR="000574D9" w:rsidRPr="00A61651" w:rsidRDefault="000574D9" w:rsidP="00C72E7A">
      <w:pPr>
        <w:pStyle w:val="a9"/>
        <w:rPr>
          <w:rFonts w:ascii="Times New Roman" w:eastAsia="Calibri" w:hAnsi="Times New Roman"/>
          <w:i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i/>
          <w:sz w:val="22"/>
          <w:szCs w:val="22"/>
          <w:lang w:val="ru-RU"/>
        </w:rPr>
        <w:t>В результате изучения русского языка ученик должен знать / понимать:</w:t>
      </w:r>
    </w:p>
    <w:p w:rsidR="000574D9" w:rsidRPr="00A61651" w:rsidRDefault="000574D9" w:rsidP="00C72E7A">
      <w:pPr>
        <w:pStyle w:val="a9"/>
        <w:numPr>
          <w:ilvl w:val="0"/>
          <w:numId w:val="15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предложение как единицу речи;</w:t>
      </w:r>
    </w:p>
    <w:p w:rsidR="000574D9" w:rsidRPr="00A61651" w:rsidRDefault="000574D9" w:rsidP="00C72E7A">
      <w:pPr>
        <w:pStyle w:val="a9"/>
        <w:numPr>
          <w:ilvl w:val="0"/>
          <w:numId w:val="15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термины и грамматические особенности предложений, различных по цели высказывания (предложения пов</w:t>
      </w:r>
      <w:r w:rsidR="00C72E7A" w:rsidRPr="00A61651">
        <w:rPr>
          <w:rFonts w:ascii="Times New Roman" w:eastAsia="Calibri" w:hAnsi="Times New Roman"/>
          <w:sz w:val="22"/>
          <w:szCs w:val="22"/>
          <w:lang w:val="ru-RU"/>
        </w:rPr>
        <w:t>ествова</w:t>
      </w:r>
      <w:r w:rsidRPr="00A61651">
        <w:rPr>
          <w:rFonts w:ascii="Times New Roman" w:eastAsia="Calibri" w:hAnsi="Times New Roman"/>
          <w:sz w:val="22"/>
          <w:szCs w:val="22"/>
          <w:lang w:val="ru-RU"/>
        </w:rPr>
        <w:t>тельные, вопросительные и побудительные);</w:t>
      </w:r>
    </w:p>
    <w:p w:rsidR="000574D9" w:rsidRPr="00A61651" w:rsidRDefault="000574D9" w:rsidP="00C72E7A">
      <w:pPr>
        <w:pStyle w:val="a9"/>
        <w:numPr>
          <w:ilvl w:val="0"/>
          <w:numId w:val="15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предложения, разли</w:t>
      </w:r>
      <w:r w:rsidR="00C72E7A" w:rsidRPr="00A61651">
        <w:rPr>
          <w:rFonts w:ascii="Times New Roman" w:eastAsia="Calibri" w:hAnsi="Times New Roman"/>
          <w:sz w:val="22"/>
          <w:szCs w:val="22"/>
          <w:lang w:val="ru-RU"/>
        </w:rPr>
        <w:t>чные по интонации (восклицатель</w:t>
      </w:r>
      <w:r w:rsidRPr="00A61651">
        <w:rPr>
          <w:rFonts w:ascii="Times New Roman" w:eastAsia="Calibri" w:hAnsi="Times New Roman"/>
          <w:sz w:val="22"/>
          <w:szCs w:val="22"/>
          <w:lang w:val="ru-RU"/>
        </w:rPr>
        <w:t>ные, невосклицательные, вопросительные);</w:t>
      </w:r>
    </w:p>
    <w:p w:rsidR="000574D9" w:rsidRPr="00A61651" w:rsidRDefault="000574D9" w:rsidP="00C72E7A">
      <w:pPr>
        <w:pStyle w:val="a9"/>
        <w:numPr>
          <w:ilvl w:val="0"/>
          <w:numId w:val="15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 xml:space="preserve">оформление предложений в устной и письменной речи (интонация, пауза, знаки </w:t>
      </w:r>
      <w:r w:rsidR="00C72E7A" w:rsidRPr="00A61651">
        <w:rPr>
          <w:rFonts w:ascii="Times New Roman" w:eastAsia="Calibri" w:hAnsi="Times New Roman"/>
          <w:sz w:val="22"/>
          <w:szCs w:val="22"/>
          <w:lang w:val="ru-RU"/>
        </w:rPr>
        <w:t>препинания - точка, вопроситель</w:t>
      </w:r>
      <w:r w:rsidRPr="00A61651">
        <w:rPr>
          <w:rFonts w:ascii="Times New Roman" w:eastAsia="Calibri" w:hAnsi="Times New Roman"/>
          <w:sz w:val="22"/>
          <w:szCs w:val="22"/>
          <w:lang w:val="ru-RU"/>
        </w:rPr>
        <w:t>ный и восклицательный знаки);</w:t>
      </w:r>
    </w:p>
    <w:p w:rsidR="000574D9" w:rsidRPr="00A61651" w:rsidRDefault="000574D9" w:rsidP="00C72E7A">
      <w:pPr>
        <w:pStyle w:val="a9"/>
        <w:numPr>
          <w:ilvl w:val="0"/>
          <w:numId w:val="15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признаки текста и типы текстов (повествование, описание);</w:t>
      </w:r>
    </w:p>
    <w:p w:rsidR="000574D9" w:rsidRPr="00A61651" w:rsidRDefault="000574D9" w:rsidP="00C72E7A">
      <w:pPr>
        <w:pStyle w:val="a9"/>
        <w:numPr>
          <w:ilvl w:val="0"/>
          <w:numId w:val="15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главные члены предложения;</w:t>
      </w:r>
    </w:p>
    <w:p w:rsidR="000574D9" w:rsidRPr="00A61651" w:rsidRDefault="000574D9" w:rsidP="00C72E7A">
      <w:pPr>
        <w:pStyle w:val="a9"/>
        <w:numPr>
          <w:ilvl w:val="0"/>
          <w:numId w:val="15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связь слов в предложении;</w:t>
      </w:r>
    </w:p>
    <w:p w:rsidR="000574D9" w:rsidRPr="00A61651" w:rsidRDefault="000574D9" w:rsidP="00C72E7A">
      <w:pPr>
        <w:pStyle w:val="a9"/>
        <w:numPr>
          <w:ilvl w:val="0"/>
          <w:numId w:val="15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различие словосочетания и предложения;</w:t>
      </w:r>
    </w:p>
    <w:p w:rsidR="000574D9" w:rsidRPr="00A61651" w:rsidRDefault="000574D9" w:rsidP="00C72E7A">
      <w:pPr>
        <w:pStyle w:val="a9"/>
        <w:numPr>
          <w:ilvl w:val="0"/>
          <w:numId w:val="15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 xml:space="preserve">термины, лексическое </w:t>
      </w:r>
      <w:r w:rsidR="00C72E7A" w:rsidRPr="00A61651">
        <w:rPr>
          <w:rFonts w:ascii="Times New Roman" w:eastAsia="Calibri" w:hAnsi="Times New Roman"/>
          <w:sz w:val="22"/>
          <w:szCs w:val="22"/>
          <w:lang w:val="ru-RU"/>
        </w:rPr>
        <w:t>значение и основные грамматичес</w:t>
      </w:r>
      <w:r w:rsidRPr="00A61651">
        <w:rPr>
          <w:rFonts w:ascii="Times New Roman" w:eastAsia="Calibri" w:hAnsi="Times New Roman"/>
          <w:sz w:val="22"/>
          <w:szCs w:val="22"/>
          <w:lang w:val="ru-RU"/>
        </w:rPr>
        <w:t>кие признаки (вопрос, чис</w:t>
      </w:r>
      <w:r w:rsidR="00C72E7A" w:rsidRPr="00A61651">
        <w:rPr>
          <w:rFonts w:ascii="Times New Roman" w:eastAsia="Calibri" w:hAnsi="Times New Roman"/>
          <w:sz w:val="22"/>
          <w:szCs w:val="22"/>
          <w:lang w:val="ru-RU"/>
        </w:rPr>
        <w:t>ло) имени существительного, име</w:t>
      </w:r>
      <w:r w:rsidRPr="00A61651">
        <w:rPr>
          <w:rFonts w:ascii="Times New Roman" w:eastAsia="Calibri" w:hAnsi="Times New Roman"/>
          <w:sz w:val="22"/>
          <w:szCs w:val="22"/>
          <w:lang w:val="ru-RU"/>
        </w:rPr>
        <w:t>ни прилагательного, глагола;</w:t>
      </w:r>
    </w:p>
    <w:p w:rsidR="000574D9" w:rsidRPr="00A61651" w:rsidRDefault="000574D9" w:rsidP="00C72E7A">
      <w:pPr>
        <w:pStyle w:val="a9"/>
        <w:numPr>
          <w:ilvl w:val="0"/>
          <w:numId w:val="15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употребление в предложении имени существительного, прилагательного, глагола, предлога;</w:t>
      </w:r>
    </w:p>
    <w:p w:rsidR="000574D9" w:rsidRPr="00A61651" w:rsidRDefault="000574D9" w:rsidP="00C72E7A">
      <w:pPr>
        <w:pStyle w:val="a9"/>
        <w:numPr>
          <w:ilvl w:val="0"/>
          <w:numId w:val="15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термины и понятия «корень слова», «однокоренные слова», «разные формы слова»;</w:t>
      </w:r>
    </w:p>
    <w:p w:rsidR="000574D9" w:rsidRPr="00A61651" w:rsidRDefault="000574D9" w:rsidP="00C72E7A">
      <w:pPr>
        <w:pStyle w:val="a9"/>
        <w:numPr>
          <w:ilvl w:val="0"/>
          <w:numId w:val="15"/>
        </w:numPr>
        <w:rPr>
          <w:rFonts w:ascii="Times New Roman" w:eastAsia="Calibri" w:hAnsi="Times New Roman"/>
          <w:sz w:val="22"/>
          <w:szCs w:val="22"/>
          <w:lang w:val="ru-RU"/>
        </w:rPr>
      </w:pPr>
      <w:proofErr w:type="gramStart"/>
      <w:r w:rsidRPr="00A61651">
        <w:rPr>
          <w:rFonts w:ascii="Times New Roman" w:eastAsia="Calibri" w:hAnsi="Times New Roman"/>
          <w:sz w:val="22"/>
          <w:szCs w:val="22"/>
          <w:lang w:val="ru-RU"/>
        </w:rPr>
        <w:t>различение слабой и с</w:t>
      </w:r>
      <w:r w:rsidR="00C72E7A" w:rsidRPr="00A61651">
        <w:rPr>
          <w:rFonts w:ascii="Times New Roman" w:eastAsia="Calibri" w:hAnsi="Times New Roman"/>
          <w:sz w:val="22"/>
          <w:szCs w:val="22"/>
          <w:lang w:val="ru-RU"/>
        </w:rPr>
        <w:t>ильной позиций гласных и соглас</w:t>
      </w:r>
      <w:r w:rsidRPr="00A61651">
        <w:rPr>
          <w:rFonts w:ascii="Times New Roman" w:eastAsia="Calibri" w:hAnsi="Times New Roman"/>
          <w:sz w:val="22"/>
          <w:szCs w:val="22"/>
          <w:lang w:val="ru-RU"/>
        </w:rPr>
        <w:t>ных в корне слова (без терминологии);</w:t>
      </w:r>
      <w:proofErr w:type="gramEnd"/>
    </w:p>
    <w:p w:rsidR="000574D9" w:rsidRPr="00A61651" w:rsidRDefault="000574D9" w:rsidP="00C72E7A">
      <w:pPr>
        <w:pStyle w:val="a9"/>
        <w:numPr>
          <w:ilvl w:val="0"/>
          <w:numId w:val="15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способы проверки обоз</w:t>
      </w:r>
      <w:r w:rsidR="00C72E7A" w:rsidRPr="00A61651">
        <w:rPr>
          <w:rFonts w:ascii="Times New Roman" w:eastAsia="Calibri" w:hAnsi="Times New Roman"/>
          <w:sz w:val="22"/>
          <w:szCs w:val="22"/>
          <w:lang w:val="ru-RU"/>
        </w:rPr>
        <w:t>начения на письме гласных и сог</w:t>
      </w:r>
      <w:r w:rsidRPr="00A61651">
        <w:rPr>
          <w:rFonts w:ascii="Times New Roman" w:eastAsia="Calibri" w:hAnsi="Times New Roman"/>
          <w:sz w:val="22"/>
          <w:szCs w:val="22"/>
          <w:lang w:val="ru-RU"/>
        </w:rPr>
        <w:t xml:space="preserve">ласных звуков в слабой позиции в </w:t>
      </w:r>
      <w:proofErr w:type="gramStart"/>
      <w:r w:rsidRPr="00A61651">
        <w:rPr>
          <w:rFonts w:ascii="Times New Roman" w:eastAsia="Calibri" w:hAnsi="Times New Roman"/>
          <w:sz w:val="22"/>
          <w:szCs w:val="22"/>
          <w:lang w:val="ru-RU"/>
        </w:rPr>
        <w:t>корне слова</w:t>
      </w:r>
      <w:proofErr w:type="gramEnd"/>
      <w:r w:rsidRPr="00A61651">
        <w:rPr>
          <w:rFonts w:ascii="Times New Roman" w:eastAsia="Calibri" w:hAnsi="Times New Roman"/>
          <w:sz w:val="22"/>
          <w:szCs w:val="22"/>
          <w:lang w:val="ru-RU"/>
        </w:rPr>
        <w:t>;</w:t>
      </w:r>
    </w:p>
    <w:p w:rsidR="000574D9" w:rsidRPr="00A61651" w:rsidRDefault="000574D9" w:rsidP="00C72E7A">
      <w:pPr>
        <w:pStyle w:val="a9"/>
        <w:numPr>
          <w:ilvl w:val="0"/>
          <w:numId w:val="15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фонетическую характеристику гласных и согласных звуков;</w:t>
      </w:r>
    </w:p>
    <w:p w:rsidR="000574D9" w:rsidRPr="00A61651" w:rsidRDefault="000574D9" w:rsidP="00C72E7A">
      <w:pPr>
        <w:pStyle w:val="a9"/>
        <w:numPr>
          <w:ilvl w:val="0"/>
          <w:numId w:val="15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основные гласные звуки;</w:t>
      </w:r>
    </w:p>
    <w:p w:rsidR="000574D9" w:rsidRPr="00A61651" w:rsidRDefault="000574D9" w:rsidP="00C72E7A">
      <w:pPr>
        <w:pStyle w:val="a9"/>
        <w:numPr>
          <w:ilvl w:val="0"/>
          <w:numId w:val="15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назначение букв е, ё, ю, я обозначают два звука;</w:t>
      </w:r>
    </w:p>
    <w:p w:rsidR="000574D9" w:rsidRPr="00A61651" w:rsidRDefault="000574D9" w:rsidP="00C72E7A">
      <w:pPr>
        <w:pStyle w:val="a9"/>
        <w:numPr>
          <w:ilvl w:val="0"/>
          <w:numId w:val="15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lastRenderedPageBreak/>
        <w:t>различие деления слов на слоги и для переноса;</w:t>
      </w:r>
    </w:p>
    <w:p w:rsidR="000574D9" w:rsidRPr="00A61651" w:rsidRDefault="000574D9" w:rsidP="00C72E7A">
      <w:pPr>
        <w:pStyle w:val="a9"/>
        <w:numPr>
          <w:ilvl w:val="0"/>
          <w:numId w:val="15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влияние ударения на смысл слова;</w:t>
      </w:r>
    </w:p>
    <w:p w:rsidR="000574D9" w:rsidRPr="00A61651" w:rsidRDefault="000574D9" w:rsidP="00C72E7A">
      <w:pPr>
        <w:pStyle w:val="a9"/>
        <w:numPr>
          <w:ilvl w:val="0"/>
          <w:numId w:val="15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различие звуков [и] и [й] и букв, их обозначающих;</w:t>
      </w:r>
    </w:p>
    <w:p w:rsidR="000574D9" w:rsidRPr="00A61651" w:rsidRDefault="000574D9" w:rsidP="00C72E7A">
      <w:pPr>
        <w:pStyle w:val="a9"/>
        <w:numPr>
          <w:ilvl w:val="0"/>
          <w:numId w:val="15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парные и непарные согласные по звонкости и глухости, по твердости и мягкости; обозначение мягкости согласных на письме;</w:t>
      </w:r>
    </w:p>
    <w:p w:rsidR="000574D9" w:rsidRPr="00A61651" w:rsidRDefault="000574D9" w:rsidP="00C72E7A">
      <w:pPr>
        <w:pStyle w:val="a9"/>
        <w:numPr>
          <w:ilvl w:val="0"/>
          <w:numId w:val="15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роль разделительного мягкого знака (ь) в слове;</w:t>
      </w:r>
    </w:p>
    <w:p w:rsidR="000574D9" w:rsidRPr="00A61651" w:rsidRDefault="000574D9" w:rsidP="00C72E7A">
      <w:pPr>
        <w:pStyle w:val="a9"/>
        <w:numPr>
          <w:ilvl w:val="0"/>
          <w:numId w:val="15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алфавит, название букв русского алфавита;</w:t>
      </w:r>
    </w:p>
    <w:p w:rsidR="000574D9" w:rsidRPr="00A61651" w:rsidRDefault="000574D9" w:rsidP="00C72E7A">
      <w:pPr>
        <w:pStyle w:val="a9"/>
        <w:numPr>
          <w:ilvl w:val="0"/>
          <w:numId w:val="15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употребление прописной буквы в именах, отчества</w:t>
      </w:r>
      <w:r w:rsidR="00C72E7A" w:rsidRPr="00A61651">
        <w:rPr>
          <w:rFonts w:ascii="Times New Roman" w:eastAsia="Calibri" w:hAnsi="Times New Roman"/>
          <w:sz w:val="22"/>
          <w:szCs w:val="22"/>
          <w:lang w:val="ru-RU"/>
        </w:rPr>
        <w:t>х, фа</w:t>
      </w:r>
      <w:r w:rsidRPr="00A61651">
        <w:rPr>
          <w:rFonts w:ascii="Times New Roman" w:eastAsia="Calibri" w:hAnsi="Times New Roman"/>
          <w:sz w:val="22"/>
          <w:szCs w:val="22"/>
          <w:lang w:val="ru-RU"/>
        </w:rPr>
        <w:t>милиях, кличках животных, названиях городов, рек и т. д.;</w:t>
      </w:r>
    </w:p>
    <w:p w:rsidR="000574D9" w:rsidRPr="00A61651" w:rsidRDefault="000574D9" w:rsidP="00C72E7A">
      <w:pPr>
        <w:pStyle w:val="a9"/>
        <w:numPr>
          <w:ilvl w:val="0"/>
          <w:numId w:val="15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использовать приобретенные знания и умения в практической деятельности и   повседневной жизни для:выразительности, гра</w:t>
      </w:r>
      <w:r w:rsidR="00C72E7A" w:rsidRPr="00A61651">
        <w:rPr>
          <w:rFonts w:ascii="Times New Roman" w:eastAsia="Calibri" w:hAnsi="Times New Roman"/>
          <w:sz w:val="22"/>
          <w:szCs w:val="22"/>
          <w:lang w:val="ru-RU"/>
        </w:rPr>
        <w:t>мматической правильности, разви</w:t>
      </w:r>
      <w:r w:rsidRPr="00A61651">
        <w:rPr>
          <w:rFonts w:ascii="Times New Roman" w:eastAsia="Calibri" w:hAnsi="Times New Roman"/>
          <w:sz w:val="22"/>
          <w:szCs w:val="22"/>
          <w:lang w:val="ru-RU"/>
        </w:rPr>
        <w:t>тия активного словаря речиучащихся;</w:t>
      </w:r>
    </w:p>
    <w:p w:rsidR="000574D9" w:rsidRPr="00A61651" w:rsidRDefault="000574D9" w:rsidP="00C72E7A">
      <w:pPr>
        <w:pStyle w:val="a9"/>
        <w:numPr>
          <w:ilvl w:val="0"/>
          <w:numId w:val="15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выделения главных членов предложения (грамматической основы, без терминологии)и установления связи слов в предложении;</w:t>
      </w:r>
    </w:p>
    <w:p w:rsidR="000574D9" w:rsidRPr="00A61651" w:rsidRDefault="000574D9" w:rsidP="00EA5BC6">
      <w:pPr>
        <w:pStyle w:val="a9"/>
        <w:numPr>
          <w:ilvl w:val="0"/>
          <w:numId w:val="15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составления предложений на заданную тему;</w:t>
      </w:r>
    </w:p>
    <w:p w:rsidR="000574D9" w:rsidRPr="00A61651" w:rsidRDefault="000574D9" w:rsidP="00C72E7A">
      <w:pPr>
        <w:pStyle w:val="a9"/>
        <w:numPr>
          <w:ilvl w:val="0"/>
          <w:numId w:val="15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использования в устной и письменной речи предложений, различных по целивысказывания и интонации;</w:t>
      </w:r>
    </w:p>
    <w:p w:rsidR="000574D9" w:rsidRPr="00A61651" w:rsidRDefault="000574D9" w:rsidP="00EA5BC6">
      <w:pPr>
        <w:pStyle w:val="a9"/>
        <w:numPr>
          <w:ilvl w:val="0"/>
          <w:numId w:val="15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оформления предложен</w:t>
      </w:r>
      <w:r w:rsidR="00EA5BC6" w:rsidRPr="00A61651">
        <w:rPr>
          <w:rFonts w:ascii="Times New Roman" w:eastAsia="Calibri" w:hAnsi="Times New Roman"/>
          <w:sz w:val="22"/>
          <w:szCs w:val="22"/>
          <w:lang w:val="ru-RU"/>
        </w:rPr>
        <w:t>ий и текстов в устной и письмен</w:t>
      </w:r>
      <w:r w:rsidRPr="00A61651">
        <w:rPr>
          <w:rFonts w:ascii="Times New Roman" w:eastAsia="Calibri" w:hAnsi="Times New Roman"/>
          <w:sz w:val="22"/>
          <w:szCs w:val="22"/>
          <w:lang w:val="ru-RU"/>
        </w:rPr>
        <w:t>ной</w:t>
      </w:r>
      <w:r w:rsidR="00EA5BC6" w:rsidRPr="00A61651">
        <w:rPr>
          <w:rFonts w:ascii="Times New Roman" w:eastAsia="Calibri" w:hAnsi="Times New Roman"/>
          <w:sz w:val="22"/>
          <w:szCs w:val="22"/>
          <w:lang w:val="ru-RU"/>
        </w:rPr>
        <w:t xml:space="preserve"> речи (интонационного или</w:t>
      </w:r>
      <w:r w:rsidRPr="00A61651">
        <w:rPr>
          <w:rFonts w:ascii="Times New Roman" w:eastAsia="Calibri" w:hAnsi="Times New Roman"/>
          <w:sz w:val="22"/>
          <w:szCs w:val="22"/>
          <w:lang w:val="ru-RU"/>
        </w:rPr>
        <w:t xml:space="preserve"> пунктуационного);</w:t>
      </w:r>
    </w:p>
    <w:p w:rsidR="000574D9" w:rsidRPr="00A61651" w:rsidRDefault="000574D9" w:rsidP="00EA5BC6">
      <w:pPr>
        <w:pStyle w:val="a9"/>
        <w:numPr>
          <w:ilvl w:val="0"/>
          <w:numId w:val="15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самостоятельного соста</w:t>
      </w:r>
      <w:r w:rsidR="00EA5BC6" w:rsidRPr="00A61651">
        <w:rPr>
          <w:rFonts w:ascii="Times New Roman" w:eastAsia="Calibri" w:hAnsi="Times New Roman"/>
          <w:sz w:val="22"/>
          <w:szCs w:val="22"/>
          <w:lang w:val="ru-RU"/>
        </w:rPr>
        <w:t>вления или воспроизведения и записи небольших текстов</w:t>
      </w:r>
      <w:r w:rsidRPr="00A61651">
        <w:rPr>
          <w:rFonts w:ascii="Times New Roman" w:eastAsia="Calibri" w:hAnsi="Times New Roman"/>
          <w:sz w:val="22"/>
          <w:szCs w:val="22"/>
          <w:lang w:val="ru-RU"/>
        </w:rPr>
        <w:t xml:space="preserve"> (описание, повествование, письмо другу с элементами описания</w:t>
      </w:r>
      <w:r w:rsidR="00EA5BC6" w:rsidRPr="00A61651">
        <w:rPr>
          <w:rFonts w:ascii="Times New Roman" w:eastAsia="Calibri" w:hAnsi="Times New Roman"/>
          <w:sz w:val="22"/>
          <w:szCs w:val="22"/>
          <w:lang w:val="ru-RU"/>
        </w:rPr>
        <w:t xml:space="preserve"> и повествования, поздравле</w:t>
      </w:r>
      <w:r w:rsidRPr="00A61651">
        <w:rPr>
          <w:rFonts w:ascii="Times New Roman" w:eastAsia="Calibri" w:hAnsi="Times New Roman"/>
          <w:sz w:val="22"/>
          <w:szCs w:val="22"/>
          <w:lang w:val="ru-RU"/>
        </w:rPr>
        <w:t>ние) по вопросам, плану, рисунку (сюжетным рисункам);</w:t>
      </w:r>
    </w:p>
    <w:p w:rsidR="000574D9" w:rsidRPr="00A61651" w:rsidRDefault="000574D9" w:rsidP="00EA5BC6">
      <w:pPr>
        <w:pStyle w:val="a9"/>
        <w:numPr>
          <w:ilvl w:val="0"/>
          <w:numId w:val="15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 xml:space="preserve">выделения частей речи: имени существительного, имени прилагательного, глагола </w:t>
      </w:r>
      <w:r w:rsidR="00EA5BC6" w:rsidRPr="00A61651">
        <w:rPr>
          <w:rFonts w:ascii="Times New Roman" w:eastAsia="Calibri" w:hAnsi="Times New Roman"/>
          <w:sz w:val="22"/>
          <w:szCs w:val="22"/>
          <w:lang w:val="ru-RU"/>
        </w:rPr>
        <w:t>-</w:t>
      </w:r>
      <w:r w:rsidRPr="00A61651">
        <w:rPr>
          <w:rFonts w:ascii="Times New Roman" w:eastAsia="Calibri" w:hAnsi="Times New Roman"/>
          <w:sz w:val="22"/>
          <w:szCs w:val="22"/>
          <w:lang w:val="ru-RU"/>
        </w:rPr>
        <w:t xml:space="preserve"> по двум признакам </w:t>
      </w:r>
      <w:r w:rsidR="00EA5BC6" w:rsidRPr="00A61651">
        <w:rPr>
          <w:rFonts w:ascii="Times New Roman" w:eastAsia="Calibri" w:hAnsi="Times New Roman"/>
          <w:sz w:val="22"/>
          <w:szCs w:val="22"/>
          <w:lang w:val="ru-RU"/>
        </w:rPr>
        <w:t>-</w:t>
      </w:r>
      <w:r w:rsidRPr="00A61651">
        <w:rPr>
          <w:rFonts w:ascii="Times New Roman" w:eastAsia="Calibri" w:hAnsi="Times New Roman"/>
          <w:sz w:val="22"/>
          <w:szCs w:val="22"/>
          <w:lang w:val="ru-RU"/>
        </w:rPr>
        <w:t xml:space="preserve"> значению и вопросу;</w:t>
      </w:r>
    </w:p>
    <w:p w:rsidR="000574D9" w:rsidRPr="00A61651" w:rsidRDefault="000574D9" w:rsidP="00EA5BC6">
      <w:pPr>
        <w:pStyle w:val="a9"/>
        <w:numPr>
          <w:ilvl w:val="0"/>
          <w:numId w:val="15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орфографической правильности речи учащихся;</w:t>
      </w:r>
    </w:p>
    <w:p w:rsidR="000574D9" w:rsidRPr="00A61651" w:rsidRDefault="000574D9" w:rsidP="00EA5BC6">
      <w:pPr>
        <w:pStyle w:val="a9"/>
        <w:numPr>
          <w:ilvl w:val="0"/>
          <w:numId w:val="15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проверки обозначения на письме безударных гласн</w:t>
      </w:r>
      <w:r w:rsidR="00EA5BC6" w:rsidRPr="00A61651">
        <w:rPr>
          <w:rFonts w:ascii="Times New Roman" w:eastAsia="Calibri" w:hAnsi="Times New Roman"/>
          <w:sz w:val="22"/>
          <w:szCs w:val="22"/>
          <w:lang w:val="ru-RU"/>
        </w:rPr>
        <w:t xml:space="preserve">ых и парных согласных в </w:t>
      </w:r>
      <w:proofErr w:type="gramStart"/>
      <w:r w:rsidR="00EA5BC6" w:rsidRPr="00A61651">
        <w:rPr>
          <w:rFonts w:ascii="Times New Roman" w:eastAsia="Calibri" w:hAnsi="Times New Roman"/>
          <w:sz w:val="22"/>
          <w:szCs w:val="22"/>
          <w:lang w:val="ru-RU"/>
        </w:rPr>
        <w:t>корне слова</w:t>
      </w:r>
      <w:proofErr w:type="gramEnd"/>
      <w:r w:rsidR="00EA5BC6" w:rsidRPr="00A61651">
        <w:rPr>
          <w:rFonts w:ascii="Times New Roman" w:eastAsia="Calibri" w:hAnsi="Times New Roman"/>
          <w:sz w:val="22"/>
          <w:szCs w:val="22"/>
          <w:lang w:val="ru-RU"/>
        </w:rPr>
        <w:t xml:space="preserve"> изменением числа и под</w:t>
      </w:r>
      <w:r w:rsidRPr="00A61651">
        <w:rPr>
          <w:rFonts w:ascii="Times New Roman" w:eastAsia="Calibri" w:hAnsi="Times New Roman"/>
          <w:sz w:val="22"/>
          <w:szCs w:val="22"/>
          <w:lang w:val="ru-RU"/>
        </w:rPr>
        <w:t>бором однокоренных слов;</w:t>
      </w:r>
    </w:p>
    <w:p w:rsidR="000574D9" w:rsidRPr="00A61651" w:rsidRDefault="000574D9" w:rsidP="00EA5BC6">
      <w:pPr>
        <w:pStyle w:val="a9"/>
        <w:numPr>
          <w:ilvl w:val="0"/>
          <w:numId w:val="15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деления слов на слоги и переноса слов;</w:t>
      </w:r>
    </w:p>
    <w:p w:rsidR="000574D9" w:rsidRPr="00A61651" w:rsidRDefault="000574D9" w:rsidP="00EA5BC6">
      <w:pPr>
        <w:pStyle w:val="a9"/>
        <w:numPr>
          <w:ilvl w:val="0"/>
          <w:numId w:val="15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правильного написания слов с буквой и;</w:t>
      </w:r>
    </w:p>
    <w:p w:rsidR="000574D9" w:rsidRPr="00A61651" w:rsidRDefault="000574D9" w:rsidP="00EA5BC6">
      <w:pPr>
        <w:pStyle w:val="a9"/>
        <w:numPr>
          <w:ilvl w:val="0"/>
          <w:numId w:val="15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обозначения мягкости согласных на письме;</w:t>
      </w:r>
    </w:p>
    <w:p w:rsidR="000574D9" w:rsidRPr="00A61651" w:rsidRDefault="000574D9" w:rsidP="00EA5BC6">
      <w:pPr>
        <w:pStyle w:val="a9"/>
        <w:numPr>
          <w:ilvl w:val="0"/>
          <w:numId w:val="15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написания слов с гласными и согласными орфограммами в слове; с разделительным    мягким знаком (ь);</w:t>
      </w:r>
    </w:p>
    <w:p w:rsidR="000574D9" w:rsidRPr="00A61651" w:rsidRDefault="000574D9" w:rsidP="00EA5BC6">
      <w:pPr>
        <w:pStyle w:val="a9"/>
        <w:numPr>
          <w:ilvl w:val="0"/>
          <w:numId w:val="15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использования прописной буквы в именах собственных;</w:t>
      </w:r>
    </w:p>
    <w:p w:rsidR="00EA5BC6" w:rsidRPr="00A61651" w:rsidRDefault="000574D9" w:rsidP="00C72E7A">
      <w:pPr>
        <w:pStyle w:val="a9"/>
        <w:numPr>
          <w:ilvl w:val="0"/>
          <w:numId w:val="15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использования алфавита в работе со словарем;</w:t>
      </w:r>
    </w:p>
    <w:p w:rsidR="000574D9" w:rsidRPr="00A61651" w:rsidRDefault="000574D9" w:rsidP="00C72E7A">
      <w:pPr>
        <w:pStyle w:val="a9"/>
        <w:numPr>
          <w:ilvl w:val="0"/>
          <w:numId w:val="15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каллиграфически прав</w:t>
      </w:r>
      <w:r w:rsidR="00EA5BC6" w:rsidRPr="00A61651">
        <w:rPr>
          <w:rFonts w:ascii="Times New Roman" w:eastAsia="Calibri" w:hAnsi="Times New Roman"/>
          <w:sz w:val="22"/>
          <w:szCs w:val="22"/>
          <w:lang w:val="ru-RU"/>
        </w:rPr>
        <w:t>ильного списывания слов, предло</w:t>
      </w:r>
      <w:r w:rsidRPr="00A61651">
        <w:rPr>
          <w:rFonts w:ascii="Times New Roman" w:eastAsia="Calibri" w:hAnsi="Times New Roman"/>
          <w:sz w:val="22"/>
          <w:szCs w:val="22"/>
          <w:lang w:val="ru-RU"/>
        </w:rPr>
        <w:t>жений, текстов без пропусков,   вставок, искажений букв;</w:t>
      </w:r>
    </w:p>
    <w:p w:rsidR="000574D9" w:rsidRPr="00A61651" w:rsidRDefault="000574D9" w:rsidP="00EA5BC6">
      <w:pPr>
        <w:pStyle w:val="a9"/>
        <w:numPr>
          <w:ilvl w:val="0"/>
          <w:numId w:val="15"/>
        </w:numPr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 xml:space="preserve">письма под диктовку </w:t>
      </w:r>
      <w:r w:rsidR="00EA5BC6" w:rsidRPr="00A61651">
        <w:rPr>
          <w:rFonts w:ascii="Times New Roman" w:eastAsia="Calibri" w:hAnsi="Times New Roman"/>
          <w:sz w:val="22"/>
          <w:szCs w:val="22"/>
          <w:lang w:val="ru-RU"/>
        </w:rPr>
        <w:t xml:space="preserve">текстов (40—45 слов) с изученными орфограммами и </w:t>
      </w:r>
      <w:proofErr w:type="spellStart"/>
      <w:r w:rsidRPr="00A61651">
        <w:rPr>
          <w:rFonts w:ascii="Times New Roman" w:eastAsia="Calibri" w:hAnsi="Times New Roman"/>
          <w:sz w:val="22"/>
          <w:szCs w:val="22"/>
          <w:lang w:val="ru-RU"/>
        </w:rPr>
        <w:t>пунктограммами</w:t>
      </w:r>
      <w:proofErr w:type="spellEnd"/>
      <w:r w:rsidRPr="00A61651">
        <w:rPr>
          <w:rFonts w:ascii="Times New Roman" w:eastAsia="Calibri" w:hAnsi="Times New Roman"/>
          <w:sz w:val="22"/>
          <w:szCs w:val="22"/>
          <w:lang w:val="ru-RU"/>
        </w:rPr>
        <w:t>.</w:t>
      </w:r>
    </w:p>
    <w:p w:rsidR="00890FD5" w:rsidRPr="00A61651" w:rsidRDefault="000574D9" w:rsidP="00890FD5">
      <w:pPr>
        <w:pStyle w:val="aa"/>
        <w:numPr>
          <w:ilvl w:val="0"/>
          <w:numId w:val="15"/>
        </w:numPr>
        <w:spacing w:after="200"/>
        <w:jc w:val="both"/>
        <w:rPr>
          <w:rFonts w:ascii="Times New Roman" w:eastAsia="Calibri" w:hAnsi="Times New Roman"/>
          <w:sz w:val="22"/>
          <w:szCs w:val="22"/>
          <w:lang w:val="ru-RU"/>
        </w:rPr>
      </w:pPr>
      <w:proofErr w:type="gramStart"/>
      <w:r w:rsidRPr="00A61651">
        <w:rPr>
          <w:rFonts w:ascii="Times New Roman" w:eastAsia="Calibri" w:hAnsi="Times New Roman"/>
          <w:sz w:val="22"/>
          <w:szCs w:val="22"/>
          <w:lang w:val="ru-RU"/>
        </w:rPr>
        <w:t>знать правописание слов с непроверяе</w:t>
      </w:r>
      <w:r w:rsidR="00EA5BC6" w:rsidRPr="00A61651">
        <w:rPr>
          <w:rFonts w:ascii="Times New Roman" w:eastAsia="Calibri" w:hAnsi="Times New Roman"/>
          <w:sz w:val="22"/>
          <w:szCs w:val="22"/>
          <w:lang w:val="ru-RU"/>
        </w:rPr>
        <w:t>мыми написаниями: алфавит, арбуз, берёза, воробей, ворона, город, горох, девочка, дежурный, деревня, завод, заяц, капуста, карандаш, класс, коньки, корова, ладонь, лимон, лисица, лопата, мальчик, машина, мебель, медведь, молоко, морковь, мороз, Москва, огород, огурец, одежда, пальто, пенал, петух, платок, посуда, работа, ребята, Россия, русский (язык), сапоги, сахар, собака, сорока, стакан, тарелка, тетрадь,  ученик, учитель, хорошо, ягода, язык.</w:t>
      </w:r>
      <w:proofErr w:type="gramEnd"/>
    </w:p>
    <w:p w:rsidR="00DE06B6" w:rsidRPr="00A61651" w:rsidRDefault="00DE06B6" w:rsidP="00890FD5">
      <w:pPr>
        <w:pStyle w:val="aa"/>
        <w:spacing w:after="200"/>
        <w:jc w:val="center"/>
        <w:rPr>
          <w:rFonts w:ascii="Times New Roman" w:eastAsia="Calibri" w:hAnsi="Times New Roman"/>
          <w:sz w:val="22"/>
          <w:szCs w:val="22"/>
          <w:lang w:val="ru-RU"/>
        </w:rPr>
      </w:pPr>
    </w:p>
    <w:p w:rsidR="00A604AC" w:rsidRPr="00A61651" w:rsidRDefault="00A604AC" w:rsidP="00890FD5">
      <w:pPr>
        <w:pStyle w:val="aa"/>
        <w:spacing w:after="200"/>
        <w:jc w:val="center"/>
        <w:rPr>
          <w:rFonts w:ascii="Times New Roman" w:eastAsia="Calibri" w:hAnsi="Times New Roman"/>
          <w:sz w:val="22"/>
          <w:szCs w:val="22"/>
          <w:lang w:val="ru-RU"/>
        </w:rPr>
      </w:pPr>
      <w:r w:rsidRPr="00A61651">
        <w:rPr>
          <w:rFonts w:ascii="Times New Roman" w:eastAsia="Calibri" w:hAnsi="Times New Roman"/>
          <w:sz w:val="22"/>
          <w:szCs w:val="22"/>
          <w:lang w:val="ru-RU"/>
        </w:rPr>
        <w:t>Виды контрольно-измерительных материалов.</w:t>
      </w:r>
    </w:p>
    <w:tbl>
      <w:tblPr>
        <w:tblStyle w:val="af3"/>
        <w:tblW w:w="0" w:type="auto"/>
        <w:tblInd w:w="720" w:type="dxa"/>
        <w:tblLook w:val="04A0"/>
      </w:tblPr>
      <w:tblGrid>
        <w:gridCol w:w="1016"/>
        <w:gridCol w:w="5176"/>
        <w:gridCol w:w="1915"/>
      </w:tblGrid>
      <w:tr w:rsidR="003A67B7" w:rsidRPr="00A61651" w:rsidTr="00161272">
        <w:tc>
          <w:tcPr>
            <w:tcW w:w="0" w:type="auto"/>
          </w:tcPr>
          <w:p w:rsidR="00161272" w:rsidRPr="00A61651" w:rsidRDefault="00161272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№ урока</w:t>
            </w:r>
          </w:p>
        </w:tc>
        <w:tc>
          <w:tcPr>
            <w:tcW w:w="0" w:type="auto"/>
          </w:tcPr>
          <w:p w:rsidR="00161272" w:rsidRPr="00A61651" w:rsidRDefault="00161272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Вид работы</w:t>
            </w:r>
          </w:p>
        </w:tc>
        <w:tc>
          <w:tcPr>
            <w:tcW w:w="0" w:type="auto"/>
          </w:tcPr>
          <w:p w:rsidR="00161272" w:rsidRPr="00A61651" w:rsidRDefault="00161272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Временные рамки</w:t>
            </w:r>
          </w:p>
        </w:tc>
      </w:tr>
      <w:tr w:rsidR="003A67B7" w:rsidRPr="00A61651" w:rsidTr="00161272">
        <w:tc>
          <w:tcPr>
            <w:tcW w:w="0" w:type="auto"/>
          </w:tcPr>
          <w:p w:rsidR="00161272" w:rsidRPr="00A61651" w:rsidRDefault="00161272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№4</w:t>
            </w:r>
          </w:p>
          <w:p w:rsidR="00161272" w:rsidRPr="00A61651" w:rsidRDefault="00161272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№8</w:t>
            </w:r>
          </w:p>
          <w:p w:rsidR="00161272" w:rsidRPr="00A61651" w:rsidRDefault="00161272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№12</w:t>
            </w:r>
          </w:p>
          <w:p w:rsidR="00161272" w:rsidRPr="00A61651" w:rsidRDefault="00161272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№18</w:t>
            </w:r>
          </w:p>
          <w:p w:rsidR="00161272" w:rsidRPr="00A61651" w:rsidRDefault="00161272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№20</w:t>
            </w:r>
          </w:p>
          <w:p w:rsidR="00161272" w:rsidRPr="00A61651" w:rsidRDefault="00161272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№29</w:t>
            </w:r>
          </w:p>
          <w:p w:rsidR="00161272" w:rsidRPr="00A61651" w:rsidRDefault="00161272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№38</w:t>
            </w:r>
          </w:p>
          <w:p w:rsidR="00161272" w:rsidRPr="00A61651" w:rsidRDefault="00161272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№40</w:t>
            </w:r>
          </w:p>
          <w:p w:rsidR="00161272" w:rsidRPr="00A61651" w:rsidRDefault="00161272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lastRenderedPageBreak/>
              <w:t>№42</w:t>
            </w:r>
          </w:p>
        </w:tc>
        <w:tc>
          <w:tcPr>
            <w:tcW w:w="0" w:type="auto"/>
          </w:tcPr>
          <w:p w:rsidR="00161272" w:rsidRPr="00A61651" w:rsidRDefault="00161272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lastRenderedPageBreak/>
              <w:t>Проверка знаний</w:t>
            </w:r>
          </w:p>
          <w:p w:rsidR="00161272" w:rsidRPr="00A61651" w:rsidRDefault="00161272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Входной диктант</w:t>
            </w:r>
          </w:p>
          <w:p w:rsidR="00161272" w:rsidRPr="00A61651" w:rsidRDefault="00161272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Контрольное списывание.</w:t>
            </w:r>
          </w:p>
          <w:p w:rsidR="00161272" w:rsidRPr="00A61651" w:rsidRDefault="00161272" w:rsidP="00161272">
            <w:pPr>
              <w:pStyle w:val="aa"/>
              <w:spacing w:after="200"/>
              <w:ind w:left="0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Р.Р</w:t>
            </w:r>
            <w:proofErr w:type="gramStart"/>
            <w:r w:rsidRPr="00A61651">
              <w:rPr>
                <w:rFonts w:eastAsia="Calibri"/>
                <w:sz w:val="22"/>
                <w:szCs w:val="22"/>
              </w:rPr>
              <w:t xml:space="preserve"> .</w:t>
            </w:r>
            <w:proofErr w:type="gramEnd"/>
            <w:r w:rsidRPr="00A61651">
              <w:rPr>
                <w:rFonts w:eastAsia="Calibri"/>
                <w:sz w:val="22"/>
                <w:szCs w:val="22"/>
              </w:rPr>
              <w:t>Обучающее сочинение по картине с.39</w:t>
            </w:r>
          </w:p>
          <w:p w:rsidR="00161272" w:rsidRPr="00A61651" w:rsidRDefault="00161272" w:rsidP="00161272">
            <w:pPr>
              <w:pStyle w:val="aa"/>
              <w:spacing w:after="200"/>
              <w:ind w:left="0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Контрольный диктант по теме «Предложение»</w:t>
            </w:r>
          </w:p>
          <w:p w:rsidR="00161272" w:rsidRPr="00A61651" w:rsidRDefault="00161272" w:rsidP="00161272">
            <w:pPr>
              <w:pStyle w:val="aa"/>
              <w:spacing w:after="200"/>
              <w:ind w:left="0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Контрольный диктант</w:t>
            </w:r>
          </w:p>
          <w:p w:rsidR="00161272" w:rsidRPr="00A61651" w:rsidRDefault="00161272" w:rsidP="00161272">
            <w:pPr>
              <w:pStyle w:val="aa"/>
              <w:spacing w:after="200"/>
              <w:ind w:left="0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Р.Р</w:t>
            </w:r>
            <w:proofErr w:type="gramStart"/>
            <w:r w:rsidRPr="00A61651">
              <w:rPr>
                <w:rFonts w:eastAsia="Calibri"/>
                <w:sz w:val="22"/>
                <w:szCs w:val="22"/>
              </w:rPr>
              <w:t xml:space="preserve"> .</w:t>
            </w:r>
            <w:proofErr w:type="gramEnd"/>
            <w:r w:rsidRPr="00A61651">
              <w:rPr>
                <w:rFonts w:eastAsia="Calibri"/>
                <w:sz w:val="22"/>
                <w:szCs w:val="22"/>
              </w:rPr>
              <w:t>Обучающее сочинение по серии картинок</w:t>
            </w:r>
          </w:p>
          <w:p w:rsidR="00161272" w:rsidRPr="00A61651" w:rsidRDefault="00161272" w:rsidP="00161272">
            <w:pPr>
              <w:pStyle w:val="aa"/>
              <w:spacing w:after="200"/>
              <w:ind w:left="0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Контрольный диктант за 1 четверть</w:t>
            </w:r>
          </w:p>
          <w:p w:rsidR="00161272" w:rsidRPr="00A61651" w:rsidRDefault="00161272" w:rsidP="00161272">
            <w:pPr>
              <w:pStyle w:val="aa"/>
              <w:spacing w:after="200"/>
              <w:ind w:left="0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lastRenderedPageBreak/>
              <w:t>Проверочная работа</w:t>
            </w:r>
          </w:p>
          <w:p w:rsidR="00161272" w:rsidRPr="00A61651" w:rsidRDefault="00161272" w:rsidP="00161272">
            <w:pPr>
              <w:pStyle w:val="aa"/>
              <w:spacing w:after="200"/>
              <w:ind w:left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</w:tcPr>
          <w:p w:rsidR="00161272" w:rsidRPr="00A61651" w:rsidRDefault="00161272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lastRenderedPageBreak/>
              <w:t>1 четверть</w:t>
            </w:r>
          </w:p>
        </w:tc>
      </w:tr>
      <w:tr w:rsidR="003A67B7" w:rsidRPr="00A61651" w:rsidTr="00161272">
        <w:tc>
          <w:tcPr>
            <w:tcW w:w="0" w:type="auto"/>
          </w:tcPr>
          <w:p w:rsidR="00161272" w:rsidRPr="00A61651" w:rsidRDefault="00161272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lastRenderedPageBreak/>
              <w:t>№49</w:t>
            </w:r>
          </w:p>
          <w:p w:rsidR="00161272" w:rsidRPr="00A61651" w:rsidRDefault="00161272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№59</w:t>
            </w:r>
          </w:p>
          <w:p w:rsidR="00161272" w:rsidRPr="00A61651" w:rsidRDefault="00161272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№60</w:t>
            </w:r>
          </w:p>
          <w:p w:rsidR="00161272" w:rsidRPr="00A61651" w:rsidRDefault="00161272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№73</w:t>
            </w:r>
          </w:p>
          <w:p w:rsidR="00161272" w:rsidRPr="00A61651" w:rsidRDefault="00161272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№74</w:t>
            </w:r>
          </w:p>
          <w:p w:rsidR="003A67B7" w:rsidRPr="00A61651" w:rsidRDefault="003A67B7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№80</w:t>
            </w:r>
          </w:p>
        </w:tc>
        <w:tc>
          <w:tcPr>
            <w:tcW w:w="0" w:type="auto"/>
          </w:tcPr>
          <w:p w:rsidR="00161272" w:rsidRPr="00A61651" w:rsidRDefault="00161272" w:rsidP="00161272">
            <w:pPr>
              <w:pStyle w:val="aa"/>
              <w:spacing w:after="200"/>
              <w:ind w:left="0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Контрольный диктант</w:t>
            </w:r>
          </w:p>
          <w:p w:rsidR="00161272" w:rsidRPr="00A61651" w:rsidRDefault="00161272" w:rsidP="00161272">
            <w:pPr>
              <w:pStyle w:val="aa"/>
              <w:spacing w:after="200"/>
              <w:ind w:left="0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Р.Р</w:t>
            </w:r>
            <w:proofErr w:type="gramStart"/>
            <w:r w:rsidRPr="00A61651">
              <w:rPr>
                <w:rFonts w:eastAsia="Calibri"/>
                <w:sz w:val="22"/>
                <w:szCs w:val="22"/>
              </w:rPr>
              <w:t xml:space="preserve"> .</w:t>
            </w:r>
            <w:proofErr w:type="gramEnd"/>
            <w:r w:rsidRPr="00A61651">
              <w:rPr>
                <w:rFonts w:eastAsia="Calibri"/>
                <w:sz w:val="22"/>
                <w:szCs w:val="22"/>
              </w:rPr>
              <w:t>Обучающее сочинение упр.177</w:t>
            </w:r>
          </w:p>
          <w:p w:rsidR="00161272" w:rsidRPr="00A61651" w:rsidRDefault="00161272" w:rsidP="00161272">
            <w:pPr>
              <w:pStyle w:val="aa"/>
              <w:spacing w:after="200"/>
              <w:ind w:left="0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Диктант</w:t>
            </w:r>
          </w:p>
          <w:p w:rsidR="00161272" w:rsidRPr="00A61651" w:rsidRDefault="00161272" w:rsidP="00161272">
            <w:pPr>
              <w:pStyle w:val="aa"/>
              <w:spacing w:after="200"/>
              <w:ind w:left="0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Контрольный диктант</w:t>
            </w:r>
          </w:p>
          <w:p w:rsidR="00161272" w:rsidRPr="00A61651" w:rsidRDefault="00161272" w:rsidP="00161272">
            <w:pPr>
              <w:pStyle w:val="aa"/>
              <w:spacing w:after="200"/>
              <w:ind w:left="0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Проверочная работа с.138</w:t>
            </w:r>
          </w:p>
          <w:p w:rsidR="00161272" w:rsidRPr="00A61651" w:rsidRDefault="003A67B7" w:rsidP="00161272">
            <w:pPr>
              <w:pStyle w:val="aa"/>
              <w:spacing w:after="200"/>
              <w:ind w:left="0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Рубежная контрольная работа</w:t>
            </w:r>
          </w:p>
        </w:tc>
        <w:tc>
          <w:tcPr>
            <w:tcW w:w="0" w:type="auto"/>
          </w:tcPr>
          <w:p w:rsidR="00161272" w:rsidRPr="00A61651" w:rsidRDefault="00161272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2 четверть</w:t>
            </w:r>
          </w:p>
        </w:tc>
      </w:tr>
      <w:tr w:rsidR="003A67B7" w:rsidRPr="00A61651" w:rsidTr="00161272">
        <w:tc>
          <w:tcPr>
            <w:tcW w:w="0" w:type="auto"/>
          </w:tcPr>
          <w:p w:rsidR="00161272" w:rsidRPr="00A61651" w:rsidRDefault="003A67B7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№84</w:t>
            </w:r>
          </w:p>
          <w:p w:rsidR="003A67B7" w:rsidRPr="00A61651" w:rsidRDefault="003A67B7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№85</w:t>
            </w:r>
          </w:p>
          <w:p w:rsidR="003A67B7" w:rsidRPr="00A61651" w:rsidRDefault="003A67B7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№91</w:t>
            </w:r>
          </w:p>
          <w:p w:rsidR="003A67B7" w:rsidRPr="00A61651" w:rsidRDefault="003A67B7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№95</w:t>
            </w:r>
          </w:p>
          <w:p w:rsidR="003A67B7" w:rsidRPr="00A61651" w:rsidRDefault="003A67B7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№96</w:t>
            </w:r>
          </w:p>
          <w:p w:rsidR="003A67B7" w:rsidRPr="00A61651" w:rsidRDefault="003A67B7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№97</w:t>
            </w:r>
          </w:p>
          <w:p w:rsidR="003A67B7" w:rsidRPr="00A61651" w:rsidRDefault="003A67B7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№103</w:t>
            </w:r>
          </w:p>
          <w:p w:rsidR="003A67B7" w:rsidRPr="00A61651" w:rsidRDefault="003A67B7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№104</w:t>
            </w:r>
          </w:p>
          <w:p w:rsidR="003A67B7" w:rsidRPr="00A61651" w:rsidRDefault="003A67B7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№105</w:t>
            </w:r>
          </w:p>
          <w:p w:rsidR="003A67B7" w:rsidRPr="00A61651" w:rsidRDefault="003A67B7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№116</w:t>
            </w:r>
          </w:p>
          <w:p w:rsidR="003A67B7" w:rsidRPr="00A61651" w:rsidRDefault="003A67B7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№118</w:t>
            </w:r>
          </w:p>
          <w:p w:rsidR="003A67B7" w:rsidRPr="00A61651" w:rsidRDefault="003A67B7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№123</w:t>
            </w:r>
          </w:p>
          <w:p w:rsidR="003A67B7" w:rsidRPr="00A61651" w:rsidRDefault="003A67B7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№124</w:t>
            </w:r>
          </w:p>
          <w:p w:rsidR="003A67B7" w:rsidRPr="00A61651" w:rsidRDefault="003A67B7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№125</w:t>
            </w:r>
          </w:p>
          <w:p w:rsidR="003A67B7" w:rsidRPr="00A61651" w:rsidRDefault="003A67B7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</w:tcPr>
          <w:p w:rsidR="00161272" w:rsidRPr="00A61651" w:rsidRDefault="003A67B7" w:rsidP="003A67B7">
            <w:pPr>
              <w:pStyle w:val="aa"/>
              <w:spacing w:after="200"/>
              <w:ind w:left="0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Проверь себя с.14</w:t>
            </w:r>
          </w:p>
          <w:p w:rsidR="003A67B7" w:rsidRPr="00A61651" w:rsidRDefault="003A67B7" w:rsidP="003A67B7">
            <w:pPr>
              <w:pStyle w:val="aa"/>
              <w:spacing w:after="200"/>
              <w:ind w:left="0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Контрольный диктант</w:t>
            </w:r>
          </w:p>
          <w:p w:rsidR="003A67B7" w:rsidRPr="00A61651" w:rsidRDefault="003A67B7" w:rsidP="003A67B7">
            <w:pPr>
              <w:pStyle w:val="aa"/>
              <w:spacing w:after="200"/>
              <w:ind w:left="0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Р.Р</w:t>
            </w:r>
            <w:proofErr w:type="gramStart"/>
            <w:r w:rsidRPr="00A61651">
              <w:rPr>
                <w:rFonts w:eastAsia="Calibri"/>
                <w:sz w:val="22"/>
                <w:szCs w:val="22"/>
              </w:rPr>
              <w:t xml:space="preserve"> .</w:t>
            </w:r>
            <w:proofErr w:type="gramEnd"/>
            <w:r w:rsidRPr="00A61651">
              <w:rPr>
                <w:rFonts w:eastAsia="Calibri"/>
                <w:sz w:val="22"/>
                <w:szCs w:val="22"/>
              </w:rPr>
              <w:t>Изложение</w:t>
            </w:r>
          </w:p>
          <w:p w:rsidR="003A67B7" w:rsidRPr="00A61651" w:rsidRDefault="003A67B7" w:rsidP="003A67B7">
            <w:pPr>
              <w:pStyle w:val="aa"/>
              <w:spacing w:after="200"/>
              <w:ind w:left="0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Р.Р. Изложение упр.50</w:t>
            </w:r>
          </w:p>
          <w:p w:rsidR="003A67B7" w:rsidRPr="00A61651" w:rsidRDefault="003A67B7" w:rsidP="003A67B7">
            <w:pPr>
              <w:pStyle w:val="aa"/>
              <w:spacing w:after="200"/>
              <w:ind w:left="0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Проверка знаний с. 30</w:t>
            </w:r>
          </w:p>
          <w:p w:rsidR="003A67B7" w:rsidRPr="00A61651" w:rsidRDefault="003A67B7" w:rsidP="003A67B7">
            <w:pPr>
              <w:pStyle w:val="aa"/>
              <w:spacing w:after="200"/>
              <w:ind w:left="0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Диктант по теме «Правописание парных согласных»</w:t>
            </w:r>
          </w:p>
          <w:p w:rsidR="003A67B7" w:rsidRPr="00A61651" w:rsidRDefault="003A67B7" w:rsidP="003A67B7">
            <w:pPr>
              <w:pStyle w:val="aa"/>
              <w:spacing w:after="200"/>
              <w:ind w:left="0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Контрольное списывание</w:t>
            </w:r>
          </w:p>
          <w:p w:rsidR="003A67B7" w:rsidRPr="00A61651" w:rsidRDefault="003A67B7" w:rsidP="003A67B7">
            <w:pPr>
              <w:pStyle w:val="aa"/>
              <w:spacing w:after="200"/>
              <w:ind w:left="0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Обучающее сочинение «Зимние забавы»</w:t>
            </w:r>
          </w:p>
          <w:p w:rsidR="003A67B7" w:rsidRPr="00A61651" w:rsidRDefault="003A67B7" w:rsidP="003A67B7">
            <w:pPr>
              <w:pStyle w:val="aa"/>
              <w:spacing w:after="200"/>
              <w:ind w:left="0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Проверка знаний</w:t>
            </w:r>
          </w:p>
          <w:p w:rsidR="003A67B7" w:rsidRPr="00A61651" w:rsidRDefault="003A67B7" w:rsidP="003A67B7">
            <w:pPr>
              <w:pStyle w:val="aa"/>
              <w:spacing w:after="200"/>
              <w:ind w:left="0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Изложение</w:t>
            </w:r>
          </w:p>
          <w:p w:rsidR="003A67B7" w:rsidRPr="00A61651" w:rsidRDefault="003A67B7" w:rsidP="003A67B7">
            <w:pPr>
              <w:pStyle w:val="aa"/>
              <w:spacing w:after="200"/>
              <w:ind w:left="0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Диктант по теме «Правописание существительных»</w:t>
            </w:r>
          </w:p>
          <w:p w:rsidR="003A67B7" w:rsidRPr="00A61651" w:rsidRDefault="003A67B7" w:rsidP="003A67B7">
            <w:pPr>
              <w:pStyle w:val="aa"/>
              <w:spacing w:after="200"/>
              <w:ind w:left="0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Обучающее изложение с.66</w:t>
            </w:r>
          </w:p>
          <w:p w:rsidR="003A67B7" w:rsidRPr="00A61651" w:rsidRDefault="003A67B7" w:rsidP="003A67B7">
            <w:pPr>
              <w:pStyle w:val="aa"/>
              <w:spacing w:after="200"/>
              <w:ind w:left="0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Проверка знаний с 67</w:t>
            </w:r>
          </w:p>
          <w:p w:rsidR="003A67B7" w:rsidRPr="00A61651" w:rsidRDefault="003A67B7" w:rsidP="003A67B7">
            <w:pPr>
              <w:pStyle w:val="aa"/>
              <w:spacing w:after="200"/>
              <w:ind w:left="0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Диктант по теме: «имя существительное»</w:t>
            </w:r>
          </w:p>
          <w:p w:rsidR="003A67B7" w:rsidRPr="00A61651" w:rsidRDefault="003A67B7" w:rsidP="003A67B7">
            <w:pPr>
              <w:pStyle w:val="aa"/>
              <w:spacing w:after="200"/>
              <w:ind w:left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0" w:type="auto"/>
          </w:tcPr>
          <w:p w:rsidR="00161272" w:rsidRPr="00A61651" w:rsidRDefault="00161272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3 четверть</w:t>
            </w:r>
          </w:p>
        </w:tc>
      </w:tr>
      <w:tr w:rsidR="003A67B7" w:rsidRPr="00A61651" w:rsidTr="00161272">
        <w:tc>
          <w:tcPr>
            <w:tcW w:w="0" w:type="auto"/>
          </w:tcPr>
          <w:p w:rsidR="00161272" w:rsidRPr="00A61651" w:rsidRDefault="003A67B7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№135</w:t>
            </w:r>
          </w:p>
          <w:p w:rsidR="003A67B7" w:rsidRPr="00A61651" w:rsidRDefault="003A67B7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№140</w:t>
            </w:r>
          </w:p>
          <w:p w:rsidR="00747FF0" w:rsidRPr="00A61651" w:rsidRDefault="00747FF0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№141</w:t>
            </w:r>
          </w:p>
          <w:p w:rsidR="00747FF0" w:rsidRPr="00A61651" w:rsidRDefault="00747FF0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№145</w:t>
            </w:r>
          </w:p>
          <w:p w:rsidR="00747FF0" w:rsidRPr="00A61651" w:rsidRDefault="00747FF0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№146</w:t>
            </w:r>
          </w:p>
          <w:p w:rsidR="00747FF0" w:rsidRPr="00A61651" w:rsidRDefault="00747FF0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№150</w:t>
            </w:r>
          </w:p>
          <w:p w:rsidR="00747FF0" w:rsidRPr="00A61651" w:rsidRDefault="00747FF0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№151</w:t>
            </w:r>
          </w:p>
          <w:p w:rsidR="00747FF0" w:rsidRPr="00A61651" w:rsidRDefault="00747FF0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№152</w:t>
            </w:r>
          </w:p>
          <w:p w:rsidR="00747FF0" w:rsidRPr="00A61651" w:rsidRDefault="00747FF0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№155</w:t>
            </w:r>
          </w:p>
          <w:p w:rsidR="00747FF0" w:rsidRPr="00A61651" w:rsidRDefault="00747FF0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№163</w:t>
            </w:r>
          </w:p>
          <w:p w:rsidR="00747FF0" w:rsidRPr="00A61651" w:rsidRDefault="00747FF0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№168</w:t>
            </w:r>
          </w:p>
        </w:tc>
        <w:tc>
          <w:tcPr>
            <w:tcW w:w="0" w:type="auto"/>
          </w:tcPr>
          <w:p w:rsidR="00161272" w:rsidRPr="00A61651" w:rsidRDefault="003A67B7" w:rsidP="003A67B7">
            <w:pPr>
              <w:pStyle w:val="aa"/>
              <w:spacing w:after="200"/>
              <w:ind w:left="0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Проверка знаний с.82</w:t>
            </w:r>
          </w:p>
          <w:p w:rsidR="003A67B7" w:rsidRPr="00A61651" w:rsidRDefault="003A67B7" w:rsidP="003A67B7">
            <w:pPr>
              <w:pStyle w:val="aa"/>
              <w:spacing w:after="200"/>
              <w:ind w:left="0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 xml:space="preserve">Р.Р.Текст </w:t>
            </w:r>
            <w:proofErr w:type="gramStart"/>
            <w:r w:rsidR="00747FF0" w:rsidRPr="00A61651">
              <w:rPr>
                <w:rFonts w:eastAsia="Calibri"/>
                <w:sz w:val="22"/>
                <w:szCs w:val="22"/>
              </w:rPr>
              <w:t>–</w:t>
            </w:r>
            <w:r w:rsidRPr="00A61651">
              <w:rPr>
                <w:rFonts w:eastAsia="Calibri"/>
                <w:sz w:val="22"/>
                <w:szCs w:val="22"/>
              </w:rPr>
              <w:t>о</w:t>
            </w:r>
            <w:proofErr w:type="gramEnd"/>
            <w:r w:rsidRPr="00A61651">
              <w:rPr>
                <w:rFonts w:eastAsia="Calibri"/>
                <w:sz w:val="22"/>
                <w:szCs w:val="22"/>
              </w:rPr>
              <w:t>писание</w:t>
            </w:r>
            <w:r w:rsidR="00747FF0" w:rsidRPr="00A61651">
              <w:rPr>
                <w:rFonts w:eastAsia="Calibri"/>
                <w:sz w:val="22"/>
                <w:szCs w:val="22"/>
              </w:rPr>
              <w:t xml:space="preserve"> с.95</w:t>
            </w:r>
          </w:p>
          <w:p w:rsidR="00747FF0" w:rsidRPr="00A61651" w:rsidRDefault="00747FF0" w:rsidP="003A67B7">
            <w:pPr>
              <w:pStyle w:val="aa"/>
              <w:spacing w:after="200"/>
              <w:ind w:left="0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Проверка знаний с.99</w:t>
            </w:r>
          </w:p>
          <w:p w:rsidR="00747FF0" w:rsidRPr="00A61651" w:rsidRDefault="00747FF0" w:rsidP="003A67B7">
            <w:pPr>
              <w:pStyle w:val="aa"/>
              <w:spacing w:after="200"/>
              <w:ind w:left="0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Проверка знаний с.113</w:t>
            </w:r>
          </w:p>
          <w:p w:rsidR="003A67B7" w:rsidRPr="00A61651" w:rsidRDefault="00747FF0" w:rsidP="003A67B7">
            <w:pPr>
              <w:pStyle w:val="aa"/>
              <w:spacing w:after="200"/>
              <w:ind w:left="0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Диктант по теме «Предлог»</w:t>
            </w:r>
          </w:p>
          <w:p w:rsidR="00747FF0" w:rsidRPr="00A61651" w:rsidRDefault="00747FF0" w:rsidP="003A67B7">
            <w:pPr>
              <w:pStyle w:val="aa"/>
              <w:spacing w:after="200"/>
              <w:ind w:left="0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Р.Р</w:t>
            </w:r>
            <w:proofErr w:type="gramStart"/>
            <w:r w:rsidRPr="00A61651">
              <w:rPr>
                <w:rFonts w:eastAsia="Calibri"/>
                <w:sz w:val="22"/>
                <w:szCs w:val="22"/>
              </w:rPr>
              <w:t xml:space="preserve"> .</w:t>
            </w:r>
            <w:proofErr w:type="gramEnd"/>
            <w:r w:rsidRPr="00A61651">
              <w:rPr>
                <w:rFonts w:eastAsia="Calibri"/>
                <w:sz w:val="22"/>
                <w:szCs w:val="22"/>
              </w:rPr>
              <w:t>Текс рассуждение с.105</w:t>
            </w:r>
          </w:p>
          <w:p w:rsidR="00747FF0" w:rsidRPr="00A61651" w:rsidRDefault="00747FF0" w:rsidP="003A67B7">
            <w:pPr>
              <w:pStyle w:val="aa"/>
              <w:spacing w:after="200"/>
              <w:ind w:left="0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Проверка знаний</w:t>
            </w:r>
          </w:p>
          <w:p w:rsidR="00747FF0" w:rsidRPr="00A61651" w:rsidRDefault="00747FF0" w:rsidP="003A67B7">
            <w:pPr>
              <w:pStyle w:val="aa"/>
              <w:spacing w:after="200"/>
              <w:ind w:left="0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Контрольный диктант по теме «Местоимение»</w:t>
            </w:r>
          </w:p>
          <w:p w:rsidR="00747FF0" w:rsidRPr="00A61651" w:rsidRDefault="00747FF0" w:rsidP="003A67B7">
            <w:pPr>
              <w:pStyle w:val="aa"/>
              <w:spacing w:after="200"/>
              <w:ind w:left="0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Р.Р. Сочинение по картинкам уп.195</w:t>
            </w:r>
          </w:p>
          <w:p w:rsidR="00747FF0" w:rsidRPr="00A61651" w:rsidRDefault="00747FF0" w:rsidP="003A67B7">
            <w:pPr>
              <w:pStyle w:val="aa"/>
              <w:spacing w:after="200"/>
              <w:ind w:left="0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Контрольное списывание</w:t>
            </w:r>
          </w:p>
          <w:p w:rsidR="00747FF0" w:rsidRPr="00A61651" w:rsidRDefault="00747FF0" w:rsidP="003A67B7">
            <w:pPr>
              <w:pStyle w:val="aa"/>
              <w:spacing w:after="200"/>
              <w:ind w:left="0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Итоговая диагностическая контрольная работа</w:t>
            </w:r>
          </w:p>
        </w:tc>
        <w:tc>
          <w:tcPr>
            <w:tcW w:w="0" w:type="auto"/>
          </w:tcPr>
          <w:p w:rsidR="00161272" w:rsidRPr="00A61651" w:rsidRDefault="00161272" w:rsidP="00890FD5">
            <w:pPr>
              <w:pStyle w:val="aa"/>
              <w:spacing w:after="200"/>
              <w:ind w:left="0"/>
              <w:jc w:val="center"/>
              <w:rPr>
                <w:rFonts w:eastAsia="Calibri"/>
                <w:sz w:val="22"/>
                <w:szCs w:val="22"/>
              </w:rPr>
            </w:pPr>
            <w:r w:rsidRPr="00A61651">
              <w:rPr>
                <w:rFonts w:eastAsia="Calibri"/>
                <w:sz w:val="22"/>
                <w:szCs w:val="22"/>
              </w:rPr>
              <w:t>4 четверть</w:t>
            </w:r>
          </w:p>
        </w:tc>
      </w:tr>
    </w:tbl>
    <w:p w:rsidR="00A604AC" w:rsidRPr="00A61651" w:rsidRDefault="002D3AFD" w:rsidP="00890FD5">
      <w:pPr>
        <w:pStyle w:val="aa"/>
        <w:spacing w:after="200"/>
        <w:jc w:val="center"/>
        <w:rPr>
          <w:rFonts w:ascii="Times New Roman" w:eastAsia="Calibri" w:hAnsi="Times New Roman"/>
          <w:sz w:val="22"/>
          <w:szCs w:val="22"/>
          <w:lang w:val="ru-RU"/>
        </w:rPr>
      </w:pPr>
      <w:r>
        <w:rPr>
          <w:rFonts w:ascii="Times New Roman" w:eastAsia="Calibri" w:hAnsi="Times New Roman"/>
          <w:sz w:val="22"/>
          <w:szCs w:val="22"/>
          <w:lang w:val="ru-RU"/>
        </w:rPr>
        <w:t xml:space="preserve">Календарно </w:t>
      </w:r>
      <w:proofErr w:type="gramStart"/>
      <w:r>
        <w:rPr>
          <w:rFonts w:ascii="Times New Roman" w:eastAsia="Calibri" w:hAnsi="Times New Roman"/>
          <w:sz w:val="22"/>
          <w:szCs w:val="22"/>
          <w:lang w:val="ru-RU"/>
        </w:rPr>
        <w:t>–т</w:t>
      </w:r>
      <w:proofErr w:type="gramEnd"/>
      <w:r>
        <w:rPr>
          <w:rFonts w:ascii="Times New Roman" w:eastAsia="Calibri" w:hAnsi="Times New Roman"/>
          <w:sz w:val="22"/>
          <w:szCs w:val="22"/>
          <w:lang w:val="ru-RU"/>
        </w:rPr>
        <w:t xml:space="preserve">ематическое планирование уроков русского языка во 2б классе на 2015-2016 </w:t>
      </w:r>
      <w:proofErr w:type="spellStart"/>
      <w:r>
        <w:rPr>
          <w:rFonts w:ascii="Times New Roman" w:eastAsia="Calibri" w:hAnsi="Times New Roman"/>
          <w:sz w:val="22"/>
          <w:szCs w:val="22"/>
          <w:lang w:val="ru-RU"/>
        </w:rPr>
        <w:t>уч.год</w:t>
      </w:r>
      <w:proofErr w:type="spellEnd"/>
    </w:p>
    <w:tbl>
      <w:tblPr>
        <w:tblW w:w="174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5"/>
        <w:gridCol w:w="1560"/>
        <w:gridCol w:w="142"/>
        <w:gridCol w:w="141"/>
        <w:gridCol w:w="709"/>
        <w:gridCol w:w="71"/>
        <w:gridCol w:w="71"/>
        <w:gridCol w:w="709"/>
        <w:gridCol w:w="2551"/>
        <w:gridCol w:w="2693"/>
        <w:gridCol w:w="2127"/>
        <w:gridCol w:w="2268"/>
        <w:gridCol w:w="1559"/>
        <w:gridCol w:w="850"/>
        <w:gridCol w:w="1559"/>
      </w:tblGrid>
      <w:tr w:rsidR="008321F3" w:rsidRPr="00A61651" w:rsidTr="006E692E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 w:rsidP="00DE06B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№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 w:rsidP="00DE06B6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Тема урока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1F3" w:rsidRPr="00A61651" w:rsidRDefault="008321F3" w:rsidP="00DE06B6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Тип урока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1F3" w:rsidRPr="00A61651" w:rsidRDefault="008321F3" w:rsidP="00DE06B6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Кол-во часов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 w:rsidP="00DE06B6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Решаемыепроблемы</w:t>
            </w:r>
            <w:proofErr w:type="spellEnd"/>
          </w:p>
          <w:p w:rsidR="008321F3" w:rsidRPr="00A61651" w:rsidRDefault="008321F3" w:rsidP="00DE06B6">
            <w:pPr>
              <w:jc w:val="center"/>
              <w:rPr>
                <w:rFonts w:ascii="Times New Roman" w:hAnsi="Times New Roman"/>
              </w:rPr>
            </w:pPr>
            <w:r w:rsidRPr="00A61651">
              <w:rPr>
                <w:rFonts w:ascii="Times New Roman" w:hAnsi="Times New Roman"/>
                <w:sz w:val="22"/>
                <w:szCs w:val="22"/>
              </w:rPr>
              <w:t>(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цель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 w:rsidP="00694D11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Планируемые результаты (в соответствии с ФГОС)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1F3" w:rsidRPr="00A61651" w:rsidRDefault="008321F3" w:rsidP="00DE06B6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Дата план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1F3" w:rsidRPr="00A61651" w:rsidRDefault="008321F3" w:rsidP="008321F3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факт</w:t>
            </w:r>
          </w:p>
        </w:tc>
      </w:tr>
      <w:tr w:rsidR="008321F3" w:rsidRPr="00A61651" w:rsidTr="006E692E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1F3" w:rsidRPr="00A61651" w:rsidRDefault="008321F3">
            <w:pPr>
              <w:rPr>
                <w:rFonts w:ascii="Times New Roman" w:hAnsi="Times New Roman"/>
                <w:b/>
                <w:bCs/>
                <w:lang w:val="ru-RU"/>
              </w:rPr>
            </w:pPr>
          </w:p>
        </w:tc>
        <w:tc>
          <w:tcPr>
            <w:tcW w:w="184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1F3" w:rsidRPr="00A61651" w:rsidRDefault="008321F3">
            <w:pPr>
              <w:rPr>
                <w:rFonts w:ascii="Times New Roman" w:hAnsi="Times New Roman"/>
                <w:b/>
                <w:bCs/>
                <w:lang w:val="ru-RU"/>
              </w:rPr>
            </w:pP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1F3" w:rsidRPr="00A61651" w:rsidRDefault="008321F3">
            <w:pPr>
              <w:rPr>
                <w:rFonts w:ascii="Times New Roman" w:hAnsi="Times New Roman"/>
                <w:b/>
                <w:bCs/>
                <w:lang w:val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1F3" w:rsidRPr="00A61651" w:rsidRDefault="008321F3">
            <w:pPr>
              <w:rPr>
                <w:rFonts w:ascii="Times New Roman" w:hAnsi="Times New Roman"/>
                <w:b/>
                <w:bCs/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Личностные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 УУД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Познавательные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 УУД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Коммуникатив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-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ные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 УУД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Регулятив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-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ные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 УУД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1F3" w:rsidRPr="00A61651" w:rsidRDefault="008321F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1F3" w:rsidRPr="00A61651" w:rsidRDefault="008321F3">
            <w:pPr>
              <w:jc w:val="center"/>
              <w:rPr>
                <w:rFonts w:ascii="Times New Roman" w:hAnsi="Times New Roman"/>
              </w:rPr>
            </w:pPr>
          </w:p>
        </w:tc>
      </w:tr>
      <w:tr w:rsidR="00747FF0" w:rsidRPr="00A61651" w:rsidTr="00CB6835">
        <w:tc>
          <w:tcPr>
            <w:tcW w:w="1743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FF0" w:rsidRPr="00A61651" w:rsidRDefault="00747FF0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 четверть</w:t>
            </w:r>
          </w:p>
        </w:tc>
      </w:tr>
      <w:tr w:rsidR="00034061" w:rsidRPr="00A61651" w:rsidTr="00CB6835">
        <w:trPr>
          <w:trHeight w:val="95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061" w:rsidRPr="00A61651" w:rsidRDefault="00034061">
            <w:pPr>
              <w:jc w:val="center"/>
              <w:rPr>
                <w:rFonts w:ascii="Times New Roman" w:hAnsi="Times New Roman"/>
              </w:rPr>
            </w:pPr>
            <w:r w:rsidRPr="00A61651">
              <w:rPr>
                <w:rFonts w:ascii="Times New Roman" w:hAnsi="Times New Roman"/>
                <w:sz w:val="22"/>
                <w:szCs w:val="22"/>
              </w:rPr>
              <w:lastRenderedPageBreak/>
              <w:t>1.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061" w:rsidRPr="00A61651" w:rsidRDefault="00034061" w:rsidP="001F2A38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Знакомство с учебником. Какая бывает речь?</w:t>
            </w:r>
          </w:p>
          <w:p w:rsidR="00034061" w:rsidRPr="00A61651" w:rsidRDefault="00034061" w:rsidP="001F2A38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С. 6-7</w:t>
            </w:r>
          </w:p>
        </w:tc>
        <w:tc>
          <w:tcPr>
            <w:tcW w:w="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61" w:rsidRPr="00A61651" w:rsidRDefault="00034061" w:rsidP="00D2536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Изучение нового материала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61" w:rsidRPr="00A61651" w:rsidRDefault="00034061" w:rsidP="00D2536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061" w:rsidRPr="00A61651" w:rsidRDefault="00034061" w:rsidP="00D2536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Познакомить с новым учебником и правилами работы по нему.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061" w:rsidRPr="00A61651" w:rsidRDefault="00034061" w:rsidP="001F2A38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Делать выводы о значении речи в жизни человека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061" w:rsidRPr="00A61651" w:rsidRDefault="00034061" w:rsidP="001F2A38">
            <w:pPr>
              <w:ind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Работать по учебнику, пользуясь условными обозначениями.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061" w:rsidRPr="00A61651" w:rsidRDefault="00034061" w:rsidP="001F2A38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Уметь договариваться и приходить к общему решению.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061" w:rsidRPr="00A61651" w:rsidRDefault="00034061" w:rsidP="001F2A38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Оцениватьсвоирезультат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61" w:rsidRPr="00A61651" w:rsidRDefault="00034061" w:rsidP="00046012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061" w:rsidRPr="00A61651" w:rsidRDefault="00034061" w:rsidP="001F2A3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8321F3" w:rsidRPr="00B60235" w:rsidTr="006E692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2.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 w:rsidP="00694D11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Что можно узнать о человеке по его речи?</w:t>
            </w:r>
            <w:r w:rsidR="00530137"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С. 8-9</w:t>
            </w:r>
          </w:p>
        </w:tc>
        <w:tc>
          <w:tcPr>
            <w:tcW w:w="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1F3" w:rsidRPr="00A61651" w:rsidRDefault="008321F3" w:rsidP="005F44F5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Изучение нового материала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1F3" w:rsidRPr="00A61651" w:rsidRDefault="008321F3" w:rsidP="005F44F5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 w:rsidP="001F2A38">
            <w:pPr>
              <w:tabs>
                <w:tab w:val="left" w:pos="207"/>
              </w:tabs>
              <w:ind w:left="-3"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 помощью наглядных примеров показать, что речь является источником информации о человеке; развивать умение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употреб-лять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в речи «вежливые» слова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 w:rsidP="001F2A38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Оценивать  поступки с точки зрения общепринятых правил поведения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 w:rsidP="001F2A38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Делать выводы о значении речи в жизни человека.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 w:rsidP="001F2A38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 и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 w:rsidP="001F2A38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Обнаруживать и формулировать учебную проблему.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1F3" w:rsidRPr="00A61651" w:rsidRDefault="008321F3" w:rsidP="00530137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1F3" w:rsidRPr="00A61651" w:rsidRDefault="008321F3" w:rsidP="001F2A3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8321F3" w:rsidRPr="00A61651" w:rsidTr="006E692E">
        <w:trPr>
          <w:trHeight w:val="128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>
            <w:pPr>
              <w:jc w:val="center"/>
              <w:rPr>
                <w:rFonts w:ascii="Times New Roman" w:hAnsi="Times New Roman"/>
              </w:rPr>
            </w:pPr>
            <w:r w:rsidRPr="00A61651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 w:rsidP="00694D11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Как отличить диалог от монолога?</w:t>
            </w:r>
            <w:r w:rsidR="00530137"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С. 10-13</w:t>
            </w:r>
          </w:p>
        </w:tc>
        <w:tc>
          <w:tcPr>
            <w:tcW w:w="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1F3" w:rsidRPr="00A61651" w:rsidRDefault="008321F3" w:rsidP="005F44F5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Изучение нового материала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1F3" w:rsidRPr="00A61651" w:rsidRDefault="008321F3" w:rsidP="005F44F5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Познакомить с терминами «диалог» и «монолог»; формировать умение оформлять диалог.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 w:rsidP="001F2A38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Оценивать  поступки с точки зрения общепринятых правил поведения.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 w:rsidP="001F2A38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Различатьдиалог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 и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монолог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 w:rsidP="001F2A38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Сотрудничать с одноклассниками при выполнении учебной задачи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FF3" w:rsidRPr="00A61651" w:rsidRDefault="008321F3" w:rsidP="001F2A38">
            <w:pPr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Аргументи</w:t>
            </w:r>
            <w:proofErr w:type="spellEnd"/>
          </w:p>
          <w:p w:rsidR="008321F3" w:rsidRPr="00A61651" w:rsidRDefault="008321F3" w:rsidP="001F2A38">
            <w:pPr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</w:rPr>
              <w:t>ро</w:t>
            </w:r>
            <w:r w:rsidR="00BC2FF3"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ва</w:t>
            </w:r>
            <w:r w:rsidRPr="00A61651">
              <w:rPr>
                <w:rFonts w:ascii="Times New Roman" w:hAnsi="Times New Roman"/>
                <w:sz w:val="22"/>
                <w:szCs w:val="22"/>
              </w:rPr>
              <w:t>тьсвоюпозицию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1F3" w:rsidRPr="00A61651" w:rsidRDefault="008321F3" w:rsidP="00CF6AD5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1F3" w:rsidRPr="00A61651" w:rsidRDefault="008321F3" w:rsidP="001F2A3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8321F3" w:rsidRPr="00B60235" w:rsidTr="006E692E">
        <w:trPr>
          <w:trHeight w:val="94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 w:rsidP="00694D11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Проверка знаний.</w:t>
            </w:r>
            <w:r w:rsidR="00530137"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С. 14</w:t>
            </w:r>
          </w:p>
        </w:tc>
        <w:tc>
          <w:tcPr>
            <w:tcW w:w="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1F3" w:rsidRPr="00A61651" w:rsidRDefault="008321F3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контроля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1F3" w:rsidRPr="00A61651" w:rsidRDefault="008321F3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Проверить и систематизировать знания по теме «Наша речь»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 w:rsidP="001F2A38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 w:rsidP="001F2A38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Использовать знания по теме в новых условиях.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 w:rsidP="003E11DA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Формулировать учебную проблему совместно с учителем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 w:rsidP="001F2A38">
            <w:pPr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Анализиро-вать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, делать выводы, сравнивать.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1F3" w:rsidRPr="00A61651" w:rsidRDefault="008321F3" w:rsidP="00CF6AD5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1F3" w:rsidRPr="00A61651" w:rsidRDefault="008321F3" w:rsidP="001F2A3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8321F3" w:rsidRPr="00B60235" w:rsidTr="006E692E">
        <w:trPr>
          <w:trHeight w:val="68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266391" w:rsidP="00694D11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Анализ работ</w:t>
            </w:r>
            <w:r w:rsidR="008321F3"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Что такое текст?</w:t>
            </w:r>
            <w:r w:rsidR="00530137"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С. 16-17</w:t>
            </w:r>
          </w:p>
        </w:tc>
        <w:tc>
          <w:tcPr>
            <w:tcW w:w="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1F3" w:rsidRPr="00A61651" w:rsidRDefault="008321F3" w:rsidP="005F44F5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Изучение нового материала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1F3" w:rsidRPr="00A61651" w:rsidRDefault="008321F3" w:rsidP="005F44F5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Повторить признаки текста. Научить определять тему текста.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 w:rsidP="001F2A38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 w:rsidP="001F2A38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Различать предложение и группу предложений.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 w:rsidP="001F2A38">
            <w:pPr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Аргументироватьсвоюпозицию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 w:rsidP="00221FEC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Соотносить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ре-зультатдеяте-льности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 целью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1F3" w:rsidRPr="00A61651" w:rsidRDefault="008321F3" w:rsidP="00046012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1F3" w:rsidRPr="00A61651" w:rsidRDefault="008321F3" w:rsidP="001F2A38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8321F3" w:rsidRPr="00B60235" w:rsidTr="006E692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6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 w:rsidP="00694D11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Что такое тема и главная мысль текста?</w:t>
            </w:r>
            <w:r w:rsidR="00530137"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С. 18-19</w:t>
            </w:r>
          </w:p>
        </w:tc>
        <w:tc>
          <w:tcPr>
            <w:tcW w:w="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1F3" w:rsidRPr="00A61651" w:rsidRDefault="008321F3" w:rsidP="005F44F5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Изучение нового материала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1F3" w:rsidRPr="00A61651" w:rsidRDefault="008321F3" w:rsidP="005F44F5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>
            <w:pPr>
              <w:tabs>
                <w:tab w:val="left" w:pos="207"/>
              </w:tabs>
              <w:jc w:val="both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Научить определять тему и главную мысль текста.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 w:rsidP="001F2A38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 w:rsidP="001F2A38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Определять тему, главную мысль текста.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 w:rsidP="001F2A38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Уметь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договари-ваться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и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при-ходить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к общему решению.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 w:rsidP="003E11DA">
            <w:pPr>
              <w:ind w:lef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Способность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во-левому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усилию, к преодолению трудностей.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1F3" w:rsidRPr="00A61651" w:rsidRDefault="008321F3" w:rsidP="00046012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1F3" w:rsidRPr="00A61651" w:rsidRDefault="008321F3" w:rsidP="003E11DA">
            <w:pPr>
              <w:ind w:left="-109" w:right="-108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8321F3" w:rsidRPr="00B60235" w:rsidTr="006E692E">
        <w:trPr>
          <w:trHeight w:val="27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7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 w:rsidP="001F2A38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Части текста. </w:t>
            </w:r>
            <w:r w:rsidR="00530137"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С. 20-21</w:t>
            </w:r>
          </w:p>
        </w:tc>
        <w:tc>
          <w:tcPr>
            <w:tcW w:w="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1F3" w:rsidRPr="00A61651" w:rsidRDefault="008321F3" w:rsidP="005F44F5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Изучение нового материала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1F3" w:rsidRPr="00A61651" w:rsidRDefault="008321F3" w:rsidP="005F44F5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 w:rsidP="003E11DA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Научить выделять в тексте начало, основную часть и концовку.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 w:rsidP="003E11DA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 w:rsidP="003E11DA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Выделятьчаститекста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 w:rsidP="003E11DA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Формулировать    учебную проблему совместно с учителем.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 w:rsidP="003E11DA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Волевая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саморегуляция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Прогнозирова-ние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результата.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1F3" w:rsidRPr="00A61651" w:rsidRDefault="008321F3" w:rsidP="00046012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1F3" w:rsidRPr="00A61651" w:rsidRDefault="008321F3">
            <w:pPr>
              <w:rPr>
                <w:rFonts w:ascii="Times New Roman" w:hAnsi="Times New Roman"/>
                <w:lang w:val="ru-RU"/>
              </w:rPr>
            </w:pPr>
          </w:p>
        </w:tc>
      </w:tr>
      <w:tr w:rsidR="008321F3" w:rsidRPr="00A61651" w:rsidTr="006E692E">
        <w:trPr>
          <w:trHeight w:val="27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8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 w:rsidP="001F2A38">
            <w:pPr>
              <w:jc w:val="center"/>
              <w:rPr>
                <w:rFonts w:ascii="Times New Roman" w:hAnsi="Times New Roman"/>
                <w:u w:val="single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u w:val="single"/>
                <w:lang w:val="ru-RU"/>
              </w:rPr>
              <w:t xml:space="preserve">ВХОДНОЙ ДИКТАНТ.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1F3" w:rsidRPr="00A61651" w:rsidRDefault="008321F3" w:rsidP="005F44F5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контроля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1F3" w:rsidRPr="00A61651" w:rsidRDefault="008321F3" w:rsidP="005F44F5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F255DF" w:rsidP="003E11DA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Проверить умения самостоя</w:t>
            </w:r>
            <w:r w:rsidR="008321F3"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тельно работать, оформлять предложение.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 w:rsidP="003E11DA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Осознание роли языка и речи в жизни человека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 w:rsidP="001D79CB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Анализировать слово и выбирать нужный вариант написания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 w:rsidP="00C716BC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Формулировать учебную проблему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 w:rsidP="003E11DA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Прогнозирование результата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1F3" w:rsidRPr="00A61651" w:rsidRDefault="008321F3" w:rsidP="00046012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1F3" w:rsidRPr="00A61651" w:rsidRDefault="008321F3">
            <w:pPr>
              <w:rPr>
                <w:rFonts w:ascii="Times New Roman" w:hAnsi="Times New Roman"/>
                <w:lang w:val="ru-RU"/>
              </w:rPr>
            </w:pPr>
          </w:p>
        </w:tc>
      </w:tr>
      <w:tr w:rsidR="008321F3" w:rsidRPr="00A61651" w:rsidTr="006E692E">
        <w:trPr>
          <w:trHeight w:val="27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9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 w:rsidP="001F2A38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Работа над ошибками.</w:t>
            </w:r>
            <w:r w:rsidR="0029267F"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С.22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1F3" w:rsidRPr="00A61651" w:rsidRDefault="002C264B" w:rsidP="00C716B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рефле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ксии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1F3" w:rsidRPr="00A61651" w:rsidRDefault="002C264B" w:rsidP="00C716B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 w:rsidP="00C716B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Научить исправлять ошибки, развивать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орфографическую зоркость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 w:rsidP="003E11DA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Осознание роли языка и речи в жизни человека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 w:rsidP="003E11DA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Анализировать слово и выбирать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нужный вариант написания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 w:rsidP="003E11DA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Формулировать учебную проблему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1F3" w:rsidRPr="00A61651" w:rsidRDefault="008321F3" w:rsidP="001D79CB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Волевая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саморегуляция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1F3" w:rsidRPr="00A61651" w:rsidRDefault="008321F3" w:rsidP="00046012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1F3" w:rsidRPr="00A61651" w:rsidRDefault="008321F3" w:rsidP="00C716BC">
            <w:pPr>
              <w:ind w:left="-109" w:right="-108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8310F1" w:rsidRPr="00B60235" w:rsidTr="006E692E">
        <w:trPr>
          <w:trHeight w:val="103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C716BC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Что такое предложение?</w:t>
            </w:r>
          </w:p>
          <w:p w:rsidR="008310F1" w:rsidRPr="00A61651" w:rsidRDefault="008310F1" w:rsidP="001F2A38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С.24-26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F1" w:rsidRPr="00A61651" w:rsidRDefault="008310F1" w:rsidP="005F44F5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Изучение нового материала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F1" w:rsidRPr="00A61651" w:rsidRDefault="008310F1" w:rsidP="005F44F5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C716BC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Повторить признаки предложения, правила постановки знаков препинания в конце предложения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3E11DA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C716BC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Различать группу предложения и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груп-пу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слов, оформлять предложение на письме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C716BC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Обнаруживать и формулировать учебную проблему совместно с учителем.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3E11DA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Волевая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саморегуляция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Прогнозирова-ние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результата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F1" w:rsidRPr="00A61651" w:rsidRDefault="008310F1" w:rsidP="00046012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F1" w:rsidRPr="00A61651" w:rsidRDefault="008310F1" w:rsidP="00C716BC">
            <w:pPr>
              <w:ind w:right="-108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8310F1" w:rsidRPr="00A61651" w:rsidTr="006E692E">
        <w:trPr>
          <w:trHeight w:val="27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11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C716BC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Как из слов составить предложение? С.26-28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F1" w:rsidRPr="00A61651" w:rsidRDefault="008310F1" w:rsidP="005F44F5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Изучение нового материала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F1" w:rsidRPr="00A61651" w:rsidRDefault="008310F1" w:rsidP="005F44F5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C716BC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Научить составлять из слов предложение, находить главное по смыслу слово в предложении.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3E11DA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101CFE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Составлять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предло-жения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, делать логическое ударение.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C716BC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Сотрудничество с учителем и сверстниками.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101CFE">
            <w:pPr>
              <w:ind w:lef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Способность к преодолению трудностей.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F1" w:rsidRPr="00A61651" w:rsidRDefault="008310F1" w:rsidP="00046012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F1" w:rsidRPr="00A61651" w:rsidRDefault="008310F1" w:rsidP="00C716BC">
            <w:pPr>
              <w:ind w:left="-109" w:right="-108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8310F1" w:rsidRPr="00A61651" w:rsidTr="006E692E">
        <w:trPr>
          <w:trHeight w:val="27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12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C716BC">
            <w:pPr>
              <w:jc w:val="center"/>
              <w:rPr>
                <w:rFonts w:ascii="Times New Roman" w:hAnsi="Times New Roman"/>
                <w:u w:val="single"/>
                <w:lang w:val="ru-RU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u w:val="single"/>
              </w:rPr>
              <w:t>Контрольноесписывание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u w:val="single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F1" w:rsidRPr="00A61651" w:rsidRDefault="008310F1" w:rsidP="005F44F5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контроля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F1" w:rsidRPr="00A61651" w:rsidRDefault="008310F1" w:rsidP="005F44F5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B10872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Проверить умение грамотно списывать, навык грамотного каллиграфического письма.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3E11DA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C716BC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Списывать текст, проговаривать его по слогам.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B10872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Формулировать учебную проблему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3E11DA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Волевая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саморегуляция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F1" w:rsidRPr="00A61651" w:rsidRDefault="008310F1" w:rsidP="00046012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F1" w:rsidRPr="00A61651" w:rsidRDefault="008310F1" w:rsidP="00C716BC">
            <w:pPr>
              <w:ind w:left="-109" w:right="-108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8310F1" w:rsidRPr="00B60235" w:rsidTr="005F44F5">
        <w:trPr>
          <w:trHeight w:val="27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13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DA3767" w:rsidP="00C716BC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Анализ работы. </w:t>
            </w:r>
            <w:r w:rsidR="008310F1"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Что такое главные члены предложения? С.29-30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F1" w:rsidRPr="00A61651" w:rsidRDefault="008310F1" w:rsidP="005F44F5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Изучение нового материала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F1" w:rsidRPr="00A61651" w:rsidRDefault="008310F1" w:rsidP="005F44F5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B10872">
            <w:pPr>
              <w:ind w:left="-108" w:right="-108" w:firstLine="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Познакомить с терминами «главные члены», «основа предложения»; научить находить главные члены предложения и его основу.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B10872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Установление связи между целью учебной деятельности и её мотивом.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C716BC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Находить основу и второстепенные члены предложения.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C716BC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слушать и понимать речь других.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3E11DA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Способность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во-левому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усилию, к преодолению трудностей.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F1" w:rsidRPr="00A61651" w:rsidRDefault="008310F1" w:rsidP="00046012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F1" w:rsidRPr="00A61651" w:rsidRDefault="008310F1" w:rsidP="00C716BC">
            <w:pPr>
              <w:ind w:left="-109" w:right="-108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8310F1" w:rsidRPr="00B60235" w:rsidTr="005F44F5">
        <w:trPr>
          <w:trHeight w:val="27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B10872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14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1F2A38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Что такое второстепенные члены предложения? С.31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F1" w:rsidRPr="00A61651" w:rsidRDefault="008310F1" w:rsidP="005F44F5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Изучение нового материала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F1" w:rsidRPr="00A61651" w:rsidRDefault="008310F1" w:rsidP="005F44F5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B10872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Познакомить с термином «второстепенные члены предложения»; научить находить второстепенные члены предложения.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3E11DA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Установление связи между целью учебной деятельности и её мотивом.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B10872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Находить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второсте-пенные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члены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пред-ложения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дополнять основу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второсте-пенными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членами.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B10872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работать в паре, выполнять различные роли (лидера, исполнителя)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3E11DA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Соотносить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ре-зультатдеяте-льности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 целью и оценивать его.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F1" w:rsidRPr="00A61651" w:rsidRDefault="008310F1" w:rsidP="00046012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F1" w:rsidRPr="00A61651" w:rsidRDefault="008310F1" w:rsidP="00C716BC">
            <w:pPr>
              <w:ind w:left="-109" w:right="-108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8310F1" w:rsidRPr="00B60235" w:rsidTr="005F44F5">
        <w:trPr>
          <w:trHeight w:val="27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B10872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15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580D2F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Подлежащее и сказуемое – главные члены предложения. С.32-34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F1" w:rsidRPr="00A61651" w:rsidRDefault="008310F1" w:rsidP="005F44F5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Изучение нового материала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F1" w:rsidRPr="00A61651" w:rsidRDefault="008310F1" w:rsidP="005F44F5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B10872">
            <w:pPr>
              <w:tabs>
                <w:tab w:val="left" w:pos="207"/>
              </w:tabs>
              <w:ind w:left="-3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Познакомить с терминами «подлежащее» и «сказуемое»; научить находить подлежащее и сказуемое в предложении.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B10872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B10872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Находитьглавныечленыпредложения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B10872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Умение работать в паре, выполнять различные роли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3E11DA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Соотносить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ре-зультатдеяте-льности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 целью и оценивать его.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F1" w:rsidRPr="00A61651" w:rsidRDefault="008310F1" w:rsidP="00046012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F1" w:rsidRPr="00A61651" w:rsidRDefault="008310F1" w:rsidP="00C716BC">
            <w:pPr>
              <w:ind w:left="-109" w:right="-108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8310F1" w:rsidRPr="00B60235" w:rsidTr="005F44F5">
        <w:trPr>
          <w:trHeight w:val="27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B10872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16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C26A20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Что такое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расп-ространённые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и нераспространё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нные предложения? С.35-36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F1" w:rsidRPr="00A61651" w:rsidRDefault="008310F1" w:rsidP="005F44F5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Изучение нового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материала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F1" w:rsidRPr="00A61651" w:rsidRDefault="008310F1" w:rsidP="005F44F5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580D2F">
            <w:pPr>
              <w:tabs>
                <w:tab w:val="left" w:pos="207"/>
              </w:tabs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Познакомить с понятиями «и распространённое» и «нераспространённое» предложение; научить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находить в предложении подлежащее и сказуемое.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580D2F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Установление связи между целью учебной деятельности и её мотивом.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B10872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Различать распространённые и нераспространённые предложения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B10872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слушать и понимать речь других.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3E11DA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Соотносить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ре-зультатдеяте-льности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 целью и оценивать 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F1" w:rsidRPr="00A61651" w:rsidRDefault="008310F1" w:rsidP="00046012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F1" w:rsidRPr="00A61651" w:rsidRDefault="008310F1" w:rsidP="00C716BC">
            <w:pPr>
              <w:ind w:left="-109" w:right="-108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8310F1" w:rsidRPr="00B60235" w:rsidTr="005F44F5">
        <w:trPr>
          <w:trHeight w:val="27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B10872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17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580D2F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Как установить связь слов  в предложении? С.37-38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F1" w:rsidRPr="00A61651" w:rsidRDefault="008310F1" w:rsidP="005F44F5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Изучение нового материала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F1" w:rsidRPr="00A61651" w:rsidRDefault="008310F1" w:rsidP="005F44F5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580D2F">
            <w:pPr>
              <w:tabs>
                <w:tab w:val="left" w:pos="207"/>
              </w:tabs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Научить задавать вопросы к словам в предложении.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101CFE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580D2F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Устанавливать связь слов в предложении, ставить вопрос от главного к зависимому слову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580D2F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Умение оформлять свои мысли в устной и письменной форме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0F1" w:rsidRPr="00A61651" w:rsidRDefault="008310F1" w:rsidP="003E11DA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Соотносить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ре-зультатдеяте-льности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 целью и оценивать 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F1" w:rsidRPr="00A61651" w:rsidRDefault="008310F1" w:rsidP="00046012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0F1" w:rsidRPr="00A61651" w:rsidRDefault="008310F1" w:rsidP="00C716BC">
            <w:pPr>
              <w:ind w:left="-109" w:right="-108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104B58" w:rsidRPr="00B60235" w:rsidTr="005F44F5">
        <w:trPr>
          <w:trHeight w:val="27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B58" w:rsidRPr="00A61651" w:rsidRDefault="00104B58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</w:rPr>
              <w:t>1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8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B58" w:rsidRPr="00A61651" w:rsidRDefault="00104B58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Развитие речи. Обучающее сочинение по картине. С.39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58" w:rsidRPr="00A61651" w:rsidRDefault="00104B58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Урок развития речи 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58" w:rsidRPr="00A61651" w:rsidRDefault="00104B58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B58" w:rsidRPr="00A61651" w:rsidRDefault="00104B58" w:rsidP="00101CFE">
            <w:pPr>
              <w:jc w:val="both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Научить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письменно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излагать свои мысли.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B58" w:rsidRPr="00A61651" w:rsidRDefault="00104B58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осознавать роль языка и речи в жизни людей.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B58" w:rsidRPr="00A61651" w:rsidRDefault="00104B58" w:rsidP="00101CFE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Научиться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правильно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строить предложения, излагая свои мысли.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B58" w:rsidRPr="00A61651" w:rsidRDefault="00CC2142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Умение </w:t>
            </w:r>
            <w:r w:rsidR="00104B58"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выражать свои мысли в соответствии с задачами урока и условиями коммуникации.</w:t>
            </w:r>
          </w:p>
          <w:p w:rsidR="00104B58" w:rsidRPr="00A61651" w:rsidRDefault="00104B58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B58" w:rsidRPr="00A61651" w:rsidRDefault="00104B58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Соотносить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ре-зультатдеяте-льности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 целью и оценивать 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58" w:rsidRPr="00A61651" w:rsidRDefault="00104B58" w:rsidP="00046012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58" w:rsidRPr="00A61651" w:rsidRDefault="00104B58" w:rsidP="00C716BC">
            <w:pPr>
              <w:ind w:left="-109" w:right="-108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B60235" w:rsidTr="005F44F5">
        <w:trPr>
          <w:trHeight w:val="27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580D2F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</w:rPr>
              <w:t>1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9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580D2F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Анализсочинений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 С.40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рефлексии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F255DF">
            <w:pPr>
              <w:tabs>
                <w:tab w:val="left" w:pos="207"/>
              </w:tabs>
              <w:ind w:left="-3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Выполнить работу над ошибками, допущенными в сочинении; проверить знания по теме «Предложение».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Находить,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анали-зировать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и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исправ-лять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свои ошибки.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слушать и понимать речь других.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580D2F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Способность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во-левому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усилию, к преодолению трудностей.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046012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C716BC">
            <w:pPr>
              <w:ind w:left="-109" w:right="-108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B60235" w:rsidTr="005F44F5">
        <w:trPr>
          <w:trHeight w:val="27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20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580D2F">
            <w:pPr>
              <w:jc w:val="center"/>
              <w:rPr>
                <w:rFonts w:ascii="Times New Roman" w:hAnsi="Times New Roman"/>
                <w:u w:val="single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u w:val="single"/>
                <w:lang w:val="ru-RU"/>
              </w:rPr>
              <w:t>Контрольный диктант по теме «Предложение»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580D2F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контроля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580D2F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580D2F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Проверить умение писать слова с орфограммами, оформлять работу.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580D2F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Осознание роли языка и речи в жизни человека.</w:t>
            </w:r>
          </w:p>
          <w:p w:rsidR="002C264B" w:rsidRPr="00A61651" w:rsidRDefault="002C264B" w:rsidP="00580D2F">
            <w:pPr>
              <w:jc w:val="center"/>
              <w:rPr>
                <w:rFonts w:ascii="Times New Roman" w:hAnsi="Times New Roman"/>
                <w:lang w:val="ru-RU"/>
              </w:rPr>
            </w:pPr>
          </w:p>
          <w:p w:rsidR="002C264B" w:rsidRPr="00A61651" w:rsidRDefault="002C264B" w:rsidP="00580D2F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580D2F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Видеть и правильно записывать слова с орфограммами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580D2F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слушать и понимать речь других.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580D2F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Способность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во-левому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усилию, к преодолению трудностей.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046012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C716BC">
            <w:pPr>
              <w:ind w:left="-109" w:right="-108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A61651" w:rsidTr="005F44F5">
        <w:trPr>
          <w:trHeight w:val="27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21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580D2F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Работанадошибками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 С.40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рефлексии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Научить классифицировать и исправлять ошибки.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65F66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Установление связи между целью учебной деятельности и её мотивом.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Классифицироватьошибкипоорфограммам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65F66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Умениеаргументироватьсвоёпредположение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580D2F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Оценкарезультатовработы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046012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C716BC">
            <w:pPr>
              <w:ind w:left="-109" w:right="-108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B60235" w:rsidTr="005F44F5">
        <w:trPr>
          <w:trHeight w:val="27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22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F541C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Что такое лексическое значение слова? С.42-43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2A1A6F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Изучение нового материала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2A1A6F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F541C3">
            <w:pPr>
              <w:tabs>
                <w:tab w:val="left" w:pos="207"/>
              </w:tabs>
              <w:ind w:left="-3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Познакомить с понятием «лексическое значение слова».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F541C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Определятьлексическоезначениеслов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F541C3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Управление поведением контроль, коррекция, оценка действий.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F541C3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Осознание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качес-тва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и уровня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ус-воения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материала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046012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C716BC">
            <w:pPr>
              <w:ind w:left="-109" w:right="-108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B60235" w:rsidTr="005F44F5">
        <w:trPr>
          <w:trHeight w:val="27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23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Что такое лексическое значение слова? С.44-46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2A1A6F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Изучение нового матер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иала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2A1A6F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tabs>
                <w:tab w:val="left" w:pos="207"/>
              </w:tabs>
              <w:ind w:left="-3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Познакомить с понятием «лексическое значение слова».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Определятьлексическоезначениеслов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Управление поведением контроль, коррекция, оценка действий.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Осознание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каче-ства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и уровня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ус-воения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материала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046012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C716BC">
            <w:pPr>
              <w:ind w:left="-109" w:right="-108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B60235" w:rsidTr="005F44F5">
        <w:trPr>
          <w:trHeight w:val="71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F541C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</w:rPr>
              <w:lastRenderedPageBreak/>
              <w:t>2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F541C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Что такое однозначные и многозначные слова? С.47-49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2A1A6F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Изучение нового материала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2A1A6F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Познакомить с понятием «многозначные слова»; развивать речь; пополнять словарный запас учащихся.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F541C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Различать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одноз-начные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и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мно-гозначные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слова.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слушать и понимать речь других.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F541C3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Контроль в форме сличения способа действия и его результата.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046012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5879D6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A61651" w:rsidTr="005F44F5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F541C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</w:rPr>
              <w:t>2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5879D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Что такое прямое и переносное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зна-чениемногоз-начных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слов? С.49-51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2A1A6F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Изучение нового материала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2A1A6F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F541C3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Познакомить с понятиями «прямое» и «переносное» значение слова; развивать речь; пополнять словарный запас учащихся.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F541C3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F541C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Различать прямое и переносное значение слов.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Умение выражать мысли в соответствии с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зада-чами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и условиями коммуникации.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F541C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Волеваясаморегуляция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046012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5879D6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B60235" w:rsidTr="005F44F5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5879D6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</w:rPr>
              <w:t>2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6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5879D6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Чтотакоесинонимы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? С.52-53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2A1A6F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Изучение нового материала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2A1A6F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5879D6">
            <w:pPr>
              <w:tabs>
                <w:tab w:val="left" w:pos="207"/>
              </w:tabs>
              <w:ind w:left="-3"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Познакомить с термином «синонимы»;  развивать речь; пополнять словарный запас учащихся.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5879D6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5879D6">
            <w:pPr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Различатьоттенкизначенийсинонимов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5879D6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работать в паре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Целеполагание как постановка учебной задачи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046012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5879D6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A61651" w:rsidTr="005F44F5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</w:rPr>
              <w:t>2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7</w:t>
            </w:r>
          </w:p>
          <w:p w:rsidR="002C264B" w:rsidRPr="00A61651" w:rsidRDefault="002C264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5879D6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Чтотакоеантонимы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?</w:t>
            </w:r>
          </w:p>
          <w:p w:rsidR="002C264B" w:rsidRPr="00A61651" w:rsidRDefault="002C264B" w:rsidP="005F44F5">
            <w:pPr>
              <w:tabs>
                <w:tab w:val="left" w:pos="1320"/>
              </w:tabs>
              <w:rPr>
                <w:rFonts w:ascii="Times New Roman" w:hAnsi="Times New Roman"/>
              </w:rPr>
            </w:pPr>
            <w:r w:rsidRPr="00A61651">
              <w:rPr>
                <w:rFonts w:ascii="Times New Roman" w:hAnsi="Times New Roman"/>
                <w:sz w:val="22"/>
                <w:szCs w:val="22"/>
              </w:rPr>
              <w:t>С.54-55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2A1A6F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Изучение нового материала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2A1A6F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5879D6">
            <w:pPr>
              <w:tabs>
                <w:tab w:val="left" w:pos="207"/>
              </w:tabs>
              <w:ind w:left="-108" w:right="-108" w:firstLine="105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Познакомить с термином «антонимы»;  развивать речь; пополнять словарный запас учащихся.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5879D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5879D6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Находить в тексте антонимы.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Упот-реблять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их в речи.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5879D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Умение оформлять свои мысли в устной и письменной форме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5879D6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Прогнозирова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-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ниерезультата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046012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5879D6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A61651" w:rsidTr="005F44F5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28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Чтотакоеантонимы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? С.56-57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Изучение нового материала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54604E">
            <w:pPr>
              <w:tabs>
                <w:tab w:val="left" w:pos="207"/>
              </w:tabs>
              <w:ind w:left="-108" w:right="-108" w:firstLine="105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Развивать речь; пополнять словарный запас учащихся.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Находить в тексте антонимы.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Упот-реблять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их в речи.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Умение оформлять свои мысли в устной и письменной форме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Прогнозирова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-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ниерезультата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046012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5879D6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B60235" w:rsidTr="005F44F5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29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5879D6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Контрольный диктант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>
            <w:pPr>
              <w:tabs>
                <w:tab w:val="left" w:pos="207"/>
              </w:tabs>
              <w:ind w:left="-3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контроля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>
            <w:pPr>
              <w:tabs>
                <w:tab w:val="left" w:pos="207"/>
              </w:tabs>
              <w:ind w:left="-3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>
            <w:pPr>
              <w:tabs>
                <w:tab w:val="left" w:pos="207"/>
              </w:tabs>
              <w:ind w:left="-3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Проверить навыки грамотного письма, умение оформлять свою работу.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5879D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осознавать роль языка и речи в жизни людей.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Видеть и правильно записывать слова с орфограммами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слушать и понимать речь других.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Способность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во-левому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усилию, к преодолению трудностей.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046012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>
            <w:pPr>
              <w:rPr>
                <w:rFonts w:ascii="Times New Roman" w:hAnsi="Times New Roman"/>
                <w:lang w:val="ru-RU"/>
              </w:rPr>
            </w:pPr>
          </w:p>
        </w:tc>
      </w:tr>
      <w:tr w:rsidR="002C264B" w:rsidRPr="00A61651" w:rsidTr="005F44F5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30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5879D6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Работа над ошибками.С.57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рефлексии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54604E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Научить классифицировать и исправлять ошибки.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65F6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65F66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Классифицироватьошибкипоорфограммам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65F66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аргументировать своё предположение.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046012">
            <w:pPr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Оценкарезультатовработы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046012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E65F66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B60235" w:rsidTr="005F44F5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31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65F66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Что такое родственные слова? С. 58-59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2A1A6F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Изучение нового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материала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2A1A6F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65F66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Познакомить с понятием «родственные слова», с признаками однокоренных слов;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развивать речь; пополнять словарный запас учащихся.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65F66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65F6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Находить в тексте и образовывать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родст-венные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слова,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упот-реблять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их в речи.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65F6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 выражать свои мысли в соответствии с задачами и условиями коммуникации.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65F66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Способность к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к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волевому усилию, к преодолению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трудностей.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046012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E65F66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B60235" w:rsidTr="005F44F5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32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Что такое родственные слова? С.60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2A1A6F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Изучение нового материала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2A1A6F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Формировать умение видеть и образовывать родственные слова, развивать речь; пополнять словарный запас учащихся.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Находить в тексте и образовывать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родст-венные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слова,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упот-реблять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их в речи.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 выражать свои мысли в соответствии с задачами и условиями коммуникации.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Способность к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к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волевому усилию, к преодолению трудностей.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046012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E65F66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B60235" w:rsidTr="005F44F5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33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65F66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Что такое корень слова? Что такое однокоренные слова? С. 61-62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2A1A6F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Изучение нового материала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2A1A6F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65F66">
            <w:pPr>
              <w:tabs>
                <w:tab w:val="left" w:pos="207"/>
              </w:tabs>
              <w:ind w:left="-3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Познакомить с понятиями «корень», «однокоренные слова»; развивать речь; пополнять словарный запас учащихся.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65F66">
            <w:pPr>
              <w:ind w:left="-108" w:right="-108" w:firstLine="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осознавать роль языка и речи в жизни людей.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65F6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Находить в словах корень образовывать однокоренные слова, употреблять их в речи.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65F6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 выражать свои мысли в соответствии с задачами и условиями коммуникации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65F6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Умение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опреде-лять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 и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формули-ровать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цель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дея-тельности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помо-щью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учителя.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446C43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E65F66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B60235" w:rsidTr="005F44F5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34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65F66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Что такое корень слова? Что такое однокоренные слова? С.63-64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2A1A6F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Изучение нового материала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2A1A6F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tabs>
                <w:tab w:val="left" w:pos="207"/>
              </w:tabs>
              <w:ind w:left="-3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формировать умение находить в словах корень, образовывать однокоренные слова; развивать речь; пополнять словарный запас учащихся.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ind w:left="-108" w:right="-108" w:firstLine="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осознавать роль языка и речи в жизни людей.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Находить в словах корень образовывать однокоренные слова, употреблять их в речи.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 выражать свои мысли в соответствии с задачами и условиями коммуникации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Умение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опреде-лять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 и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формули-ровать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цель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дея-тельности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помо-щью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учителя.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046012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8705FF">
            <w:pPr>
              <w:rPr>
                <w:rFonts w:ascii="Times New Roman" w:hAnsi="Times New Roman"/>
                <w:lang w:val="ru-RU"/>
              </w:rPr>
            </w:pPr>
          </w:p>
        </w:tc>
      </w:tr>
      <w:tr w:rsidR="002C264B" w:rsidRPr="00B60235" w:rsidTr="002A1A6F">
        <w:trPr>
          <w:trHeight w:val="9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35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A659D7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Какиебываютслоги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? С.65-66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2A1A6F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Повторение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2A1A6F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tabs>
                <w:tab w:val="left" w:pos="207"/>
              </w:tabs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Повторить правила деления слова на слоги.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Осознание роли языка и речи в жизни человека.</w:t>
            </w:r>
          </w:p>
          <w:p w:rsidR="002C264B" w:rsidRPr="00A61651" w:rsidRDefault="002C264B" w:rsidP="00101CFE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A659D7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Делитьслованаслоги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A659D7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работать в паре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A659D7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Способность  к волевому усилию, к преодолению трудностей.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046012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E65F66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A61651" w:rsidTr="002A1A6F">
        <w:trPr>
          <w:trHeight w:val="9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36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A659D7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Как определить ударный слог? С.67-68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2A1A6F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Повторение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2A1A6F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tabs>
                <w:tab w:val="left" w:pos="207"/>
              </w:tabs>
              <w:ind w:left="-3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Повторить понятие «ударение»; формировать умение ставить ударения.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A659D7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A659D7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Находить в словах ударный слог.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A659D7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оформлять свои мысли в устной и письменной форме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A659D7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Прогнозированиерезультата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046012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E65F66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A61651" w:rsidTr="002A1A6F">
        <w:trPr>
          <w:trHeight w:val="9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37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Как определить ударный слог? С. 69-70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рефлексии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tabs>
                <w:tab w:val="left" w:pos="207"/>
              </w:tabs>
              <w:ind w:left="-3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Формировать  умение ставить ударения.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Находить в словах ударный слог.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оформлять свои мысли в устной и письменной форме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Прогнозированиерезультата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046012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E65F66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A61651" w:rsidTr="002A1A6F">
        <w:trPr>
          <w:trHeight w:val="69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38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Обучающее сочинение по серии картинок. С.74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Урок развития речи 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tabs>
                <w:tab w:val="left" w:pos="207"/>
              </w:tabs>
              <w:ind w:left="-3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Продолжить работу над развитием письменной речи.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ind w:left="-108"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Нравственно-этиче</w:t>
            </w:r>
            <w:r w:rsidRPr="00A61651">
              <w:rPr>
                <w:rFonts w:ascii="Times New Roman" w:hAnsi="Times New Roman"/>
                <w:sz w:val="22"/>
                <w:szCs w:val="22"/>
              </w:rPr>
              <w:t>скаяориентация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Писать сочинения по серии картинок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Строить сообщения в устной и письменной форме.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ind w:left="-108"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сравнивать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046012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B60235" w:rsidTr="002A1A6F">
        <w:trPr>
          <w:trHeight w:val="9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535EA0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39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A659D7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Анализ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работ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.К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ак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переносить слова с одной строки на другую? С.71-72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Повторение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tabs>
                <w:tab w:val="left" w:pos="207"/>
              </w:tabs>
              <w:ind w:left="-3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Повторить правила переноса слов; формировать умение переносить слова с одной строки на другую.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A659D7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осознавать роль языка и речи в жизни людей.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A659D7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Переносить слова с одной строки  на другую.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A659D7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выражать мысли в соответствии с задачами урока и условиями коммуникации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A659D7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Умение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опреде-лять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 и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формули-ровать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цель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дея-тельности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помо-щью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учителя.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046012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E65F66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B60235" w:rsidTr="002A1A6F">
        <w:trPr>
          <w:trHeight w:val="9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535EA0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40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2A1A6F">
            <w:pPr>
              <w:jc w:val="center"/>
              <w:rPr>
                <w:rFonts w:ascii="Times New Roman" w:hAnsi="Times New Roman"/>
                <w:u w:val="single"/>
                <w:lang w:val="ru-RU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u w:val="single"/>
              </w:rPr>
              <w:t>Контрольныйдиктант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u w:val="single"/>
                <w:lang w:val="ru-RU"/>
              </w:rPr>
              <w:t xml:space="preserve"> за 1 четверть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2A1A6F">
            <w:pPr>
              <w:tabs>
                <w:tab w:val="left" w:pos="207"/>
              </w:tabs>
              <w:ind w:left="-3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контроля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2A1A6F">
            <w:pPr>
              <w:tabs>
                <w:tab w:val="left" w:pos="207"/>
              </w:tabs>
              <w:ind w:left="-3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2A1A6F">
            <w:pPr>
              <w:tabs>
                <w:tab w:val="left" w:pos="207"/>
              </w:tabs>
              <w:ind w:left="-3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Проверить умение писать слова с изученными орфограммами.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2A1A6F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2A1A6F">
            <w:pPr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Видеть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 в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словахорфограммы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2A1A6F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слушать и понимать речь других.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2A1A6F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Осознание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качес-тва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и уровня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ус-воения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материала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046012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E65F66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B60235" w:rsidTr="002A1A6F">
        <w:trPr>
          <w:trHeight w:val="9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A659D7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41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Анализ работ. Как переносить слова с одной строки на другую? С.73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Повторение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tabs>
                <w:tab w:val="left" w:pos="207"/>
              </w:tabs>
              <w:ind w:left="-3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Повторить правила переноса слов; формировать умение переносить слова с одной строки на другую.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осознавать роль языка и речи в жизни людей.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Переносить слова с одной строки  на другую.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выражать мысли в соответствии с задачами урока и условиями коммуникации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Умение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опреде-лять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 и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формули-ровать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цель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дея-тельности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помо-щью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учителя.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046012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E65F66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B60235" w:rsidTr="00EA6FEF">
        <w:trPr>
          <w:trHeight w:val="9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A659D7">
            <w:pPr>
              <w:jc w:val="center"/>
              <w:rPr>
                <w:rFonts w:ascii="Times New Roman" w:hAnsi="Times New Roman"/>
                <w:lang w:val="ru-RU"/>
              </w:rPr>
            </w:pPr>
          </w:p>
          <w:p w:rsidR="002C264B" w:rsidRPr="00A61651" w:rsidRDefault="002C264B" w:rsidP="00A659D7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42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2A1A6F">
            <w:pPr>
              <w:jc w:val="center"/>
              <w:rPr>
                <w:rFonts w:ascii="Times New Roman" w:hAnsi="Times New Roman"/>
                <w:u w:val="single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u w:val="single"/>
                <w:lang w:val="ru-RU"/>
              </w:rPr>
              <w:t>Проверочная работа по теме «Слово»С.75-76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604AC">
            <w:pPr>
              <w:tabs>
                <w:tab w:val="left" w:pos="207"/>
              </w:tabs>
              <w:ind w:left="-3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контроля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604AC">
            <w:pPr>
              <w:tabs>
                <w:tab w:val="left" w:pos="207"/>
              </w:tabs>
              <w:ind w:left="-3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2A1A6F">
            <w:pPr>
              <w:tabs>
                <w:tab w:val="left" w:pos="207"/>
              </w:tabs>
              <w:ind w:left="-3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Проверить знания по теме «Слово».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2A1A6F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2A1A6F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осознанно и произвольно строить своё речевое высказывание.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2A1A6F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Оформлятьсвоимыслиписьменно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2A1A6F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Контроль в форме сличения способа действия и его результата.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046012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rPr>
                <w:rFonts w:ascii="Times New Roman" w:hAnsi="Times New Roman"/>
                <w:lang w:val="ru-RU"/>
              </w:rPr>
            </w:pPr>
          </w:p>
          <w:p w:rsidR="002C264B" w:rsidRPr="00A61651" w:rsidRDefault="002C264B" w:rsidP="00101CFE">
            <w:pPr>
              <w:rPr>
                <w:rFonts w:ascii="Times New Roman" w:hAnsi="Times New Roman"/>
                <w:lang w:val="ru-RU"/>
              </w:rPr>
            </w:pPr>
          </w:p>
        </w:tc>
      </w:tr>
      <w:tr w:rsidR="002C264B" w:rsidRPr="00A61651" w:rsidTr="002A1A6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535EA0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43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Работанадошибками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рефлексии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tabs>
                <w:tab w:val="left" w:pos="207"/>
              </w:tabs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Научитьисправлятьошибки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осознавать роль языка и речи в жизни людей.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ind w:left="-108" w:right="-108" w:firstLine="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Объяснять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допу-щенные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ошибки, исправлять их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 выражать мысли в соответствии с задачами урока и условиями коммуникации.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ind w:left="-108"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Оценкарезультатовработы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04601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rPr>
                <w:rFonts w:ascii="Times New Roman" w:hAnsi="Times New Roman"/>
                <w:lang w:val="ru-RU"/>
              </w:rPr>
            </w:pPr>
          </w:p>
        </w:tc>
      </w:tr>
      <w:tr w:rsidR="002C264B" w:rsidRPr="00A61651" w:rsidTr="002A1A6F">
        <w:tc>
          <w:tcPr>
            <w:tcW w:w="1743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3E48CF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2 четверть</w:t>
            </w:r>
          </w:p>
        </w:tc>
      </w:tr>
      <w:tr w:rsidR="002C264B" w:rsidRPr="00A61651" w:rsidTr="002A1A6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535EA0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659D7">
            <w:pPr>
              <w:jc w:val="center"/>
              <w:rPr>
                <w:rFonts w:ascii="Times New Roman" w:hAnsi="Times New Roman"/>
                <w:u w:val="single"/>
                <w:lang w:val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659D7">
            <w:pPr>
              <w:tabs>
                <w:tab w:val="left" w:pos="207"/>
              </w:tabs>
              <w:ind w:left="-3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659D7">
            <w:pPr>
              <w:tabs>
                <w:tab w:val="left" w:pos="207"/>
              </w:tabs>
              <w:ind w:left="-3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659D7">
            <w:pPr>
              <w:tabs>
                <w:tab w:val="left" w:pos="207"/>
              </w:tabs>
              <w:ind w:left="-3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659D7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659D7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659D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659D7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046012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>
            <w:pPr>
              <w:rPr>
                <w:rFonts w:ascii="Times New Roman" w:hAnsi="Times New Roman"/>
                <w:lang w:val="ru-RU"/>
              </w:rPr>
            </w:pPr>
          </w:p>
        </w:tc>
      </w:tr>
      <w:tr w:rsidR="002C264B" w:rsidRPr="00A61651" w:rsidTr="002A1A6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44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277A4B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Как различать звуки и буквы? С.78-80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>
            <w:pPr>
              <w:tabs>
                <w:tab w:val="left" w:pos="207"/>
              </w:tabs>
              <w:ind w:left="-3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обобщения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>
            <w:pPr>
              <w:tabs>
                <w:tab w:val="left" w:pos="207"/>
              </w:tabs>
              <w:ind w:left="-3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>
            <w:pPr>
              <w:tabs>
                <w:tab w:val="left" w:pos="207"/>
              </w:tabs>
              <w:ind w:left="-3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Обобщить знания о буквах и звуках; развивать умение различать звуки буквы.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CE517A">
            <w:pPr>
              <w:ind w:left="-108"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Различать звуки и буквы, записывать транскрипцию слов.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CE517A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 выражать свои мысли в соответствии с задачами и условиями коммуникации.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CE517A">
            <w:pPr>
              <w:ind w:left="-108"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Прогнозированиерезультата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446C43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CE517A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A61651" w:rsidTr="002A1A6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45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CE517A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Как мы используем алфавит? С.81-82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Повторение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tabs>
                <w:tab w:val="left" w:pos="207"/>
              </w:tabs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Повторить порядок букв в алфавите, названия букв, записывать слова в алфавитном порядке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CE517A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Называть буквы, записывать слова в алфавитном порядке.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CE517A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Строить сообщения в устной и письменной форме.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CE517A">
            <w:pPr>
              <w:ind w:left="-108"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сравнивать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446C43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CE517A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A61651" w:rsidTr="002A1A6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46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Как мы используем алфавит? С.83-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85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tabs>
                <w:tab w:val="left" w:pos="207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Урок закрепления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tabs>
                <w:tab w:val="left" w:pos="207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tabs>
                <w:tab w:val="left" w:pos="207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Развивать умения различать звуки и буквы, записывать слова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в алфавитном порядке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Называть буквы, записывать слова в алфавитном порядке.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Строить сообщения в устной и письменной форме.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ind w:left="-108"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сравнивать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A61651" w:rsidTr="002A1A6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47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Какие слова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пи-шутся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заглав-ной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буквы? С.86-88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2A1A6F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обобщения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2A1A6F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54604E">
            <w:pPr>
              <w:tabs>
                <w:tab w:val="left" w:pos="207"/>
              </w:tabs>
              <w:ind w:left="-3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Обобщить знания учащихся об употреблении большой буквы в именах собственных.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Писать имена собственные с большой буквы.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оформлять свои мысли в устной и письменной форме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ind w:left="-108"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сравнивать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A61651" w:rsidTr="002A1A6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48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Как определить гласные звуки? С.89-90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рефлексии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54604E">
            <w:pPr>
              <w:tabs>
                <w:tab w:val="left" w:pos="207"/>
              </w:tabs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Развивать умения различать гласные и согласные звуки, обозначать гласные звуки на письме.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Нравственно-этическаяориентация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802C83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Видеть гласные звуки в словах, правильно обозначать их буквами.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слушать и понимать речь других.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ind w:left="-108"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сравнивать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B60235" w:rsidTr="002A1A6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49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u w:val="single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u w:val="single"/>
                <w:lang w:val="ru-RU"/>
              </w:rPr>
              <w:t>Контрольный диктант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604AC">
            <w:pPr>
              <w:tabs>
                <w:tab w:val="left" w:pos="207"/>
              </w:tabs>
              <w:ind w:left="-3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контроля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604AC">
            <w:pPr>
              <w:tabs>
                <w:tab w:val="left" w:pos="207"/>
              </w:tabs>
              <w:ind w:left="-3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421D26">
            <w:pPr>
              <w:tabs>
                <w:tab w:val="left" w:pos="207"/>
              </w:tabs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Проверить умение писать и оформлять предложения, правильно писать слова со знакомыми орфограммами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802C83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Правильно писать слова со знакомыми орфограммами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слушать и понимать речь других.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Контроль в форме сличения способа действия и его результата.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B60235" w:rsidTr="002A1A6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50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u w:val="single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u w:val="single"/>
                <w:lang w:val="ru-RU"/>
              </w:rPr>
              <w:t>Работа над ошибкамиС.91-92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рефлексии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421D26">
            <w:pPr>
              <w:tabs>
                <w:tab w:val="left" w:pos="207"/>
              </w:tabs>
              <w:ind w:left="-3"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Проанализировать ошибки,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до-пущенные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в диктанте, развивать письменную речь, умение точно отвечать на вопросы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правильно писать слова со знакомыми орфограммами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слушать и понимать речь других.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Контроль в форме сличения способа действия и его результата.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B60235" w:rsidTr="002A1A6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51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Правописание слов с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безудар-ным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гласным звуком в корне. С.93-94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E46D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обобщения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E46D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46D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Обобщить и дополнить знания о правописании безударных гласных в корне; учить видеть и проверять безударные гласные в корне; развивать письменную речь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802C83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802C83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Различать формы слова и однокоренные слова, видеть орфограмму в слове.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802C83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выражать мысли в соответствии с задачами урока и условиями коммуникации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Уметь точно отвечать на вопросы.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B60235" w:rsidTr="002A1A6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52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Правописание слов с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безудар-ным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гласным звуком в корне. С.96-97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обобщения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Обобщить и дополнить знания о правописании безударных гласных в корне; учить видеть и проверять безударные гласные в корне; развивать письменную речь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Различать формы слова и однокоренные слова, видеть орфограмму в слове.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выражать мысли в соответствии с задачами урока и условиями коммуникации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Уметь точно отвечать на вопросы.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485473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B60235" w:rsidTr="002A1A6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53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Правописание слов с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безудар-ным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гласным звуком в корне С.98-99.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2A1A6F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обобщения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2A1A6F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Обобщить и дополнить знания о правописании безударных гласных в корне; учить видеть и проверять безударные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гласные в корне; развивать письменную речь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Установление связи между целью учебной деятельности и её мотивом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Различать формы слова и однокоренные слова, видеть орфограмму в слове.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выражать мысли в соответствии с задачами урока и условиями коммуникации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Уметь точно отвечать на вопросы.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B60235" w:rsidTr="0096149A">
        <w:trPr>
          <w:trHeight w:val="178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54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Правописание слов с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безудар-ным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гласным звуком в корне. С.100-101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2A1A6F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обобщения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2A1A6F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Обобщить и дополнить знания о правописании безударных гласных в корне; учить видеть и проверять безударные гласные в корне; развивать письменную речь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Различать формы слова и однокоренные слова, видеть орфограмму в слове.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выражать мысли в соответствии с задачами урока и условиями коммуникации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Уметь точно отвечать на вопросы.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B60235" w:rsidTr="00F90DD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55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Правописание слов с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безудар-ным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гласным звуком в корне. С.102-103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Закрепление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изученного</w:t>
            </w:r>
            <w:proofErr w:type="gramEnd"/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Обобщить и дополнить знания о правописании безударных гласных в корне; учить видеть и проверять безударные гласные в корне; развивать письменную речь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Различать формы слова и однокоренные слова, видеть орфограмму в слове.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выражать мысли в соответствии с задачами урока и условиями коммуникации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Уметь точно отвечать на вопросы.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B60235" w:rsidTr="0096149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56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46D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Правописание слов с непроверяемыми безударными гласными звуками в корне. С.103-105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604AC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Закрепление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изученного</w:t>
            </w:r>
            <w:proofErr w:type="gramEnd"/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604AC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46DE6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Формировать умение видеть и проверять безударные гласные в корне; развивать письменную речь, умение точно отвечать на вопросы.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Нравственно-этическаяориентация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46DE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Видеть орфограмму в слове, проверять безударные гласные в коне слова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слушать и понимать речь других.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46D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Определение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пос-ледовательности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промежуточных целей с учётом конечного результата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B60235" w:rsidTr="00F90DD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57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Правописание слов с непроверяемыми безударными гласными звуками в корне. С.106-108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604AC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Закрепление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изученного</w:t>
            </w:r>
            <w:proofErr w:type="gramEnd"/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604AC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Формировать умение видеть и проверять безударные гласные в корне; развивать письменную речь, умение точно отвечать на вопросы.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Нравственно-этическаяориентация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Видеть орфограмму в слове, проверять безударные гласные в коне слова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слушать и понимать речь других.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Определение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пос-ледовательности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промежуточных целей с учётом конечного результата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B60235" w:rsidTr="00F90DD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58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Правописание слов с непроверяемыми безударными гласными звуками в корне. С. 109-110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604AC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Закрепление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изученного</w:t>
            </w:r>
            <w:proofErr w:type="gramEnd"/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604AC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Формировать умение видеть и проверять безударные гласные в корне; развивать письменную речь, умение точно отвечать на вопросы.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Нравственно-этическаяориентация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Видеть орфограмму в слове, проверять безударные гласные в коне слова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слушать и понимать речь других.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Определение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пос-ледовательности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промежуточных целей с учётом конечного результата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9F21A7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A61651" w:rsidTr="0096149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59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Развитие речи. Обучающее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сочинение. С.111, упр.177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Урок развит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ия речи 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46DE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Учить детей оформлять свои мысли на письме,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видеть орфограммы и грамотно писать слова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46DE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Писать сочинение, видеть орфограмму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в слове, грамотно писать.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Строить сообщения в устной и письменной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форме.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46DE6">
            <w:pPr>
              <w:ind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lastRenderedPageBreak/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lastRenderedPageBreak/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сравнивать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B60235" w:rsidTr="0096149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60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Анализ работ. Диктант. Проверочная работа.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E46DE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контроля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E46DE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46DE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Учить детей оформлять свои мысли на письме, видеть орфограммы и грамотно писать слова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46D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Уметь писать и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офо-рмлять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предложения, правильно писать слова со знакомыми орфограммами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46D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с достаточной полнотой и точностью выражать свои мысли в соответствии с задачами и условиями коммуникации.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Контроль в форме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сличе-ния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способа действия и его результата.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A61651" w:rsidTr="0096149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61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Работанадошибками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 С.111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E46DE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рефлексии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E46DE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46DE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Научить детей работать над исправлением ошибок.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46D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осознавать роль языка и речи в жизни людей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Объяснять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допу-щенные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ошибки, исправлять их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46D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с достаточной полнотой и точностью выражать свои мысли в соответствии с задачами и условиями коммуникации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Оценкарезультатовработы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B60235" w:rsidTr="00F90DD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62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Как определить согласные звуки? С.112-113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Повторение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54604E">
            <w:pPr>
              <w:rPr>
                <w:rFonts w:ascii="Times New Roman" w:hAnsi="Times New Roman"/>
                <w:b/>
                <w:bCs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Повторить изученный материал по теме «Согласные звуки».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Осознание роли языка и речи в жизни человека.</w:t>
            </w:r>
          </w:p>
          <w:p w:rsidR="002C264B" w:rsidRPr="00A61651" w:rsidRDefault="002C264B" w:rsidP="00E46DE6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Различать гласные и согласные звуки.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работать в паре, группе.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46D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Способность к волевому усилию, к преодолению трудностей.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373E1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A61651" w:rsidTr="00F90DD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63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Согласный звук [Й] и буква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И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краткое. С.114-115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Изучение нового материала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46DE6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Познакомить учащихся с особенностями буквы Й.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46D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Слышать звук [Й] и обозначать его буквами Й, Е, Ё,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Ю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, 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работать в паре, группе.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Прогнозирова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-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ниерезультата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A61651" w:rsidTr="00F90DD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64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Согласный звук [Й] и буква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И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краткое. С.116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Изучение нового материала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Познакомить учащихся с особенностями буквы Й.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Слышать звук [Й] и обозначать его буквами Й, Е, Ё,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Ю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, Я.</w:t>
            </w:r>
          </w:p>
          <w:p w:rsidR="002C264B" w:rsidRPr="00A61651" w:rsidRDefault="002C264B" w:rsidP="006438E6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работать в паре, группе.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Прогнозирова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-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ниерезультата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B60235" w:rsidTr="00F90DD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65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Слова с удвоенными согласными. С.117-118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Изучение нового материала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46DE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Познакомить с правописанием слов с удвоенными согласными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46DE6">
            <w:pPr>
              <w:ind w:left="-108" w:right="-108" w:firstLine="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осознавать роль языка и речи в жизни людей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46D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Слышать слова с удвоенной согласной в корне, правильно обозначать их на письме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46D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Умение с достаточной полнотой и точностью выражать свои мысли в соответствии с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за-дачами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и условия-ми коммуникации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46D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Умение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опреде-лять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 и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форму-лировать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цель деятельности на уроке с помощью учителя.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A61651" w:rsidTr="00F90DD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66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Развитиеречи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 С.118, упр.191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E46DE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Урок развития речи 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E46DE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46DE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Учить выражать свою мысль письменно и устно.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Нравственно-этическаяориентация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Составлять рассказ по картинке.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46D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Строить сообщения в устной и письменной форме.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46DE6">
            <w:pPr>
              <w:ind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сравнивать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B60235" w:rsidTr="00F90DD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96149A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67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Анализ работ</w:t>
            </w:r>
            <w:r w:rsidR="002C264B"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Наши проекты. И в шутку и в серьёз. С.119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E46DE6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E46DE6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46DE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Заинтересовать темой проекта; прививать интерес к русскому языку.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Решать логические задачи по русскому языку.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46D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Строить сообщения в устной и письменной форме.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46D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Способность к волевому усилию, к преодолению трудностей.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A61651" w:rsidTr="00F90DD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68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46D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Твёрдые и мягкие согласные звуки и буквы для их обозначения С.120-121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Повторение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46DE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Повторить способы обозначения мягкости согласных звуков на письме.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Обозначать мягкость согласных звуков на письме.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слушать и понимать речь других.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46DE6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Способность к преодолению трудностей.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A61651" w:rsidTr="00F90DD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69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Твёрдые и мягкие согласные звуки и буквы для их обозначения С.122-123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Повторение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Повторить способы обозначения мягкости согласных звуков на письме.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Обозначать мягкость согласных звуков на письме.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слушать и понимать речь других.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Способность к преодолению трудностей.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B60235" w:rsidTr="00F90DD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70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Как обозначить мягкость согласного звука на письме? С.124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Повторение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46DE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Повторить способы обозначения мягкости согласных  на письме.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Умение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осозна-вать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роль языка и речи в жизни людей.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Обозначать мягкость согласных звуков на письме.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46D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с достаточной полнотой и точностью выражать свои мысли в соответствии с задачами и условиями коммуникации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46D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Умение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опре-делять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 и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фор-мулировать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цель деятельности на уроке с помощью учителя.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373E1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B60235" w:rsidTr="00F90DD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71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E46D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Правописание мягкого знака в конце и середине слова перед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дру-гими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согласными. С.125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Повторение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A52DB9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Повторить способы обозначения мягкости согласных на письме при помощи буквы Ь.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A52DB9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Установление связи между целью учебной деятельности и её мотивом.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Обозначать мягкость согласных звуков на письме.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Строить сообщения в устной и письменной форме.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A52DB9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Умение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осущес-твлять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действие по образцу и заданному правилу.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373E1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B60235" w:rsidTr="00F90DD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72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Правописание мягкого знака в конце и середине слова перед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дру-гими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согласными. С.127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Повторение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Повторить способы обозначения мягкости согласных на письме при помощи буквы Ь.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Установление связи между целью учебной деятельности и её мотивом.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Обозначать мягкость согласных звуков на письме.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Строить сообщения в устной и письменной форме.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Умение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осущес-твлять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действие по образцу и заданному правилу.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373E1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B60235" w:rsidTr="00F90DD6">
        <w:trPr>
          <w:trHeight w:val="9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73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u w:val="single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u w:val="single"/>
              </w:rPr>
              <w:t>Контрольныйдиктант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u w:val="single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52DB9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контроля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52DB9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A52DB9">
            <w:pPr>
              <w:rPr>
                <w:rFonts w:ascii="Times New Roman" w:hAnsi="Times New Roman"/>
              </w:rPr>
            </w:pPr>
            <w:r w:rsidRPr="00A61651">
              <w:rPr>
                <w:rFonts w:ascii="Times New Roman" w:hAnsi="Times New Roman"/>
                <w:sz w:val="22"/>
                <w:szCs w:val="22"/>
              </w:rPr>
              <w:t>П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роверит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ь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усвоениеизученныхтем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осознавать роль языка и речи в жизни людей.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Определять орфограмму и правильное написание слов.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слушать и понимать речь других.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A52DB9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Контроль в форме сличения способа действия и его результата.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A61651" w:rsidTr="00F90DD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74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Анализ работ. Проверочная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работа С.128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Урок контр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оля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A52DB9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Учить видеть, анализировать и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исправлять ошибки.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lastRenderedPageBreak/>
              <w:t>Нравственно-этическаяориентация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Анализировать ошибки,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класси-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фицировать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их по орфограммам.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A52DB9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Умение с достаточной полнотой и точностью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выражать свои мысли в соответствии с задачами и условиями коммуникации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lastRenderedPageBreak/>
              <w:t>Оценкарезультатовработы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A61651" w:rsidTr="00F90DD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75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Работа над ошибкамиС.128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 рефлексии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Научить детей работать над исправлением ошибок.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осознавать роль языка и речи в жизни людей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Объяснять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допу-щенные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ошибки, исправлять их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с достаточной полнотой и точностью выражать свои мысли в соответствии с задачами и условиями коммуникации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Оценкарезультатовработы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A61651" w:rsidTr="00F90DD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76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Наши проекты. Пишем письмо. С.129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52DB9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изучения нового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52DB9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A52DB9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Познакомить с понятием «письмо», правилами его написания.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осознавать роль языка и речи в жизни людей.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Письменно излагать свои мысли, писать письма.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Строить сообщения в устной и письменной форме.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Оценкарезультатовработы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A61651" w:rsidTr="00F90DD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77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66391" w:rsidP="00101C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Анализработ</w:t>
            </w:r>
            <w:r w:rsidR="002C264B" w:rsidRPr="00A61651">
              <w:rPr>
                <w:rFonts w:ascii="Times New Roman" w:hAnsi="Times New Roman"/>
                <w:sz w:val="22"/>
                <w:szCs w:val="22"/>
              </w:rPr>
              <w:t>Обобщающийурок</w:t>
            </w:r>
            <w:proofErr w:type="spellEnd"/>
            <w:r w:rsidR="002C264B"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52DB9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Обобщающий урок.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52DB9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A52DB9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Научить использовать полученные знания в нестандартных условиях.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осознавать роль языка и речи в жизни людей.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Применять знания для решения нестандартных задач.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Строить сообщения в устной и письменной форме.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Оценкарезультатовработы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B60235" w:rsidTr="00F90DD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78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Буквосочетания ЧК, ЧН, ЧТ, ЩН, НЧ. С.4-5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изучения нового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A52DB9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Развивать навыки правописания слов с сочетаниями ЧК, ЧН, ЧТ, ЩН, НЧ; учить определять орфограмму в слове; развивать мышление.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A52DB9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Установление связи между целью учебной деятельности и её мотивом.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Писать в словах сочетания ЧК, ЧН, ЧТ, ЩН, НЧ;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A52DB9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с достаточной полнотой и точностью выражать свои мысли в соответствии с задачами и условиями коммуникации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A52DB9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Находить в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чу-жой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и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собствен-ной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работе орфографические ошибки.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373E1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A61651" w:rsidTr="00F90DD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79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Развитие речи. Обучающее изложение. С.7, упр.10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Урок развития речи 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52DB9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Учить определять тему текста, пересказывать содержание текста с опорой на вопросы плана; формировать умение устанавливать связь между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предложения-ми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; развивать речь.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52DB9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Пересказывать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со-держание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текста с опорой на вопросы; определять тему и главную мысль    текста;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Строить сообщения в устной и письменной форме.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52DB9">
            <w:pPr>
              <w:ind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сравнивать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B60235" w:rsidTr="00F90DD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80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6438E6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Рубежная контрольная работа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52DB9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контроля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52DB9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rPr>
                <w:rFonts w:ascii="Times New Roman" w:hAnsi="Times New Roman"/>
              </w:rPr>
            </w:pPr>
            <w:r w:rsidRPr="00A61651">
              <w:rPr>
                <w:rFonts w:ascii="Times New Roman" w:hAnsi="Times New Roman"/>
                <w:sz w:val="22"/>
                <w:szCs w:val="22"/>
              </w:rPr>
              <w:t>П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роверит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ь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усвоениеизученныхтем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осознавать роль языка и речи в жизни людей.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Определять орфограмму и правильное написание слов.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слушать и понимать речь других.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Контроль в форме сличения способа действия и его результата.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B6B2A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A61651" w:rsidTr="003D380E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81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Анализ работ. Повторение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темы «Твёрдые и мягкие согласные». С.6-7,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Урок повтор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ения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Обобщить знания о написании мягких и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твёрдых согласных; формировать умение обозначать мягкость согласных буквами И, Е, Ё, Я, Ю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,Ь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; развивать навыки правописания слов с сочетания-ми ЧК, ЧН, ЧТ, ЩН, НЧ; учить определять орфограмму в слове; развивать речь, мышление.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Установление учащимися связи между целью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учебной деятельности и её мотивом.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Находить в словах изученные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орфограммы.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Строить сообщения в устной и письменной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форме.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ind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lastRenderedPageBreak/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lastRenderedPageBreak/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сравнивать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A61651" w:rsidTr="00F90DD6">
        <w:tc>
          <w:tcPr>
            <w:tcW w:w="1743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3 четверть</w:t>
            </w:r>
          </w:p>
        </w:tc>
      </w:tr>
      <w:tr w:rsidR="002C264B" w:rsidRPr="00F02299" w:rsidTr="006C3D4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82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Буквосочетания ЖИ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–Ш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И, ЧА – ЩА, ЧУ – ЩУ С.10-11.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4C1F99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Повторение и закрепление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4C1F99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4C1F99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Формировать навыки правописания слов с сочетаниями ЖИ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–Ш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И, ЧА – ЩА, ЧУ – ЩУ;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раз-вивать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орфографическую зоркость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4C1F99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4C1F99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Применять правила правописания. Подбирать примеры с определённой орфограммой.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051B5D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выражать свои мысли в соответствии с задачами и условиями коммуникации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4C1F99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Умение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осущес-твлять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действие по образцу и за-данному правилу.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F02299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11.01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F02299" w:rsidP="00F02299">
            <w:pPr>
              <w:rPr>
                <w:rFonts w:ascii="Times New Roman" w:hAnsi="Times New Roman"/>
                <w:lang w:val="ru-RU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lang w:val="ru-RU"/>
              </w:rPr>
              <w:t>11.01</w:t>
            </w:r>
          </w:p>
        </w:tc>
      </w:tr>
      <w:tr w:rsidR="002C264B" w:rsidRPr="00B60235" w:rsidTr="006C3D4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83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Буквосочетания ЖИ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–Ш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И, ЧА – ЩА, ЧУ – ЩУ С.12-13.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Повторение и закрепление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E3003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Формировать навыки правописания слов с сочетаниями ЖИ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–Ш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И, ЧА – ЩА, ЧУ – ЩУ; развивать орфографическую зоркость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E3003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E3003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Применять правила правописания. Подбирать примеры с определённой орфограммой.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E3003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с достаточной полнотой и точностью выражать свои мысли в соответствии с задачами и условиями коммуникации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E3003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Умение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осущес-твлять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действие по образцу и за-данному правилу.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B60235" w:rsidTr="006C3D4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84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Буквосочетания ЖИ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–Ш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И, ЧА – ЩА, ЧУ – ЩУ. Проверь себяС.14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Повторение и закрепление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4C1F99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Формировать навыки правописания слов с сочетаниями ЖИ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–Ш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И, ЧА – ЩА, ЧУ – ЩУ;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раз-вивать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орфографическую зоркость.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4C1F99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4C1F99">
            <w:pPr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Устанавливатьаналогии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4C1F99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с достаточной полнотой и точностью выражать свои мысли в соответствии с задачами и условиями коммуникации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4C1F99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Контроль в форме сличения способа действия и его результата.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B60235" w:rsidTr="006C3D4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85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051B5D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Контрольный диктант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E3003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контроля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E3003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E3003">
            <w:pPr>
              <w:rPr>
                <w:rFonts w:ascii="Times New Roman" w:hAnsi="Times New Roman"/>
              </w:rPr>
            </w:pPr>
            <w:r w:rsidRPr="00A61651">
              <w:rPr>
                <w:rFonts w:ascii="Times New Roman" w:hAnsi="Times New Roman"/>
                <w:sz w:val="22"/>
                <w:szCs w:val="22"/>
              </w:rPr>
              <w:t>П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роверит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ь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усвоениеизученныхтем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осознавать роль языка и речи в жизни людей.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Определять орфограмму и правильное написание слов.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слушать и понимать речь других.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E3003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Контроль в форме сличения способа действия и его результата.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A61651" w:rsidTr="006C3D4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86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Закрепление знаний. Работа над ошибками С.15.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E3003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Урок изучения нового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материала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E3003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E3003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Научить детей работать над исправлением ошибок.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E3003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осознавать роль языка и речи в жизни людей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Объяснять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допу-щенные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ошибки, исправлять их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051B5D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Умение выражать свои мысли в соответствии </w:t>
            </w:r>
          </w:p>
          <w:p w:rsidR="002C264B" w:rsidRPr="00A61651" w:rsidRDefault="002C264B" w:rsidP="00051B5D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 задачами и условиями коммуникации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E300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Оценкарезультатовработы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A61651" w:rsidTr="006C3D4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87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Как отличить звонкие согласные от глухих? С.16-17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051B5D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обобщения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051B5D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051B5D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Систематизировать и уточнить знания учащихся о согласных звуках (звонких и глухих), о произношении этих звуков;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способ-ствовать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обогащению словарного запаса учащихся.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Характеризовать парные звонкие и глухие согласные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051B5D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Работать в парах, группах; участвовать в обсуждении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051B5D">
            <w:pPr>
              <w:ind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сравнивать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A61651" w:rsidTr="006C3D4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88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E87834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Произношение и написание парных звонких и глухих согласных звуков. Как отличить звонкие согласные от глухих?С.18-19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обобщения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E3003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Систематизировать и уточнить знания учащихся о согласных звуках (звонких и глухих), о произношении этих звуков; способствовать обогащению словарного запаса учащихся.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Характеризовать парные звонкие и глухие согласные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E3003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Работать в парах, группах; участвовать в обсуждении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E3003">
            <w:pPr>
              <w:ind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сравнивать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B60235" w:rsidTr="006C3D4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89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Проверка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пар-ных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согласных в корне слова. С.21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изучения нового материала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051B5D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Познакомить со способом проверки парных  согласных в корне путём изменения формы слова и путём  подбора однокоренных слов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осознавать роль языка и речи в жизни людей.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Проверять парные звонкие и глухие согласные в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корне слова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051B5D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с достаточной полнотой и точностью выражать свои мысли в соответствии с задачами и условиями коммуникации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осуществлять действие по образцу и заданному правилу.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B073D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B60235" w:rsidTr="006C3D4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90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051B5D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Распознавание проверяемых и проверочных слов. Проверка парных согласных.  С.22-23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051B5D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Закрепление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изученного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051B5D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051B5D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Развивать умения распознавать в корне букву, которая требует проверки (орфограмму), и проверять её путём подбора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одно-коренного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проверочного слова.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Проверять парные звонкие и глухие согласные в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корне слова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Работать в парах, группах;</w:t>
            </w:r>
          </w:p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участвовать в обсуждении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051B5D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Умение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осуще-ствлять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действие по образцу и заданному правилу.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277EED">
            <w:pPr>
              <w:ind w:left="-109" w:right="-108" w:firstLine="109"/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B60235" w:rsidTr="006C3D47">
        <w:trPr>
          <w:trHeight w:val="9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91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051B5D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Проверка парных согласных. Изложение повествовательного текста.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051B5D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Развитие речи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051B5D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051B5D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Формировать умение проверять написание парных согласных разными способами; учит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распо-знавать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парные звонкие и глухие согласные в словах, сопоставлять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произношение и написание, анализировать, делать выводы; развивать у учащихся навыки грамотного письма.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Установление учащимися связи между целью учебной деятельности и её мотивом.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Проверять парные звонкие и глухие согласные на конце слова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Работать в парах, группах;</w:t>
            </w:r>
          </w:p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участвовать в обсуждении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осуществлять действие по образцу и заданному правилу.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B60235" w:rsidTr="006C3D47">
        <w:trPr>
          <w:trHeight w:val="9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92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Анализ работ </w:t>
            </w:r>
            <w:r w:rsidR="002C264B"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Правописание парных звонких и глухих согласных на конце слова. С.24-25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изучения нового материала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051B5D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Формировать умение проверять написание парных согласных разными способами; учит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распо-знавать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парные звонкие и глухие согласные в словах, сопоставлять произношение и написание,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Установление учащимися связи между целью учебной деятельности и её мотивом.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Проверять парные звонкие и глухие согласные на конце слова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Работать в парах, группах;</w:t>
            </w:r>
          </w:p>
          <w:p w:rsidR="002C264B" w:rsidRPr="00A61651" w:rsidRDefault="002C264B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участвовать в обсуждении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осуществлять действие по образцу и заданному правилу.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B60235" w:rsidTr="006C3D47">
        <w:trPr>
          <w:trHeight w:val="9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93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Правописание парных звонких и глухих согласных на конце слова С.26-27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изучения нового материала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E3003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Формировать умение проверять написание парных согласных разными способами; учит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распо-знавать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парные звонкие и глухие согласные в словах, сопоставлять произношение и написание, анализировать, делать выводы; развивать у учащихся навыки грамотного письма.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Установление учащимися связи между целью учебной деятельности и её мотивом.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Проверять парные звонкие и глухие согласные на конце слова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Работать в парах, группах;</w:t>
            </w:r>
          </w:p>
          <w:p w:rsidR="002C264B" w:rsidRPr="00A61651" w:rsidRDefault="002C264B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участвовать в обсуждении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осуществлять действие по образцу и заданному правилу.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A61651" w:rsidTr="006C3D47">
        <w:trPr>
          <w:trHeight w:val="9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94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Правописание парных звонких и глухих согласных на конце слова С.28-29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387951">
            <w:pPr>
              <w:ind w:left="-108"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повторения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387951">
            <w:pPr>
              <w:ind w:left="-108"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387951">
            <w:pPr>
              <w:ind w:left="-108"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Формировать умение правильно писать слова с парными звонкими и глухими согласными на конце слова; развивать орфографическую зоркость;  способствовать развитию речи учащихся.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осознавать роль языка и речи в жизни людей.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Пересказывать содержание текста с опорой на вопросы.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Строить сообщения в устной и письменной форме.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387951">
            <w:pPr>
              <w:ind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сравнивать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B60235" w:rsidTr="006C3D47">
        <w:trPr>
          <w:trHeight w:val="9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95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387951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Правописание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пар-ных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звонких и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глу-хих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согласных на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конце слова.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Изло-жениеповествова-тельного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текста по вопросамС.29, упр.50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ind w:left="-108"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Развитие речи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F90DD6">
            <w:pPr>
              <w:ind w:left="-108"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E3003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Формировать умение проверять написание парных согласных разными способами; учит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распознавать парные звонкие и глухие согласные в словах, сопоставлять произношение и написание, анализировать, делать выводы; развивать у учащихся навыки грамотного письма.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Установление учащимися связи между целью учебной деятельности и её мотивом.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Проверять парные звонкие и глухие согласные на конце слова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Работать в парах, группах;</w:t>
            </w:r>
          </w:p>
          <w:p w:rsidR="002C264B" w:rsidRPr="00A61651" w:rsidRDefault="002C264B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участвовать в обсуждении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Умение осуществлять действие по образцу и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заданному правилу.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A61651" w:rsidTr="006C3D47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387951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96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Проверка знаний.С.30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387951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контроля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387951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387951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Проверить умение правильно писать слова с парными звонкими  и глухими согласными на конце и в середине слова; развивать орфографическую зоркость.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387951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Установление связи между целью учебной деятельности и её мотивом.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Определять орфограмму и правильное написание слов.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Строить сообщения в устной и письменной форме.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387951">
            <w:pPr>
              <w:ind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сравнивать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B60235" w:rsidTr="006C3D47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387951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97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66391" w:rsidP="00101CFE">
            <w:pPr>
              <w:jc w:val="center"/>
              <w:rPr>
                <w:rFonts w:ascii="Times New Roman" w:hAnsi="Times New Roman"/>
                <w:u w:val="single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u w:val="single"/>
                <w:lang w:val="ru-RU"/>
              </w:rPr>
              <w:t xml:space="preserve">Анализ работ </w:t>
            </w:r>
            <w:r w:rsidR="002C264B" w:rsidRPr="00A61651">
              <w:rPr>
                <w:rFonts w:ascii="Times New Roman" w:hAnsi="Times New Roman"/>
                <w:sz w:val="22"/>
                <w:szCs w:val="22"/>
                <w:u w:val="single"/>
                <w:lang w:val="ru-RU"/>
              </w:rPr>
              <w:t>Диктант по теме: Правописание парных звонких и глухих согласных на конце слова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387951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контроля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387951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387951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Проверить умения писать слова на изученные орфограммы. Слова с парными звонкими и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глухи-ми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согласными на конце и в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се-редине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слова, делать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звуко-буквенный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анализ слова; развивать орфографическую зоркость.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осознавать роль языка и речи в жизни людей.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Находить в словах изученные орфограммы на слух.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слушать и понимать речь других.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Контроль в форме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сличе-ния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способа действия и его результата.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C264B" w:rsidRPr="00A61651" w:rsidTr="006C3D47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387951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98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387951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Работа над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ошиб-ками</w:t>
            </w:r>
            <w:proofErr w:type="spellEnd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.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Обобщение изученного материала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66391" w:rsidP="00387951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рефлексии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66391" w:rsidP="00387951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387951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Провести работу над ошибками, допущенными в тексте диктанта и грамматических заданиях; формировать па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Нравственно-этическаяориентация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Применятьправилаправописания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B33AD7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Умение выражать свои мысли в соответствии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за-</w:t>
            </w:r>
          </w:p>
          <w:p w:rsidR="002C264B" w:rsidRPr="00A61651" w:rsidRDefault="002C264B" w:rsidP="00B33AD7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дачами и условия-</w:t>
            </w:r>
          </w:p>
          <w:p w:rsidR="002C264B" w:rsidRPr="00A61651" w:rsidRDefault="002C264B" w:rsidP="00B33AD7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ми коммуникации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Оценкарезультатовработы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4B" w:rsidRPr="00A61651" w:rsidRDefault="002C264B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B60235" w:rsidTr="006C3D47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387951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99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Правописание слов с разделительным мягким знаком С.31-32.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изучения нового материала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B33AD7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Формировать у учащихся представление об употреблении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разделительного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ь и правописание слов с разделительным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; учить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проводить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звуко-буквенный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анализ слов с разделительным 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Сопоставлять произношение и написание слов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B33AD7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Умение выражать свои мысли в соответствии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за-</w:t>
            </w:r>
          </w:p>
          <w:p w:rsidR="00266391" w:rsidRPr="00A61651" w:rsidRDefault="00266391" w:rsidP="00B33AD7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дачами и условия-</w:t>
            </w:r>
          </w:p>
          <w:p w:rsidR="00266391" w:rsidRPr="00A61651" w:rsidRDefault="00266391" w:rsidP="00B33AD7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ми коммуникации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осуществлять действие по образцу и заданному правилу.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B60235" w:rsidTr="006C3D47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100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Правописание слов с разделительным мягким знаком. С.33-34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изучения нового материала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Формировать у учащихся представление об употреблении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разделительного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ь и правописание слов с разделительным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; учить проводить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звуко-буквенный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анализ слов с разделительным 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Сопоставлять произношение и написание слов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Умение выражать свои мысли в соответствии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за-</w:t>
            </w:r>
          </w:p>
          <w:p w:rsidR="00266391" w:rsidRPr="00A61651" w:rsidRDefault="00266391" w:rsidP="00AE3003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дачами и условия-</w:t>
            </w:r>
          </w:p>
          <w:p w:rsidR="00266391" w:rsidRPr="00A61651" w:rsidRDefault="00266391" w:rsidP="00AE3003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ми коммуникации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осуществлять действие по образцу и заданному правилу.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B60235" w:rsidTr="006C3D47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387951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101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Правописание слов с разделительным мягким знаком С.36.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изучения нового материала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Формировать у учащихся представление об употреблении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разделительного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ь и правописание слов с разделительным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; учить проводить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звуко-буквенный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анализ слов с разделительным 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Сопоставлять произношение и написание слов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Умение выражать свои мысли в соответствии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за-</w:t>
            </w:r>
          </w:p>
          <w:p w:rsidR="00266391" w:rsidRPr="00A61651" w:rsidRDefault="00266391" w:rsidP="00AE3003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дачами и условиями коммуникации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осуществлять действие по образцу и заданному правилу.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B60235" w:rsidTr="006C3D47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387951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102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Разделительный мягкий знак. Обобщение изученного материала. С.37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B33AD7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Обобщение изученного материала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B33AD7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B33AD7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Формировать навыки правописания слов с разделительным мягким знаком; учить делать перенос слов с разделительным мягким знаком.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B33AD7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Установление связи между целью учебной деятельности и её мотивом.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Писать и переносить слова с разделительным мягким знаком.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Строить сообщения в устной и письменной форме.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B33AD7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Умение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осущес-твлять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действие по образцу и заданному правилу.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B073D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A61651" w:rsidTr="006C3D47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387951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103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u w:val="single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u w:val="single"/>
              </w:rPr>
              <w:t>Контрольноесписывание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u w:val="single"/>
              </w:rPr>
              <w:t>.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B33AD7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контроля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B33AD7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B33AD7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Проверить умение каллиграфически правильно списывать слова и предложения без пропусков, замены и искажения букв; учить делать перенос слов с разделительным мягким знаком.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Безошибочно писывать текст с орфографическим проговариванием.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B33AD7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выражать свои мысли в соответствии с задачами и условиями коммуникации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B33AD7">
            <w:pPr>
              <w:ind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сравнивать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A61651" w:rsidTr="006C3D47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387951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104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Анализ работ. Обучающее сочинение «Зимние забавы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  <w:proofErr w:type="spellStart"/>
            <w:r w:rsidR="00DE772C"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</w:t>
            </w:r>
            <w:proofErr w:type="gramEnd"/>
            <w:r w:rsidR="00DE772C"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</w:t>
            </w:r>
            <w:proofErr w:type="spellEnd"/>
            <w:r w:rsidR="00DE772C"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66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B33AD7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Развитие речи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B33AD7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B33AD7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Формировать умение связно излагать свои мысли на письме; способствовать развитию речи и мышления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учащихся; развивать орфографическую зоркость.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Писать сочинение, видеть орфограмму в слове, грамотно писать.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Строить сообщения в устной и письменной форме.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B33AD7">
            <w:pPr>
              <w:ind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сравнивать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A61651" w:rsidTr="006C3D47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387951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105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Анализ работ Проверка знаний. С.38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B33AD7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контроля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B33AD7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B33AD7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Провести работу над ошибками, допущенными в сочинении. Проверить умения правильно писать и переносить слова с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раздели-тельным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мягким знаком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Нравственно-этическая ориентация.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Применять правила правописания.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B33AD7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выражать свои мысли в соответствии с задачами и условиями коммуникации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Оценкарезультатовработы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B60235" w:rsidTr="006C3D47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387951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106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6438E6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Обобщение изученного материала. 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B33AD7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Обобщение изученного материала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B33AD7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B33AD7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Делать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звуко-буквенный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разбор слова, развивать орфографическую зоркость.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B33AD7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осознавать роль языка и речи в жизни людей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Соотносить произношение и написание слов.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B33AD7">
            <w:pPr>
              <w:ind w:lef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Работать в парах;</w:t>
            </w:r>
          </w:p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участвовать в обсуждении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B33AD7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Умение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осущес-твлять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действие по образцу и за-данному правилу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A61651" w:rsidTr="006C3D47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107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Что такое части речи? С.40-41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изучения нового материала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B33AD7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Дать понятие о трёх самостоятельных частях речи: имени существительном, имени прилагательном, глаголе; формировать умение распознавать самостоятельные части речи.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Использоватьспециальнуютерминологию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Работать в парах, группах;</w:t>
            </w:r>
          </w:p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участвовать в обсуждении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B33AD7">
            <w:pPr>
              <w:ind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сравнивать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B073D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A61651" w:rsidTr="006C3D47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387951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108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Что такое части речи? С.42-45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изучения нового материала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Дать понятие о трёх самостоятельных частях речи: имени существительном, имени прилагательном, глаголе; формировать умение распознавать самостоятельные части речи.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Использоватьспециальнуютерминологию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Работать в парах, группах;</w:t>
            </w:r>
          </w:p>
          <w:p w:rsidR="00266391" w:rsidRPr="00A61651" w:rsidRDefault="00266391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участвовать в обсуждении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ind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сравнивать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B073D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A61651" w:rsidTr="006C3D47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387951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109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B33AD7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Что такое имя существительное? С.46-47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изучения нового материала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B33AD7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Формировать понятие об имени существительном; развивать наблюдательность, речь.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B33AD7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Распределять имена существительные в тематические группы предметов.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B33AD7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выражать свои мысли в соответствии с задачами и условиями коммуникации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B33AD7">
            <w:pPr>
              <w:ind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сравнивать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B073D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A61651" w:rsidTr="006C3D47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11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B33AD7">
            <w:pPr>
              <w:ind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Одушевлённые и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неодушевлённые имена существительные С.48-51.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Урок изучени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я нового материала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52712C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Формировать умение отличать слова,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отвечающие на вопрос кто? от слов, отвечающих на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во-прос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что?; учить находить имена существительные в тексте и подбирать их самостоятельно;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клас-сифицировать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неодушевлённые имена существительные;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Установление учащимися связи между целью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учебной деятельности и её мотивом.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lastRenderedPageBreak/>
              <w:t>Использоватьспециальнуютерминолог</w:t>
            </w:r>
            <w:r w:rsidRPr="00A61651">
              <w:rPr>
                <w:rFonts w:ascii="Times New Roman" w:hAnsi="Times New Roman"/>
                <w:sz w:val="22"/>
                <w:szCs w:val="22"/>
              </w:rPr>
              <w:lastRenderedPageBreak/>
              <w:t>ию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B33AD7">
            <w:pPr>
              <w:ind w:left="-108" w:right="-108" w:firstLine="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Умение с достаточной полнотой и точностью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выражать свои мысли в соответствии с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за-дачами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урока и условиями коммуникации.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E87834">
            <w:pPr>
              <w:ind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lastRenderedPageBreak/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lastRenderedPageBreak/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сравнивать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B073D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B60235" w:rsidTr="006C3D47">
        <w:trPr>
          <w:trHeight w:val="152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387951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111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B33AD7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Собственные и нарицательные имена существительные. Правописание собственных имен существительных С.51-53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изучения нового материала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52712C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Формировать умение отличать собственные и нарицательные имена существительные;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форми-ровать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навыки правописания заглавных букв в именах собственных; проверить знание изученных словарных слов;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осознавать роль языка и речи в жизни людей.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Использоватьспециальнуютерминологию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Строить сообщения в устной и письменной форме.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осуществлять действие по образцу и заданному правилу.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430A39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A61651" w:rsidTr="006C3D47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387951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112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6341B8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Собственные и нарицательные имена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существи-тельные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. Заглавная буква в именах, отчествах и фамилиях людей Происхождение своих фамилий</w:t>
            </w:r>
          </w:p>
          <w:p w:rsidR="00266391" w:rsidRPr="00A61651" w:rsidRDefault="00266391" w:rsidP="006341B8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С.54-55.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изучения нового материала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52712C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Формировать умение писать с заглавной буквы собственные имена существительные, обозначающие имена, отчества, фамилии;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Нравственно-этическаяориентация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Распознаватьсобственныеименасуществительные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Работать в парах, группах;</w:t>
            </w:r>
          </w:p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участвовать в обсуждении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52712C">
            <w:pPr>
              <w:ind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сравнивать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430A39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A61651" w:rsidTr="006C3D47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387951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113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52712C">
            <w:pPr>
              <w:ind w:left="-108" w:right="-108" w:firstLine="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Собственные и нарицательные имена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существи-тельные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. Заглавная буква в именах сказочных героев,  в названиях книг, журналов и газет. С.57-58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изучения нового материала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52712C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Формировать умение писать с заглавной буквы собственные имена существительные,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обоз-начающие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имена, названия периодики;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Нравственно-этическаяориентация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Распознаватьсобственныеименасуществительные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Работать в парах, группах;</w:t>
            </w:r>
          </w:p>
          <w:p w:rsidR="00266391" w:rsidRPr="00A61651" w:rsidRDefault="00266391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участвовать в обсуждении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ind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сравнивать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430A39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A61651" w:rsidTr="006C3D47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387951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114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6341B8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Заглавная буква в написании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кли-чек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животных. Развитие речи.С.59, </w:t>
            </w:r>
          </w:p>
          <w:p w:rsidR="00266391" w:rsidRPr="00A61651" w:rsidRDefault="00266391" w:rsidP="006341B8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упр. 101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изучения нового материала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52712C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Формировать умение писать с заглавной буквы собственные имена существительные, обозначающие клички животных;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Нравственно-этическаяориентация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Распознаватьсобственныеименасуществительные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Работать в парах, группах;</w:t>
            </w:r>
          </w:p>
          <w:p w:rsidR="00266391" w:rsidRPr="00A61651" w:rsidRDefault="00266391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участвовать в обсуждении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ind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сравнивать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A61651" w:rsidTr="006C3D47">
        <w:trPr>
          <w:trHeight w:val="149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387951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115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6438E6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Заглавная буква в географических названиях. С.60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изучения нового материала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52712C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Формировать умение писать с заглавной буквы собственные  существительные, обозначающие географические предметы; воспитывать чувство патриотизма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Нравственно-этическаяориентация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Распознаватьсобственныеименасуществительные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Работать в парах, группах;</w:t>
            </w:r>
          </w:p>
          <w:p w:rsidR="00266391" w:rsidRPr="00A61651" w:rsidRDefault="00266391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участвовать в обсуждении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ind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сравнивать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A61651" w:rsidTr="006C3D47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387951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116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Обучающее изложение.   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8753BE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Развитие речи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8753BE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8753BE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Формировать умения составлять предложения – ответы на вопросы, определять главную мысль текста; учить устанавливать связь слов в предложении; способствовать развитию речи; развивать орфографическую зоркость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52712C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Пересказывать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со-держание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текста с опорой на вопросы; определять тему, главную мысль тек-ста; находить изученные орфограммы.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Строить сообщения в устной и письменной форме.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52712C">
            <w:pPr>
              <w:ind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сравнивать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B60235" w:rsidTr="006C3D47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387951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117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Анализ работ Обобщение знаний о написании слов с заглавной буквы.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52712C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Обобщение знаний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52712C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52712C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Обобщить знания учащихся об употреблении заглавной буквы в именах собственных; закрепить навыки правописания изученных орфограмм; развивать речевую деятельность; отрабатывать правильное произношение.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осознавать роль языка и речи в жизни людей.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Распознаватьсобственныеименасуществительные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Работать в парах, группах;</w:t>
            </w:r>
          </w:p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участвовать в обсуждении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осуществлять действие по образцу и заданному правилу.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B60235" w:rsidTr="006C3D47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387951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118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  <w:u w:val="single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u w:val="single"/>
                <w:lang w:val="ru-RU"/>
              </w:rPr>
              <w:t>Диктант по теме « имя существительное»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52712C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Урок контроля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52712C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52712C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Обобщить знания об имени существительном; проверить усвоение орфографических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навыков на основе изученных тем.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Умение осознавать роль языка и речи в жизни людей.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Применятьправилаправописания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слушать и понимать речь других.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52712C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Контроль в форме сличения способа действия и его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результата.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A61651" w:rsidTr="006C3D47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387951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119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Работанадошибками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8753BE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рефлексии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8753BE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8753BE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Провести работу над ошибка-ми,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допущенными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в тексте диктанта и грамматических заданиях; формировать умение проверять парные согласные в корне слова, безударные гласные путём подбора форм множественного и единственного числа.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Нравственно-этическаяориентация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Применятьправилаправописания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52712C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с достаточной полнотой и точностью выражать свои мысли в соответствии с задачами и условиями коммуникации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Оценкарезультатовработы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B60235" w:rsidTr="006C3D47">
        <w:trPr>
          <w:trHeight w:val="17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120</w:t>
            </w:r>
          </w:p>
          <w:p w:rsidR="00266391" w:rsidRPr="00A61651" w:rsidRDefault="00266391" w:rsidP="00101CF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52712C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Единственное и множественное число имён существительных С.61-62.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изучения нового материала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8753BE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Дать понятие об изменении существительных по числам; учить определять число существительных, употреблять в речи формы единственного и множественного числа; развивать наблюдательность, речь; формировать навыки грамотного письма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осознавать роль языка и речи в жизни людей.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Изменять имена существительные по числам.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Строить сообщения в устной и письменной форме.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осуществлять действие по образцу и заданному правилу.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B60235" w:rsidTr="006C3D47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387951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121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Единственное и множественное число имён существительных. С.63-64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изучения нового материала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52712C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Дать понятие об изменении имён существительных по числам; учить определять число существительных, употреблять в речи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фор-мы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единственного и множественного числа; развивать наблюдательность, речь; формировать навыки грамотного письма.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осознавать роль языка и речи в жизни людей.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Изменять имена существительные по числам.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Строить сообщения в устной и письменной форме.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осуществлять действие по образцу и заданному правилу.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B60235" w:rsidTr="006C3D47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387951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122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Единственное и множественное число имён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существительных С.65.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Урок изучения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нового материала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ind w:left="-108"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Дать понятие об изменении имён существительных по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числам; учить определять число существительных, употреблять в речи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фор-мы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единственного и множественного числа; развивать наблюдательность, речь; формировать навыки грамотного письма.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Умение осознавать роль языка и речи в жизни людей.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Изменять имена существительные по числам.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Строить сообщения в устной и письменной форме.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Умение осуществлять действие по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образцу и заданному правилу.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430A39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A61651" w:rsidTr="006C3D47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387951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123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Обучающее изложениеС.66</w:t>
            </w:r>
            <w:r w:rsidR="00DE772C"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упр115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8753BE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Развитие речи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8753BE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8753BE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Формировать умения составлять предложения – ответы на вопросы, определять главную мысль текста; учить устанавливать связь слов в предложении; способствовать развитию речи; развивать орфографическую зоркость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8753BE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Пересказывать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со-держание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текста с опорой на вопросы; определять тему и главную мысль текс-та; находить в словах изученные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орфог-раммы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Строить сообщения в устной и письменной форме.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8753BE">
            <w:pPr>
              <w:ind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сравнивать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A61651" w:rsidTr="006C3D47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387951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124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Анализ работ Проверка знаний С.67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9B0851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контроля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9B0851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9B0851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Проверить умения распознавать в речи существительные,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одуше-ленные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и неодушевленные, собственные и нарицательные, изменять существительные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.п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 числам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Нравственно-этическая ориентация.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Применять правила правописания.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выражать свои мысли в соответствии с задачами и условиями коммуникации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Оценкарезультатовработы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B60235" w:rsidTr="006C3D47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387951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125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Анализ работ Диктант на тему «Имя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сучествительное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контроля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Обобщить знания об имени существительном; проверить усвоение орфографических навыков на основе изученных тем.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осознавать роль языка и речи в жизни людей.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Применятьправилаправописания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слушать и понимать речь других.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Контроль в форме сличения способа действия и его результата.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A61651" w:rsidTr="006C3D47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387951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126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Работа над ошибками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8753BE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8753BE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8753BE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Провести работу над ошибка-ми,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допущенными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в тексте диктанта и грамматических заданиях;.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Нравственно-этическаяориентация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Применятьправилаправописания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8753BE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выражать свои мысли в соответствии с задачами и условиями коммуникации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Оценкарезультатовработы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A61651" w:rsidTr="006C3D47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387951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27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F768B8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F768B8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Что</w:t>
            </w:r>
            <w:r w:rsidR="00F768B8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F768B8">
              <w:rPr>
                <w:rFonts w:ascii="Times New Roman" w:hAnsi="Times New Roman"/>
                <w:sz w:val="22"/>
                <w:szCs w:val="22"/>
                <w:lang w:val="ru-RU"/>
              </w:rPr>
              <w:t>такое</w:t>
            </w:r>
            <w:r w:rsidR="00F768B8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F768B8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глагол? С.68-69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8753BE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Урок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изучения нового материала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8753BE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8753BE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Познакомить с частью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речи – глаголом, его отличительными признаками и ролью в речи; развивать речь, коммуникативные навыки.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Осознание роли языка и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Видеть глаголы в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речи, составлять словосочетания с глаголами.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8753BE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Умение с достаточной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полнотой и точностью выражать свои мысли в соответствии с задачами и условиями коммуникации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8753BE">
            <w:pPr>
              <w:ind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lastRenderedPageBreak/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сравнивать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A61651" w:rsidTr="006C3D47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387951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128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Что</w:t>
            </w:r>
            <w:proofErr w:type="spellEnd"/>
            <w:r w:rsidR="00F768B8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такое</w:t>
            </w:r>
            <w:proofErr w:type="spellEnd"/>
            <w:r w:rsidR="00F768B8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глагол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? С.70-71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изучения нового материала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Познакомить с частью речи – глаголом, его отличительными признаками и ролью в речи; развивать речь, коммуникативные навыки.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Видеть глаголы в речи, составлять словосочетания с глаголами.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с достаточной полнотой и точностью выражать свои мысли в соответствии с задачами и условиями коммуникации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ind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сравнивать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A61651" w:rsidTr="00791E2E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387951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129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8B8" w:rsidRDefault="00266391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Что</w:t>
            </w:r>
            <w:proofErr w:type="spellEnd"/>
            <w:r w:rsidR="00F768B8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такое</w:t>
            </w:r>
            <w:proofErr w:type="spellEnd"/>
          </w:p>
          <w:p w:rsidR="00266391" w:rsidRPr="00A61651" w:rsidRDefault="00266391" w:rsidP="00AE300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глагол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? С.72-73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изучения нового материала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Познакомить с частью речи – глаголом, его отличительными признаками и ролью в речи; развивать речь, коммуникативные навыки.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Видеть глаголы в речи, составлять словосочетания с глаголами.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Умение с достаточной полнотой и точностью выражать свои мысли в соответствии с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за-дачами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и условия-ми коммуникации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ind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сравнивать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B60235" w:rsidTr="00791E2E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130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Единственное и множественное число глаголов С.74-75.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изучения нового материала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8753BE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Познакомить с единственным и множественным числом глаголов, их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отличительнымипризна-ками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и ролью в речи; развивать речь, коммуникативные навыки.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осознавать роль языка и речи в жизни людей.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Определятьчислоглаголов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Строить сообщения в устной и письменной форме.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8753BE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Умение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осущес-твлять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действие по образцу и заданному правилу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B60235" w:rsidTr="00F90DD6">
        <w:trPr>
          <w:trHeight w:val="262"/>
        </w:trPr>
        <w:tc>
          <w:tcPr>
            <w:tcW w:w="1743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B60235" w:rsidTr="00266391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Единственное и множественное число глаголов. С.76-77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изучения нового материала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Познакомить с единственным и множественным числом глаголов, их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отличительнымипризна-ками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и ролью в речи; развивать речь, коммуникативные навыки.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осознавать роль языка и речи в жизни людей.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Определятьчислоглаголов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Строить сообщения в устной и письменной форме.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Умение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осущес-твлять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действие по образцу и заданному правилу.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B60235" w:rsidTr="00266391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Правописание частицы НЕ с глаголами.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С.78-79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Урок изучения нового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материала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AE3003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Формировать навык раздельного написания глаголов с частицей НЕ;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познакомить их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отличи-тельными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признаками и ролью в речи; развивать речь, коммуникативные навыки.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Писать частицу НЕ раздельно с глаголами.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AE3003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Умение с достаточной полнотой и точностью выражать свои мысли в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соответствии с задачами и условиями коммуникации.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Умение осуществлять действие по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образцу и заданному правилу.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A61651" w:rsidTr="00266391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4C1F99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Обобщение и закрепление знаний по теме «Глагол». С.80-81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Обобщение и закрепление знаний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AE3003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Формировать навык раздельного написания глаголов с частицей НЕ; развивать речь,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коммуника-тивные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навыки.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Нравственно-этическаяориентация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5B69D1" w:rsidRDefault="005B69D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  <w:p w:rsidR="005B69D1" w:rsidRDefault="005B69D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  <w:p w:rsidR="005B69D1" w:rsidRPr="005B69D1" w:rsidRDefault="005B69D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4 четверть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Писать частицу НЕ раздельно с глаголами.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AE3003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выражать свои мысли в соответствии с задачами и условиями коммуникации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Оценкарезультатовработы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A61651" w:rsidTr="00266391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F02299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F02299">
              <w:rPr>
                <w:rFonts w:ascii="Times New Roman" w:hAnsi="Times New Roman"/>
                <w:sz w:val="22"/>
                <w:szCs w:val="22"/>
                <w:lang w:val="ru-RU"/>
              </w:rPr>
              <w:t>Что такое текст-повествование?</w:t>
            </w:r>
          </w:p>
          <w:p w:rsidR="00266391" w:rsidRPr="00F02299" w:rsidRDefault="00266391" w:rsidP="00791E2E">
            <w:pPr>
              <w:rPr>
                <w:rFonts w:ascii="Times New Roman" w:hAnsi="Times New Roman"/>
                <w:lang w:val="ru-RU"/>
              </w:rPr>
            </w:pPr>
          </w:p>
          <w:p w:rsidR="00266391" w:rsidRPr="00F02299" w:rsidRDefault="00266391" w:rsidP="00791E2E">
            <w:pPr>
              <w:tabs>
                <w:tab w:val="left" w:pos="1400"/>
              </w:tabs>
              <w:rPr>
                <w:rFonts w:ascii="Times New Roman" w:hAnsi="Times New Roman"/>
                <w:lang w:val="ru-RU"/>
              </w:rPr>
            </w:pPr>
            <w:r w:rsidRPr="00F02299">
              <w:rPr>
                <w:rFonts w:ascii="Times New Roman" w:hAnsi="Times New Roman"/>
                <w:sz w:val="22"/>
                <w:szCs w:val="22"/>
                <w:lang w:val="ru-RU"/>
              </w:rPr>
              <w:tab/>
              <w:t>С.82-84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Развитие речи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AE3003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Познакомить учащихся с понятием </w:t>
            </w:r>
            <w:r w:rsidRPr="00A61651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текст – повествование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, с его отличительными признаками; развивать речь, коммуникативные навыки.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AE3003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Распознавать текст – повествование  и выделять его характерные признаки.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Строить сообщения в устной и письменной форме.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AE3003">
            <w:pPr>
              <w:ind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сравнивать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1516FA" w:rsidP="00925984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0404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A61651" w:rsidTr="00266391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Проверка знаний.</w:t>
            </w:r>
          </w:p>
          <w:p w:rsidR="00266391" w:rsidRPr="00A61651" w:rsidRDefault="00266391" w:rsidP="00AE3003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С.82-84</w:t>
            </w:r>
          </w:p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54604E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контроля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54604E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54604E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Проверить знания по теме «Глагол»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Нравственно-этическая ориентация.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Применять правила правописания.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выражать свои мысли в соответствии с задачами и условиями коммуникации</w:t>
            </w:r>
          </w:p>
          <w:p w:rsidR="00266391" w:rsidRPr="00A61651" w:rsidRDefault="00266391" w:rsidP="00AE3003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Оценкарезультатовработы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A61651" w:rsidTr="00266391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Что такое имя прилагательное? С.86-87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изучения нового материала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AE3003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Познакомить учащихся со слова-ми, обозначающими признаки предметов, отвечающими на вопросы </w:t>
            </w:r>
            <w:proofErr w:type="gramStart"/>
            <w:r w:rsidRPr="00A61651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какой</w:t>
            </w:r>
            <w:proofErr w:type="gramEnd"/>
            <w:r w:rsidRPr="00A61651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? какая? какое? какие?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, и их ролью в речи.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Находитьприлагательные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 в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тексте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AE3003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выражать свои мысли в соответствии с задачами и условиями коммуникации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сравнивать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1516FA" w:rsidP="00925984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0504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925984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1516FA" w:rsidTr="00266391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AE3003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Связь имени прилагательного    с именем существительным. С.88-89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изучения нового материала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AE3003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Познакомить со смысловым значением имён прилагательных; показать связь прилагательного  с именем существительным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осознавать роль языка и речи в жизни людей.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Устанавливать связь между существительным и прилагательным.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Работать в парах, группах;</w:t>
            </w:r>
          </w:p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участвовать в обсуждении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AE3003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Умение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осущест-влять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действие по образцу и задан-ному правилу.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1516FA" w:rsidP="00925984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0604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A61651" w:rsidTr="00EE37F5">
        <w:trPr>
          <w:trHeight w:val="92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Прилагательные близкие и противоположные по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значению С.90-91.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Урок изучения нового материал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86226B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Формировать представление о прилагательных – синонимах и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прилагательных – антонимах и их роли в речи.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86226B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Установление связи между целью учебной деятельности и её мотивом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86226B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Подбирать к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суще-ствительным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при-лагательные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близкие и противоположные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по смыслу</w:t>
            </w:r>
            <w:r w:rsidR="00DF1178">
              <w:rPr>
                <w:rFonts w:ascii="Times New Roman" w:hAnsi="Times New Roman"/>
                <w:sz w:val="22"/>
                <w:szCs w:val="22"/>
                <w:lang w:val="ru-RU"/>
              </w:rPr>
              <w:t>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Строить сообщения в устной и письменной форме.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86226B">
            <w:pPr>
              <w:ind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сравнивать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DF1178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DF1178" w:rsidTr="00266391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Единственное и множественное число имён прилагательных. С.92-94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изучения нового материала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86226B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Формировать умение распознавать прилагательные в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единст-венном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и множественном числе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осознавать роль языка и речи в жизни людей.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Определятьчислоимениприлагательного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Строить сообщения в устной и письменной форме.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86226B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Умение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осущест-влять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действие по образцу и задан-ному правилу.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DF1178" w:rsidP="00925984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A61651" w:rsidTr="00266391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F02299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F02299">
              <w:rPr>
                <w:rFonts w:ascii="Times New Roman" w:hAnsi="Times New Roman"/>
                <w:sz w:val="22"/>
                <w:szCs w:val="22"/>
                <w:lang w:val="ru-RU"/>
              </w:rPr>
              <w:t>Что такое текст – описание?</w:t>
            </w:r>
          </w:p>
          <w:p w:rsidR="00266391" w:rsidRPr="00F02299" w:rsidRDefault="00266391" w:rsidP="00F90DD6">
            <w:pPr>
              <w:rPr>
                <w:rFonts w:ascii="Times New Roman" w:hAnsi="Times New Roman"/>
                <w:lang w:val="ru-RU"/>
              </w:rPr>
            </w:pPr>
          </w:p>
          <w:p w:rsidR="00266391" w:rsidRPr="00F02299" w:rsidRDefault="00266391" w:rsidP="00F90DD6">
            <w:pPr>
              <w:tabs>
                <w:tab w:val="left" w:pos="1200"/>
              </w:tabs>
              <w:rPr>
                <w:rFonts w:ascii="Times New Roman" w:hAnsi="Times New Roman"/>
                <w:lang w:val="ru-RU"/>
              </w:rPr>
            </w:pPr>
            <w:r w:rsidRPr="00F02299">
              <w:rPr>
                <w:rFonts w:ascii="Times New Roman" w:hAnsi="Times New Roman"/>
                <w:sz w:val="22"/>
                <w:szCs w:val="22"/>
                <w:lang w:val="ru-RU"/>
              </w:rPr>
              <w:t>С.95-96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86226B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Развитие речи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86226B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86226B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Познакомить учащихся с понятием текст – описание, с его отличительными признаками; развивать речь,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86226B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Распознавать текст – описание  и выделять его характерные признаки.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Строить сообщения в устной и письменной форме.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86226B">
            <w:pPr>
              <w:ind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сравнивать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DF1178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A61651" w:rsidTr="00266391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480AF4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Проверказнаний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 С.99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86226B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контроля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86226B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86226B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Проверить знания по теме «Имя прилагательное».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86226B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Устанавливать связь между существительным и прилагательным.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Строить сообщения в устной и письменной форме.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86226B">
            <w:pPr>
              <w:ind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сравнивать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DF1178" w:rsidP="00925984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DF1178" w:rsidTr="00266391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Анализ работ. Общее понятие о предлоге.</w:t>
            </w:r>
          </w:p>
          <w:p w:rsidR="00266391" w:rsidRPr="00A61651" w:rsidRDefault="00266391" w:rsidP="00F90DD6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С.108-109</w:t>
            </w:r>
          </w:p>
          <w:p w:rsidR="00266391" w:rsidRPr="00A61651" w:rsidRDefault="00266391" w:rsidP="00F90DD6">
            <w:pPr>
              <w:tabs>
                <w:tab w:val="left" w:pos="1380"/>
              </w:tabs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изучения нового материала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86226B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Формировать представление о предлоге как части речи, его роли в предложении.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осознавать роль языка и речи в жизни людей.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Осознавать предлог как часть речи.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86226B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выражать свои мысли в соответствии с задачами и условиями коммуникации.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86226B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Умение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осущес-твлять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действие по образцу и заданному правилу.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DF1178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DF1178" w:rsidTr="00266391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Раздельное написание предлогов со словами. С.110-111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изучения нового материала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86226B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Развивать умение писать предлоги раздельно с другими словами в предложении.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86226B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осознавать роль языка и речи в жизни людей.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Устанавливать связь слов в предложении с помощью предлогов.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слушать и понимать речь других.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86226B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Умение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осущест-влять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действие по образцу и задан-ному правилу.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DF1178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A61651" w:rsidTr="00266391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F90DD6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Восстановлениепредложений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 С.112</w:t>
            </w:r>
          </w:p>
          <w:p w:rsidR="00266391" w:rsidRPr="00A61651" w:rsidRDefault="00266391" w:rsidP="00F90DD6">
            <w:pPr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</w:rPr>
              <w:t>упр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</w:rPr>
              <w:t>. 192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изучения нового материала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86226B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Развивать умение анализировать и корректировать предложения с нарушенным порядком слов.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Писать предлоги отдельно от других слов.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86226B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Работать в парах;</w:t>
            </w:r>
          </w:p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участвовать в обсуждении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86226B">
            <w:pPr>
              <w:ind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сравнивать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DF1178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A61651" w:rsidTr="00266391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Проверка знанийС.113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40796E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контроля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40796E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40796E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Проверить умение писать наиболее употребляемые предлоги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Нравственно-этическая ориентация.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Применять правила правописания.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выражать свои мысли в соответствии с задачами и условиями коммуникации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Default="00266391" w:rsidP="00CF6AD5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Оценкарезультатовработы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B60235" w:rsidRDefault="00B60235" w:rsidP="00CF6AD5">
            <w:pPr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  <w:lang w:val="ru-RU"/>
              </w:rPr>
              <w:t>Ккр</w:t>
            </w:r>
            <w:proofErr w:type="spellEnd"/>
          </w:p>
          <w:p w:rsidR="00B60235" w:rsidRPr="00B60235" w:rsidRDefault="00B60235" w:rsidP="00CF6AD5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Р/Ош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Default="00C550EC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18</w:t>
            </w:r>
          </w:p>
          <w:p w:rsidR="00B60235" w:rsidRDefault="00B60235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19</w:t>
            </w:r>
          </w:p>
          <w:p w:rsidR="00B60235" w:rsidRPr="00A61651" w:rsidRDefault="00B60235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B60235" w:rsidTr="00266391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Диктант по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теме «Предлог»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Урок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контроля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Обобщить знания об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имени существительном; проверить усвоение орфографических навыков на основе изученных тем.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Умение осознавать роль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языка и речи в жизни людей.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lastRenderedPageBreak/>
              <w:t>Применятьправила</w:t>
            </w:r>
            <w:r w:rsidRPr="00A61651">
              <w:rPr>
                <w:rFonts w:ascii="Times New Roman" w:hAnsi="Times New Roman"/>
                <w:sz w:val="22"/>
                <w:szCs w:val="22"/>
              </w:rPr>
              <w:lastRenderedPageBreak/>
              <w:t>правописания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Умение слушать и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понимать речь других.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Контроль в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форме сличения способа действия и его результата.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B60235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>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A61651" w:rsidTr="00266391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Работа над ошибками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рефлексии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Провести работу над ошибка-ми,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допущенными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в тексте дик-анта и грамматических заданиях;.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Нравственно-этическаяориентация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Применятьправилаправописания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выражать свои мысли в соответствии с задачами и условиями коммуникации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Оценкарезультатовработы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B60235" w:rsidRDefault="00B60235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B60235" w:rsidTr="00266391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Чтотакоеместоимение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? С.100-102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изучения нового материала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86226B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Формировать представление о местоимении как части речи, его роли в предложении.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86226B">
            <w:pPr>
              <w:ind w:left="-108" w:right="-108" w:firstLine="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Умение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осозна-вать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роль языка и речи в жизни людей.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Осознавать местоимение как часть речи.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слушать и понимать речь других.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86226B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Умение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осущес-твлять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действие по образцу и за-данному правилу.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B60235" w:rsidP="00925984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B60235" w:rsidTr="00266391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E300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Чтотакоеместоимение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? С.103-104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изучения нового материала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Формировать представление о местоимении как части речи, его роли в предложении.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ind w:left="-108" w:right="-108" w:firstLine="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осознавать роль языка и речи в жизни людей.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Осознавать местоимение как часть речи.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слушать и понимать речь других.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Умение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осущес-твлять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действие по образцу и за-данному правилу.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B60235" w:rsidP="00925984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A61651" w:rsidTr="00266391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Что такое текст – рассуждение? С.105-106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изучения нового материала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86226B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Познакомить учащихся с понятием </w:t>
            </w:r>
            <w:r w:rsidRPr="00A61651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текст – рассуждение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, с его отличительными признаками; развивать речь, коммуникативные навыки.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86226B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Распознавать текст – рассуждение  и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вы-делять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его характерные признаки.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Строить сообщения в устной и письменной форме.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86226B">
            <w:pPr>
              <w:ind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сравнивать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B60235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A61651" w:rsidTr="00266391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Проверка знанийС.107 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40796E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контроля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40796E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40796E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Проверить умение писать местоимения.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Нравственно-этическая ориентация.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Применять правила правописания.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Умение выражать свои мысли в соответствии с задачами и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условия-ми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коммуникации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Оценкарезультатовработы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B60235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B60235" w:rsidTr="00266391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Анализ работ. Анализ работ. Контрольный диктант по теме «Местоимение»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86226B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контроля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86226B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86226B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Проверить навыки правописания слов с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изученными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орфограмма-ми.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86226B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осознавать роль языка и речи  в жизни людей.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Применятьправилаправописания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слушать и понимать речь других.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86226B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Контроль в форме сличения способа действия и его результата.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B60235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A61651" w:rsidTr="00266391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Работанадошибками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рефлексии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86226B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Формировать умения находить и исправлять ошибки; повторить и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закрепить изученный материал.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lastRenderedPageBreak/>
              <w:t>Нравственно-этическаяориентация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86226B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Классифицировать ошибки в соответствии с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изученными правилами.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424A9E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Умение выражать свои мысли в соответствии с задачами и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условия-ми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коммуникации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lastRenderedPageBreak/>
              <w:t>Оценкарезультатовработы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A61651" w:rsidTr="00266391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Повторениепотеме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 «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Текст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».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424A9E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повторения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424A9E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424A9E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Повторить изученный материал по теме «Текст».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Отличатьтекстотпредложения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слушать и понимать речь других.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424A9E">
            <w:pPr>
              <w:ind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сравнивать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B60235" w:rsidTr="00266391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Сочинение по картине. С.117, упр.195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424A9E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Развитие речи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424A9E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424A9E">
            <w:pPr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Формироватьнавыкиописаниякартины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424A9E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осознавать роль языка и речи в жизни людей.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424A9E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Соотносить словесные и зрительные образы.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Строить сообщения в устной и письменной форме.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424A9E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Умение </w:t>
            </w:r>
            <w:proofErr w:type="spellStart"/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осущест-влять</w:t>
            </w:r>
            <w:proofErr w:type="spellEnd"/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действие по образцу и задан-ному правилу.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A61651" w:rsidTr="00266391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Повторение по теме «Предложение». С.116-118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повторения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424A9E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Повторить изученный материал по теме «Предложение».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424A9E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Отличать предложение от группы слов.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424A9E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Умение выражать свои мысли в соответствии с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за-дачами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и условия-ми коммуникации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424A9E">
            <w:pPr>
              <w:ind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сравнивать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925984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A61651" w:rsidTr="00266391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Повторение по теме «Предложение». С.119-120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повторения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Повторить изученный материал по теме «Предложение».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Отличать предложение от группы слов.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Умение выражать свои мысли в соответствии с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за-дачами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и условия-ми коммуникации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ind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сравнивать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925984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A61651" w:rsidTr="00266391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Повторение по теме «Слово и его значение». С.120-121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повторения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480AF4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Повторить изученный материал по теме «Слово и его значение»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480AF4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осознавать роль языка и речи в жизни людей.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480AF4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Распознавать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одно-коренные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слова по двум признакам.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слушать и понимать речь других.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480AF4">
            <w:pPr>
              <w:ind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сравнивать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925984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A61651" w:rsidTr="00266391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Повторение по теме С. 122-123</w:t>
            </w:r>
          </w:p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«Части речи».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повторения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480AF4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Повторить изученный материал по теме «Части речи».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Распознаватьчастиречи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480AF4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Строить сообщения в устной и письменной форме.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480AF4">
            <w:pPr>
              <w:ind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сравнивать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925984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A61651" w:rsidTr="00266391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Повторение по теме </w:t>
            </w:r>
          </w:p>
          <w:p w:rsidR="00266391" w:rsidRPr="00A61651" w:rsidRDefault="00266391" w:rsidP="00CF6AD5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«Части речи» С.124-125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повторения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480AF4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Повторить изученный материал по теме «Части речи».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Осознание роли языка и 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Распознаватьчастиречи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480AF4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Строить сообщения в устной и письменной форме.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480AF4">
            <w:pPr>
              <w:ind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сравнивать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92598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A61651" w:rsidTr="00266391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Повторение по теме </w:t>
            </w:r>
          </w:p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«Звуки и буквы».С.126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повторения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Повторить изученный материал по теме «Звуки и буквы».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480AF4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Установление связи между целью учебной деятельности и её мотивом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Проводитьфонетическийанализслова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480AF4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Строить сообщения в устной и письменной форме.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480AF4">
            <w:pPr>
              <w:ind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сравнивать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A1711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A61651" w:rsidTr="00266391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Повторение по теме «Правила правописания». С.127-128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повторения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Проверить знания учащихся о правилах правописания.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480AF4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осознавать роль языка и речи в жизни людей.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Применятьправилаправописания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слушать и понимать речь других.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480AF4">
            <w:pPr>
              <w:ind w:left="-108"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сравнивать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A61651" w:rsidTr="00266391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Контрольное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списывание 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214E0B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Урок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контроля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214E0B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214E0B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Проверить умение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каллиграфически правильно списывать слова и предложения без пропусков, замены и искажения букв;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CF6AD5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Осознание роли языка и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речи в жизни человека.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CF6AD5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Безошибочно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писывать текст с орфографическим проговариванием.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CF6AD5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 xml:space="preserve">Умение выражать свои </w:t>
            </w: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мысли в соответствии с задачами и условиями коммуникации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CF6AD5">
            <w:pPr>
              <w:ind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lastRenderedPageBreak/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сравнивать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A61651" w:rsidTr="00266391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Анализ работ. Повторение и закрепление изученного материала. С.129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480AF4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Повторение и закрепление изученного материала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480AF4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480AF4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Повторить и закрепить изученный материал; проверить знания учащихся.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480AF4">
            <w:pPr>
              <w:ind w:left="-108"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Нравственно-этическаяориентация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480AF4">
            <w:pPr>
              <w:ind w:left="-108"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Применятьправилаправописания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480AF4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Умение выражать свои мысли в соответствии с задачами и условиями коммуникации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391" w:rsidRPr="00A61651" w:rsidRDefault="00266391" w:rsidP="00480AF4">
            <w:pPr>
              <w:ind w:left="-108"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сравнивать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A61651" w:rsidTr="00266391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Повторение и закрепление изученного материала.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Повторение и закрепление изученного материала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Повторить и закрепить изученный материал; проверить знания учащихся.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ind w:left="-108"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Нравственно-этическаяориентация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ind w:left="-108"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Применятьправилаправописания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Умение выражать свои мысли в соответствии с задачами и условиями коммуникации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ind w:left="-108"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сравнивать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A61651" w:rsidTr="00266391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Повторение и закрепление изученного материала.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Повторение и закрепление изученного материала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Повторить и закрепить изученный материал; проверить знания учащихся.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ind w:left="-108"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Нравственно-этическаяориентация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ind w:left="-108"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Применятьправилаправописания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Умение выражать свои мысли в соответствии с задачами и условиями коммуникации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ind w:left="-108"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сравнивать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A61651" w:rsidTr="00266391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Повторение и закрепление изученного материала.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Повторение и закрепление изученного материала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Повторить и закрепить изученный материал; проверить знания учащихся.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ind w:left="-108"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Нравственно-этическаяориентация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ind w:left="-108"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Применятьправилаправописания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выражать свои мысли в соответствии с задачами и условиями коммуникации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ind w:left="-108"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сравнивать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B60235" w:rsidTr="00266391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Итоговая диагностическая работа 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Урок контроля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ind w:right="-108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Проверить навыки правописания слов с </w:t>
            </w:r>
            <w:proofErr w:type="gramStart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изученными</w:t>
            </w:r>
            <w:proofErr w:type="gramEnd"/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орфограмма-ми.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осознавать роль языка и речи  в жизни людей.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Применятьправилаправописания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слушать и понимать речь других.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04AC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Контроль в форме сличения способа действия и его результата.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A61651" w:rsidTr="00266391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lastRenderedPageBreak/>
              <w:t>169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Анализ работ. Повторение и закрепление изученного материала.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Повторение и закрепление изученного материала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Повторить и закрепить изученный материал; проверить знания учащихся.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ind w:left="-108"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Нравственно-этическаяориентация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ind w:left="-108"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Применятьправилаправописания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Умение выражать свои мысли в соответствии с задачами и условиями коммуникации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CF6AD5">
            <w:pPr>
              <w:ind w:left="-108"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сравнивать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  <w:tr w:rsidR="00266391" w:rsidRPr="00A61651" w:rsidTr="00266391">
        <w:trPr>
          <w:trHeight w:val="26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Обобщение знаний по курсу русского языка за 2 класс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4DD2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Обобщение знаний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4DD2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1ч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4DD2">
            <w:pPr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Повторить и закрепить изученный материал; проверить знания учащихся.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4DD2">
            <w:pPr>
              <w:ind w:left="-108"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Нравственно-этическаяориентация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4DD2">
            <w:pPr>
              <w:ind w:left="-108"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Применятьправилаправописания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4DD2">
            <w:pPr>
              <w:ind w:left="-108" w:right="-108"/>
              <w:jc w:val="center"/>
              <w:rPr>
                <w:rFonts w:ascii="Times New Roman" w:hAnsi="Times New Roman"/>
                <w:lang w:val="ru-RU"/>
              </w:rPr>
            </w:pPr>
            <w:r w:rsidRPr="00A61651">
              <w:rPr>
                <w:rFonts w:ascii="Times New Roman" w:hAnsi="Times New Roman"/>
                <w:sz w:val="22"/>
                <w:szCs w:val="22"/>
                <w:lang w:val="ru-RU"/>
              </w:rPr>
              <w:t>Умение выражать свои мысли в соответствии с задачами и условиями коммуникации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A64DD2">
            <w:pPr>
              <w:ind w:left="-108" w:right="-108"/>
              <w:jc w:val="center"/>
              <w:rPr>
                <w:rFonts w:ascii="Times New Roman" w:hAnsi="Times New Roman"/>
              </w:rPr>
            </w:pP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Анализировать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делатьвыводы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A61651">
              <w:rPr>
                <w:rFonts w:ascii="Times New Roman" w:hAnsi="Times New Roman"/>
                <w:sz w:val="22"/>
                <w:szCs w:val="22"/>
              </w:rPr>
              <w:t>сравнивать</w:t>
            </w:r>
            <w:proofErr w:type="spellEnd"/>
            <w:r w:rsidRPr="00A61651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91" w:rsidRPr="00A61651" w:rsidRDefault="00266391" w:rsidP="00101CFE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</w:tr>
    </w:tbl>
    <w:p w:rsidR="000574D9" w:rsidRPr="00A61651" w:rsidRDefault="000574D9" w:rsidP="00101CFE">
      <w:pPr>
        <w:spacing w:after="200"/>
        <w:jc w:val="center"/>
        <w:rPr>
          <w:rFonts w:ascii="Times New Roman" w:eastAsia="Calibri" w:hAnsi="Times New Roman"/>
          <w:sz w:val="22"/>
          <w:szCs w:val="22"/>
          <w:lang w:val="ru-RU"/>
        </w:rPr>
      </w:pPr>
    </w:p>
    <w:p w:rsidR="000574D9" w:rsidRPr="00A61651" w:rsidRDefault="000574D9" w:rsidP="00101CFE">
      <w:pPr>
        <w:jc w:val="center"/>
        <w:rPr>
          <w:rFonts w:ascii="Times New Roman" w:eastAsia="Calibri" w:hAnsi="Times New Roman"/>
          <w:sz w:val="22"/>
          <w:szCs w:val="22"/>
          <w:lang w:val="ru-RU"/>
        </w:rPr>
      </w:pPr>
    </w:p>
    <w:p w:rsidR="000574D9" w:rsidRPr="00A61651" w:rsidRDefault="000574D9" w:rsidP="00101CFE">
      <w:pPr>
        <w:jc w:val="center"/>
        <w:rPr>
          <w:rFonts w:ascii="Times New Roman" w:hAnsi="Times New Roman"/>
          <w:sz w:val="22"/>
          <w:szCs w:val="22"/>
          <w:lang w:val="ru-RU"/>
        </w:rPr>
      </w:pPr>
    </w:p>
    <w:sectPr w:rsidR="000574D9" w:rsidRPr="00A61651" w:rsidSect="00A61651">
      <w:pgSz w:w="16838" w:h="11906" w:orient="landscape"/>
      <w:pgMar w:top="567" w:right="5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6B2B"/>
    <w:multiLevelType w:val="hybridMultilevel"/>
    <w:tmpl w:val="505680E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AF33357"/>
    <w:multiLevelType w:val="hybridMultilevel"/>
    <w:tmpl w:val="B28AD1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211DCE"/>
    <w:multiLevelType w:val="hybridMultilevel"/>
    <w:tmpl w:val="4D4CC30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3EE06B2">
      <w:numFmt w:val="bullet"/>
      <w:lvlText w:val="•"/>
      <w:lvlJc w:val="left"/>
      <w:pPr>
        <w:ind w:left="1785" w:hanging="705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677E1F"/>
    <w:multiLevelType w:val="hybridMultilevel"/>
    <w:tmpl w:val="D65AD7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917121"/>
    <w:multiLevelType w:val="hybridMultilevel"/>
    <w:tmpl w:val="1BB6711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9D6BB3"/>
    <w:multiLevelType w:val="hybridMultilevel"/>
    <w:tmpl w:val="E01E78D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36A47C25"/>
    <w:multiLevelType w:val="hybridMultilevel"/>
    <w:tmpl w:val="FB1C1566"/>
    <w:lvl w:ilvl="0" w:tplc="C5A27E6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950233"/>
    <w:multiLevelType w:val="hybridMultilevel"/>
    <w:tmpl w:val="023AAB0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680A2424"/>
    <w:multiLevelType w:val="hybridMultilevel"/>
    <w:tmpl w:val="6DD026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9F7580"/>
    <w:multiLevelType w:val="hybridMultilevel"/>
    <w:tmpl w:val="961C3B6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ECB3B1F"/>
    <w:multiLevelType w:val="hybridMultilevel"/>
    <w:tmpl w:val="BE9A98D4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1">
    <w:nsid w:val="744121A0"/>
    <w:multiLevelType w:val="hybridMultilevel"/>
    <w:tmpl w:val="893AD6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6F153AB"/>
    <w:multiLevelType w:val="hybridMultilevel"/>
    <w:tmpl w:val="394ECB3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799C291F"/>
    <w:multiLevelType w:val="hybridMultilevel"/>
    <w:tmpl w:val="7040DB0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10"/>
  </w:num>
  <w:num w:numId="5">
    <w:abstractNumId w:val="7"/>
  </w:num>
  <w:num w:numId="6">
    <w:abstractNumId w:val="5"/>
  </w:num>
  <w:num w:numId="7">
    <w:abstractNumId w:val="0"/>
  </w:num>
  <w:num w:numId="8">
    <w:abstractNumId w:val="13"/>
  </w:num>
  <w:num w:numId="9">
    <w:abstractNumId w:val="11"/>
  </w:num>
  <w:num w:numId="10">
    <w:abstractNumId w:val="4"/>
  </w:num>
  <w:num w:numId="11">
    <w:abstractNumId w:val="3"/>
  </w:num>
  <w:num w:numId="12">
    <w:abstractNumId w:val="8"/>
  </w:num>
  <w:num w:numId="13">
    <w:abstractNumId w:val="9"/>
  </w:num>
  <w:num w:numId="14">
    <w:abstractNumId w:val="6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oNotDisplayPageBoundaries/>
  <w:proofState w:spelling="clean" w:grammar="clean"/>
  <w:defaultTabStop w:val="708"/>
  <w:characterSpacingControl w:val="doNotCompress"/>
  <w:compat>
    <w:useFELayout/>
  </w:compat>
  <w:rsids>
    <w:rsidRoot w:val="000574D9"/>
    <w:rsid w:val="00034061"/>
    <w:rsid w:val="00046012"/>
    <w:rsid w:val="00051B5D"/>
    <w:rsid w:val="00057075"/>
    <w:rsid w:val="000574D9"/>
    <w:rsid w:val="000C3120"/>
    <w:rsid w:val="000C5D0C"/>
    <w:rsid w:val="000E3B8C"/>
    <w:rsid w:val="000F1ACF"/>
    <w:rsid w:val="00101CFE"/>
    <w:rsid w:val="00104B58"/>
    <w:rsid w:val="00123BB3"/>
    <w:rsid w:val="001516FA"/>
    <w:rsid w:val="00161272"/>
    <w:rsid w:val="0016451C"/>
    <w:rsid w:val="001B6B2A"/>
    <w:rsid w:val="001D79CB"/>
    <w:rsid w:val="001E155D"/>
    <w:rsid w:val="001F0141"/>
    <w:rsid w:val="001F2A38"/>
    <w:rsid w:val="00214E0B"/>
    <w:rsid w:val="00221FEC"/>
    <w:rsid w:val="00266391"/>
    <w:rsid w:val="00277A4B"/>
    <w:rsid w:val="00277EED"/>
    <w:rsid w:val="0029267F"/>
    <w:rsid w:val="002A1A6F"/>
    <w:rsid w:val="002C264B"/>
    <w:rsid w:val="002D3AFD"/>
    <w:rsid w:val="002D7F42"/>
    <w:rsid w:val="002E018E"/>
    <w:rsid w:val="00335EC0"/>
    <w:rsid w:val="00342208"/>
    <w:rsid w:val="00387951"/>
    <w:rsid w:val="003A67B7"/>
    <w:rsid w:val="003D380E"/>
    <w:rsid w:val="003E11DA"/>
    <w:rsid w:val="003E48CF"/>
    <w:rsid w:val="003F5C65"/>
    <w:rsid w:val="0040796E"/>
    <w:rsid w:val="00416855"/>
    <w:rsid w:val="00421D26"/>
    <w:rsid w:val="00424A9E"/>
    <w:rsid w:val="00430A39"/>
    <w:rsid w:val="00446C43"/>
    <w:rsid w:val="00480AF4"/>
    <w:rsid w:val="00484E89"/>
    <w:rsid w:val="00485473"/>
    <w:rsid w:val="004B0BDF"/>
    <w:rsid w:val="004B470F"/>
    <w:rsid w:val="004C1F99"/>
    <w:rsid w:val="0051222B"/>
    <w:rsid w:val="00515548"/>
    <w:rsid w:val="0052712C"/>
    <w:rsid w:val="00530137"/>
    <w:rsid w:val="00535EA0"/>
    <w:rsid w:val="0054604E"/>
    <w:rsid w:val="00580D2F"/>
    <w:rsid w:val="005879D6"/>
    <w:rsid w:val="005B69D1"/>
    <w:rsid w:val="005F44F5"/>
    <w:rsid w:val="006341B8"/>
    <w:rsid w:val="006438E6"/>
    <w:rsid w:val="00684C84"/>
    <w:rsid w:val="00694D11"/>
    <w:rsid w:val="006C3D47"/>
    <w:rsid w:val="006E692E"/>
    <w:rsid w:val="00747FF0"/>
    <w:rsid w:val="00791E2E"/>
    <w:rsid w:val="007B4A8F"/>
    <w:rsid w:val="007F7193"/>
    <w:rsid w:val="00802C83"/>
    <w:rsid w:val="0081350D"/>
    <w:rsid w:val="008310F1"/>
    <w:rsid w:val="008321F3"/>
    <w:rsid w:val="00834EB1"/>
    <w:rsid w:val="008512D5"/>
    <w:rsid w:val="00852C4D"/>
    <w:rsid w:val="0086226B"/>
    <w:rsid w:val="008705FF"/>
    <w:rsid w:val="008712DB"/>
    <w:rsid w:val="008753BE"/>
    <w:rsid w:val="0088190F"/>
    <w:rsid w:val="00890FD5"/>
    <w:rsid w:val="0090072F"/>
    <w:rsid w:val="00925984"/>
    <w:rsid w:val="0096149A"/>
    <w:rsid w:val="009733A8"/>
    <w:rsid w:val="00973895"/>
    <w:rsid w:val="00994571"/>
    <w:rsid w:val="009A4027"/>
    <w:rsid w:val="009B0851"/>
    <w:rsid w:val="009B1C08"/>
    <w:rsid w:val="009B3093"/>
    <w:rsid w:val="009C27F8"/>
    <w:rsid w:val="009F21A7"/>
    <w:rsid w:val="00A3732F"/>
    <w:rsid w:val="00A52DB9"/>
    <w:rsid w:val="00A604AC"/>
    <w:rsid w:val="00A61651"/>
    <w:rsid w:val="00A64DD2"/>
    <w:rsid w:val="00A659D7"/>
    <w:rsid w:val="00A75A87"/>
    <w:rsid w:val="00A9792D"/>
    <w:rsid w:val="00AA1711"/>
    <w:rsid w:val="00AA1BBC"/>
    <w:rsid w:val="00AE3003"/>
    <w:rsid w:val="00B073DE"/>
    <w:rsid w:val="00B10872"/>
    <w:rsid w:val="00B2131C"/>
    <w:rsid w:val="00B33AD7"/>
    <w:rsid w:val="00B577A1"/>
    <w:rsid w:val="00B60235"/>
    <w:rsid w:val="00B73F58"/>
    <w:rsid w:val="00BA74B4"/>
    <w:rsid w:val="00BC2FF3"/>
    <w:rsid w:val="00C26A20"/>
    <w:rsid w:val="00C3202F"/>
    <w:rsid w:val="00C550EC"/>
    <w:rsid w:val="00C716BC"/>
    <w:rsid w:val="00C72E7A"/>
    <w:rsid w:val="00C860CA"/>
    <w:rsid w:val="00CB6835"/>
    <w:rsid w:val="00CC2142"/>
    <w:rsid w:val="00CC258C"/>
    <w:rsid w:val="00CD7676"/>
    <w:rsid w:val="00CE0613"/>
    <w:rsid w:val="00CE517A"/>
    <w:rsid w:val="00CF6AD5"/>
    <w:rsid w:val="00D25366"/>
    <w:rsid w:val="00D362D4"/>
    <w:rsid w:val="00D36509"/>
    <w:rsid w:val="00D47EA1"/>
    <w:rsid w:val="00D80B16"/>
    <w:rsid w:val="00D9133E"/>
    <w:rsid w:val="00DA2759"/>
    <w:rsid w:val="00DA3767"/>
    <w:rsid w:val="00DC527C"/>
    <w:rsid w:val="00DD4E49"/>
    <w:rsid w:val="00DE06B6"/>
    <w:rsid w:val="00DE772C"/>
    <w:rsid w:val="00DF1178"/>
    <w:rsid w:val="00E320BE"/>
    <w:rsid w:val="00E46DE6"/>
    <w:rsid w:val="00E5037B"/>
    <w:rsid w:val="00E643ED"/>
    <w:rsid w:val="00E65F66"/>
    <w:rsid w:val="00E87834"/>
    <w:rsid w:val="00E95433"/>
    <w:rsid w:val="00EA5BC6"/>
    <w:rsid w:val="00EA6FEF"/>
    <w:rsid w:val="00EE37F5"/>
    <w:rsid w:val="00F02299"/>
    <w:rsid w:val="00F06870"/>
    <w:rsid w:val="00F255DF"/>
    <w:rsid w:val="00F3122A"/>
    <w:rsid w:val="00F373E1"/>
    <w:rsid w:val="00F430FD"/>
    <w:rsid w:val="00F541C3"/>
    <w:rsid w:val="00F768B8"/>
    <w:rsid w:val="00F90D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4D9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574D9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74D9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74D9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74D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74D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74D9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74D9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74D9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74D9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74D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574D9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574D9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0574D9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574D9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574D9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574D9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574D9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574D9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0574D9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0574D9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0574D9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0574D9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0574D9"/>
    <w:rPr>
      <w:b/>
      <w:bCs/>
    </w:rPr>
  </w:style>
  <w:style w:type="character" w:styleId="a8">
    <w:name w:val="Emphasis"/>
    <w:basedOn w:val="a0"/>
    <w:uiPriority w:val="20"/>
    <w:qFormat/>
    <w:rsid w:val="000574D9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0574D9"/>
    <w:rPr>
      <w:szCs w:val="32"/>
    </w:rPr>
  </w:style>
  <w:style w:type="paragraph" w:styleId="aa">
    <w:name w:val="List Paragraph"/>
    <w:basedOn w:val="a"/>
    <w:uiPriority w:val="34"/>
    <w:qFormat/>
    <w:rsid w:val="000574D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574D9"/>
    <w:rPr>
      <w:i/>
    </w:rPr>
  </w:style>
  <w:style w:type="character" w:customStyle="1" w:styleId="22">
    <w:name w:val="Цитата 2 Знак"/>
    <w:basedOn w:val="a0"/>
    <w:link w:val="21"/>
    <w:uiPriority w:val="29"/>
    <w:rsid w:val="000574D9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0574D9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0574D9"/>
    <w:rPr>
      <w:b/>
      <w:i/>
      <w:sz w:val="24"/>
    </w:rPr>
  </w:style>
  <w:style w:type="character" w:styleId="ad">
    <w:name w:val="Subtle Emphasis"/>
    <w:uiPriority w:val="19"/>
    <w:qFormat/>
    <w:rsid w:val="000574D9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0574D9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0574D9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0574D9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0574D9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0574D9"/>
    <w:pPr>
      <w:outlineLvl w:val="9"/>
    </w:pPr>
  </w:style>
  <w:style w:type="table" w:styleId="af3">
    <w:name w:val="Table Grid"/>
    <w:basedOn w:val="a1"/>
    <w:rsid w:val="00C72E7A"/>
    <w:pPr>
      <w:spacing w:after="0" w:line="240" w:lineRule="auto"/>
    </w:pPr>
    <w:rPr>
      <w:rFonts w:ascii="Times New Roman" w:eastAsia="Times New Roman" w:hAnsi="Times New Roman"/>
      <w:sz w:val="20"/>
      <w:szCs w:val="20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Текст сноски Знак"/>
    <w:basedOn w:val="a0"/>
    <w:link w:val="af5"/>
    <w:uiPriority w:val="99"/>
    <w:semiHidden/>
    <w:rsid w:val="00EA5BC6"/>
    <w:rPr>
      <w:lang w:val="ru-RU" w:eastAsia="ru-RU" w:bidi="ar-SA"/>
    </w:rPr>
  </w:style>
  <w:style w:type="paragraph" w:styleId="af5">
    <w:name w:val="footnote text"/>
    <w:basedOn w:val="a"/>
    <w:link w:val="af4"/>
    <w:uiPriority w:val="99"/>
    <w:semiHidden/>
    <w:unhideWhenUsed/>
    <w:rsid w:val="00EA5BC6"/>
    <w:rPr>
      <w:sz w:val="22"/>
      <w:szCs w:val="22"/>
      <w:lang w:val="ru-RU" w:eastAsia="ru-RU" w:bidi="ar-SA"/>
    </w:rPr>
  </w:style>
  <w:style w:type="character" w:customStyle="1" w:styleId="af6">
    <w:name w:val="Верхний колонтитул Знак"/>
    <w:basedOn w:val="a0"/>
    <w:link w:val="af7"/>
    <w:semiHidden/>
    <w:rsid w:val="00EA5BC6"/>
    <w:rPr>
      <w:sz w:val="24"/>
      <w:szCs w:val="24"/>
      <w:lang w:val="ru-RU" w:eastAsia="ru-RU" w:bidi="ar-SA"/>
    </w:rPr>
  </w:style>
  <w:style w:type="paragraph" w:styleId="af7">
    <w:name w:val="header"/>
    <w:basedOn w:val="a"/>
    <w:link w:val="af6"/>
    <w:semiHidden/>
    <w:unhideWhenUsed/>
    <w:rsid w:val="00EA5BC6"/>
    <w:pPr>
      <w:tabs>
        <w:tab w:val="center" w:pos="4677"/>
        <w:tab w:val="right" w:pos="9355"/>
      </w:tabs>
    </w:pPr>
    <w:rPr>
      <w:lang w:val="ru-RU" w:eastAsia="ru-RU" w:bidi="ar-SA"/>
    </w:rPr>
  </w:style>
  <w:style w:type="character" w:customStyle="1" w:styleId="af8">
    <w:name w:val="Нижний колонтитул Знак"/>
    <w:basedOn w:val="a0"/>
    <w:link w:val="af9"/>
    <w:uiPriority w:val="99"/>
    <w:semiHidden/>
    <w:rsid w:val="00EA5BC6"/>
    <w:rPr>
      <w:sz w:val="24"/>
      <w:szCs w:val="24"/>
      <w:lang w:val="ru-RU" w:eastAsia="ru-RU" w:bidi="ar-SA"/>
    </w:rPr>
  </w:style>
  <w:style w:type="paragraph" w:styleId="af9">
    <w:name w:val="footer"/>
    <w:basedOn w:val="a"/>
    <w:link w:val="af8"/>
    <w:uiPriority w:val="99"/>
    <w:semiHidden/>
    <w:unhideWhenUsed/>
    <w:rsid w:val="00EA5BC6"/>
    <w:pPr>
      <w:tabs>
        <w:tab w:val="center" w:pos="4677"/>
        <w:tab w:val="right" w:pos="9355"/>
      </w:tabs>
    </w:pPr>
    <w:rPr>
      <w:lang w:val="ru-RU" w:eastAsia="ru-RU" w:bidi="ar-SA"/>
    </w:rPr>
  </w:style>
  <w:style w:type="character" w:customStyle="1" w:styleId="afa">
    <w:name w:val="Основной текст Знак"/>
    <w:basedOn w:val="a0"/>
    <w:link w:val="afb"/>
    <w:semiHidden/>
    <w:rsid w:val="00EA5BC6"/>
    <w:rPr>
      <w:sz w:val="28"/>
      <w:szCs w:val="24"/>
      <w:lang w:val="ru-RU" w:eastAsia="ru-RU" w:bidi="ar-SA"/>
    </w:rPr>
  </w:style>
  <w:style w:type="paragraph" w:styleId="afb">
    <w:name w:val="Body Text"/>
    <w:basedOn w:val="a"/>
    <w:link w:val="afa"/>
    <w:semiHidden/>
    <w:unhideWhenUsed/>
    <w:rsid w:val="00EA5BC6"/>
    <w:rPr>
      <w:sz w:val="28"/>
      <w:lang w:val="ru-RU" w:eastAsia="ru-RU" w:bidi="ar-SA"/>
    </w:rPr>
  </w:style>
  <w:style w:type="character" w:customStyle="1" w:styleId="23">
    <w:name w:val="Основной текст 2 Знак"/>
    <w:basedOn w:val="a0"/>
    <w:link w:val="24"/>
    <w:uiPriority w:val="99"/>
    <w:semiHidden/>
    <w:rsid w:val="00EA5BC6"/>
    <w:rPr>
      <w:sz w:val="24"/>
      <w:szCs w:val="24"/>
      <w:lang w:val="ru-RU" w:eastAsia="ru-RU" w:bidi="ar-SA"/>
    </w:rPr>
  </w:style>
  <w:style w:type="paragraph" w:styleId="24">
    <w:name w:val="Body Text 2"/>
    <w:basedOn w:val="a"/>
    <w:link w:val="23"/>
    <w:uiPriority w:val="99"/>
    <w:semiHidden/>
    <w:unhideWhenUsed/>
    <w:rsid w:val="00EA5BC6"/>
    <w:pPr>
      <w:spacing w:after="120" w:line="480" w:lineRule="auto"/>
    </w:pPr>
    <w:rPr>
      <w:lang w:val="ru-RU" w:eastAsia="ru-RU" w:bidi="ar-SA"/>
    </w:rPr>
  </w:style>
  <w:style w:type="paragraph" w:customStyle="1" w:styleId="11">
    <w:name w:val="Знак1"/>
    <w:basedOn w:val="a"/>
    <w:rsid w:val="00DE06B6"/>
    <w:pPr>
      <w:spacing w:after="160" w:line="240" w:lineRule="exact"/>
    </w:pPr>
    <w:rPr>
      <w:rFonts w:ascii="Verdana" w:eastAsia="Times New Roman" w:hAnsi="Verdana"/>
      <w:sz w:val="20"/>
      <w:szCs w:val="20"/>
      <w:lang w:bidi="ar-SA"/>
    </w:rPr>
  </w:style>
  <w:style w:type="paragraph" w:styleId="afc">
    <w:name w:val="caption"/>
    <w:basedOn w:val="a"/>
    <w:next w:val="a"/>
    <w:qFormat/>
    <w:rsid w:val="004B470F"/>
    <w:pPr>
      <w:jc w:val="center"/>
    </w:pPr>
    <w:rPr>
      <w:rFonts w:ascii="Times New Roman" w:eastAsia="Times New Roman" w:hAnsi="Times New Roman"/>
      <w:sz w:val="32"/>
      <w:lang w:val="ru-RU" w:eastAsia="ru-RU" w:bidi="ar-SA"/>
    </w:rPr>
  </w:style>
  <w:style w:type="paragraph" w:styleId="afd">
    <w:name w:val="Balloon Text"/>
    <w:basedOn w:val="a"/>
    <w:link w:val="afe"/>
    <w:uiPriority w:val="99"/>
    <w:semiHidden/>
    <w:unhideWhenUsed/>
    <w:rsid w:val="002D3AFD"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2D3A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19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4AC8DF-6C23-4142-B7CA-6970FBB52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1155</TotalTime>
  <Pages>32</Pages>
  <Words>11393</Words>
  <Characters>64943</Characters>
  <Application>Microsoft Office Word</Application>
  <DocSecurity>0</DocSecurity>
  <Lines>541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IRINA</cp:lastModifiedBy>
  <cp:revision>89</cp:revision>
  <cp:lastPrinted>2015-09-07T18:37:00Z</cp:lastPrinted>
  <dcterms:created xsi:type="dcterms:W3CDTF">2012-11-06T14:30:00Z</dcterms:created>
  <dcterms:modified xsi:type="dcterms:W3CDTF">2016-04-24T14:53:00Z</dcterms:modified>
</cp:coreProperties>
</file>