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4D5" w:rsidRDefault="006954D5" w:rsidP="006954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4D5">
        <w:rPr>
          <w:rFonts w:ascii="Times New Roman" w:hAnsi="Times New Roman" w:cs="Times New Roman"/>
          <w:b/>
          <w:sz w:val="24"/>
          <w:szCs w:val="24"/>
        </w:rPr>
        <w:t>Мир вокруг нас</w:t>
      </w:r>
      <w:r w:rsidR="00667C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67C0E" w:rsidRPr="00667C0E" w:rsidRDefault="00667C0E" w:rsidP="00667C0E">
      <w:pPr>
        <w:tabs>
          <w:tab w:val="left" w:pos="3285"/>
          <w:tab w:val="center" w:pos="467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67C0E">
        <w:rPr>
          <w:rFonts w:ascii="Times New Roman" w:hAnsi="Times New Roman" w:cs="Times New Roman"/>
          <w:sz w:val="24"/>
          <w:szCs w:val="24"/>
        </w:rPr>
        <w:t xml:space="preserve">Подготовила и провела </w:t>
      </w:r>
    </w:p>
    <w:p w:rsidR="00667C0E" w:rsidRPr="00667C0E" w:rsidRDefault="00667C0E" w:rsidP="006954D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7C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Учитель - олигофренопедагог Леонова Н.В.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7C0E">
        <w:rPr>
          <w:rFonts w:ascii="Times New Roman" w:hAnsi="Times New Roman" w:cs="Times New Roman"/>
          <w:sz w:val="24"/>
          <w:szCs w:val="24"/>
        </w:rPr>
        <w:t>Ход занятия:</w:t>
      </w:r>
      <w:bookmarkStart w:id="0" w:name="_GoBack"/>
      <w:bookmarkEnd w:id="0"/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Учитель. Замечательный писатель и большой любитель природы, М. Пришвин писал: «Мы хозяева природы, и она для нас кладовая солнца с великими сокровищами жизни. Рыбе – вода, птице – воздух, зверю – лес и горы. А человеку нужна Родина. И охранять природу – значит охранять Родину».</w:t>
      </w:r>
    </w:p>
    <w:p w:rsid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ПРОСЬБА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Раненая птица в руки не давалась,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Раненая птица птицей оставалась.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Этот сон давнишний до сих пор мне снится –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На траве кровавой вздрагивала птица.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Люди – исполины, люди – великаны,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Есть у вас винтовки, сети и капканы.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Есть у вас бесстрашье, сила есть навечно,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И должно быть сердце, сердце человечье!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Люди – </w:t>
      </w:r>
      <w:proofErr w:type="spellStart"/>
      <w:r w:rsidRPr="006954D5">
        <w:rPr>
          <w:rFonts w:ascii="Times New Roman" w:hAnsi="Times New Roman" w:cs="Times New Roman"/>
          <w:sz w:val="24"/>
          <w:szCs w:val="24"/>
        </w:rPr>
        <w:t>человеки</w:t>
      </w:r>
      <w:proofErr w:type="spellEnd"/>
      <w:r w:rsidRPr="006954D5">
        <w:rPr>
          <w:rFonts w:ascii="Times New Roman" w:hAnsi="Times New Roman" w:cs="Times New Roman"/>
          <w:sz w:val="24"/>
          <w:szCs w:val="24"/>
        </w:rPr>
        <w:t>, страны и народы!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Мы теперь навечно должники природы.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Надо с этим долгом как-то расплатиться,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Пусть расправит крылья раненая птица!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Учитель. Природа, как израненная птица, кричит, просит нас о помощи. Мы должны знать о том, как сохранить природные богатства для тех, кто будет жить на Земле после нас. Вот об этом мы сегодня узнаем из газеты. Она называется «Мир вокруг нас». Это необычная газета – живая.  Я на нашем занятии буду корреспондентом, а вы все мне будете помогать. Но сначала посмотрите в центр круга.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Кто здесь нарисован? (Человек.)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почему он грустный?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отвечают.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Вот видите, у вас оказались разные мнения. Давайте теперь послушаем рассказы о том, что же находится вокруг нашего человечка. Тогда, может быть, поймём, почему он грустный.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lastRenderedPageBreak/>
        <w:t>Сейчас мы будем говорить вот об этом сребристом ом поле (показывает на газету). Но сначала вы должны догадаться, о чём пойдёт речь.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Через нос проходит в грудь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И обратно держит путь.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Он невидимый, и все же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Без него мы жить не можем. (Воздух.)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Правильно, речь пойдёт о воздухе. Мы живём в воздушном океане, который называется атмосферой (не доске написано это слово).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Мы привыкли воздушный океан называть небом.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954D5">
        <w:rPr>
          <w:rFonts w:ascii="Times New Roman" w:hAnsi="Times New Roman" w:cs="Times New Roman"/>
          <w:sz w:val="24"/>
          <w:szCs w:val="24"/>
        </w:rPr>
        <w:t>Выше леса, выше гор,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               Расстилается ковёр.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               Он всегда, всегда раскинут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               Над тобой и надо мной.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               То он серый, то он синий,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               То он ярко-голубой!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Учитель. Всё живое дышит воздухом, и этот воздух должен быть чистым. Но не всегда он таким бывает. Знаете ли вы, что в воздухе содержатся микробы – очень маленькие живые вещества? Среди них есть такие, которые вызывают болезни, например грипп. Когда в комнате много людей, а окна закрыты, то микробов может накопиться очень много. На все предметы из воздуха оседает пыль, и микробы в ней накапливаются. Что нужно сдела</w:t>
      </w:r>
      <w:r>
        <w:rPr>
          <w:rFonts w:ascii="Times New Roman" w:hAnsi="Times New Roman" w:cs="Times New Roman"/>
          <w:sz w:val="24"/>
          <w:szCs w:val="24"/>
        </w:rPr>
        <w:t>ть, чтобы микробов было меньше?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отвечают.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- Проветрили комнату, стёрли пыль влажной тряпкой – убрали микробов с серебристого поля.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А ещё хорошо очищают и освежают воздух растения. Они собирают на листья вредные вещества, которые в воздухе оказываются вместе с дымом заводов и фабрик. Поэтому в больших городах должно быть много зелени, а нам всем надо беречь растения.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Учитель. А теперь следующая страничка нашей газеты – посмотрите, что же это такое: какие-то изображения. Кто из вас любит слушать песни и вообще музыку? Вот в одной песенке есть такие слова: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Непременно каждым утром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Я включаю телевизор,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И, конечно, репродуктор,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lastRenderedPageBreak/>
        <w:t>И ещё магнитофон.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Весело? Да.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А почему же соседи ей говорят;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Эй, гражданка, у окна,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Вы же дома не одна!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Почему же целый дом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Должен слушать этот гром?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(Ответы детей.)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Конечно, им не нравится, потому что шумно и неприятно. Шум в наше время является загрязнителем окружающей среды, так как современные машины-грузовики, самолёты, мотоциклы издают такие сильные звуки, от которых люди могут заболеть. Очень вредно включать дома магнитофон или радио надолго и на полную мощность. И ещё, некоторые ребята очень громко кричат. Это очень плохо, потому что резкие, сильные звуки разрушают слуховой аппарат.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ab/>
        <w:t>Видите, сколько звуковых загрязнителей, и это поле (показывает на поле со стрелками и спиралями) – звуки вокруг нас. Стрелки – это резкие, громкие звуки. Спирали – волны музыки, приятной, негромкой, спокойной речи.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Что могут сделать дети, чтобы дома и в школе у них был звуковой комфорт? (Ответы детей.)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Да, не нужно включать громко музыку, кричать. А с оранжевого поля уберём стрелки и оставим красивые волны.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Ну вот, уже 2 поля чистые, а мы пойдём на синюю страничку.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Ни умыться, ни напиться без воды.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Листику не распуститься без воды.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Без воды прожить не могут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Птицы, зверь и человек,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И поэтому всегда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Всем везде нужна вода.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Эта страничка о воде. Где находится вода на земном шаре? (В океане, морях, речках, ручьях.) Снег – это тоже вода, облака – вода. Для растений и животных не всякая вода годится.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lastRenderedPageBreak/>
        <w:t>- В океанах и морях вода какая? (Солёная.) А чтобы напиться и умыться, нужна пресная вода, и она должна быть чистой. Послушайте стишок, который вам мамы рассказывали, когда вы были совсем маленькими.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Водичка, водичка,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Умой моё личико.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Чтобы щёчки краснели,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Чтоб глазки блестели,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Чтоб смеялся роток,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 Чтоб кусался зубок.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 - Конечно, это о чистой воде. Грязной водой умыться нельзя. Пресной воды на нашей планете не так много, её надо беречь. А как? (Ответы детей). Да, во-первых, экономно расходовать, не оставлять краны открытыми; во-вторых, беречь воду от загрязнения.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Посмотрите на синее поле, на нём пятна – это загрязнители. Люди часто выбрасывают в реки, озёра мусор, моют в них машины. Мы с вами этого не делаем и никогда делать не будем.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Уберём все эти грязные пятна! (Убирает с поля грязные пятна. Под ними рыбы, лебеди.)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Посмотрите, дети, какое красивое, чистое стало поле – чистая вода. Лебеди плавают, утята.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Учитель. А теперь зелёная страничка нашей газеты – страничка жизни. А почему она зелёная? (Ответы детей).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Да, она зелёная потому, что основу живой природы составляют растения. Они дают пищу и кислород всем живым существам.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.Жизнь в зелёном мире этом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Хороша зимой и летом.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Жизнь летает мотыльком,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Шустрым бегает зверьком.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В облаках кружится птицей,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Скачет по ветвям куницей.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Жизнь прекрасна, жизнь вокруг,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Человек природе друг!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Учитель. Ребята, давайте и мы отправимся в лес и послушаем, о чём говорят птицы. А всегда ли человек относится к природе как к другу?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НА ЗЕМЛЕ ИСЧЕЗАЮТ ЦВЕТЫ.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lastRenderedPageBreak/>
        <w:t xml:space="preserve">На земле исчезают цветы,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С каждым годом заметнее это.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Меньше радости и красоты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Оставляет нам каждое лето.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Откровенье цветков луговых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Нами понято было едва ли: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Беззаботно топтали мы их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И безумно, безжалостно рвали.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В нас молчало безумное «стой»!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Нам казалось всё мало и мало.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А потом в толчее городской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Мы охапки тащили устало.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И не видели, как из-под ног,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Молчаливо дыша еле-еле,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Обречённо глядел василёк,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Безнадёжно гвоздики глядели.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Ребята, почему нельзя рвать цветы, обламывать ветки деревьев?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- Посмотрите на это поле, на нём чёрные круги и квадраты. Под каждым из них – растения или животные, которых осталось мало. А почему нельзя рвать охапки цветов?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ЕСЛИ Я СОРВУ ЦВЕТОК.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Если я сорву цветок,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Если ты сорвёшь цветок,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Если все: и я, и ты,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Если мы сорвём цветы –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Опустеют все поляны,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И не будет красоты!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lastRenderedPageBreak/>
        <w:t xml:space="preserve">- В книге Е. Л. </w:t>
      </w:r>
      <w:proofErr w:type="spellStart"/>
      <w:r w:rsidRPr="006954D5">
        <w:rPr>
          <w:rFonts w:ascii="Times New Roman" w:hAnsi="Times New Roman" w:cs="Times New Roman"/>
          <w:sz w:val="24"/>
          <w:szCs w:val="24"/>
        </w:rPr>
        <w:t>Прасоловой</w:t>
      </w:r>
      <w:proofErr w:type="spellEnd"/>
      <w:r w:rsidRPr="006954D5">
        <w:rPr>
          <w:rFonts w:ascii="Times New Roman" w:hAnsi="Times New Roman" w:cs="Times New Roman"/>
          <w:sz w:val="24"/>
          <w:szCs w:val="24"/>
        </w:rPr>
        <w:t xml:space="preserve">  «В союзе с красотой» есть прекрасные слова: «Я сорвал цветок – и он увял. Я поймал мотылька – и он умер у меня на ладони. И тогда я понял, что прикоснуться к красоте можно только сердцем».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Как вы понимаете эти слова?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_ Мы запомним правило о том, что нельзя рвать цветы, не ловить никаких животных, не кричать в лесу, не трогать птичьих гнёзд, самое важное – не обижать никого, даже самых маленьких жучков и паучков. Запомните эти правила! (Убирает с поля квадраты, под ними – рисунки бабочки</w:t>
      </w:r>
      <w:proofErr w:type="gramStart"/>
      <w:r w:rsidRPr="006954D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954D5">
        <w:rPr>
          <w:rFonts w:ascii="Times New Roman" w:hAnsi="Times New Roman" w:cs="Times New Roman"/>
          <w:sz w:val="24"/>
          <w:szCs w:val="24"/>
        </w:rPr>
        <w:t xml:space="preserve"> орла, лягушки, пятнистого оленя.)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И последняя страничка нашей газеты «Угадай-ка».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1.</w:t>
      </w:r>
      <w:r w:rsidRPr="006954D5">
        <w:rPr>
          <w:rFonts w:ascii="Times New Roman" w:hAnsi="Times New Roman" w:cs="Times New Roman"/>
          <w:sz w:val="24"/>
          <w:szCs w:val="24"/>
        </w:rPr>
        <w:tab/>
        <w:t>Загадки.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•</w:t>
      </w:r>
      <w:r w:rsidRPr="006954D5">
        <w:rPr>
          <w:rFonts w:ascii="Times New Roman" w:hAnsi="Times New Roman" w:cs="Times New Roman"/>
          <w:sz w:val="24"/>
          <w:szCs w:val="24"/>
        </w:rPr>
        <w:tab/>
        <w:t>Среди деревьев кузнецы куют. (Дятлы)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•</w:t>
      </w:r>
      <w:r w:rsidRPr="006954D5">
        <w:rPr>
          <w:rFonts w:ascii="Times New Roman" w:hAnsi="Times New Roman" w:cs="Times New Roman"/>
          <w:sz w:val="24"/>
          <w:szCs w:val="24"/>
        </w:rPr>
        <w:tab/>
        <w:t>Вертится, стрекочет, весь день хлопочет. (Сорока)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•</w:t>
      </w:r>
      <w:r w:rsidRPr="006954D5">
        <w:rPr>
          <w:rFonts w:ascii="Times New Roman" w:hAnsi="Times New Roman" w:cs="Times New Roman"/>
          <w:sz w:val="24"/>
          <w:szCs w:val="24"/>
        </w:rPr>
        <w:tab/>
        <w:t>Днём слепа, ночью зряча, мышей ловит, а не кошка. (Сова)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•</w:t>
      </w:r>
      <w:r w:rsidRPr="006954D5">
        <w:rPr>
          <w:rFonts w:ascii="Times New Roman" w:hAnsi="Times New Roman" w:cs="Times New Roman"/>
          <w:sz w:val="24"/>
          <w:szCs w:val="24"/>
        </w:rPr>
        <w:tab/>
        <w:t>Он серенький на вид, но пеньем знаменит. (Соловей)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2.</w:t>
      </w:r>
      <w:r w:rsidRPr="006954D5">
        <w:rPr>
          <w:rFonts w:ascii="Times New Roman" w:hAnsi="Times New Roman" w:cs="Times New Roman"/>
          <w:sz w:val="24"/>
          <w:szCs w:val="24"/>
        </w:rPr>
        <w:tab/>
        <w:t>Продолжи пословицу: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•</w:t>
      </w:r>
      <w:r w:rsidRPr="006954D5">
        <w:rPr>
          <w:rFonts w:ascii="Times New Roman" w:hAnsi="Times New Roman" w:cs="Times New Roman"/>
          <w:sz w:val="24"/>
          <w:szCs w:val="24"/>
        </w:rPr>
        <w:tab/>
        <w:t>Слово не воробей, … (вылетит – не поймаешь.)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•</w:t>
      </w:r>
      <w:r w:rsidRPr="006954D5">
        <w:rPr>
          <w:rFonts w:ascii="Times New Roman" w:hAnsi="Times New Roman" w:cs="Times New Roman"/>
          <w:sz w:val="24"/>
          <w:szCs w:val="24"/>
        </w:rPr>
        <w:tab/>
        <w:t>Гусь свинье … (не товарищ.)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•</w:t>
      </w:r>
      <w:r w:rsidRPr="006954D5">
        <w:rPr>
          <w:rFonts w:ascii="Times New Roman" w:hAnsi="Times New Roman" w:cs="Times New Roman"/>
          <w:sz w:val="24"/>
          <w:szCs w:val="24"/>
        </w:rPr>
        <w:tab/>
        <w:t>Каждый кулик … (своё болото хвалит.)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•</w:t>
      </w:r>
      <w:r w:rsidRPr="006954D5">
        <w:rPr>
          <w:rFonts w:ascii="Times New Roman" w:hAnsi="Times New Roman" w:cs="Times New Roman"/>
          <w:sz w:val="24"/>
          <w:szCs w:val="24"/>
        </w:rPr>
        <w:tab/>
        <w:t>Лучше синица в руках, … (чем журавль в небе.)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Ребята, посмотрите на человечка! У него совсем другой вид, он улыбается – ему хорошо! (Убирает грустную маску, под ней улыбающееся лицо.)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- Человеку хорошо в чистом мире. Он здоров. Здоровье человека – это тоже богатство природы, и его надо беречь.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ЗДРАВСТВУЙ, РОДИНА МОЯ!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Утром солнышко встаёт,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Всех на улицу зовёт,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Выхожу из дома я, -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Здравствуй, улица моя!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Я пою – и в вышине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lastRenderedPageBreak/>
        <w:t>Подпевают птицы мне.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Травы шепчут мне в пути: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Ты скорей, дружок, расти.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Отвечаю травам я,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Отвечаю ветрам я,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Отвечаю солнцу я, -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Здравствуй Родина моя!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6954D5" w:rsidRPr="006954D5" w:rsidRDefault="006954D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4D5">
        <w:rPr>
          <w:rFonts w:ascii="Times New Roman" w:hAnsi="Times New Roman" w:cs="Times New Roman"/>
          <w:sz w:val="24"/>
          <w:szCs w:val="24"/>
        </w:rPr>
        <w:t>Учитель. Если природа сохранится, то и Родина наша будет богатой и счастливой. Спасибо всем. Занятие закончено.</w:t>
      </w:r>
    </w:p>
    <w:p w:rsidR="007117F5" w:rsidRPr="006954D5" w:rsidRDefault="007117F5" w:rsidP="006954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7117F5" w:rsidRPr="0069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6A3"/>
    <w:rsid w:val="00667C0E"/>
    <w:rsid w:val="006954D5"/>
    <w:rsid w:val="007117F5"/>
    <w:rsid w:val="00EA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1307</Words>
  <Characters>7456</Characters>
  <Application>Microsoft Office Word</Application>
  <DocSecurity>0</DocSecurity>
  <Lines>62</Lines>
  <Paragraphs>17</Paragraphs>
  <ScaleCrop>false</ScaleCrop>
  <Company/>
  <LinksUpToDate>false</LinksUpToDate>
  <CharactersWithSpaces>8746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Завтура</cp:lastModifiedBy>
  <cp:revision>5</cp:revision>
  <dcterms:created xsi:type="dcterms:W3CDTF">2016-09-29T13:05:00Z</dcterms:created>
  <dcterms:modified xsi:type="dcterms:W3CDTF">2017-03-15T05:34:00Z</dcterms:modified>
</cp:coreProperties>
</file>