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1A13" w:rsidRPr="007167D7" w:rsidRDefault="006D1A13" w:rsidP="007167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Формы и методы работы с детьми, находящимися в социально опасном положении </w:t>
      </w:r>
    </w:p>
    <w:p w:rsidR="006D1A13" w:rsidRPr="007167D7" w:rsidRDefault="006D1A13" w:rsidP="007167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Проблема психолого-педагогической поддержки обучающихся оказавшихся в социально опасном положении остается на сегодняшний день достаточно актуальной в системе образования, она требует особого внимания со стороны всех субъектов образовательного процесса.</w:t>
      </w:r>
    </w:p>
    <w:p w:rsidR="006D1A13" w:rsidRPr="007167D7" w:rsidRDefault="006D1A13" w:rsidP="007167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Статус «социально опасное положение» имеют дети и подростки, находящиеся в обстановке, представляющей опасность для их жизни и здоровья или не отвечающей требованиям к их содержанию и воспитанию. А также несовершеннолетние, склонные к </w:t>
      </w:r>
      <w:proofErr w:type="spellStart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девиантному</w:t>
      </w:r>
      <w:proofErr w:type="spellEnd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поведению или находящиеся в конфликте с законом.</w:t>
      </w:r>
    </w:p>
    <w:p w:rsidR="006D1A13" w:rsidRPr="007167D7" w:rsidRDefault="006D1A13" w:rsidP="007167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настоящее время создана правовая основа для организации работы с детьми, нуждающимися в помощи и защите государства. Принятый 24 июня 1999г. ФЗ № - 120 «Об основах системы профилактики безнадзорности и правонарушений среди несовершеннолетних» устанавливает основы правового регулирования отношений возникающих в связи с деятельностью по профилактике безнадзорности и правонарушений среди несовершеннолетних. Наряду с тем, что существуют органы и учреждения системы профилактики безнадзорности и правонарушений среди несовершеннолетних, к которым относятся комиссии по делам несовершеннолетних и защите их прав, органы управления социальной защитой населения, органы управления образованием, органы опеки и попечительства, органы по делам молодежи, органы управления здравоохранением, органы службы занятости, органы внутренних дел, классные руководители должны уделять не меньшее внимание проблеме. Упущенные возможности для развития ребёнка восполнить позднее почти невозможно.</w:t>
      </w:r>
    </w:p>
    <w:p w:rsidR="006D1A13" w:rsidRPr="007167D7" w:rsidRDefault="006D1A13" w:rsidP="007167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проблемы в работе с учащ</w:t>
      </w:r>
      <w:r w:rsid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имися</w:t>
      </w: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находящ</w:t>
      </w:r>
      <w:r w:rsid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ими</w:t>
      </w: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ся в СОП являются:</w:t>
      </w:r>
    </w:p>
    <w:p w:rsidR="006D1A13" w:rsidRPr="007167D7" w:rsidRDefault="006D1A13" w:rsidP="007167D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нежелание</w:t>
      </w:r>
      <w:proofErr w:type="gramEnd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подчиняться общепринятому режиму в учреждении образования;</w:t>
      </w:r>
    </w:p>
    <w:p w:rsidR="006D1A13" w:rsidRPr="007167D7" w:rsidRDefault="006D1A13" w:rsidP="007167D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нарушения</w:t>
      </w:r>
      <w:proofErr w:type="gramEnd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дисциплины, пропуски практических и теоретических занятий;</w:t>
      </w:r>
    </w:p>
    <w:p w:rsidR="006D1A13" w:rsidRPr="007167D7" w:rsidRDefault="006D1A13" w:rsidP="007167D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недостаточное</w:t>
      </w:r>
      <w:proofErr w:type="gramEnd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владение навыками самообслуживания;</w:t>
      </w:r>
    </w:p>
    <w:p w:rsidR="006D1A13" w:rsidRPr="007167D7" w:rsidRDefault="006D1A13" w:rsidP="007167D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неумение</w:t>
      </w:r>
      <w:proofErr w:type="gramEnd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строить свои взаимоотношения с другими учащимися группы;</w:t>
      </w:r>
    </w:p>
    <w:p w:rsidR="006D1A13" w:rsidRPr="007167D7" w:rsidRDefault="006D1A13" w:rsidP="007167D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нежелание</w:t>
      </w:r>
      <w:proofErr w:type="gramEnd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участвовать в общественно-полезном труде;</w:t>
      </w:r>
    </w:p>
    <w:p w:rsidR="006D1A13" w:rsidRPr="007167D7" w:rsidRDefault="006D1A13" w:rsidP="007167D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плохая</w:t>
      </w:r>
      <w:proofErr w:type="gramEnd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обеспеченность жильем;</w:t>
      </w:r>
    </w:p>
    <w:p w:rsidR="006D1A13" w:rsidRPr="007167D7" w:rsidRDefault="006D1A13" w:rsidP="007167D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употребление</w:t>
      </w:r>
      <w:proofErr w:type="gramEnd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ПАВ;</w:t>
      </w:r>
    </w:p>
    <w:p w:rsidR="006D1A13" w:rsidRPr="007167D7" w:rsidRDefault="006D1A13" w:rsidP="007167D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ранние</w:t>
      </w:r>
      <w:proofErr w:type="gramEnd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отношения с противоположным полом.</w:t>
      </w:r>
    </w:p>
    <w:p w:rsidR="006D1A13" w:rsidRPr="007167D7" w:rsidRDefault="006D1A13" w:rsidP="007167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 работая в тесном контакте с различными органами и службами можно добиться положительных результатов.</w:t>
      </w: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Через сплочение и мобилизацию совместных усилий родителей, детей, педагогов можно эффективно решать задачи сопровождения личностного и возрастного развития ребёнка.</w:t>
      </w: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Моя работа началась с разбора ситуации, которая сложилась, при использовании данных психолого-педагогического обследования подростка.</w:t>
      </w:r>
    </w:p>
    <w:p w:rsidR="006D1A13" w:rsidRPr="007167D7" w:rsidRDefault="006D1A13" w:rsidP="007167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Этапы работы:</w:t>
      </w:r>
    </w:p>
    <w:p w:rsidR="006D1A13" w:rsidRPr="007167D7" w:rsidRDefault="006D1A13" w:rsidP="007167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1. Этап сбора предварительной информации.</w:t>
      </w:r>
    </w:p>
    <w:p w:rsidR="006D1A13" w:rsidRPr="007167D7" w:rsidRDefault="006D1A13" w:rsidP="007167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информации о жалобах родителей, педагогов, соседей, жителей села, сверстников в первичной беседе с ними, а также из имеющихся сведений от врачей, педагогов или других заинтересованных в подростке лиц.</w:t>
      </w:r>
    </w:p>
    <w:p w:rsidR="006D1A13" w:rsidRPr="007167D7" w:rsidRDefault="006D1A13" w:rsidP="007167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Социально-педагогический и психологический анализ информации о подростке, полученной из более подробной беседы с родителями о предшествующих этапах развития ребенка, его здоровье, внутрисемейных отношениях и обстоятельствах социально-бытового плана.</w:t>
      </w:r>
    </w:p>
    <w:p w:rsidR="006D1A13" w:rsidRPr="007167D7" w:rsidRDefault="006D1A13" w:rsidP="007167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 запроса родителей и учителей – предметников, формирование гипотез относительно проблемы подростка.</w:t>
      </w:r>
    </w:p>
    <w:p w:rsidR="006D1A13" w:rsidRPr="007167D7" w:rsidRDefault="006D1A13" w:rsidP="007167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Наблюдение за деятельностью подростка в различных условиях.</w:t>
      </w:r>
    </w:p>
    <w:p w:rsidR="006D1A13" w:rsidRPr="007167D7" w:rsidRDefault="006D1A13" w:rsidP="007167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2. Этап обследования ребёнка при участии педагога-психолога.</w:t>
      </w:r>
    </w:p>
    <w:p w:rsidR="006D1A13" w:rsidRPr="007167D7" w:rsidRDefault="006D1A13" w:rsidP="007167D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общей стратегии обследования.</w:t>
      </w:r>
    </w:p>
    <w:p w:rsidR="006D1A13" w:rsidRPr="007167D7" w:rsidRDefault="006D1A13" w:rsidP="007167D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Составление конкретного комплекса методик для проведения обследования.</w:t>
      </w:r>
    </w:p>
    <w:p w:rsidR="006D1A13" w:rsidRPr="007167D7" w:rsidRDefault="006D1A13" w:rsidP="007167D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обследования и анализ продуктов деятельности.</w:t>
      </w:r>
    </w:p>
    <w:p w:rsidR="006D1A13" w:rsidRPr="007167D7" w:rsidRDefault="006D1A13" w:rsidP="007167D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выдвинутых гипотез относительно сущности, характера, причин имеющихся трудностей.</w:t>
      </w:r>
    </w:p>
    <w:p w:rsidR="006D1A13" w:rsidRPr="007167D7" w:rsidRDefault="006D1A13" w:rsidP="007167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3. Этап аналитический.</w:t>
      </w: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D1A13" w:rsidRPr="007167D7" w:rsidRDefault="006D1A13" w:rsidP="007167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Включает обработку данных, постановку психологического и социально-педагогического диагноза, составление прогноза, разработку рекомендаций для построения программы.</w:t>
      </w:r>
    </w:p>
    <w:p w:rsidR="006D1A13" w:rsidRPr="007167D7" w:rsidRDefault="006D1A13" w:rsidP="007167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4. Этап коррекционный.</w:t>
      </w:r>
    </w:p>
    <w:p w:rsidR="006D1A13" w:rsidRPr="007167D7" w:rsidRDefault="006D1A13" w:rsidP="007167D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Беседы с родителями и учителями относительно результатов обследования.</w:t>
      </w:r>
    </w:p>
    <w:p w:rsidR="006D1A13" w:rsidRPr="007167D7" w:rsidRDefault="006D1A13" w:rsidP="007167D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Обсуждение социально-педагогического заключения и прогноза развития.</w:t>
      </w:r>
    </w:p>
    <w:p w:rsidR="006D1A13" w:rsidRPr="007167D7" w:rsidRDefault="006D1A13" w:rsidP="007167D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Совместная работа по профилактике социальных вредностей.</w:t>
      </w:r>
    </w:p>
    <w:p w:rsidR="006D1A13" w:rsidRPr="007167D7" w:rsidRDefault="006D1A13" w:rsidP="007167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Серьезной ошибкой является использование в работе с учащимися находящихся в СОП мер негативного стимулирования – порицаний, выговоров, различного рода наказаний. Недоброжелательное отношение педагога приводит к возникновению психологического барьера между педагогом и учащимся. Учащийся замыкается в себе, сопротивляется любым попыткам педагога воздействовать на него, его поведение ухудшается.</w:t>
      </w:r>
    </w:p>
    <w:p w:rsidR="006D1A13" w:rsidRPr="007167D7" w:rsidRDefault="006D1A13" w:rsidP="007167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Я стараюсь создавать благоприятные условия социализации личности, влиять на отношения между детьми, побуждать их к самовоспитанию, способствовать установлению в классе благоприятного психологического климата. Поэтому в соей работе я часто использую технологии активизации общения, развития коммуникативных навыков, формирование ценностных ориентаций.</w:t>
      </w:r>
    </w:p>
    <w:p w:rsidR="006D1A13" w:rsidRPr="007167D7" w:rsidRDefault="006D1A13" w:rsidP="007167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Моя непосредственная деятельность состоит из следующих компонентов:</w:t>
      </w:r>
    </w:p>
    <w:p w:rsidR="006D1A13" w:rsidRPr="007167D7" w:rsidRDefault="006D1A13" w:rsidP="007167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Ведение учета:</w:t>
      </w:r>
    </w:p>
    <w:p w:rsidR="006D1A13" w:rsidRPr="007167D7" w:rsidRDefault="006D1A13" w:rsidP="007167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1. Сбор сведений об учащейся и заполнение индивидуальной карты.</w:t>
      </w: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Занятость в общественных организациях, кружках, секциях, клубах в учебных заведениях и по месту жительства</w:t>
      </w: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Посещение уроков. Составление программы наблюдения урока ученика. Диагностической карты. Составление характеристики на ребенка по форме.</w:t>
      </w: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Наблюдение за ребенком, фиксирование способов общения, оформление документации.</w:t>
      </w: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Профилактическая работа: беседы авторитетных лиц с ребенком, консультирование с приглашением врачей, психологов, инспекторов ПДН из районного центра.</w:t>
      </w:r>
    </w:p>
    <w:p w:rsidR="006D1A13" w:rsidRPr="007167D7" w:rsidRDefault="006D1A13" w:rsidP="007167D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</w:t>
      </w:r>
      <w:proofErr w:type="gramEnd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практических мероприятий, направленных на профилактику отклонений в поведении: диспуты (простые или с просмотром видеофильмов), тренинги, систематическая диагностика особенностей личности ребенка, включающая:</w:t>
      </w:r>
    </w:p>
    <w:p w:rsidR="006D1A13" w:rsidRPr="007167D7" w:rsidRDefault="006D1A13" w:rsidP="007167D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проблемные</w:t>
      </w:r>
      <w:proofErr w:type="gramEnd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классные часы:</w:t>
      </w:r>
    </w:p>
    <w:p w:rsidR="006D1A13" w:rsidRPr="007167D7" w:rsidRDefault="006D1A13" w:rsidP="007167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«Смысл </w:t>
      </w:r>
      <w:proofErr w:type="gramStart"/>
      <w:r w:rsidRPr="007167D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жизни»</w:t>
      </w: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Цели</w:t>
      </w:r>
      <w:proofErr w:type="gramEnd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задачи: помочь учащимся разобраться в своих собственных взглядах и убеждениях; разобраться вместе с учащимися в ситуациях, когда взгляды и убеждения могут влиять на их жизнь и взаимоотношения с другими людьми.</w:t>
      </w:r>
    </w:p>
    <w:p w:rsidR="006D1A13" w:rsidRPr="007167D7" w:rsidRDefault="006D1A13" w:rsidP="007167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D1A13" w:rsidRPr="007167D7" w:rsidRDefault="006D1A13" w:rsidP="007167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«Познай </w:t>
      </w:r>
      <w:proofErr w:type="gramStart"/>
      <w:r w:rsidRPr="007167D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себя»</w:t>
      </w: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Цели</w:t>
      </w:r>
      <w:proofErr w:type="gramEnd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задачи: рассмотреть вместе с учащимися различные человеческие качества, необходимые для самоуважения, самоутверждения и достойных отношений с окружающими; акцентировать внимание учащихся на их собственных человеческих качествах.</w:t>
      </w:r>
    </w:p>
    <w:p w:rsidR="006D1A13" w:rsidRPr="007167D7" w:rsidRDefault="006D1A13" w:rsidP="007167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«Свобода и </w:t>
      </w:r>
      <w:proofErr w:type="gramStart"/>
      <w:r w:rsidRPr="007167D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ответственность»</w:t>
      </w: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Цели</w:t>
      </w:r>
      <w:proofErr w:type="gramEnd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задачи: определить различия между свободой и вседозволенностью.</w:t>
      </w: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«Как противостоять давлению среды»</w:t>
      </w: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Цели и задачи: обдумать способы своего поведения в случае, если оказывается отрицательное влияние; рассмотреть разные способы противостояния отрицательному давлению среды; проанализировать, как давление среды, взаимоотношения с друзьями влияют на наше решение относительно курения, употребления алкоголя, наркотиков.</w:t>
      </w:r>
    </w:p>
    <w:p w:rsidR="006D1A13" w:rsidRPr="007167D7" w:rsidRDefault="006D1A13" w:rsidP="007167D7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диагностика</w:t>
      </w:r>
      <w:proofErr w:type="gramEnd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личности ребенка:</w:t>
      </w:r>
    </w:p>
    <w:p w:rsidR="006D1A13" w:rsidRPr="007167D7" w:rsidRDefault="006D1A13" w:rsidP="007167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«Недописанный тезис» (ценности и </w:t>
      </w:r>
      <w:proofErr w:type="gramStart"/>
      <w:r w:rsidRPr="007167D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убеждения)</w:t>
      </w: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Цель</w:t>
      </w:r>
      <w:proofErr w:type="gramEnd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: определение ценностей и убеждений ребенка, которые повлияли на развитие и становление личности ребенка.</w:t>
      </w:r>
    </w:p>
    <w:p w:rsidR="006D1A13" w:rsidRPr="007167D7" w:rsidRDefault="006D1A13" w:rsidP="007167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D1A13" w:rsidRPr="007167D7" w:rsidRDefault="006D1A13" w:rsidP="007167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«Недостатки – продолжение </w:t>
      </w:r>
      <w:proofErr w:type="gramStart"/>
      <w:r w:rsidRPr="007167D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достоинств»</w:t>
      </w: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Цель</w:t>
      </w:r>
      <w:proofErr w:type="gramEnd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: эта методика позволит по-новому взглянуть на подростка. Выявить наиболее развитые качества ребенка.</w:t>
      </w: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работе с ребенком я никогда не забываю о принципе опоры на положительные качества человека, ибо при осуществлении значимой интересной деятельности у подростка возникают положительные переживания, которые я использую в дальнейшей своей работе.</w:t>
      </w:r>
    </w:p>
    <w:p w:rsidR="006D1A13" w:rsidRPr="007167D7" w:rsidRDefault="006D1A13" w:rsidP="007167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«</w:t>
      </w:r>
      <w:proofErr w:type="gramStart"/>
      <w:r w:rsidRPr="007167D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Социометрия»</w:t>
      </w: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Цель</w:t>
      </w:r>
      <w:proofErr w:type="gramEnd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: определение места подростка в труппе сверстников.</w:t>
      </w:r>
    </w:p>
    <w:p w:rsidR="006D1A13" w:rsidRPr="007167D7" w:rsidRDefault="006D1A13" w:rsidP="007167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Методика «Когнитивная ориентация (локус </w:t>
      </w:r>
      <w:proofErr w:type="gramStart"/>
      <w:r w:rsidRPr="007167D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контроля)</w:t>
      </w: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Цель</w:t>
      </w:r>
      <w:proofErr w:type="gramEnd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: позволяет выявить преобладание у девочки направленности личности на внешние стимулы, что свидетельствует о её убеждённости в том, что её неудачи являются результатом невезения, случайностей, отрицательного влияния других людей. </w:t>
      </w:r>
    </w:p>
    <w:p w:rsidR="006D1A13" w:rsidRPr="007167D7" w:rsidRDefault="006D1A13" w:rsidP="007167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lastRenderedPageBreak/>
        <w:t xml:space="preserve">Методика «Шкала </w:t>
      </w:r>
      <w:proofErr w:type="gramStart"/>
      <w:r w:rsidRPr="007167D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совестливости»</w:t>
      </w: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Цель</w:t>
      </w:r>
      <w:proofErr w:type="gramEnd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: определение уровня «совестливости», демонстрирующую низкую степень уважения к социальным нормам и этическим требованиям.</w:t>
      </w:r>
    </w:p>
    <w:p w:rsidR="006D1A13" w:rsidRPr="007167D7" w:rsidRDefault="006D1A13" w:rsidP="007167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Методика «Анализ семейных взаимоотношений и условий воспитания учащейся в семье», применение которой, позволило получить данные по следующим аспектам:</w:t>
      </w:r>
    </w:p>
    <w:p w:rsidR="006D1A13" w:rsidRPr="007167D7" w:rsidRDefault="006D1A13" w:rsidP="007167D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</w:t>
      </w:r>
      <w:proofErr w:type="gramEnd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семьи;</w:t>
      </w:r>
    </w:p>
    <w:p w:rsidR="006D1A13" w:rsidRPr="007167D7" w:rsidRDefault="006D1A13" w:rsidP="007167D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образование</w:t>
      </w:r>
      <w:proofErr w:type="gramEnd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членов семьи;</w:t>
      </w:r>
    </w:p>
    <w:p w:rsidR="006D1A13" w:rsidRPr="007167D7" w:rsidRDefault="006D1A13" w:rsidP="007167D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специальность</w:t>
      </w:r>
      <w:proofErr w:type="gramEnd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отца и матери;</w:t>
      </w:r>
    </w:p>
    <w:p w:rsidR="006D1A13" w:rsidRPr="007167D7" w:rsidRDefault="006D1A13" w:rsidP="007167D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отношение</w:t>
      </w:r>
      <w:proofErr w:type="gramEnd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родителей к рождению ребёнка;</w:t>
      </w:r>
    </w:p>
    <w:p w:rsidR="006D1A13" w:rsidRPr="007167D7" w:rsidRDefault="006D1A13" w:rsidP="007167D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устойчивость</w:t>
      </w:r>
      <w:proofErr w:type="gramEnd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семьи;</w:t>
      </w:r>
    </w:p>
    <w:p w:rsidR="006D1A13" w:rsidRPr="007167D7" w:rsidRDefault="006D1A13" w:rsidP="007167D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главные</w:t>
      </w:r>
      <w:proofErr w:type="gramEnd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причины ссор;</w:t>
      </w:r>
    </w:p>
    <w:p w:rsidR="006D1A13" w:rsidRPr="007167D7" w:rsidRDefault="006D1A13" w:rsidP="007167D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главный</w:t>
      </w:r>
      <w:proofErr w:type="gramEnd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источник конфликтов родителей и ребенка;</w:t>
      </w:r>
    </w:p>
    <w:p w:rsidR="006D1A13" w:rsidRPr="007167D7" w:rsidRDefault="006D1A13" w:rsidP="007167D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</w:t>
      </w:r>
      <w:proofErr w:type="gramEnd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работающих членов семьи занят воспитанием ребенка;</w:t>
      </w:r>
    </w:p>
    <w:p w:rsidR="006D1A13" w:rsidRPr="007167D7" w:rsidRDefault="006D1A13" w:rsidP="007167D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</w:t>
      </w:r>
      <w:proofErr w:type="gramEnd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учреждения дочь посещала, в течение какого срока;</w:t>
      </w:r>
    </w:p>
    <w:p w:rsidR="006D1A13" w:rsidRPr="007167D7" w:rsidRDefault="006D1A13" w:rsidP="007167D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</w:t>
      </w:r>
      <w:proofErr w:type="gramEnd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как ребенок отдыхает летом;</w:t>
      </w:r>
    </w:p>
    <w:p w:rsidR="006D1A13" w:rsidRPr="007167D7" w:rsidRDefault="006D1A13" w:rsidP="007167D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</w:t>
      </w:r>
      <w:proofErr w:type="gramEnd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родителей в воспитании детей;</w:t>
      </w:r>
    </w:p>
    <w:p w:rsidR="006D1A13" w:rsidRPr="007167D7" w:rsidRDefault="006D1A13" w:rsidP="007167D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соотношение</w:t>
      </w:r>
      <w:proofErr w:type="gramEnd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запретов и разрешающих действий;</w:t>
      </w:r>
    </w:p>
    <w:p w:rsidR="006D1A13" w:rsidRPr="007167D7" w:rsidRDefault="006D1A13" w:rsidP="007167D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</w:t>
      </w:r>
      <w:proofErr w:type="gramEnd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количество наказаний, применяемых к девочке;</w:t>
      </w:r>
    </w:p>
    <w:p w:rsidR="006D1A13" w:rsidRPr="007167D7" w:rsidRDefault="006D1A13" w:rsidP="007167D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proofErr w:type="gramEnd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семье организован досуг.</w:t>
      </w:r>
    </w:p>
    <w:p w:rsidR="006D1A13" w:rsidRPr="007167D7" w:rsidRDefault="006D1A13" w:rsidP="007167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Выявив, благодаря диагностическому материалу интересы и склонности девочки, направляю её на кружок по интересам.</w:t>
      </w: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Работа с классом, девочками направлена на профилактику отклонений в поведении.</w:t>
      </w: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Встреча девочек класса с медицинским работником с целью беседы.</w:t>
      </w:r>
    </w:p>
    <w:p w:rsidR="006D1A13" w:rsidRPr="007167D7" w:rsidRDefault="006D1A13" w:rsidP="007167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D1A13" w:rsidRPr="007167D7" w:rsidRDefault="006D1A13" w:rsidP="007167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Тема: «Женское здоровье, гигиена</w:t>
      </w:r>
      <w:proofErr w:type="gramStart"/>
      <w:r w:rsidRPr="007167D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»</w:t>
      </w: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Встреча</w:t>
      </w:r>
      <w:proofErr w:type="gramEnd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класса с участковым инспектором с целью беседы.</w:t>
      </w:r>
    </w:p>
    <w:p w:rsidR="006D1A13" w:rsidRPr="007167D7" w:rsidRDefault="006D1A13" w:rsidP="007167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Тема «Подростки и правонарушения. Статистика. Меры наказания</w:t>
      </w:r>
      <w:proofErr w:type="gramStart"/>
      <w:r w:rsidRPr="007167D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».</w:t>
      </w: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7167D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Тренинговая</w:t>
      </w:r>
      <w:proofErr w:type="spellEnd"/>
      <w:proofErr w:type="gramEnd"/>
      <w:r w:rsidRPr="007167D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игра «Кораблекрушение»</w:t>
      </w: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Цель: сплочение коллектива.</w:t>
      </w:r>
    </w:p>
    <w:p w:rsidR="006D1A13" w:rsidRPr="007167D7" w:rsidRDefault="006D1A13" w:rsidP="007167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Ролевая игра «В синем море»</w:t>
      </w: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Цель: привить старшеклассникам навыки коммуникативного общения, развить способность к стратегическому мышлению.</w:t>
      </w: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Встреча класса со специалистом по молодёжной политике с беседой на тему «Проведение досуга», «Посещение палаточных лагерей», участие в молодёжных конкурсах, сборах.</w:t>
      </w: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 окончании коррекционных занятий с подростками была проведена беседа о замеченных ими изменениях в собственном поведении и поведении членов группы, ситуации, характере межличностных отношений. Ученики указывали на повышенный эмоциональный настрой, несмотря на то, что во время занятий были и отрицательные эмоции. Заметно эмоциональное сближение, смягчение контактов, </w:t>
      </w:r>
      <w:proofErr w:type="spellStart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эмпатийные</w:t>
      </w:r>
      <w:proofErr w:type="spellEnd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проявления, сочувствие, сопереживание, желание оказать поддержку, выслушать и понять того, кто раньше не воспринимался как индивидуальность.</w:t>
      </w:r>
    </w:p>
    <w:p w:rsidR="006D1A13" w:rsidRPr="007167D7" w:rsidRDefault="006D1A13" w:rsidP="007167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рефлексии произошла переоценка некоторых ценностей и понятий.</w:t>
      </w: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данной ситуации проблема усугубляется тем, что ребёнок из неблагополучной семьи, поэтому немало усилий надо приложить к работе с ней: выяснить степень необходимого </w:t>
      </w: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вмешательства в проблему семьи. Для этого я совместно с социальным педагогом определяю причину неблагополучия.</w:t>
      </w:r>
    </w:p>
    <w:p w:rsidR="006D1A13" w:rsidRPr="007167D7" w:rsidRDefault="006D1A13" w:rsidP="007167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качестве инструмента для сбора информации использовались две основные методики и одна дополнительная. За основные были приняты: методика исследования стиля родительского отношения к детям (Я.А. Варги, В.В. </w:t>
      </w:r>
      <w:proofErr w:type="spellStart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Столина</w:t>
      </w:r>
      <w:proofErr w:type="spellEnd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и методика анализа семейного воспитания (опросник АСВ) авторов Э.Г. </w:t>
      </w:r>
      <w:proofErr w:type="spellStart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Эйдемиллера</w:t>
      </w:r>
      <w:proofErr w:type="spellEnd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В.В. </w:t>
      </w:r>
      <w:proofErr w:type="spellStart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Юстицкиса</w:t>
      </w:r>
      <w:proofErr w:type="spellEnd"/>
      <w:proofErr w:type="gramStart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Опросник</w:t>
      </w:r>
      <w:proofErr w:type="gramEnd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родительского отношения позволил получить результаты, констатирующие наличие или отсутствие нарушений в родительском отношении к ребенку. Полученная информация дала возможность судить о наличии связи этих нарушений с </w:t>
      </w:r>
      <w:proofErr w:type="spellStart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девиантным</w:t>
      </w:r>
      <w:proofErr w:type="spellEnd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поведением девочки.</w:t>
      </w:r>
    </w:p>
    <w:p w:rsidR="006D1A13" w:rsidRPr="007167D7" w:rsidRDefault="006D1A13" w:rsidP="007167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Целью проводимой работы с родителями, являлась профилактика дисгармонии семейных отношений, установление недостатков семейного воспитания, как важнейших факторов, вызывающих </w:t>
      </w:r>
      <w:proofErr w:type="spellStart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девиантное</w:t>
      </w:r>
      <w:proofErr w:type="spellEnd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поведение ребенка. Среди поставленных задач работы с родителями были выделены:</w:t>
      </w:r>
    </w:p>
    <w:p w:rsidR="006D1A13" w:rsidRPr="007167D7" w:rsidRDefault="006D1A13" w:rsidP="007167D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осуществление</w:t>
      </w:r>
      <w:proofErr w:type="gramEnd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диагностической работы с целью выявления типа семейного воспитания, установок родителей по отношению к детям, определение наиболее целесообразных форм работы;</w:t>
      </w:r>
    </w:p>
    <w:p w:rsidR="006D1A13" w:rsidRPr="007167D7" w:rsidRDefault="006D1A13" w:rsidP="007167D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осуществление</w:t>
      </w:r>
      <w:proofErr w:type="gramEnd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комплексной работы в семье в целях восстановления здоровых взаимоотношений между её членами и коррекции имеющихся отношений в семейном воспитании.</w:t>
      </w:r>
    </w:p>
    <w:p w:rsidR="006D1A13" w:rsidRPr="007167D7" w:rsidRDefault="006D1A13" w:rsidP="007167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Поставленные задачи, определили формы и технологии работы, которые использовались нами при оказании психологической помощи родителям (3 этапа, совместно с психологом): психологическое консультирование, проведение </w:t>
      </w:r>
      <w:proofErr w:type="spellStart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психокоррекционных</w:t>
      </w:r>
      <w:proofErr w:type="spellEnd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занятий, организация и проведение групповых тренингов с родителями.</w:t>
      </w:r>
    </w:p>
    <w:p w:rsidR="006D1A13" w:rsidRPr="007167D7" w:rsidRDefault="006D1A13" w:rsidP="007167D7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и оформление индивидуальной карты (включающей в себя: тип семьи, состав, данные о родителях и детях, жилищно-бытовые условия, признаки неблагополучия семьи, тип семейного воспитания, описание психологического климата, содержание коррекционной работы).</w:t>
      </w:r>
    </w:p>
    <w:p w:rsidR="006D1A13" w:rsidRPr="007167D7" w:rsidRDefault="006D1A13" w:rsidP="007167D7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 мероприятий для работы с семьёй и ребёнком. Причем учитываются данные первичной диагностики.</w:t>
      </w:r>
    </w:p>
    <w:p w:rsidR="006D1A13" w:rsidRPr="007167D7" w:rsidRDefault="006D1A13" w:rsidP="007167D7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комплексной деятельности, направленной на достижение поставленной цели.</w:t>
      </w:r>
    </w:p>
    <w:p w:rsidR="006D1A13" w:rsidRPr="007167D7" w:rsidRDefault="006D1A13" w:rsidP="007167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Затем с родителями проводятся индивидуальные консультации с целью изменения установок и позиций родителей, негативно влияющих на поведение детей, а также устранить те условия в семейном воспитании, которые способствуют формированию </w:t>
      </w:r>
      <w:proofErr w:type="spellStart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девиантного</w:t>
      </w:r>
      <w:proofErr w:type="spellEnd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поведения.</w:t>
      </w: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ходе консультирования вырабатывались стратегии поведения родителей при взаимодействии с детьми с учетом индивидуальных особенностей, условий семейного воспитания по отношению к детям, давались рекомендации по применению конструктивных способов взаимодействия в семье.</w:t>
      </w: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Консультации проводились еженедельно в течение месяца.</w:t>
      </w: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Коррекция нарушенных норм семейного воспитания осуществлялась путём проведения </w:t>
      </w:r>
      <w:proofErr w:type="spellStart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психокоррекционных</w:t>
      </w:r>
      <w:proofErr w:type="spellEnd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занятий, направленных на восстановление взаимопонимания в семье, улучшение детско-родительских отношений, возникновение эмоциональной близости, исключение отчуждённости. Занятия проводятся с детьми и родителями (обязательно вместе).</w:t>
      </w:r>
    </w:p>
    <w:p w:rsidR="006D1A13" w:rsidRPr="007167D7" w:rsidRDefault="006D1A13" w:rsidP="007167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Среди различных методов отдаю предпочтение </w:t>
      </w:r>
      <w:proofErr w:type="spellStart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тренинговым</w:t>
      </w:r>
      <w:proofErr w:type="spellEnd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упражнениям и ролевым играм, как наиболее эффективным способам моделирования и усвоения социально приемлемых моделей детско-родительских отношений.</w:t>
      </w: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Работа с родителями также включает:</w:t>
      </w:r>
    </w:p>
    <w:p w:rsidR="006D1A13" w:rsidRPr="007167D7" w:rsidRDefault="006D1A13" w:rsidP="007167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Посещение семьи для: </w:t>
      </w:r>
    </w:p>
    <w:p w:rsidR="006D1A13" w:rsidRPr="007167D7" w:rsidRDefault="006D1A13" w:rsidP="007167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D1A13" w:rsidRPr="007167D7" w:rsidRDefault="006D1A13" w:rsidP="007167D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беседы</w:t>
      </w:r>
      <w:proofErr w:type="gramEnd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проблеме,</w:t>
      </w:r>
    </w:p>
    <w:p w:rsidR="006D1A13" w:rsidRPr="007167D7" w:rsidRDefault="006D1A13" w:rsidP="007167D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осмотра</w:t>
      </w:r>
      <w:proofErr w:type="gramEnd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жилищно-бытовых условий,</w:t>
      </w:r>
    </w:p>
    <w:p w:rsidR="006D1A13" w:rsidRPr="007167D7" w:rsidRDefault="006D1A13" w:rsidP="007167D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наличия</w:t>
      </w:r>
      <w:proofErr w:type="gramEnd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ребенка места для отдыха и занятий.</w:t>
      </w:r>
    </w:p>
    <w:p w:rsidR="006D1A13" w:rsidRPr="007167D7" w:rsidRDefault="006D1A13" w:rsidP="007167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2. Родительские собрания:</w:t>
      </w:r>
      <w:bookmarkStart w:id="0" w:name="_GoBack"/>
      <w:bookmarkEnd w:id="0"/>
    </w:p>
    <w:p w:rsidR="006D1A13" w:rsidRPr="007167D7" w:rsidRDefault="006D1A13" w:rsidP="007167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Тема: «Как научиться быть ответственным за свои поступки. Уроки этики поведения для детей и </w:t>
      </w:r>
      <w:proofErr w:type="gramStart"/>
      <w:r w:rsidRPr="007167D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взрослых»</w:t>
      </w: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Цели</w:t>
      </w:r>
      <w:proofErr w:type="gramEnd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задачи: обсуждение с родителями проблемы поведения учащихся в школе и дома; формировать у родителей понимание значимости данной проблемы для становления характера их ребенка, его взглядом, для успешности учебной деятельности в девятом </w:t>
      </w:r>
      <w:proofErr w:type="spellStart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классе.Форма</w:t>
      </w:r>
      <w:proofErr w:type="spellEnd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проведения: дискуссионный клуб.</w:t>
      </w:r>
    </w:p>
    <w:p w:rsidR="006D1A13" w:rsidRPr="007167D7" w:rsidRDefault="006D1A13" w:rsidP="007167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Тема: «Таланты и </w:t>
      </w:r>
      <w:proofErr w:type="gramStart"/>
      <w:r w:rsidRPr="007167D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поклонники»</w:t>
      </w: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Цель</w:t>
      </w:r>
      <w:proofErr w:type="gramEnd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задачи: укрепление духовной связи с учащимися; поддержка творческих успехов учащихся; формирование потребности к творчеству у родителей и подростков.</w:t>
      </w: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Форма проведения: вечер в кругу друзей.</w:t>
      </w:r>
    </w:p>
    <w:p w:rsidR="006D1A13" w:rsidRPr="007167D7" w:rsidRDefault="006D1A13" w:rsidP="007167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3. Взаимодействие с учреждениями, способными помочь семье, (совместно с социальным педагогом, если в семье материальные проблемы, проблемы со здоровьем детей или родителей, жилищные, психологические проблемы).</w:t>
      </w:r>
    </w:p>
    <w:p w:rsidR="006D1A13" w:rsidRPr="007167D7" w:rsidRDefault="006D1A13" w:rsidP="007167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4. Рекомендации, консультации педагогов, психолога, социального педагога по воспитанию детей (психологические проблемы);</w:t>
      </w:r>
    </w:p>
    <w:p w:rsidR="006D1A13" w:rsidRPr="007167D7" w:rsidRDefault="006D1A13" w:rsidP="007167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5. Бесплатное обеспечение обучающихся комплектами учебников (семья относится к категории многодетной);</w:t>
      </w:r>
    </w:p>
    <w:p w:rsidR="006D1A13" w:rsidRPr="007167D7" w:rsidRDefault="006D1A13" w:rsidP="007167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6. Защита прав детей, пропаганда законодательства о несовершеннолетних (совместно с социальным педагогом) оформление юридического уголка, беседы с родителями, детьми инспектора по охране прав детей, социального педагога, работа с учреждениями, ведомствами, имеющими отношение к охране прав детей (приглашение для беседы сотрудников милиции</w:t>
      </w:r>
      <w:proofErr w:type="gramStart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Всесторонний</w:t>
      </w:r>
      <w:proofErr w:type="gramEnd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анализ положения учащегося и семьи является базой для принятия решения о том, какого вида помощь по реабилитации семьи необходимо обеспечить. Этот анализ проводится на этапе работы с учащимся и семьей, находящейся в социально опасном положении. Он позволяет вносить коррективы в план помощи несовершеннолетнему, признанному находящимся в социально опасном положении.</w:t>
      </w:r>
    </w:p>
    <w:p w:rsidR="006D1A13" w:rsidRPr="007167D7" w:rsidRDefault="006D1A13" w:rsidP="007167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Данный анализ включает:</w:t>
      </w:r>
    </w:p>
    <w:p w:rsidR="006D1A13" w:rsidRPr="007167D7" w:rsidRDefault="006D1A13" w:rsidP="007167D7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сбор</w:t>
      </w:r>
      <w:proofErr w:type="gramEnd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анализ информации о семейной динамике и средовых факторах, повышающих вероятность жестокого обращения и неудовлетворения основных жизненных потребностей детей;</w:t>
      </w:r>
    </w:p>
    <w:p w:rsidR="006D1A13" w:rsidRPr="007167D7" w:rsidRDefault="006D1A13" w:rsidP="007167D7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сбор</w:t>
      </w:r>
      <w:proofErr w:type="gramEnd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анализ информации о сильных сторонах семьи и имеющихся ресурсах, позволяющих улучшить уровень функциональности семьи;</w:t>
      </w:r>
    </w:p>
    <w:p w:rsidR="006D1A13" w:rsidRPr="007167D7" w:rsidRDefault="006D1A13" w:rsidP="007167D7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формулирование</w:t>
      </w:r>
      <w:proofErr w:type="gramEnd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конкретных целей и задач работы специалистов в данной семье;</w:t>
      </w:r>
    </w:p>
    <w:p w:rsidR="006D1A13" w:rsidRPr="007167D7" w:rsidRDefault="006D1A13" w:rsidP="007167D7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выявление</w:t>
      </w:r>
      <w:proofErr w:type="gramEnd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услуг, наилучшим образом отвечающих потребностям учащегося и его семьи;</w:t>
      </w:r>
    </w:p>
    <w:p w:rsidR="006D1A13" w:rsidRPr="007167D7" w:rsidRDefault="006D1A13" w:rsidP="007167D7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</w:t>
      </w:r>
      <w:proofErr w:type="gramEnd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эффективности выполнения плана помощи несовершеннолетнему, находящемуся в социально опасном положении. </w:t>
      </w:r>
    </w:p>
    <w:p w:rsidR="006D1A13" w:rsidRPr="007167D7" w:rsidRDefault="006D1A13" w:rsidP="007167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Всесторонний анализ положения семьи включает также анализ её окружения и отношений между её членами, изменений положения семьи в процессе социальной работы и должен завершаться документированием полученных результатов.</w:t>
      </w: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Неудовлетворение основных жизненных потребностей учащихся обычно являются симптомами личных, семейных, средовых или общественных проблем. Одни и те же «симптомы» могут потребовать различных способов разрешения. Если мы не поймем, как взаимодействуют факторы, способствующие возникновению социально опасного положения для семьи и учащегося, вся наша работа по составлению планов обеспечения безопасности и проведения вмешательств может не принести желаемого результата. Соответственно, точная всесторонняя оценка положения дел в семье является краеугольным камнем этой работы.</w:t>
      </w:r>
    </w:p>
    <w:p w:rsidR="006D1A13" w:rsidRPr="007167D7" w:rsidRDefault="006D1A13" w:rsidP="007167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D1A13" w:rsidRPr="007167D7" w:rsidRDefault="006D1A13" w:rsidP="007167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Построенная таким образом работа, позволяет достаточно успешно справляться с проблемой ребенка, находящегося в социально опасном положении. Именно чуткое, внимательное, гуманное отношение к детям, а особенно к тем, кому его не хватает такого отношения в семье должно идти от каждого педагога. Знание особенностей, возможностей и недостатков каждого ребёнка, стремление включить их в активную разнообразную деятельность в классе. Только изучив и обобщив всю информацию о ребенке (его состоянии, трудностях в учебе, в отношениях со сверстниками, семейные проблемы) можно ему чем-то помочь.</w:t>
      </w: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Особенно важна своевременная помощь. При правильном подходе, при снятии внешних причин, при правильной </w:t>
      </w:r>
      <w:proofErr w:type="spellStart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медико</w:t>
      </w:r>
      <w:proofErr w:type="spellEnd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–психолого-педагогической помощи ребёнку личностные недостатки, особенно в детском возрасте, сглаживается, дети нормально адаптируются в коллективе и не вызывают особых трудностей в воспитательном отношении.</w:t>
      </w: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</w:p>
    <w:p w:rsidR="006D1A13" w:rsidRPr="007167D7" w:rsidRDefault="006D1A13" w:rsidP="007167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Памятка классного руководителя</w:t>
      </w:r>
    </w:p>
    <w:p w:rsidR="006D1A13" w:rsidRPr="007167D7" w:rsidRDefault="006D1A13" w:rsidP="007167D7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Думайте о своих отношениях с детьми, выстраивайте их.</w:t>
      </w:r>
    </w:p>
    <w:p w:rsidR="006D1A13" w:rsidRPr="007167D7" w:rsidRDefault="006D1A13" w:rsidP="007167D7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Помните, что психологическая атмосфера в детском коллективе, прежде всего, зависит от отношения к человеку, как высшей ценности.</w:t>
      </w:r>
    </w:p>
    <w:p w:rsidR="006D1A13" w:rsidRPr="007167D7" w:rsidRDefault="006D1A13" w:rsidP="007167D7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Умейте слушать детей.</w:t>
      </w:r>
    </w:p>
    <w:p w:rsidR="006D1A13" w:rsidRPr="007167D7" w:rsidRDefault="006D1A13" w:rsidP="007167D7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забывайте, что у детей могут быть конфликты, и что вы можете спровоцировать их своей педагогической несостоятельностью.</w:t>
      </w:r>
    </w:p>
    <w:p w:rsidR="006D1A13" w:rsidRPr="007167D7" w:rsidRDefault="006D1A13" w:rsidP="007167D7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Обращайте внимание в общении на особенности девочек. Они более эмоциональны, ранимы.</w:t>
      </w:r>
    </w:p>
    <w:p w:rsidR="006D1A13" w:rsidRPr="007167D7" w:rsidRDefault="006D1A13" w:rsidP="007167D7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Преодолевайте отрицательное отношение к некоторым ребятам.</w:t>
      </w:r>
    </w:p>
    <w:p w:rsidR="006D1A13" w:rsidRPr="007167D7" w:rsidRDefault="006D1A13" w:rsidP="007167D7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 общении с детьми педагог на должен забывать об </w:t>
      </w:r>
      <w:proofErr w:type="spellStart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эмпатии</w:t>
      </w:r>
      <w:proofErr w:type="spellEnd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(сочувствие, сопереживание ребенку) и педагогической рефлексии (объективной оценки себя, самоконтроль).</w:t>
      </w:r>
    </w:p>
    <w:p w:rsidR="006D1A13" w:rsidRPr="007167D7" w:rsidRDefault="006D1A13" w:rsidP="007167D7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работе с «трудными» подростками следует так организовывать деятельность, при которой «трудному» ребёнку был бы гарантирован успех, как следствие, уважение сверстников, то есть обеспечить «ситуацию успеха».</w:t>
      </w:r>
    </w:p>
    <w:p w:rsidR="006D1A13" w:rsidRPr="007167D7" w:rsidRDefault="006D1A13" w:rsidP="007167D7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Помните, что преподаватель должен быть творческой личностью, «исследователем», а не простым «</w:t>
      </w:r>
      <w:proofErr w:type="spellStart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урокодателем</w:t>
      </w:r>
      <w:proofErr w:type="spellEnd"/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», обезличенным носителем информации.</w:t>
      </w:r>
    </w:p>
    <w:p w:rsidR="006D1A13" w:rsidRPr="007167D7" w:rsidRDefault="006D1A13" w:rsidP="007167D7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D7">
        <w:rPr>
          <w:rFonts w:ascii="Times New Roman" w:eastAsia="Times New Roman" w:hAnsi="Times New Roman" w:cs="Times New Roman"/>
          <w:sz w:val="24"/>
          <w:szCs w:val="24"/>
          <w:lang w:eastAsia="ru-RU"/>
        </w:rPr>
        <w:t>Чаще улыбайтесь детям. Школа, лишённая оптимизма, деградирует и умирает, преподаватель, не видящий перспективы своих отношений с детьми, не верящий в их способности, не может научить их даже таблице умножения.</w:t>
      </w:r>
    </w:p>
    <w:p w:rsidR="00D62F3C" w:rsidRPr="007167D7" w:rsidRDefault="00D62F3C" w:rsidP="007167D7">
      <w:pPr>
        <w:jc w:val="both"/>
        <w:rPr>
          <w:sz w:val="24"/>
          <w:szCs w:val="24"/>
        </w:rPr>
      </w:pPr>
    </w:p>
    <w:sectPr w:rsidR="00D62F3C" w:rsidRPr="007167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ED211A"/>
    <w:multiLevelType w:val="multilevel"/>
    <w:tmpl w:val="351AA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F333C3"/>
    <w:multiLevelType w:val="multilevel"/>
    <w:tmpl w:val="1598D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19183A"/>
    <w:multiLevelType w:val="multilevel"/>
    <w:tmpl w:val="2368A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F82731"/>
    <w:multiLevelType w:val="multilevel"/>
    <w:tmpl w:val="55701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326411"/>
    <w:multiLevelType w:val="multilevel"/>
    <w:tmpl w:val="69020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F732FF0"/>
    <w:multiLevelType w:val="multilevel"/>
    <w:tmpl w:val="96803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1684A77"/>
    <w:multiLevelType w:val="multilevel"/>
    <w:tmpl w:val="E01C3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C9049DB"/>
    <w:multiLevelType w:val="multilevel"/>
    <w:tmpl w:val="3398C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26E4A87"/>
    <w:multiLevelType w:val="multilevel"/>
    <w:tmpl w:val="B6B84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C517C27"/>
    <w:multiLevelType w:val="multilevel"/>
    <w:tmpl w:val="85A48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0210F05"/>
    <w:multiLevelType w:val="multilevel"/>
    <w:tmpl w:val="C09A8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7D10BFC"/>
    <w:multiLevelType w:val="multilevel"/>
    <w:tmpl w:val="C6ECE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5"/>
  </w:num>
  <w:num w:numId="5">
    <w:abstractNumId w:val="11"/>
  </w:num>
  <w:num w:numId="6">
    <w:abstractNumId w:val="2"/>
  </w:num>
  <w:num w:numId="7">
    <w:abstractNumId w:val="8"/>
  </w:num>
  <w:num w:numId="8">
    <w:abstractNumId w:val="0"/>
  </w:num>
  <w:num w:numId="9">
    <w:abstractNumId w:val="9"/>
  </w:num>
  <w:num w:numId="10">
    <w:abstractNumId w:val="10"/>
  </w:num>
  <w:num w:numId="11">
    <w:abstractNumId w:val="6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A13"/>
    <w:rsid w:val="006D1A13"/>
    <w:rsid w:val="007167D7"/>
    <w:rsid w:val="00D62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DD42FE-E269-4AAA-9D1E-0353ABB05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1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93882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8946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0425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2740</Words>
  <Characters>15623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2017-02-17T03:31:00Z</dcterms:created>
  <dcterms:modified xsi:type="dcterms:W3CDTF">2017-03-14T05:25:00Z</dcterms:modified>
</cp:coreProperties>
</file>