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BC5" w:rsidRPr="00C75CB8" w:rsidRDefault="00E2586D" w:rsidP="00E2586D">
      <w:pPr>
        <w:jc w:val="right"/>
        <w:rPr>
          <w:b/>
        </w:rPr>
      </w:pPr>
      <w:r w:rsidRPr="00C75CB8">
        <w:rPr>
          <w:b/>
        </w:rPr>
        <w:t>Ерёмина Людмила Борисовна,</w:t>
      </w:r>
    </w:p>
    <w:p w:rsidR="00E2586D" w:rsidRPr="00C75CB8" w:rsidRDefault="00E2586D" w:rsidP="00E2586D">
      <w:pPr>
        <w:jc w:val="right"/>
        <w:rPr>
          <w:b/>
        </w:rPr>
      </w:pPr>
      <w:r w:rsidRPr="00C75CB8">
        <w:rPr>
          <w:b/>
        </w:rPr>
        <w:t xml:space="preserve">МБОУ «Лицей города </w:t>
      </w:r>
      <w:proofErr w:type="spellStart"/>
      <w:r w:rsidRPr="00C75CB8">
        <w:rPr>
          <w:b/>
        </w:rPr>
        <w:t>Киров</w:t>
      </w:r>
      <w:proofErr w:type="gramStart"/>
      <w:r w:rsidRPr="00C75CB8">
        <w:rPr>
          <w:b/>
        </w:rPr>
        <w:t>о</w:t>
      </w:r>
      <w:proofErr w:type="spellEnd"/>
      <w:r w:rsidRPr="00C75CB8">
        <w:rPr>
          <w:b/>
        </w:rPr>
        <w:t>-</w:t>
      </w:r>
      <w:proofErr w:type="gramEnd"/>
      <w:r w:rsidRPr="00C75CB8">
        <w:rPr>
          <w:b/>
        </w:rPr>
        <w:t xml:space="preserve"> </w:t>
      </w:r>
      <w:proofErr w:type="spellStart"/>
      <w:r w:rsidRPr="00C75CB8">
        <w:rPr>
          <w:b/>
        </w:rPr>
        <w:t>Чепецка</w:t>
      </w:r>
      <w:proofErr w:type="spellEnd"/>
      <w:r w:rsidRPr="00C75CB8">
        <w:rPr>
          <w:b/>
        </w:rPr>
        <w:t>»</w:t>
      </w:r>
    </w:p>
    <w:p w:rsidR="00E2586D" w:rsidRPr="00C75CB8" w:rsidRDefault="00E2586D" w:rsidP="00E2586D">
      <w:pPr>
        <w:jc w:val="center"/>
        <w:rPr>
          <w:b/>
        </w:rPr>
      </w:pPr>
      <w:r w:rsidRPr="00C75CB8">
        <w:rPr>
          <w:b/>
        </w:rPr>
        <w:t>Технологическая карта урока географии</w:t>
      </w:r>
    </w:p>
    <w:p w:rsidR="00E2586D" w:rsidRPr="00C75CB8" w:rsidRDefault="00E2586D" w:rsidP="00E2586D">
      <w:pPr>
        <w:jc w:val="center"/>
        <w:rPr>
          <w:b/>
        </w:rPr>
      </w:pPr>
      <w:r w:rsidRPr="00C75CB8">
        <w:rPr>
          <w:b/>
        </w:rPr>
        <w:t>Тема урока</w:t>
      </w:r>
      <w:proofErr w:type="gramStart"/>
      <w:r w:rsidRPr="00C75CB8">
        <w:rPr>
          <w:b/>
        </w:rPr>
        <w:t xml:space="preserve"> :</w:t>
      </w:r>
      <w:proofErr w:type="gramEnd"/>
      <w:r w:rsidRPr="00C75CB8">
        <w:rPr>
          <w:b/>
        </w:rPr>
        <w:t xml:space="preserve"> Человек на евразийском пространстве,</w:t>
      </w:r>
    </w:p>
    <w:p w:rsidR="00E2586D" w:rsidRDefault="00E2586D" w:rsidP="00E2586D">
      <w:pPr>
        <w:jc w:val="center"/>
      </w:pPr>
      <w:r>
        <w:t>7 класс</w:t>
      </w:r>
    </w:p>
    <w:p w:rsidR="00E2586D" w:rsidRDefault="00E2586D" w:rsidP="00E2586D">
      <w:r w:rsidRPr="00C75CB8">
        <w:rPr>
          <w:i/>
        </w:rPr>
        <w:t>Тип урока</w:t>
      </w:r>
      <w:r>
        <w:t>: урок изучения нового материала и первичного закрепления.</w:t>
      </w:r>
    </w:p>
    <w:p w:rsidR="00E2586D" w:rsidRDefault="00E2586D" w:rsidP="00E2586D">
      <w:r w:rsidRPr="00C75CB8">
        <w:rPr>
          <w:i/>
        </w:rPr>
        <w:t>Главная дидактическая цель</w:t>
      </w:r>
      <w:r>
        <w:t>: создать условия для получения новых  знаний по теме</w:t>
      </w:r>
      <w:proofErr w:type="gramStart"/>
      <w:r>
        <w:t xml:space="preserve"> :</w:t>
      </w:r>
      <w:proofErr w:type="gramEnd"/>
      <w:r>
        <w:t xml:space="preserve"> «</w:t>
      </w:r>
      <w:r w:rsidR="0045122C">
        <w:t>Человек на евразийском пространстве</w:t>
      </w:r>
      <w:r>
        <w:t>»</w:t>
      </w:r>
      <w:r w:rsidR="0045122C">
        <w:t>, первичного закрепления с элементами исследования в форме коллективной познавательной деятельности уч-ся.</w:t>
      </w:r>
    </w:p>
    <w:p w:rsidR="0045122C" w:rsidRPr="00C75CB8" w:rsidRDefault="0045122C" w:rsidP="00E2586D">
      <w:pPr>
        <w:rPr>
          <w:i/>
        </w:rPr>
      </w:pPr>
      <w:r w:rsidRPr="00C75CB8">
        <w:rPr>
          <w:i/>
        </w:rPr>
        <w:t>Цели урока:</w:t>
      </w:r>
    </w:p>
    <w:p w:rsidR="0045122C" w:rsidRDefault="0045122C" w:rsidP="00E2586D">
      <w:proofErr w:type="gramStart"/>
      <w:r>
        <w:t>Образовательная</w:t>
      </w:r>
      <w:proofErr w:type="gramEnd"/>
      <w:r>
        <w:t xml:space="preserve"> – способствовать пониманию главных особенностей населения Евразии, взаимосвязи природы, населения, хозяйства;</w:t>
      </w:r>
    </w:p>
    <w:p w:rsidR="009C7CB4" w:rsidRDefault="009C7CB4" w:rsidP="00E2586D">
      <w:r>
        <w:t xml:space="preserve">Развивающая </w:t>
      </w:r>
      <w:proofErr w:type="gramStart"/>
      <w:r>
        <w:t>–п</w:t>
      </w:r>
      <w:proofErr w:type="gramEnd"/>
      <w:r>
        <w:t>родолжить формирование умений использовать подход при изучении прошлого Евразии, картографический подход при использовании комплекса карт для изучения закономерностей пространственного размещения и развития населения , системный подход при установлении взаимосвязи природы, населения, хозяйства;</w:t>
      </w:r>
    </w:p>
    <w:p w:rsidR="009C7CB4" w:rsidRDefault="009C7CB4" w:rsidP="00E2586D">
      <w:proofErr w:type="gramStart"/>
      <w:r>
        <w:t>Воспитательная</w:t>
      </w:r>
      <w:proofErr w:type="gramEnd"/>
      <w:r>
        <w:t xml:space="preserve"> – способствовать развитию социальной компетенции через организацию групповой работы на уроке</w:t>
      </w:r>
    </w:p>
    <w:p w:rsidR="009C7CB4" w:rsidRDefault="009C7CB4" w:rsidP="00E2586D">
      <w:r w:rsidRPr="00C75CB8">
        <w:rPr>
          <w:i/>
        </w:rPr>
        <w:t>ФОПД</w:t>
      </w:r>
      <w:r>
        <w:t>: фронтальная</w:t>
      </w:r>
      <w:proofErr w:type="gramStart"/>
      <w:r>
        <w:t xml:space="preserve"> ,</w:t>
      </w:r>
      <w:proofErr w:type="gramEnd"/>
      <w:r>
        <w:t xml:space="preserve"> групповая, индивидуальная.</w:t>
      </w:r>
    </w:p>
    <w:p w:rsidR="009C7CB4" w:rsidRDefault="009C7CB4" w:rsidP="00E2586D">
      <w:r w:rsidRPr="00C75CB8">
        <w:rPr>
          <w:i/>
        </w:rPr>
        <w:t>Методы обучения</w:t>
      </w:r>
      <w:r>
        <w:t>: частично-поисковый, исследовательский</w:t>
      </w:r>
    </w:p>
    <w:p w:rsidR="009C7CB4" w:rsidRDefault="009C7CB4" w:rsidP="00E2586D">
      <w:r w:rsidRPr="00C75CB8">
        <w:rPr>
          <w:b/>
        </w:rPr>
        <w:t>Средства обучения</w:t>
      </w:r>
      <w:proofErr w:type="gramStart"/>
      <w:r w:rsidR="00C75CB8">
        <w:rPr>
          <w:b/>
        </w:rPr>
        <w:t xml:space="preserve"> :</w:t>
      </w:r>
      <w:proofErr w:type="gramEnd"/>
      <w:r>
        <w:t xml:space="preserve"> УМК «Сферы »7 класс. Издательство «Просвещение»</w:t>
      </w:r>
    </w:p>
    <w:p w:rsidR="009C7CB4" w:rsidRDefault="009C7CB4" w:rsidP="00E2586D">
      <w:r>
        <w:t>Планируемые результаты обучения</w:t>
      </w:r>
    </w:p>
    <w:p w:rsidR="009C7CB4" w:rsidRDefault="009C7CB4" w:rsidP="00E2586D">
      <w:r>
        <w:t xml:space="preserve">Личностные: </w:t>
      </w:r>
      <w:r w:rsidR="00315AA4">
        <w:t>принять правила поведения на уроке. Осознание особенностей населения Евразии.</w:t>
      </w:r>
    </w:p>
    <w:p w:rsidR="00315AA4" w:rsidRDefault="00315AA4" w:rsidP="00E2586D">
      <w:proofErr w:type="spellStart"/>
      <w:r>
        <w:t>Метапредметные</w:t>
      </w:r>
      <w:proofErr w:type="spellEnd"/>
      <w:r>
        <w:t>: уметь классифицировать объекты изучения, проводить анализ и обобщение тематического материала, представленного в текстовой, картографической форме, излагать собственное мнение, проводить сравнение по выработанным критериям, проводить самопроверку и самоанализ результатов деятельности, работать в группах и индивидуально</w:t>
      </w:r>
    </w:p>
    <w:tbl>
      <w:tblPr>
        <w:tblStyle w:val="a3"/>
        <w:tblW w:w="0" w:type="auto"/>
        <w:tblLook w:val="04A0"/>
      </w:tblPr>
      <w:tblGrid>
        <w:gridCol w:w="1875"/>
        <w:gridCol w:w="1965"/>
        <w:gridCol w:w="1907"/>
        <w:gridCol w:w="1914"/>
        <w:gridCol w:w="1910"/>
      </w:tblGrid>
      <w:tr w:rsidR="00C548E0" w:rsidTr="00315AA4">
        <w:tc>
          <w:tcPr>
            <w:tcW w:w="1914" w:type="dxa"/>
          </w:tcPr>
          <w:p w:rsidR="00315AA4" w:rsidRDefault="00315AA4" w:rsidP="00E2586D">
            <w:r>
              <w:t>Этапы урока</w:t>
            </w:r>
          </w:p>
        </w:tc>
        <w:tc>
          <w:tcPr>
            <w:tcW w:w="1914" w:type="dxa"/>
          </w:tcPr>
          <w:p w:rsidR="00315AA4" w:rsidRDefault="00D526CC" w:rsidP="00E2586D">
            <w:r>
              <w:t>Деятельность учителя</w:t>
            </w:r>
          </w:p>
        </w:tc>
        <w:tc>
          <w:tcPr>
            <w:tcW w:w="1914" w:type="dxa"/>
          </w:tcPr>
          <w:p w:rsidR="00DA3112" w:rsidRDefault="006435FC" w:rsidP="00E2586D">
            <w:r>
              <w:t xml:space="preserve">Деятельность </w:t>
            </w:r>
            <w:proofErr w:type="gramStart"/>
            <w:r w:rsidR="00DA3112">
              <w:t>обучающихся</w:t>
            </w:r>
            <w:proofErr w:type="gramEnd"/>
          </w:p>
          <w:p w:rsidR="00315AA4" w:rsidRDefault="006435FC" w:rsidP="00E2586D">
            <w:r>
              <w:t xml:space="preserve">познавательная </w:t>
            </w:r>
          </w:p>
        </w:tc>
        <w:tc>
          <w:tcPr>
            <w:tcW w:w="1914" w:type="dxa"/>
          </w:tcPr>
          <w:p w:rsidR="00DA3112" w:rsidRDefault="00DA3112" w:rsidP="00DA3112">
            <w:r>
              <w:t xml:space="preserve">Деятельность </w:t>
            </w:r>
            <w:proofErr w:type="gramStart"/>
            <w:r>
              <w:t>обучающихся</w:t>
            </w:r>
            <w:proofErr w:type="gramEnd"/>
          </w:p>
          <w:p w:rsidR="00315AA4" w:rsidRDefault="00DA3112" w:rsidP="00E2586D">
            <w:r>
              <w:t>коммуникативная</w:t>
            </w:r>
          </w:p>
        </w:tc>
        <w:tc>
          <w:tcPr>
            <w:tcW w:w="1915" w:type="dxa"/>
          </w:tcPr>
          <w:p w:rsidR="00DA3112" w:rsidRDefault="00DA3112" w:rsidP="00DA3112">
            <w:r>
              <w:t xml:space="preserve">Деятельность </w:t>
            </w:r>
            <w:proofErr w:type="gramStart"/>
            <w:r>
              <w:t>обучающихся</w:t>
            </w:r>
            <w:proofErr w:type="gramEnd"/>
          </w:p>
          <w:p w:rsidR="00315AA4" w:rsidRDefault="00DA3112" w:rsidP="00E2586D">
            <w:r>
              <w:t>регулятивная</w:t>
            </w:r>
          </w:p>
        </w:tc>
      </w:tr>
      <w:tr w:rsidR="00C548E0" w:rsidTr="00315AA4">
        <w:tc>
          <w:tcPr>
            <w:tcW w:w="1914" w:type="dxa"/>
          </w:tcPr>
          <w:p w:rsidR="00315AA4" w:rsidRDefault="00D526CC" w:rsidP="00E2586D">
            <w:r>
              <w:t>Мотивация</w:t>
            </w:r>
          </w:p>
        </w:tc>
        <w:tc>
          <w:tcPr>
            <w:tcW w:w="1914" w:type="dxa"/>
          </w:tcPr>
          <w:p w:rsidR="00315AA4" w:rsidRDefault="00D526CC" w:rsidP="00E2586D">
            <w:r>
              <w:t>Предлагает прочитать название параграфа</w:t>
            </w:r>
          </w:p>
          <w:p w:rsidR="00D526CC" w:rsidRDefault="00D526CC" w:rsidP="00E2586D">
            <w:r>
              <w:t>Уточняет положение России</w:t>
            </w:r>
          </w:p>
          <w:p w:rsidR="00810404" w:rsidRDefault="00810404" w:rsidP="00E2586D">
            <w:r>
              <w:lastRenderedPageBreak/>
              <w:t xml:space="preserve">«Можно ли нас, жителей г. </w:t>
            </w:r>
            <w:proofErr w:type="spellStart"/>
            <w:r>
              <w:t>Киров</w:t>
            </w:r>
            <w:proofErr w:type="gramStart"/>
            <w:r>
              <w:t>о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>
              <w:t>Чепецка</w:t>
            </w:r>
            <w:proofErr w:type="spellEnd"/>
            <w:r>
              <w:t xml:space="preserve"> отнести к изучаемой теме?»</w:t>
            </w:r>
          </w:p>
          <w:p w:rsidR="00810404" w:rsidRDefault="00810404" w:rsidP="00E2586D">
            <w:r>
              <w:t>Предлагает просмотр слайдов о городе с выходом на проблемы: чистота, озеленение, внешний вид лицеистов. Уточняет</w:t>
            </w:r>
            <w:proofErr w:type="gramStart"/>
            <w:r>
              <w:t xml:space="preserve"> ,</w:t>
            </w:r>
            <w:proofErr w:type="gramEnd"/>
            <w:r>
              <w:t xml:space="preserve"> что проблемы актуальны.</w:t>
            </w:r>
          </w:p>
        </w:tc>
        <w:tc>
          <w:tcPr>
            <w:tcW w:w="1914" w:type="dxa"/>
          </w:tcPr>
          <w:p w:rsidR="00315AA4" w:rsidRDefault="00C75CB8" w:rsidP="00E2586D">
            <w:r>
              <w:lastRenderedPageBreak/>
              <w:t xml:space="preserve">Анализ полученной информации </w:t>
            </w:r>
          </w:p>
          <w:p w:rsidR="00C75CB8" w:rsidRDefault="00C75CB8" w:rsidP="00B33966"/>
        </w:tc>
        <w:tc>
          <w:tcPr>
            <w:tcW w:w="1914" w:type="dxa"/>
          </w:tcPr>
          <w:p w:rsidR="00315AA4" w:rsidRDefault="00B33966" w:rsidP="00E2586D">
            <w:r>
              <w:t xml:space="preserve">Участвуют в </w:t>
            </w:r>
          </w:p>
          <w:p w:rsidR="00B33966" w:rsidRDefault="002F13EE" w:rsidP="00E2586D">
            <w:r>
              <w:t>у</w:t>
            </w:r>
            <w:r w:rsidR="00B33966">
              <w:t xml:space="preserve">чебном </w:t>
            </w:r>
            <w:proofErr w:type="gramStart"/>
            <w:r w:rsidR="00B33966">
              <w:t>взаимодействии</w:t>
            </w:r>
            <w:proofErr w:type="gramEnd"/>
          </w:p>
        </w:tc>
        <w:tc>
          <w:tcPr>
            <w:tcW w:w="1915" w:type="dxa"/>
          </w:tcPr>
          <w:p w:rsidR="00B33966" w:rsidRDefault="00B33966" w:rsidP="00E2586D">
            <w:r>
              <w:t>Принимают информацию к сведению, записывают тему в тетради</w:t>
            </w:r>
          </w:p>
        </w:tc>
      </w:tr>
      <w:tr w:rsidR="00C548E0" w:rsidTr="00315AA4">
        <w:tc>
          <w:tcPr>
            <w:tcW w:w="1914" w:type="dxa"/>
          </w:tcPr>
          <w:p w:rsidR="00315AA4" w:rsidRDefault="00D526CC" w:rsidP="00E2586D">
            <w:proofErr w:type="spellStart"/>
            <w:r>
              <w:lastRenderedPageBreak/>
              <w:t>Целеполагание</w:t>
            </w:r>
            <w:proofErr w:type="spellEnd"/>
          </w:p>
        </w:tc>
        <w:tc>
          <w:tcPr>
            <w:tcW w:w="1914" w:type="dxa"/>
          </w:tcPr>
          <w:p w:rsidR="00315AA4" w:rsidRDefault="00810404" w:rsidP="00E2586D">
            <w:r>
              <w:t>Спрашивает</w:t>
            </w:r>
            <w:proofErr w:type="gramStart"/>
            <w:r>
              <w:t xml:space="preserve"> :</w:t>
            </w:r>
            <w:proofErr w:type="gramEnd"/>
            <w:r>
              <w:t xml:space="preserve"> «Можем ли мы решить собственные проблемы, опираясь на опыт стран и народов</w:t>
            </w:r>
            <w:r w:rsidR="00C75CB8">
              <w:t xml:space="preserve"> Евразии</w:t>
            </w:r>
            <w:r>
              <w:t>»</w:t>
            </w:r>
          </w:p>
          <w:p w:rsidR="00C05141" w:rsidRDefault="00C05141" w:rsidP="00E2586D"/>
        </w:tc>
        <w:tc>
          <w:tcPr>
            <w:tcW w:w="1914" w:type="dxa"/>
          </w:tcPr>
          <w:p w:rsidR="00315AA4" w:rsidRDefault="00B33966" w:rsidP="00E2586D">
            <w:r>
              <w:t>Анализирую</w:t>
            </w:r>
            <w:r w:rsidR="00C75CB8">
              <w:t xml:space="preserve">т </w:t>
            </w:r>
          </w:p>
          <w:p w:rsidR="00C75CB8" w:rsidRDefault="00B33966" w:rsidP="00E2586D">
            <w:r>
              <w:t>проблемный вопрос,</w:t>
            </w:r>
          </w:p>
          <w:p w:rsidR="002F13EE" w:rsidRDefault="002F13EE" w:rsidP="002F13EE">
            <w:r>
              <w:t>формулируют цель урока,</w:t>
            </w:r>
          </w:p>
          <w:p w:rsidR="00B33966" w:rsidRDefault="002F13EE" w:rsidP="002F13EE">
            <w:r>
              <w:t>выдвигают гипотезу.</w:t>
            </w:r>
          </w:p>
        </w:tc>
        <w:tc>
          <w:tcPr>
            <w:tcW w:w="1914" w:type="dxa"/>
          </w:tcPr>
          <w:p w:rsidR="002F13EE" w:rsidRDefault="00C548E0" w:rsidP="00E2586D">
            <w:r>
              <w:t>Планирование</w:t>
            </w:r>
          </w:p>
          <w:p w:rsidR="00C548E0" w:rsidRDefault="00FA0A59" w:rsidP="00E2586D">
            <w:r>
              <w:t>у</w:t>
            </w:r>
            <w:r w:rsidR="00C548E0">
              <w:t>чебного сотрудничества с учителем и со сверстниками</w:t>
            </w:r>
          </w:p>
        </w:tc>
        <w:tc>
          <w:tcPr>
            <w:tcW w:w="1915" w:type="dxa"/>
          </w:tcPr>
          <w:p w:rsidR="00B33966" w:rsidRDefault="002F13EE" w:rsidP="00B33966">
            <w:r>
              <w:t xml:space="preserve">Прогнозируют </w:t>
            </w:r>
          </w:p>
          <w:p w:rsidR="002F13EE" w:rsidRDefault="002F13EE" w:rsidP="00B33966">
            <w:r>
              <w:t>уровень усвоения</w:t>
            </w:r>
          </w:p>
          <w:p w:rsidR="002F13EE" w:rsidRDefault="002F13EE" w:rsidP="00B33966">
            <w:r>
              <w:t>в тетради в баллах</w:t>
            </w:r>
          </w:p>
          <w:p w:rsidR="00315AA4" w:rsidRDefault="00315AA4" w:rsidP="00B33966"/>
        </w:tc>
      </w:tr>
      <w:tr w:rsidR="00C548E0" w:rsidTr="00315AA4">
        <w:tc>
          <w:tcPr>
            <w:tcW w:w="1914" w:type="dxa"/>
          </w:tcPr>
          <w:p w:rsidR="00315AA4" w:rsidRDefault="00D526CC" w:rsidP="00E2586D">
            <w:r>
              <w:t>Актуализация</w:t>
            </w:r>
          </w:p>
        </w:tc>
        <w:tc>
          <w:tcPr>
            <w:tcW w:w="1914" w:type="dxa"/>
          </w:tcPr>
          <w:p w:rsidR="00315AA4" w:rsidRDefault="00810404" w:rsidP="00E2586D">
            <w:proofErr w:type="gramStart"/>
            <w:r>
              <w:t>Организует повторение понятий, связанных с темой: плотность, расы, народы, язык, религия.</w:t>
            </w:r>
            <w:proofErr w:type="gramEnd"/>
          </w:p>
        </w:tc>
        <w:tc>
          <w:tcPr>
            <w:tcW w:w="1914" w:type="dxa"/>
          </w:tcPr>
          <w:p w:rsidR="00315AA4" w:rsidRDefault="002F13EE" w:rsidP="00E2586D">
            <w:r>
              <w:t xml:space="preserve">Используют </w:t>
            </w:r>
          </w:p>
          <w:p w:rsidR="002F13EE" w:rsidRDefault="002F13EE" w:rsidP="00E2586D">
            <w:r>
              <w:t>известную информацию,</w:t>
            </w:r>
          </w:p>
          <w:p w:rsidR="002F13EE" w:rsidRDefault="002F13EE" w:rsidP="00E2586D">
            <w:r>
              <w:t>жизненный</w:t>
            </w:r>
          </w:p>
          <w:p w:rsidR="002F13EE" w:rsidRDefault="002F13EE" w:rsidP="00E2586D">
            <w:r>
              <w:t>опыт при ответе</w:t>
            </w:r>
          </w:p>
          <w:p w:rsidR="002F13EE" w:rsidRDefault="002F13EE" w:rsidP="00E2586D">
            <w:r>
              <w:t>на поставленные вопросы</w:t>
            </w:r>
          </w:p>
        </w:tc>
        <w:tc>
          <w:tcPr>
            <w:tcW w:w="1914" w:type="dxa"/>
          </w:tcPr>
          <w:p w:rsidR="00315AA4" w:rsidRDefault="00C548E0" w:rsidP="00E2586D">
            <w:r>
              <w:t>Участвуют в учебном</w:t>
            </w:r>
          </w:p>
          <w:p w:rsidR="00C548E0" w:rsidRDefault="00C548E0" w:rsidP="00E2586D">
            <w:proofErr w:type="gramStart"/>
            <w:r>
              <w:t>взаимодействии</w:t>
            </w:r>
            <w:proofErr w:type="gramEnd"/>
          </w:p>
        </w:tc>
        <w:tc>
          <w:tcPr>
            <w:tcW w:w="1915" w:type="dxa"/>
          </w:tcPr>
          <w:p w:rsidR="00315AA4" w:rsidRDefault="00C548E0" w:rsidP="00E2586D">
            <w:r>
              <w:t>Принимают информацию к сведению</w:t>
            </w:r>
          </w:p>
        </w:tc>
      </w:tr>
      <w:tr w:rsidR="00C548E0" w:rsidTr="00315AA4">
        <w:tc>
          <w:tcPr>
            <w:tcW w:w="1914" w:type="dxa"/>
          </w:tcPr>
          <w:p w:rsidR="00315AA4" w:rsidRDefault="00D526CC" w:rsidP="00E2586D">
            <w:r>
              <w:t xml:space="preserve">Изучение нового </w:t>
            </w:r>
          </w:p>
          <w:p w:rsidR="00D526CC" w:rsidRDefault="00D526CC" w:rsidP="00E2586D">
            <w:r>
              <w:t>Материала</w:t>
            </w:r>
          </w:p>
        </w:tc>
        <w:tc>
          <w:tcPr>
            <w:tcW w:w="1914" w:type="dxa"/>
          </w:tcPr>
          <w:p w:rsidR="00315AA4" w:rsidRDefault="004C7A94" w:rsidP="00E2586D">
            <w:r>
              <w:t>Делит класс  на группы, раздаёт задания</w:t>
            </w:r>
          </w:p>
          <w:p w:rsidR="004C7A94" w:rsidRDefault="004C7A94" w:rsidP="00E2586D">
            <w:r>
              <w:t>( Приложение №1)</w:t>
            </w:r>
          </w:p>
          <w:p w:rsidR="004C7A94" w:rsidRDefault="004C7A94" w:rsidP="00E2586D">
            <w:r>
              <w:t xml:space="preserve">Проецирует  на экран схемы по заданиям по ходу </w:t>
            </w:r>
          </w:p>
          <w:p w:rsidR="004C7A94" w:rsidRDefault="004C7A94" w:rsidP="00E2586D">
            <w:r>
              <w:t>Ответов учеников</w:t>
            </w:r>
          </w:p>
        </w:tc>
        <w:tc>
          <w:tcPr>
            <w:tcW w:w="1914" w:type="dxa"/>
          </w:tcPr>
          <w:p w:rsidR="00315AA4" w:rsidRDefault="00BA1591" w:rsidP="00E2586D">
            <w:r>
              <w:t>Систематизируют</w:t>
            </w:r>
          </w:p>
          <w:p w:rsidR="00BA1591" w:rsidRDefault="00BA1591" w:rsidP="00E2586D">
            <w:r>
              <w:t>материал в таблицы</w:t>
            </w:r>
          </w:p>
          <w:p w:rsidR="00BA1591" w:rsidRDefault="00BA1591" w:rsidP="00E2586D">
            <w:r>
              <w:t>,сравнивают,</w:t>
            </w:r>
          </w:p>
          <w:p w:rsidR="00BA1591" w:rsidRDefault="00BA1591" w:rsidP="00E2586D">
            <w:r>
              <w:t>делают выводы</w:t>
            </w:r>
          </w:p>
          <w:p w:rsidR="00BA1591" w:rsidRDefault="00BA1591" w:rsidP="00E2586D"/>
          <w:p w:rsidR="00BA1591" w:rsidRDefault="00BA1591" w:rsidP="00E2586D"/>
        </w:tc>
        <w:tc>
          <w:tcPr>
            <w:tcW w:w="1914" w:type="dxa"/>
          </w:tcPr>
          <w:p w:rsidR="00315AA4" w:rsidRDefault="00C548E0" w:rsidP="00E2586D">
            <w:r>
              <w:t>Принимают</w:t>
            </w:r>
          </w:p>
          <w:p w:rsidR="00C548E0" w:rsidRDefault="00C548E0" w:rsidP="00E2586D">
            <w:r>
              <w:t>алгоритм работы, участвуют в учебном взаимодействии</w:t>
            </w:r>
          </w:p>
        </w:tc>
        <w:tc>
          <w:tcPr>
            <w:tcW w:w="1915" w:type="dxa"/>
          </w:tcPr>
          <w:p w:rsidR="00315AA4" w:rsidRDefault="00C548E0" w:rsidP="00E2586D">
            <w:r>
              <w:t>Выбирают индивидуальную работу  в группе.</w:t>
            </w:r>
          </w:p>
          <w:p w:rsidR="00BA1591" w:rsidRDefault="00BA1591" w:rsidP="00BA1591">
            <w:r>
              <w:t xml:space="preserve">Контроль в виде </w:t>
            </w:r>
            <w:proofErr w:type="spellStart"/>
            <w:r>
              <w:t>сличивания</w:t>
            </w:r>
            <w:proofErr w:type="spellEnd"/>
            <w:r>
              <w:t xml:space="preserve"> результата с заданным эталоном с целью обнаружения отличий от эталона </w:t>
            </w:r>
          </w:p>
        </w:tc>
      </w:tr>
      <w:tr w:rsidR="00C548E0" w:rsidTr="00315AA4">
        <w:tc>
          <w:tcPr>
            <w:tcW w:w="1914" w:type="dxa"/>
          </w:tcPr>
          <w:p w:rsidR="00315AA4" w:rsidRDefault="00D526CC" w:rsidP="00E2586D">
            <w:r>
              <w:t>Закрепление. Проверка уровня усвоения</w:t>
            </w:r>
          </w:p>
        </w:tc>
        <w:tc>
          <w:tcPr>
            <w:tcW w:w="1914" w:type="dxa"/>
          </w:tcPr>
          <w:p w:rsidR="00315AA4" w:rsidRDefault="004C7A94" w:rsidP="00E2586D">
            <w:r>
              <w:t>Предлагает задания в тренажёре и к.к.</w:t>
            </w:r>
          </w:p>
          <w:p w:rsidR="004C7A94" w:rsidRDefault="004C7A94" w:rsidP="00E2586D"/>
        </w:tc>
        <w:tc>
          <w:tcPr>
            <w:tcW w:w="1914" w:type="dxa"/>
          </w:tcPr>
          <w:p w:rsidR="00315AA4" w:rsidRDefault="00BA1591" w:rsidP="00E2586D">
            <w:r>
              <w:t>Выполняют задания</w:t>
            </w:r>
            <w:proofErr w:type="gramStart"/>
            <w:r w:rsidR="00C05141">
              <w:t xml:space="preserve"> ,</w:t>
            </w:r>
            <w:proofErr w:type="gramEnd"/>
            <w:r w:rsidR="00C05141">
              <w:t xml:space="preserve"> выбирая наиболее эффективные способа. Сдают работы.</w:t>
            </w:r>
          </w:p>
        </w:tc>
        <w:tc>
          <w:tcPr>
            <w:tcW w:w="1914" w:type="dxa"/>
          </w:tcPr>
          <w:p w:rsidR="00C05141" w:rsidRDefault="00C05141" w:rsidP="00E2586D">
            <w:r>
              <w:t>Участвуют в учебном взаимодействии</w:t>
            </w:r>
          </w:p>
        </w:tc>
        <w:tc>
          <w:tcPr>
            <w:tcW w:w="1915" w:type="dxa"/>
          </w:tcPr>
          <w:p w:rsidR="00315AA4" w:rsidRDefault="00C05141" w:rsidP="00E2586D">
            <w:r>
              <w:t>Вырабатывают индивидуальный алгоритм работы</w:t>
            </w:r>
          </w:p>
        </w:tc>
      </w:tr>
      <w:tr w:rsidR="00C548E0" w:rsidTr="00315AA4">
        <w:tc>
          <w:tcPr>
            <w:tcW w:w="1914" w:type="dxa"/>
          </w:tcPr>
          <w:p w:rsidR="00315AA4" w:rsidRDefault="00D526CC" w:rsidP="00E2586D">
            <w:r>
              <w:t>Применение</w:t>
            </w:r>
          </w:p>
        </w:tc>
        <w:tc>
          <w:tcPr>
            <w:tcW w:w="1914" w:type="dxa"/>
          </w:tcPr>
          <w:p w:rsidR="00315AA4" w:rsidRDefault="004C7A94" w:rsidP="00E2586D">
            <w:r>
              <w:t xml:space="preserve">Учитель </w:t>
            </w:r>
            <w:r>
              <w:lastRenderedPageBreak/>
              <w:t>дополняет информацию о населении Евразии, используя электронное приложение и рассказ.</w:t>
            </w:r>
          </w:p>
          <w:p w:rsidR="004C7A94" w:rsidRDefault="004C7A94" w:rsidP="00E2586D">
            <w:r>
              <w:t>Предлагает заслушать получившиеся памятки</w:t>
            </w:r>
            <w:r w:rsidR="00C05141">
              <w:t xml:space="preserve"> «</w:t>
            </w:r>
            <w:proofErr w:type="gramStart"/>
            <w:r w:rsidR="00C05141">
              <w:t>Я-</w:t>
            </w:r>
            <w:proofErr w:type="gramEnd"/>
            <w:r w:rsidR="00C05141">
              <w:t xml:space="preserve"> гражданин </w:t>
            </w:r>
            <w:proofErr w:type="spellStart"/>
            <w:r w:rsidR="00C05141">
              <w:t>Кирово-Чапецка</w:t>
            </w:r>
            <w:proofErr w:type="spellEnd"/>
            <w:r w:rsidR="00C05141">
              <w:t>»</w:t>
            </w:r>
          </w:p>
        </w:tc>
        <w:tc>
          <w:tcPr>
            <w:tcW w:w="1914" w:type="dxa"/>
          </w:tcPr>
          <w:p w:rsidR="00315AA4" w:rsidRDefault="00C05141" w:rsidP="00E2586D">
            <w:r>
              <w:lastRenderedPageBreak/>
              <w:t>Анализируют</w:t>
            </w:r>
          </w:p>
          <w:p w:rsidR="00C05141" w:rsidRDefault="00C05141" w:rsidP="00E2586D">
            <w:r>
              <w:lastRenderedPageBreak/>
              <w:t xml:space="preserve">Опыт народов </w:t>
            </w:r>
            <w:proofErr w:type="spellStart"/>
            <w:r>
              <w:t>евразии</w:t>
            </w:r>
            <w:proofErr w:type="spellEnd"/>
            <w:r>
              <w:t>.</w:t>
            </w:r>
          </w:p>
          <w:p w:rsidR="00C05141" w:rsidRDefault="00C05141" w:rsidP="00E2586D">
            <w:r>
              <w:t>Устанавливают причинн</w:t>
            </w:r>
            <w:proofErr w:type="gramStart"/>
            <w:r>
              <w:t>о-</w:t>
            </w:r>
            <w:proofErr w:type="gramEnd"/>
            <w:r>
              <w:t xml:space="preserve"> следственные связи,</w:t>
            </w:r>
          </w:p>
          <w:p w:rsidR="00C05141" w:rsidRDefault="00C05141" w:rsidP="00E2586D"/>
        </w:tc>
        <w:tc>
          <w:tcPr>
            <w:tcW w:w="1914" w:type="dxa"/>
          </w:tcPr>
          <w:p w:rsidR="00315AA4" w:rsidRDefault="0035647C" w:rsidP="00E2586D">
            <w:r>
              <w:lastRenderedPageBreak/>
              <w:t xml:space="preserve">Полно </w:t>
            </w:r>
            <w:r w:rsidR="00FA0A59">
              <w:t xml:space="preserve">и точно </w:t>
            </w:r>
            <w:r w:rsidR="00FA0A59">
              <w:lastRenderedPageBreak/>
              <w:t>выражаю</w:t>
            </w:r>
            <w:r>
              <w:t>т свои мысли в соответствии с задачами и условиями коммуникации</w:t>
            </w:r>
          </w:p>
        </w:tc>
        <w:tc>
          <w:tcPr>
            <w:tcW w:w="1915" w:type="dxa"/>
          </w:tcPr>
          <w:p w:rsidR="00315AA4" w:rsidRDefault="0035647C" w:rsidP="00E2586D">
            <w:r>
              <w:lastRenderedPageBreak/>
              <w:t xml:space="preserve">Выражают полно </w:t>
            </w:r>
            <w:r>
              <w:lastRenderedPageBreak/>
              <w:t xml:space="preserve">и точно свои мысли в соответствии </w:t>
            </w:r>
            <w:proofErr w:type="gramStart"/>
            <w:r>
              <w:t>с</w:t>
            </w:r>
            <w:proofErr w:type="gramEnd"/>
            <w:r>
              <w:t xml:space="preserve"> </w:t>
            </w:r>
          </w:p>
          <w:p w:rsidR="0035647C" w:rsidRDefault="0035647C" w:rsidP="00E2586D">
            <w:r>
              <w:t>Задачами и условиями коммуникациями</w:t>
            </w:r>
          </w:p>
        </w:tc>
      </w:tr>
      <w:tr w:rsidR="00C548E0" w:rsidTr="00315AA4">
        <w:tc>
          <w:tcPr>
            <w:tcW w:w="1914" w:type="dxa"/>
          </w:tcPr>
          <w:p w:rsidR="00D526CC" w:rsidRDefault="00D526CC" w:rsidP="00E2586D">
            <w:r>
              <w:lastRenderedPageBreak/>
              <w:t>Рефлексия</w:t>
            </w:r>
          </w:p>
          <w:p w:rsidR="00D526CC" w:rsidRDefault="00D526CC" w:rsidP="00E2586D"/>
        </w:tc>
        <w:tc>
          <w:tcPr>
            <w:tcW w:w="1914" w:type="dxa"/>
          </w:tcPr>
          <w:p w:rsidR="00D526CC" w:rsidRDefault="004C7A94" w:rsidP="00E2586D">
            <w:r>
              <w:t>Предлагает проанализировать</w:t>
            </w:r>
          </w:p>
          <w:p w:rsidR="004C7A94" w:rsidRDefault="004C7A94" w:rsidP="00E2586D">
            <w:r>
              <w:t>Работу на уроке</w:t>
            </w:r>
          </w:p>
        </w:tc>
        <w:tc>
          <w:tcPr>
            <w:tcW w:w="1914" w:type="dxa"/>
          </w:tcPr>
          <w:p w:rsidR="00D526CC" w:rsidRDefault="0035647C" w:rsidP="00E2586D">
            <w:r>
              <w:t>Сравнивают цели урока и результат</w:t>
            </w:r>
          </w:p>
        </w:tc>
        <w:tc>
          <w:tcPr>
            <w:tcW w:w="1914" w:type="dxa"/>
          </w:tcPr>
          <w:p w:rsidR="00D526CC" w:rsidRDefault="0035647C" w:rsidP="00E2586D">
            <w:r>
              <w:t>Анализиру</w:t>
            </w:r>
            <w:r w:rsidR="00FA0A59">
              <w:t>ют групповую работу, выделяю</w:t>
            </w:r>
            <w:r>
              <w:t>т</w:t>
            </w:r>
            <w:proofErr w:type="gramStart"/>
            <w:r>
              <w:t xml:space="preserve"> ,</w:t>
            </w:r>
            <w:proofErr w:type="gramEnd"/>
            <w:r>
              <w:t>что получилось</w:t>
            </w:r>
            <w:r w:rsidR="00FA0A59">
              <w:t>.</w:t>
            </w:r>
          </w:p>
        </w:tc>
        <w:tc>
          <w:tcPr>
            <w:tcW w:w="1915" w:type="dxa"/>
          </w:tcPr>
          <w:p w:rsidR="00D526CC" w:rsidRDefault="0035647C" w:rsidP="00E2586D">
            <w:proofErr w:type="gramStart"/>
            <w:r>
              <w:t>Осознают</w:t>
            </w:r>
            <w:proofErr w:type="gramEnd"/>
            <w:r>
              <w:t xml:space="preserve"> что и как освоили, сравнивают с оценкой,</w:t>
            </w:r>
            <w:r w:rsidR="00FA0A59">
              <w:t xml:space="preserve"> целью начало </w:t>
            </w:r>
            <w:r>
              <w:t xml:space="preserve"> урока</w:t>
            </w:r>
          </w:p>
        </w:tc>
      </w:tr>
      <w:tr w:rsidR="00C548E0" w:rsidTr="00315AA4">
        <w:tc>
          <w:tcPr>
            <w:tcW w:w="1914" w:type="dxa"/>
          </w:tcPr>
          <w:p w:rsidR="00D526CC" w:rsidRDefault="00D526CC" w:rsidP="00E2586D">
            <w:r>
              <w:t>Домашнее задание</w:t>
            </w:r>
          </w:p>
        </w:tc>
        <w:tc>
          <w:tcPr>
            <w:tcW w:w="1914" w:type="dxa"/>
          </w:tcPr>
          <w:p w:rsidR="00D526CC" w:rsidRDefault="003773C6" w:rsidP="00E2586D">
            <w:r>
              <w:t>На основе опыта других стран и народов мы попытались решить  только два проблемных вопроса</w:t>
            </w:r>
          </w:p>
          <w:p w:rsidR="003773C6" w:rsidRDefault="003773C6" w:rsidP="00E2586D">
            <w:r>
              <w:t>Сформулировать свою проблем</w:t>
            </w:r>
            <w:proofErr w:type="gramStart"/>
            <w:r>
              <w:t>у(</w:t>
            </w:r>
            <w:proofErr w:type="gramEnd"/>
            <w:r>
              <w:t xml:space="preserve"> лицея, города , страны)</w:t>
            </w:r>
          </w:p>
          <w:p w:rsidR="003773C6" w:rsidRDefault="003773C6" w:rsidP="00E2586D">
            <w:r>
              <w:t>Связанной с темой и предложить пути решения</w:t>
            </w:r>
            <w:proofErr w:type="gramStart"/>
            <w:r>
              <w:t xml:space="preserve"> ,</w:t>
            </w:r>
            <w:proofErr w:type="gramEnd"/>
            <w:r>
              <w:t xml:space="preserve"> опираясь на опыт других стран.</w:t>
            </w:r>
          </w:p>
        </w:tc>
        <w:tc>
          <w:tcPr>
            <w:tcW w:w="1914" w:type="dxa"/>
          </w:tcPr>
          <w:p w:rsidR="00D526CC" w:rsidRDefault="00FA0A59" w:rsidP="00E2586D">
            <w:r>
              <w:t>Формирование проблемы.</w:t>
            </w:r>
          </w:p>
          <w:p w:rsidR="00FA0A59" w:rsidRDefault="00FA0A59" w:rsidP="00E2586D">
            <w:r>
              <w:t>Самостоятельное создание способов решения</w:t>
            </w:r>
          </w:p>
        </w:tc>
        <w:tc>
          <w:tcPr>
            <w:tcW w:w="1914" w:type="dxa"/>
          </w:tcPr>
          <w:p w:rsidR="00D526CC" w:rsidRDefault="00D526CC" w:rsidP="00E2586D"/>
        </w:tc>
        <w:tc>
          <w:tcPr>
            <w:tcW w:w="1915" w:type="dxa"/>
          </w:tcPr>
          <w:p w:rsidR="00D526CC" w:rsidRDefault="00FA0A59" w:rsidP="00E2586D">
            <w:r>
              <w:t xml:space="preserve">Волевая </w:t>
            </w:r>
            <w:proofErr w:type="spellStart"/>
            <w:r>
              <w:t>саморегуляция</w:t>
            </w:r>
            <w:proofErr w:type="spellEnd"/>
            <w:r>
              <w:t xml:space="preserve">, </w:t>
            </w:r>
          </w:p>
          <w:p w:rsidR="00FA0A59" w:rsidRDefault="00FA0A59" w:rsidP="00E2586D">
            <w:r>
              <w:t xml:space="preserve">Вырабатывают индивидуальный </w:t>
            </w:r>
          </w:p>
          <w:p w:rsidR="00FA0A59" w:rsidRDefault="00FA0A59" w:rsidP="00E2586D">
            <w:r>
              <w:t>Алгоритм работы</w:t>
            </w:r>
          </w:p>
        </w:tc>
      </w:tr>
    </w:tbl>
    <w:p w:rsidR="00315AA4" w:rsidRDefault="00315AA4" w:rsidP="00E2586D"/>
    <w:p w:rsidR="003773C6" w:rsidRDefault="003773C6" w:rsidP="00E2586D">
      <w:r>
        <w:t>Приложение № 1</w:t>
      </w:r>
      <w:r w:rsidR="002A5D75">
        <w:t xml:space="preserve"> </w:t>
      </w:r>
    </w:p>
    <w:p w:rsidR="002A5D75" w:rsidRPr="006435FC" w:rsidRDefault="002A5D75" w:rsidP="00E2586D">
      <w:pPr>
        <w:rPr>
          <w:b/>
        </w:rPr>
      </w:pPr>
      <w:r w:rsidRPr="006435FC">
        <w:rPr>
          <w:b/>
        </w:rPr>
        <w:t>Численность населения</w:t>
      </w:r>
    </w:p>
    <w:p w:rsidR="002A5D75" w:rsidRDefault="002A5D75" w:rsidP="00E2586D">
      <w:r>
        <w:t xml:space="preserve">Подготовить краткое сообщение, используя материал по вопросу «Численность населения Евразии» (Учебник с.40, 47 Атлас </w:t>
      </w:r>
      <w:proofErr w:type="spellStart"/>
      <w:proofErr w:type="gramStart"/>
      <w:r>
        <w:t>стр</w:t>
      </w:r>
      <w:proofErr w:type="spellEnd"/>
      <w:proofErr w:type="gramEnd"/>
      <w:r>
        <w:t xml:space="preserve"> 28, 31. Ответ сопровождать показом по карте.</w:t>
      </w:r>
    </w:p>
    <w:p w:rsidR="002A5D75" w:rsidRDefault="002A5D75" w:rsidP="00E2586D">
      <w:r>
        <w:t>Ответы занести в таблицу: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2A5D75" w:rsidTr="002A5D75">
        <w:tc>
          <w:tcPr>
            <w:tcW w:w="4785" w:type="dxa"/>
          </w:tcPr>
          <w:p w:rsidR="002A5D75" w:rsidRDefault="002A5D75" w:rsidP="00E2586D">
            <w:r>
              <w:t>Численность населения мира</w:t>
            </w:r>
          </w:p>
        </w:tc>
        <w:tc>
          <w:tcPr>
            <w:tcW w:w="4786" w:type="dxa"/>
          </w:tcPr>
          <w:p w:rsidR="002A5D75" w:rsidRDefault="002A5D75" w:rsidP="00E2586D"/>
        </w:tc>
      </w:tr>
      <w:tr w:rsidR="002A5D75" w:rsidTr="002A5D75">
        <w:tc>
          <w:tcPr>
            <w:tcW w:w="4785" w:type="dxa"/>
          </w:tcPr>
          <w:p w:rsidR="002A5D75" w:rsidRDefault="002A5D75" w:rsidP="00E2586D">
            <w:r>
              <w:t>Численность населения Евразии</w:t>
            </w:r>
          </w:p>
        </w:tc>
        <w:tc>
          <w:tcPr>
            <w:tcW w:w="4786" w:type="dxa"/>
          </w:tcPr>
          <w:p w:rsidR="002A5D75" w:rsidRDefault="002A5D75" w:rsidP="00E2586D"/>
        </w:tc>
      </w:tr>
      <w:tr w:rsidR="002A5D75" w:rsidTr="002A5D75">
        <w:tc>
          <w:tcPr>
            <w:tcW w:w="4785" w:type="dxa"/>
          </w:tcPr>
          <w:p w:rsidR="002A5D75" w:rsidRDefault="002A5D75" w:rsidP="00E2586D">
            <w:r>
              <w:t>Доля Азии в населении мира</w:t>
            </w:r>
          </w:p>
        </w:tc>
        <w:tc>
          <w:tcPr>
            <w:tcW w:w="4786" w:type="dxa"/>
          </w:tcPr>
          <w:p w:rsidR="002A5D75" w:rsidRDefault="002A5D75" w:rsidP="00E2586D"/>
        </w:tc>
      </w:tr>
      <w:tr w:rsidR="002A5D75" w:rsidTr="002A5D75">
        <w:tc>
          <w:tcPr>
            <w:tcW w:w="4785" w:type="dxa"/>
          </w:tcPr>
          <w:p w:rsidR="002A5D75" w:rsidRDefault="002A5D75" w:rsidP="00E2586D">
            <w:r>
              <w:t>Доля Евразии в населении мира</w:t>
            </w:r>
          </w:p>
        </w:tc>
        <w:tc>
          <w:tcPr>
            <w:tcW w:w="4786" w:type="dxa"/>
          </w:tcPr>
          <w:p w:rsidR="002A5D75" w:rsidRDefault="002A5D75" w:rsidP="00E2586D"/>
        </w:tc>
      </w:tr>
      <w:tr w:rsidR="002A5D75" w:rsidTr="002A5D75">
        <w:tc>
          <w:tcPr>
            <w:tcW w:w="4785" w:type="dxa"/>
          </w:tcPr>
          <w:p w:rsidR="002A5D75" w:rsidRDefault="002A5D75" w:rsidP="00E2586D">
            <w:r>
              <w:t>Прогноз на 2025 по численности населения</w:t>
            </w:r>
          </w:p>
        </w:tc>
        <w:tc>
          <w:tcPr>
            <w:tcW w:w="4786" w:type="dxa"/>
          </w:tcPr>
          <w:p w:rsidR="002A5D75" w:rsidRDefault="002A5D75" w:rsidP="00E2586D"/>
        </w:tc>
      </w:tr>
    </w:tbl>
    <w:p w:rsidR="002A5D75" w:rsidRDefault="002A5D75" w:rsidP="00E2586D">
      <w:r>
        <w:t>Сделать выводы.</w:t>
      </w:r>
    </w:p>
    <w:p w:rsidR="002A5D75" w:rsidRPr="006435FC" w:rsidRDefault="002A5D75" w:rsidP="00E2586D">
      <w:pPr>
        <w:rPr>
          <w:b/>
        </w:rPr>
      </w:pPr>
      <w:r w:rsidRPr="006435FC">
        <w:rPr>
          <w:b/>
        </w:rPr>
        <w:lastRenderedPageBreak/>
        <w:t>Крупнейшие страны по численности населения</w:t>
      </w:r>
    </w:p>
    <w:p w:rsidR="002A5D75" w:rsidRDefault="002A5D75" w:rsidP="00E2586D">
      <w:r>
        <w:t>Подготовить краткое сообщение, используя указанный материал по предмету «Страны – лидеры Евразии по численности населения»</w:t>
      </w:r>
      <w:r w:rsidR="00F30589">
        <w:t xml:space="preserve"> </w:t>
      </w:r>
      <w:proofErr w:type="gramStart"/>
      <w:r w:rsidR="00F30589">
        <w:t xml:space="preserve">( </w:t>
      </w:r>
      <w:proofErr w:type="gramEnd"/>
      <w:r w:rsidR="00F30589">
        <w:t>Атлас с 28, 31). Ответ сопровождать показом по карте.</w:t>
      </w:r>
    </w:p>
    <w:tbl>
      <w:tblPr>
        <w:tblStyle w:val="a3"/>
        <w:tblW w:w="0" w:type="auto"/>
        <w:tblLook w:val="04A0"/>
      </w:tblPr>
      <w:tblGrid>
        <w:gridCol w:w="1101"/>
        <w:gridCol w:w="2126"/>
        <w:gridCol w:w="1559"/>
        <w:gridCol w:w="3119"/>
        <w:gridCol w:w="1666"/>
      </w:tblGrid>
      <w:tr w:rsidR="00F30589" w:rsidTr="00F30589">
        <w:tc>
          <w:tcPr>
            <w:tcW w:w="1101" w:type="dxa"/>
          </w:tcPr>
          <w:p w:rsidR="00F30589" w:rsidRDefault="00F30589" w:rsidP="00E2586D"/>
        </w:tc>
        <w:tc>
          <w:tcPr>
            <w:tcW w:w="2126" w:type="dxa"/>
          </w:tcPr>
          <w:p w:rsidR="00F30589" w:rsidRDefault="00F30589" w:rsidP="00E2586D">
            <w:r>
              <w:t>Страны Европы</w:t>
            </w:r>
          </w:p>
        </w:tc>
        <w:tc>
          <w:tcPr>
            <w:tcW w:w="1559" w:type="dxa"/>
          </w:tcPr>
          <w:p w:rsidR="00F30589" w:rsidRDefault="00F30589" w:rsidP="00E2586D">
            <w:r>
              <w:t>численность</w:t>
            </w:r>
          </w:p>
        </w:tc>
        <w:tc>
          <w:tcPr>
            <w:tcW w:w="3119" w:type="dxa"/>
          </w:tcPr>
          <w:p w:rsidR="00F30589" w:rsidRDefault="00F30589" w:rsidP="00E2586D">
            <w:r>
              <w:t>Страны Азии</w:t>
            </w:r>
            <w:proofErr w:type="gramStart"/>
            <w:r>
              <w:t>0</w:t>
            </w:r>
            <w:proofErr w:type="gramEnd"/>
          </w:p>
        </w:tc>
        <w:tc>
          <w:tcPr>
            <w:tcW w:w="1666" w:type="dxa"/>
          </w:tcPr>
          <w:p w:rsidR="00F30589" w:rsidRDefault="00F30589" w:rsidP="00E2586D">
            <w:r>
              <w:t>численность</w:t>
            </w:r>
          </w:p>
        </w:tc>
      </w:tr>
      <w:tr w:rsidR="00F30589" w:rsidTr="00F30589">
        <w:tc>
          <w:tcPr>
            <w:tcW w:w="1101" w:type="dxa"/>
          </w:tcPr>
          <w:p w:rsidR="00F30589" w:rsidRDefault="00F30589" w:rsidP="00E2586D">
            <w:r>
              <w:t>1</w:t>
            </w:r>
          </w:p>
        </w:tc>
        <w:tc>
          <w:tcPr>
            <w:tcW w:w="2126" w:type="dxa"/>
          </w:tcPr>
          <w:p w:rsidR="00F30589" w:rsidRDefault="00F30589" w:rsidP="00E2586D"/>
        </w:tc>
        <w:tc>
          <w:tcPr>
            <w:tcW w:w="1559" w:type="dxa"/>
          </w:tcPr>
          <w:p w:rsidR="00F30589" w:rsidRDefault="00F30589" w:rsidP="00E2586D"/>
        </w:tc>
        <w:tc>
          <w:tcPr>
            <w:tcW w:w="3119" w:type="dxa"/>
          </w:tcPr>
          <w:p w:rsidR="00F30589" w:rsidRDefault="00F30589" w:rsidP="00E2586D"/>
        </w:tc>
        <w:tc>
          <w:tcPr>
            <w:tcW w:w="1666" w:type="dxa"/>
          </w:tcPr>
          <w:p w:rsidR="00F30589" w:rsidRDefault="00F30589" w:rsidP="00E2586D"/>
        </w:tc>
      </w:tr>
      <w:tr w:rsidR="00F30589" w:rsidTr="00F30589">
        <w:tc>
          <w:tcPr>
            <w:tcW w:w="1101" w:type="dxa"/>
          </w:tcPr>
          <w:p w:rsidR="00F30589" w:rsidRDefault="00F30589" w:rsidP="00E2586D">
            <w:r>
              <w:t>2</w:t>
            </w:r>
          </w:p>
        </w:tc>
        <w:tc>
          <w:tcPr>
            <w:tcW w:w="2126" w:type="dxa"/>
          </w:tcPr>
          <w:p w:rsidR="00F30589" w:rsidRDefault="00F30589" w:rsidP="00E2586D"/>
        </w:tc>
        <w:tc>
          <w:tcPr>
            <w:tcW w:w="1559" w:type="dxa"/>
          </w:tcPr>
          <w:p w:rsidR="00F30589" w:rsidRDefault="00F30589" w:rsidP="00E2586D"/>
        </w:tc>
        <w:tc>
          <w:tcPr>
            <w:tcW w:w="3119" w:type="dxa"/>
          </w:tcPr>
          <w:p w:rsidR="00F30589" w:rsidRDefault="00F30589" w:rsidP="00E2586D"/>
        </w:tc>
        <w:tc>
          <w:tcPr>
            <w:tcW w:w="1666" w:type="dxa"/>
          </w:tcPr>
          <w:p w:rsidR="00F30589" w:rsidRDefault="00F30589" w:rsidP="00E2586D"/>
        </w:tc>
      </w:tr>
      <w:tr w:rsidR="00F30589" w:rsidTr="00F30589">
        <w:tc>
          <w:tcPr>
            <w:tcW w:w="1101" w:type="dxa"/>
          </w:tcPr>
          <w:p w:rsidR="00F30589" w:rsidRDefault="00F30589" w:rsidP="00E2586D">
            <w:r>
              <w:t>3</w:t>
            </w:r>
          </w:p>
        </w:tc>
        <w:tc>
          <w:tcPr>
            <w:tcW w:w="2126" w:type="dxa"/>
          </w:tcPr>
          <w:p w:rsidR="00F30589" w:rsidRDefault="00F30589" w:rsidP="00E2586D"/>
        </w:tc>
        <w:tc>
          <w:tcPr>
            <w:tcW w:w="1559" w:type="dxa"/>
          </w:tcPr>
          <w:p w:rsidR="00F30589" w:rsidRDefault="00F30589" w:rsidP="00E2586D"/>
        </w:tc>
        <w:tc>
          <w:tcPr>
            <w:tcW w:w="3119" w:type="dxa"/>
          </w:tcPr>
          <w:p w:rsidR="00F30589" w:rsidRDefault="00F30589" w:rsidP="00E2586D"/>
        </w:tc>
        <w:tc>
          <w:tcPr>
            <w:tcW w:w="1666" w:type="dxa"/>
          </w:tcPr>
          <w:p w:rsidR="00F30589" w:rsidRDefault="00F30589" w:rsidP="00E2586D"/>
        </w:tc>
      </w:tr>
    </w:tbl>
    <w:p w:rsidR="00F30589" w:rsidRDefault="00F30589" w:rsidP="00E2586D"/>
    <w:p w:rsidR="006435FC" w:rsidRDefault="006435FC" w:rsidP="00E2586D"/>
    <w:p w:rsidR="00F30589" w:rsidRPr="006435FC" w:rsidRDefault="00F30589" w:rsidP="00E2586D">
      <w:pPr>
        <w:rPr>
          <w:b/>
        </w:rPr>
      </w:pPr>
      <w:r w:rsidRPr="006435FC">
        <w:rPr>
          <w:b/>
        </w:rPr>
        <w:t>Плотность населения Евразии</w:t>
      </w:r>
    </w:p>
    <w:p w:rsidR="00F30589" w:rsidRDefault="00F30589" w:rsidP="00E2586D">
      <w:r>
        <w:t xml:space="preserve">Подготовить краткое сообщение, используя материал по вопросу «Плотность населения »(Учебник </w:t>
      </w:r>
      <w:proofErr w:type="spellStart"/>
      <w:proofErr w:type="gramStart"/>
      <w:r>
        <w:t>стр</w:t>
      </w:r>
      <w:proofErr w:type="spellEnd"/>
      <w:proofErr w:type="gramEnd"/>
      <w:r>
        <w:t xml:space="preserve"> 42, 144, Атлас с. 31, 28). Ответ сопровождать показом по карте.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F30589" w:rsidTr="00F30589">
        <w:tc>
          <w:tcPr>
            <w:tcW w:w="4785" w:type="dxa"/>
          </w:tcPr>
          <w:p w:rsidR="00F30589" w:rsidRDefault="00F30589" w:rsidP="00E2586D">
            <w:r>
              <w:t>Средняя плотность населения мира</w:t>
            </w:r>
          </w:p>
        </w:tc>
        <w:tc>
          <w:tcPr>
            <w:tcW w:w="4786" w:type="dxa"/>
          </w:tcPr>
          <w:p w:rsidR="00F30589" w:rsidRDefault="00F30589" w:rsidP="00E2586D"/>
        </w:tc>
      </w:tr>
      <w:tr w:rsidR="00F30589" w:rsidTr="00F30589">
        <w:tc>
          <w:tcPr>
            <w:tcW w:w="4785" w:type="dxa"/>
          </w:tcPr>
          <w:p w:rsidR="00F30589" w:rsidRDefault="00F30589" w:rsidP="00E2586D">
            <w:r>
              <w:t>Средняя плотность населения Евразии</w:t>
            </w:r>
          </w:p>
        </w:tc>
        <w:tc>
          <w:tcPr>
            <w:tcW w:w="4786" w:type="dxa"/>
          </w:tcPr>
          <w:p w:rsidR="00F30589" w:rsidRDefault="00F30589" w:rsidP="00E2586D"/>
        </w:tc>
      </w:tr>
      <w:tr w:rsidR="00F30589" w:rsidTr="00F30589">
        <w:tc>
          <w:tcPr>
            <w:tcW w:w="4785" w:type="dxa"/>
          </w:tcPr>
          <w:p w:rsidR="00F30589" w:rsidRDefault="00F30589" w:rsidP="00E2586D">
            <w:r>
              <w:t>3 центра высокой плотности населения Евразии</w:t>
            </w:r>
          </w:p>
        </w:tc>
        <w:tc>
          <w:tcPr>
            <w:tcW w:w="4786" w:type="dxa"/>
          </w:tcPr>
          <w:p w:rsidR="00F30589" w:rsidRDefault="00F30589" w:rsidP="00E2586D"/>
        </w:tc>
      </w:tr>
      <w:tr w:rsidR="00F30589" w:rsidTr="00F30589">
        <w:tc>
          <w:tcPr>
            <w:tcW w:w="4785" w:type="dxa"/>
          </w:tcPr>
          <w:p w:rsidR="00F30589" w:rsidRDefault="00F30589" w:rsidP="00E2586D">
            <w:r>
              <w:t>Максимальная плотность</w:t>
            </w:r>
            <w:proofErr w:type="gramStart"/>
            <w:r>
              <w:t>.(</w:t>
            </w:r>
            <w:proofErr w:type="gramEnd"/>
            <w:r>
              <w:t xml:space="preserve"> указать гос-ва0</w:t>
            </w:r>
          </w:p>
        </w:tc>
        <w:tc>
          <w:tcPr>
            <w:tcW w:w="4786" w:type="dxa"/>
          </w:tcPr>
          <w:p w:rsidR="00F30589" w:rsidRDefault="00F30589" w:rsidP="00E2586D"/>
        </w:tc>
      </w:tr>
    </w:tbl>
    <w:p w:rsidR="00F30589" w:rsidRDefault="00F30589" w:rsidP="00E2586D"/>
    <w:p w:rsidR="00F30589" w:rsidRPr="006435FC" w:rsidRDefault="00F30589" w:rsidP="00E2586D">
      <w:pPr>
        <w:rPr>
          <w:b/>
        </w:rPr>
      </w:pPr>
      <w:r w:rsidRPr="006435FC">
        <w:rPr>
          <w:b/>
        </w:rPr>
        <w:t>Городское население</w:t>
      </w:r>
    </w:p>
    <w:p w:rsidR="00F30589" w:rsidRDefault="00F30589" w:rsidP="00E2586D">
      <w:r>
        <w:t>Подготовить краткое сообщение, используя материал по вопросу «городское население»</w:t>
      </w:r>
    </w:p>
    <w:p w:rsidR="00F30589" w:rsidRDefault="00F30589" w:rsidP="00E2586D">
      <w:r>
        <w:t>Атлас с. 28, 31.</w:t>
      </w:r>
      <w:r w:rsidRPr="00F30589">
        <w:t xml:space="preserve"> </w:t>
      </w:r>
      <w:r>
        <w:t>Ответ сопровождать показом по карте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F30589" w:rsidTr="00F30589">
        <w:tc>
          <w:tcPr>
            <w:tcW w:w="4785" w:type="dxa"/>
          </w:tcPr>
          <w:p w:rsidR="00F30589" w:rsidRDefault="00E74052" w:rsidP="00E2586D">
            <w:r>
              <w:t>Доля городского населения в Азии</w:t>
            </w:r>
          </w:p>
        </w:tc>
        <w:tc>
          <w:tcPr>
            <w:tcW w:w="4786" w:type="dxa"/>
          </w:tcPr>
          <w:p w:rsidR="00F30589" w:rsidRDefault="00F30589" w:rsidP="00E2586D"/>
        </w:tc>
      </w:tr>
      <w:tr w:rsidR="00F30589" w:rsidTr="00F30589">
        <w:tc>
          <w:tcPr>
            <w:tcW w:w="4785" w:type="dxa"/>
          </w:tcPr>
          <w:p w:rsidR="00F30589" w:rsidRDefault="00E74052" w:rsidP="00E2586D">
            <w:r>
              <w:t>Доля городского населения в Европе</w:t>
            </w:r>
          </w:p>
        </w:tc>
        <w:tc>
          <w:tcPr>
            <w:tcW w:w="4786" w:type="dxa"/>
          </w:tcPr>
          <w:p w:rsidR="00F30589" w:rsidRDefault="00F30589" w:rsidP="00E2586D"/>
        </w:tc>
      </w:tr>
      <w:tr w:rsidR="00F30589" w:rsidTr="00F30589">
        <w:tc>
          <w:tcPr>
            <w:tcW w:w="4785" w:type="dxa"/>
          </w:tcPr>
          <w:p w:rsidR="00F30589" w:rsidRDefault="00E74052" w:rsidP="00E2586D">
            <w:r>
              <w:t>Крупнейшие города Евразии(3)</w:t>
            </w:r>
          </w:p>
        </w:tc>
        <w:tc>
          <w:tcPr>
            <w:tcW w:w="4786" w:type="dxa"/>
          </w:tcPr>
          <w:p w:rsidR="00F30589" w:rsidRDefault="00F30589" w:rsidP="00E2586D"/>
        </w:tc>
      </w:tr>
      <w:tr w:rsidR="00F30589" w:rsidTr="00F30589">
        <w:tc>
          <w:tcPr>
            <w:tcW w:w="4785" w:type="dxa"/>
          </w:tcPr>
          <w:p w:rsidR="00F30589" w:rsidRDefault="00E74052" w:rsidP="00E2586D">
            <w:r>
              <w:t>Крупнейшие города Европы(3)</w:t>
            </w:r>
          </w:p>
        </w:tc>
        <w:tc>
          <w:tcPr>
            <w:tcW w:w="4786" w:type="dxa"/>
          </w:tcPr>
          <w:p w:rsidR="00F30589" w:rsidRDefault="00F30589" w:rsidP="00E2586D"/>
        </w:tc>
      </w:tr>
    </w:tbl>
    <w:p w:rsidR="00F30589" w:rsidRDefault="00F30589" w:rsidP="00E2586D"/>
    <w:p w:rsidR="00F30589" w:rsidRPr="006435FC" w:rsidRDefault="00E74052" w:rsidP="00E2586D">
      <w:pPr>
        <w:rPr>
          <w:b/>
        </w:rPr>
      </w:pPr>
      <w:r w:rsidRPr="006435FC">
        <w:rPr>
          <w:b/>
        </w:rPr>
        <w:t>Расы</w:t>
      </w:r>
    </w:p>
    <w:p w:rsidR="00E74052" w:rsidRDefault="00E74052" w:rsidP="00E2586D">
      <w:r>
        <w:t>Подготовить краткое сообщение, используя материал по вопросу «Расы Евразии</w:t>
      </w:r>
      <w:proofErr w:type="gramStart"/>
      <w:r>
        <w:t>»(</w:t>
      </w:r>
      <w:proofErr w:type="gramEnd"/>
      <w:r>
        <w:t xml:space="preserve">Атлас </w:t>
      </w:r>
      <w:proofErr w:type="spellStart"/>
      <w:r>
        <w:t>стр</w:t>
      </w:r>
      <w:proofErr w:type="spellEnd"/>
      <w:r>
        <w:t xml:space="preserve"> 15)</w:t>
      </w:r>
    </w:p>
    <w:p w:rsidR="00E74052" w:rsidRDefault="00E74052" w:rsidP="00E74052">
      <w:r>
        <w:t>Ответ сопровождать показом по карте. Ответы занести в таблицу.</w:t>
      </w:r>
    </w:p>
    <w:tbl>
      <w:tblPr>
        <w:tblStyle w:val="a3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E74052" w:rsidTr="00E74052">
        <w:tc>
          <w:tcPr>
            <w:tcW w:w="2392" w:type="dxa"/>
          </w:tcPr>
          <w:p w:rsidR="00E74052" w:rsidRDefault="00015379" w:rsidP="00E2586D">
            <w:r>
              <w:t>Расы Европы</w:t>
            </w:r>
          </w:p>
        </w:tc>
        <w:tc>
          <w:tcPr>
            <w:tcW w:w="2393" w:type="dxa"/>
          </w:tcPr>
          <w:p w:rsidR="00E74052" w:rsidRDefault="00015379" w:rsidP="00E2586D">
            <w:r>
              <w:t>территория</w:t>
            </w:r>
          </w:p>
        </w:tc>
        <w:tc>
          <w:tcPr>
            <w:tcW w:w="2393" w:type="dxa"/>
          </w:tcPr>
          <w:p w:rsidR="00E74052" w:rsidRDefault="00E74052" w:rsidP="00E2586D">
            <w:r>
              <w:t xml:space="preserve">Расы </w:t>
            </w:r>
            <w:r w:rsidR="00015379">
              <w:t>Азии</w:t>
            </w:r>
          </w:p>
        </w:tc>
        <w:tc>
          <w:tcPr>
            <w:tcW w:w="2393" w:type="dxa"/>
          </w:tcPr>
          <w:p w:rsidR="00E74052" w:rsidRDefault="00015379" w:rsidP="00E2586D">
            <w:r>
              <w:t>территория</w:t>
            </w:r>
          </w:p>
        </w:tc>
      </w:tr>
      <w:tr w:rsidR="00E74052" w:rsidTr="00E74052">
        <w:tc>
          <w:tcPr>
            <w:tcW w:w="2392" w:type="dxa"/>
          </w:tcPr>
          <w:p w:rsidR="00E74052" w:rsidRDefault="00E74052" w:rsidP="00E2586D"/>
        </w:tc>
        <w:tc>
          <w:tcPr>
            <w:tcW w:w="2393" w:type="dxa"/>
          </w:tcPr>
          <w:p w:rsidR="00E74052" w:rsidRDefault="00E74052" w:rsidP="00E2586D"/>
        </w:tc>
        <w:tc>
          <w:tcPr>
            <w:tcW w:w="2393" w:type="dxa"/>
          </w:tcPr>
          <w:p w:rsidR="00E74052" w:rsidRDefault="00E74052" w:rsidP="00E2586D"/>
        </w:tc>
        <w:tc>
          <w:tcPr>
            <w:tcW w:w="2393" w:type="dxa"/>
          </w:tcPr>
          <w:p w:rsidR="00E74052" w:rsidRDefault="00E74052" w:rsidP="00E2586D"/>
        </w:tc>
      </w:tr>
      <w:tr w:rsidR="00E74052" w:rsidTr="00E74052">
        <w:tc>
          <w:tcPr>
            <w:tcW w:w="2392" w:type="dxa"/>
          </w:tcPr>
          <w:p w:rsidR="00E74052" w:rsidRDefault="00E74052" w:rsidP="00E2586D"/>
        </w:tc>
        <w:tc>
          <w:tcPr>
            <w:tcW w:w="2393" w:type="dxa"/>
          </w:tcPr>
          <w:p w:rsidR="00E74052" w:rsidRDefault="00E74052" w:rsidP="00E2586D"/>
        </w:tc>
        <w:tc>
          <w:tcPr>
            <w:tcW w:w="2393" w:type="dxa"/>
          </w:tcPr>
          <w:p w:rsidR="00E74052" w:rsidRDefault="00E74052" w:rsidP="00E2586D"/>
        </w:tc>
        <w:tc>
          <w:tcPr>
            <w:tcW w:w="2393" w:type="dxa"/>
          </w:tcPr>
          <w:p w:rsidR="00E74052" w:rsidRDefault="00E74052" w:rsidP="00E2586D"/>
        </w:tc>
      </w:tr>
      <w:tr w:rsidR="00E74052" w:rsidTr="00E74052">
        <w:tc>
          <w:tcPr>
            <w:tcW w:w="2392" w:type="dxa"/>
          </w:tcPr>
          <w:p w:rsidR="00E74052" w:rsidRDefault="00E74052" w:rsidP="00E2586D"/>
        </w:tc>
        <w:tc>
          <w:tcPr>
            <w:tcW w:w="2393" w:type="dxa"/>
          </w:tcPr>
          <w:p w:rsidR="00E74052" w:rsidRDefault="00E74052" w:rsidP="00E2586D"/>
        </w:tc>
        <w:tc>
          <w:tcPr>
            <w:tcW w:w="2393" w:type="dxa"/>
          </w:tcPr>
          <w:p w:rsidR="00E74052" w:rsidRDefault="00E74052" w:rsidP="00E2586D"/>
        </w:tc>
        <w:tc>
          <w:tcPr>
            <w:tcW w:w="2393" w:type="dxa"/>
          </w:tcPr>
          <w:p w:rsidR="00E74052" w:rsidRDefault="00E74052" w:rsidP="00E2586D"/>
        </w:tc>
      </w:tr>
      <w:tr w:rsidR="00E74052" w:rsidTr="00E74052">
        <w:tc>
          <w:tcPr>
            <w:tcW w:w="2392" w:type="dxa"/>
          </w:tcPr>
          <w:p w:rsidR="00E74052" w:rsidRDefault="00E74052" w:rsidP="00E2586D"/>
        </w:tc>
        <w:tc>
          <w:tcPr>
            <w:tcW w:w="2393" w:type="dxa"/>
          </w:tcPr>
          <w:p w:rsidR="00E74052" w:rsidRDefault="00E74052" w:rsidP="00E2586D"/>
        </w:tc>
        <w:tc>
          <w:tcPr>
            <w:tcW w:w="2393" w:type="dxa"/>
          </w:tcPr>
          <w:p w:rsidR="00E74052" w:rsidRDefault="00E74052" w:rsidP="00E2586D"/>
        </w:tc>
        <w:tc>
          <w:tcPr>
            <w:tcW w:w="2393" w:type="dxa"/>
          </w:tcPr>
          <w:p w:rsidR="00E74052" w:rsidRDefault="00E74052" w:rsidP="00E2586D"/>
        </w:tc>
      </w:tr>
    </w:tbl>
    <w:p w:rsidR="00E74052" w:rsidRDefault="00E74052" w:rsidP="00E2586D"/>
    <w:p w:rsidR="00E74052" w:rsidRPr="006435FC" w:rsidRDefault="00E74052" w:rsidP="00E74052">
      <w:pPr>
        <w:rPr>
          <w:b/>
        </w:rPr>
      </w:pPr>
      <w:r w:rsidRPr="006435FC">
        <w:rPr>
          <w:b/>
        </w:rPr>
        <w:t xml:space="preserve">Народы                                                                                                                                                                              </w:t>
      </w:r>
    </w:p>
    <w:p w:rsidR="00E74052" w:rsidRDefault="00E74052" w:rsidP="00E74052">
      <w:r>
        <w:t>Подготовить краткое сообщение, используя материал по вопросу «Народы Евразии</w:t>
      </w:r>
      <w:proofErr w:type="gramStart"/>
      <w:r>
        <w:t>»(</w:t>
      </w:r>
      <w:proofErr w:type="gramEnd"/>
      <w:r>
        <w:t xml:space="preserve">Атлас </w:t>
      </w:r>
      <w:proofErr w:type="spellStart"/>
      <w:r>
        <w:t>стр</w:t>
      </w:r>
      <w:proofErr w:type="spellEnd"/>
      <w:r>
        <w:t xml:space="preserve"> 14,</w:t>
      </w:r>
      <w:r w:rsidR="00015379">
        <w:t>15, Учебник  с 145</w:t>
      </w:r>
    </w:p>
    <w:p w:rsidR="00015379" w:rsidRDefault="00015379" w:rsidP="00E74052">
      <w:r>
        <w:lastRenderedPageBreak/>
        <w:t>Ответ сопровождать показом по карте. Ответы занести в таблицу</w:t>
      </w:r>
    </w:p>
    <w:p w:rsidR="00015379" w:rsidRDefault="00015379" w:rsidP="00E74052"/>
    <w:tbl>
      <w:tblPr>
        <w:tblStyle w:val="a3"/>
        <w:tblW w:w="0" w:type="auto"/>
        <w:tblLook w:val="04A0"/>
      </w:tblPr>
      <w:tblGrid>
        <w:gridCol w:w="9571"/>
      </w:tblGrid>
      <w:tr w:rsidR="00E74052" w:rsidTr="00E74052">
        <w:tc>
          <w:tcPr>
            <w:tcW w:w="9571" w:type="dxa"/>
          </w:tcPr>
          <w:p w:rsidR="00E74052" w:rsidRDefault="00015379" w:rsidP="00E74052">
            <w:r>
              <w:t>Крупнейшие народы Евразии</w:t>
            </w:r>
          </w:p>
        </w:tc>
      </w:tr>
      <w:tr w:rsidR="00E74052" w:rsidTr="00E74052">
        <w:tc>
          <w:tcPr>
            <w:tcW w:w="9571" w:type="dxa"/>
          </w:tcPr>
          <w:p w:rsidR="00E74052" w:rsidRDefault="00015379" w:rsidP="00E74052">
            <w:r>
              <w:t xml:space="preserve">Многонациональные </w:t>
            </w:r>
            <w:proofErr w:type="spellStart"/>
            <w:r>
              <w:t>гос-ва</w:t>
            </w:r>
            <w:proofErr w:type="spellEnd"/>
          </w:p>
        </w:tc>
      </w:tr>
    </w:tbl>
    <w:p w:rsidR="00E74052" w:rsidRDefault="00015379" w:rsidP="00E74052">
      <w:r>
        <w:t xml:space="preserve"> </w:t>
      </w:r>
    </w:p>
    <w:p w:rsidR="00015379" w:rsidRPr="006435FC" w:rsidRDefault="00015379" w:rsidP="00E74052">
      <w:pPr>
        <w:rPr>
          <w:b/>
        </w:rPr>
      </w:pPr>
      <w:r w:rsidRPr="006435FC">
        <w:rPr>
          <w:b/>
        </w:rPr>
        <w:t>Религии</w:t>
      </w:r>
    </w:p>
    <w:p w:rsidR="006435FC" w:rsidRDefault="00015379" w:rsidP="006435FC">
      <w:r>
        <w:t>Подготовить краткое сообщение, используя материал по вопросу «Религии Евразии»</w:t>
      </w:r>
      <w:r w:rsidRPr="00015379">
        <w:t xml:space="preserve"> </w:t>
      </w:r>
      <w:r>
        <w:t>Подготовить краткое сообщени</w:t>
      </w:r>
      <w:r w:rsidR="006435FC">
        <w:t xml:space="preserve">е. </w:t>
      </w:r>
      <w:r w:rsidR="006435FC" w:rsidRPr="006435FC">
        <w:t xml:space="preserve"> </w:t>
      </w:r>
      <w:r w:rsidR="006435FC">
        <w:t>Ответ сопровождать показом по карте. Ответы занести в таблицу</w:t>
      </w:r>
    </w:p>
    <w:p w:rsidR="00015379" w:rsidRDefault="00015379" w:rsidP="00E74052"/>
    <w:tbl>
      <w:tblPr>
        <w:tblStyle w:val="a3"/>
        <w:tblW w:w="0" w:type="auto"/>
        <w:tblLook w:val="04A0"/>
      </w:tblPr>
      <w:tblGrid>
        <w:gridCol w:w="9571"/>
      </w:tblGrid>
      <w:tr w:rsidR="00015379" w:rsidTr="00015379">
        <w:tc>
          <w:tcPr>
            <w:tcW w:w="9571" w:type="dxa"/>
          </w:tcPr>
          <w:p w:rsidR="00015379" w:rsidRDefault="00015379" w:rsidP="00E74052">
            <w:r>
              <w:t>Религии Азии</w:t>
            </w:r>
          </w:p>
        </w:tc>
      </w:tr>
      <w:tr w:rsidR="00015379" w:rsidTr="00015379">
        <w:tc>
          <w:tcPr>
            <w:tcW w:w="9571" w:type="dxa"/>
          </w:tcPr>
          <w:p w:rsidR="00015379" w:rsidRDefault="00015379" w:rsidP="00E74052">
            <w:r>
              <w:t>Религии Европы</w:t>
            </w:r>
          </w:p>
        </w:tc>
      </w:tr>
    </w:tbl>
    <w:p w:rsidR="006435FC" w:rsidRDefault="006435FC" w:rsidP="00E74052">
      <w:r>
        <w:t xml:space="preserve"> </w:t>
      </w:r>
    </w:p>
    <w:p w:rsidR="006435FC" w:rsidRPr="006435FC" w:rsidRDefault="006435FC" w:rsidP="00E74052">
      <w:pPr>
        <w:rPr>
          <w:b/>
        </w:rPr>
      </w:pPr>
      <w:r w:rsidRPr="006435FC">
        <w:rPr>
          <w:b/>
        </w:rPr>
        <w:t>Характеристика стран</w:t>
      </w:r>
    </w:p>
    <w:p w:rsidR="00015379" w:rsidRDefault="00015379" w:rsidP="00015379">
      <w:r>
        <w:t>Подготовить краткое сообщение, используя материал по вопросу</w:t>
      </w:r>
      <w:proofErr w:type="gramStart"/>
      <w:r>
        <w:t xml:space="preserve"> ,</w:t>
      </w:r>
      <w:proofErr w:type="gramEnd"/>
      <w:r>
        <w:t xml:space="preserve"> </w:t>
      </w:r>
      <w:r w:rsidR="006435FC">
        <w:t xml:space="preserve"> ответ сопровождать показом по карте. Расставить </w:t>
      </w:r>
      <w:proofErr w:type="gramStart"/>
      <w:r w:rsidR="006435FC">
        <w:t>Н-</w:t>
      </w:r>
      <w:proofErr w:type="gramEnd"/>
      <w:r w:rsidR="006435FC">
        <w:t xml:space="preserve"> низкая, В- высокая</w:t>
      </w: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6435FC" w:rsidTr="006435FC">
        <w:tc>
          <w:tcPr>
            <w:tcW w:w="3190" w:type="dxa"/>
          </w:tcPr>
          <w:p w:rsidR="006435FC" w:rsidRDefault="006435FC" w:rsidP="00015379"/>
        </w:tc>
        <w:tc>
          <w:tcPr>
            <w:tcW w:w="3190" w:type="dxa"/>
          </w:tcPr>
          <w:p w:rsidR="006435FC" w:rsidRDefault="006435FC" w:rsidP="00015379">
            <w:r>
              <w:t>Развитые страны</w:t>
            </w:r>
          </w:p>
        </w:tc>
        <w:tc>
          <w:tcPr>
            <w:tcW w:w="3191" w:type="dxa"/>
          </w:tcPr>
          <w:p w:rsidR="006435FC" w:rsidRDefault="006435FC" w:rsidP="00015379">
            <w:r>
              <w:t>Развивающиеся страны</w:t>
            </w:r>
          </w:p>
        </w:tc>
      </w:tr>
      <w:tr w:rsidR="006435FC" w:rsidTr="006435FC">
        <w:tc>
          <w:tcPr>
            <w:tcW w:w="3190" w:type="dxa"/>
          </w:tcPr>
          <w:p w:rsidR="006435FC" w:rsidRDefault="006435FC" w:rsidP="00015379">
            <w:r>
              <w:t>Рождаемость</w:t>
            </w:r>
          </w:p>
        </w:tc>
        <w:tc>
          <w:tcPr>
            <w:tcW w:w="3190" w:type="dxa"/>
          </w:tcPr>
          <w:p w:rsidR="006435FC" w:rsidRDefault="006435FC" w:rsidP="00015379"/>
        </w:tc>
        <w:tc>
          <w:tcPr>
            <w:tcW w:w="3191" w:type="dxa"/>
          </w:tcPr>
          <w:p w:rsidR="006435FC" w:rsidRDefault="006435FC" w:rsidP="00015379"/>
        </w:tc>
      </w:tr>
      <w:tr w:rsidR="006435FC" w:rsidTr="006435FC">
        <w:tc>
          <w:tcPr>
            <w:tcW w:w="3190" w:type="dxa"/>
          </w:tcPr>
          <w:p w:rsidR="006435FC" w:rsidRDefault="006435FC" w:rsidP="00015379">
            <w:r>
              <w:t>Смертность</w:t>
            </w:r>
          </w:p>
        </w:tc>
        <w:tc>
          <w:tcPr>
            <w:tcW w:w="3190" w:type="dxa"/>
          </w:tcPr>
          <w:p w:rsidR="006435FC" w:rsidRDefault="006435FC" w:rsidP="00015379"/>
        </w:tc>
        <w:tc>
          <w:tcPr>
            <w:tcW w:w="3191" w:type="dxa"/>
          </w:tcPr>
          <w:p w:rsidR="006435FC" w:rsidRDefault="006435FC" w:rsidP="00015379"/>
        </w:tc>
      </w:tr>
      <w:tr w:rsidR="006435FC" w:rsidTr="006435FC">
        <w:tc>
          <w:tcPr>
            <w:tcW w:w="3190" w:type="dxa"/>
          </w:tcPr>
          <w:p w:rsidR="006435FC" w:rsidRDefault="006435FC" w:rsidP="00015379">
            <w:r>
              <w:t>Уровень безработицы</w:t>
            </w:r>
          </w:p>
        </w:tc>
        <w:tc>
          <w:tcPr>
            <w:tcW w:w="3190" w:type="dxa"/>
          </w:tcPr>
          <w:p w:rsidR="006435FC" w:rsidRDefault="006435FC" w:rsidP="00015379"/>
        </w:tc>
        <w:tc>
          <w:tcPr>
            <w:tcW w:w="3191" w:type="dxa"/>
          </w:tcPr>
          <w:p w:rsidR="006435FC" w:rsidRDefault="006435FC" w:rsidP="00015379"/>
        </w:tc>
      </w:tr>
      <w:tr w:rsidR="006435FC" w:rsidTr="006435FC">
        <w:tc>
          <w:tcPr>
            <w:tcW w:w="3190" w:type="dxa"/>
          </w:tcPr>
          <w:p w:rsidR="006435FC" w:rsidRDefault="006435FC" w:rsidP="00015379">
            <w:r>
              <w:t>Доходы населения</w:t>
            </w:r>
          </w:p>
        </w:tc>
        <w:tc>
          <w:tcPr>
            <w:tcW w:w="3190" w:type="dxa"/>
          </w:tcPr>
          <w:p w:rsidR="006435FC" w:rsidRDefault="006435FC" w:rsidP="00015379"/>
        </w:tc>
        <w:tc>
          <w:tcPr>
            <w:tcW w:w="3191" w:type="dxa"/>
          </w:tcPr>
          <w:p w:rsidR="006435FC" w:rsidRDefault="006435FC" w:rsidP="00015379"/>
        </w:tc>
      </w:tr>
      <w:tr w:rsidR="006435FC" w:rsidTr="006435FC">
        <w:tc>
          <w:tcPr>
            <w:tcW w:w="3190" w:type="dxa"/>
          </w:tcPr>
          <w:p w:rsidR="006435FC" w:rsidRDefault="006435FC" w:rsidP="00015379">
            <w:r>
              <w:t>Уровень образования</w:t>
            </w:r>
          </w:p>
        </w:tc>
        <w:tc>
          <w:tcPr>
            <w:tcW w:w="3190" w:type="dxa"/>
          </w:tcPr>
          <w:p w:rsidR="006435FC" w:rsidRDefault="006435FC" w:rsidP="00015379"/>
        </w:tc>
        <w:tc>
          <w:tcPr>
            <w:tcW w:w="3191" w:type="dxa"/>
          </w:tcPr>
          <w:p w:rsidR="006435FC" w:rsidRDefault="006435FC" w:rsidP="00015379"/>
        </w:tc>
      </w:tr>
    </w:tbl>
    <w:p w:rsidR="006435FC" w:rsidRDefault="006435FC" w:rsidP="00015379"/>
    <w:p w:rsidR="00015379" w:rsidRDefault="00015379" w:rsidP="00E74052"/>
    <w:p w:rsidR="00015379" w:rsidRDefault="00015379" w:rsidP="00E74052"/>
    <w:p w:rsidR="00E74052" w:rsidRDefault="00E74052" w:rsidP="00E74052"/>
    <w:p w:rsidR="00E74052" w:rsidRDefault="00E74052" w:rsidP="00E2586D"/>
    <w:p w:rsidR="00E74052" w:rsidRDefault="00E74052" w:rsidP="00E2586D"/>
    <w:p w:rsidR="00E74052" w:rsidRDefault="00E74052" w:rsidP="00E2586D"/>
    <w:sectPr w:rsidR="00E74052" w:rsidSect="00454B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586D"/>
    <w:rsid w:val="00015379"/>
    <w:rsid w:val="002A5D75"/>
    <w:rsid w:val="002F13EE"/>
    <w:rsid w:val="00315AA4"/>
    <w:rsid w:val="0035647C"/>
    <w:rsid w:val="003773C6"/>
    <w:rsid w:val="0045122C"/>
    <w:rsid w:val="00454BC5"/>
    <w:rsid w:val="004C7A94"/>
    <w:rsid w:val="0058211A"/>
    <w:rsid w:val="006435FC"/>
    <w:rsid w:val="00810404"/>
    <w:rsid w:val="00871FFA"/>
    <w:rsid w:val="009C7CB4"/>
    <w:rsid w:val="00B33966"/>
    <w:rsid w:val="00BA1591"/>
    <w:rsid w:val="00C05141"/>
    <w:rsid w:val="00C548E0"/>
    <w:rsid w:val="00C75CB8"/>
    <w:rsid w:val="00D35A6D"/>
    <w:rsid w:val="00D526CC"/>
    <w:rsid w:val="00DA3112"/>
    <w:rsid w:val="00E2586D"/>
    <w:rsid w:val="00E74052"/>
    <w:rsid w:val="00F30589"/>
    <w:rsid w:val="00FA0A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B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15AA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B304CD-36C5-473E-8639-249E88A62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5</Pages>
  <Words>1033</Words>
  <Characters>5892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6912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4</cp:revision>
  <dcterms:created xsi:type="dcterms:W3CDTF">2017-03-13T23:17:00Z</dcterms:created>
  <dcterms:modified xsi:type="dcterms:W3CDTF">2017-03-15T07:26:00Z</dcterms:modified>
</cp:coreProperties>
</file>