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08F" w:rsidRPr="00251FB8" w:rsidRDefault="003B408F" w:rsidP="000118F1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3B408F" w:rsidRPr="00251FB8" w:rsidRDefault="00234258" w:rsidP="0023425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B408F" w:rsidRPr="00251FB8">
        <w:rPr>
          <w:rFonts w:ascii="Times New Roman" w:hAnsi="Times New Roman" w:cs="Times New Roman"/>
          <w:b/>
          <w:sz w:val="20"/>
          <w:szCs w:val="20"/>
        </w:rPr>
        <w:t>ТЕХНОЛОГИЧЕСКАЯ КАРТА УРОКА ИНОСТРАННОГО ЯЗЫКА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Учебный предмет:</w:t>
      </w:r>
      <w:r w:rsidRPr="00251FB8">
        <w:rPr>
          <w:rFonts w:ascii="Times New Roman" w:hAnsi="Times New Roman" w:cs="Times New Roman"/>
          <w:sz w:val="20"/>
          <w:szCs w:val="20"/>
        </w:rPr>
        <w:t xml:space="preserve"> английский язык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Учитель:</w:t>
      </w:r>
      <w:r w:rsidRPr="00251F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1FB8">
        <w:rPr>
          <w:rFonts w:ascii="Times New Roman" w:hAnsi="Times New Roman" w:cs="Times New Roman"/>
          <w:sz w:val="20"/>
          <w:szCs w:val="20"/>
        </w:rPr>
        <w:t>Бротко</w:t>
      </w:r>
      <w:proofErr w:type="spellEnd"/>
      <w:r w:rsidRPr="00251FB8">
        <w:rPr>
          <w:rFonts w:ascii="Times New Roman" w:hAnsi="Times New Roman" w:cs="Times New Roman"/>
          <w:sz w:val="20"/>
          <w:szCs w:val="20"/>
        </w:rPr>
        <w:t xml:space="preserve"> Анастасия Игоревна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УМК:</w:t>
      </w:r>
      <w:r w:rsidRPr="00251FB8">
        <w:rPr>
          <w:rFonts w:ascii="Times New Roman" w:hAnsi="Times New Roman" w:cs="Times New Roman"/>
          <w:sz w:val="20"/>
          <w:szCs w:val="20"/>
        </w:rPr>
        <w:t xml:space="preserve"> «Английский в фокусе» В.Эванс, </w:t>
      </w:r>
      <w:proofErr w:type="gramStart"/>
      <w:r w:rsidRPr="00251FB8">
        <w:rPr>
          <w:rFonts w:ascii="Times New Roman" w:hAnsi="Times New Roman" w:cs="Times New Roman"/>
          <w:sz w:val="20"/>
          <w:szCs w:val="20"/>
        </w:rPr>
        <w:t>Дж</w:t>
      </w:r>
      <w:proofErr w:type="gramEnd"/>
      <w:r w:rsidRPr="00251FB8">
        <w:rPr>
          <w:rFonts w:ascii="Times New Roman" w:hAnsi="Times New Roman" w:cs="Times New Roman"/>
          <w:sz w:val="20"/>
          <w:szCs w:val="20"/>
        </w:rPr>
        <w:t xml:space="preserve">. Дули, О. </w:t>
      </w:r>
      <w:proofErr w:type="spellStart"/>
      <w:r w:rsidRPr="00251FB8">
        <w:rPr>
          <w:rFonts w:ascii="Times New Roman" w:hAnsi="Times New Roman" w:cs="Times New Roman"/>
          <w:sz w:val="20"/>
          <w:szCs w:val="20"/>
        </w:rPr>
        <w:t>Подоляко</w:t>
      </w:r>
      <w:proofErr w:type="spellEnd"/>
      <w:r w:rsidRPr="00251FB8">
        <w:rPr>
          <w:rFonts w:ascii="Times New Roman" w:hAnsi="Times New Roman" w:cs="Times New Roman"/>
          <w:sz w:val="20"/>
          <w:szCs w:val="20"/>
        </w:rPr>
        <w:t>, Ю. Ваулина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Класс:</w:t>
      </w:r>
      <w:r w:rsidRPr="00251FB8">
        <w:rPr>
          <w:rFonts w:ascii="Times New Roman" w:hAnsi="Times New Roman" w:cs="Times New Roman"/>
          <w:sz w:val="20"/>
          <w:szCs w:val="20"/>
        </w:rPr>
        <w:t xml:space="preserve"> 4А ГБОУ СОШ № 471 Выборгского района Санкт-Петербурга</w:t>
      </w:r>
    </w:p>
    <w:p w:rsidR="003B408F" w:rsidRPr="00251FB8" w:rsidRDefault="003B408F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Тема</w:t>
      </w:r>
      <w:r w:rsidRPr="00251FB8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r w:rsidRPr="00251FB8">
        <w:rPr>
          <w:rFonts w:ascii="Times New Roman" w:hAnsi="Times New Roman" w:cs="Times New Roman"/>
          <w:sz w:val="20"/>
          <w:szCs w:val="20"/>
          <w:lang w:val="en-US"/>
        </w:rPr>
        <w:t xml:space="preserve"> «Reading and telling fairy tales». </w:t>
      </w:r>
      <w:r w:rsidRPr="00251FB8">
        <w:rPr>
          <w:rFonts w:ascii="Times New Roman" w:hAnsi="Times New Roman" w:cs="Times New Roman"/>
          <w:sz w:val="20"/>
          <w:szCs w:val="20"/>
        </w:rPr>
        <w:t>Дата: 14.03.2017</w:t>
      </w:r>
    </w:p>
    <w:p w:rsidR="00251FB8" w:rsidRPr="00251FB8" w:rsidRDefault="00251FB8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eastAsia="Calibri" w:hAnsi="Times New Roman" w:cs="Times New Roman"/>
          <w:iCs/>
          <w:sz w:val="20"/>
          <w:szCs w:val="20"/>
        </w:rPr>
        <w:t>Тип урока: Урок комплексного применения знаний и умений.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 xml:space="preserve">Цель урока: </w:t>
      </w:r>
    </w:p>
    <w:p w:rsidR="003B408F" w:rsidRPr="00251FB8" w:rsidRDefault="003B408F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251FB8">
        <w:rPr>
          <w:rFonts w:ascii="Times New Roman" w:hAnsi="Times New Roman" w:cs="Times New Roman"/>
          <w:b/>
          <w:sz w:val="20"/>
          <w:szCs w:val="20"/>
        </w:rPr>
        <w:t>Образовательная</w:t>
      </w:r>
      <w:proofErr w:type="gramEnd"/>
      <w:r w:rsidRPr="00251FB8">
        <w:rPr>
          <w:rFonts w:ascii="Times New Roman" w:hAnsi="Times New Roman" w:cs="Times New Roman"/>
          <w:sz w:val="20"/>
          <w:szCs w:val="20"/>
        </w:rPr>
        <w:t>: 1)Совершенствование грамматического навыка (употребление прошедшего времени пра</w:t>
      </w:r>
      <w:r w:rsidR="00847CA1">
        <w:rPr>
          <w:rFonts w:ascii="Times New Roman" w:hAnsi="Times New Roman" w:cs="Times New Roman"/>
          <w:sz w:val="20"/>
          <w:szCs w:val="20"/>
        </w:rPr>
        <w:t>в</w:t>
      </w:r>
      <w:r w:rsidRPr="00251FB8">
        <w:rPr>
          <w:rFonts w:ascii="Times New Roman" w:hAnsi="Times New Roman" w:cs="Times New Roman"/>
          <w:sz w:val="20"/>
          <w:szCs w:val="20"/>
        </w:rPr>
        <w:t xml:space="preserve">ильных и неправильных глаголов). </w:t>
      </w:r>
    </w:p>
    <w:p w:rsidR="003B408F" w:rsidRPr="00251FB8" w:rsidRDefault="003B408F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sz w:val="20"/>
          <w:szCs w:val="20"/>
        </w:rPr>
        <w:t xml:space="preserve">                                  2)Развитие умения чтения, </w:t>
      </w:r>
      <w:proofErr w:type="spellStart"/>
      <w:r w:rsidRPr="00251FB8">
        <w:rPr>
          <w:rFonts w:ascii="Times New Roman" w:hAnsi="Times New Roman" w:cs="Times New Roman"/>
          <w:sz w:val="20"/>
          <w:szCs w:val="20"/>
        </w:rPr>
        <w:t>аудирования</w:t>
      </w:r>
      <w:proofErr w:type="spellEnd"/>
      <w:r w:rsidRPr="00251FB8">
        <w:rPr>
          <w:rFonts w:ascii="Times New Roman" w:hAnsi="Times New Roman" w:cs="Times New Roman"/>
          <w:sz w:val="20"/>
          <w:szCs w:val="20"/>
        </w:rPr>
        <w:t>, устной и письменной речи.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B408F" w:rsidRPr="00251FB8" w:rsidRDefault="003B408F" w:rsidP="003B408F">
      <w:pPr>
        <w:pStyle w:val="a3"/>
        <w:spacing w:after="0"/>
        <w:ind w:firstLine="1832"/>
        <w:rPr>
          <w:rFonts w:ascii="Times New Roman" w:hAnsi="Times New Roman" w:cs="Times New Roman"/>
          <w:sz w:val="20"/>
          <w:szCs w:val="20"/>
        </w:rPr>
      </w:pPr>
    </w:p>
    <w:p w:rsidR="003B408F" w:rsidRPr="00251FB8" w:rsidRDefault="003B408F" w:rsidP="003B408F">
      <w:pPr>
        <w:pStyle w:val="a3"/>
        <w:spacing w:after="0"/>
        <w:ind w:left="-11"/>
        <w:rPr>
          <w:rFonts w:ascii="Times New Roman" w:hAnsi="Times New Roman" w:cs="Times New Roman"/>
          <w:sz w:val="20"/>
          <w:szCs w:val="20"/>
        </w:rPr>
      </w:pPr>
      <w:proofErr w:type="gramStart"/>
      <w:r w:rsidRPr="00251FB8">
        <w:rPr>
          <w:rFonts w:ascii="Times New Roman" w:hAnsi="Times New Roman" w:cs="Times New Roman"/>
          <w:b/>
          <w:sz w:val="20"/>
          <w:szCs w:val="20"/>
        </w:rPr>
        <w:t>Развивающая</w:t>
      </w:r>
      <w:proofErr w:type="gramEnd"/>
      <w:r w:rsidRPr="00251FB8">
        <w:rPr>
          <w:rFonts w:ascii="Times New Roman" w:hAnsi="Times New Roman" w:cs="Times New Roman"/>
          <w:b/>
          <w:sz w:val="20"/>
          <w:szCs w:val="20"/>
        </w:rPr>
        <w:t>:</w:t>
      </w:r>
      <w:r w:rsidRPr="00251FB8">
        <w:rPr>
          <w:rFonts w:ascii="Times New Roman" w:hAnsi="Times New Roman" w:cs="Times New Roman"/>
          <w:sz w:val="20"/>
          <w:szCs w:val="20"/>
        </w:rPr>
        <w:t xml:space="preserve"> 1) Развивать информационную и </w:t>
      </w:r>
      <w:proofErr w:type="spellStart"/>
      <w:r w:rsidRPr="00251FB8">
        <w:rPr>
          <w:rFonts w:ascii="Times New Roman" w:hAnsi="Times New Roman" w:cs="Times New Roman"/>
          <w:sz w:val="20"/>
          <w:szCs w:val="20"/>
        </w:rPr>
        <w:t>социокультурную</w:t>
      </w:r>
      <w:proofErr w:type="spellEnd"/>
      <w:r w:rsidRPr="00251FB8">
        <w:rPr>
          <w:rFonts w:ascii="Times New Roman" w:hAnsi="Times New Roman" w:cs="Times New Roman"/>
          <w:sz w:val="20"/>
          <w:szCs w:val="20"/>
        </w:rPr>
        <w:t xml:space="preserve"> компетенцию;</w:t>
      </w:r>
    </w:p>
    <w:p w:rsidR="003B408F" w:rsidRPr="00251FB8" w:rsidRDefault="003B408F" w:rsidP="003B408F">
      <w:pPr>
        <w:pStyle w:val="a3"/>
        <w:tabs>
          <w:tab w:val="left" w:pos="1560"/>
        </w:tabs>
        <w:spacing w:after="0"/>
        <w:ind w:left="156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sz w:val="20"/>
          <w:szCs w:val="20"/>
        </w:rPr>
        <w:t xml:space="preserve">2) Учить сравнивать и обобщать изучаемые факты; </w:t>
      </w:r>
    </w:p>
    <w:p w:rsidR="003B408F" w:rsidRPr="00251FB8" w:rsidRDefault="003B408F" w:rsidP="003B408F">
      <w:pPr>
        <w:pStyle w:val="a3"/>
        <w:tabs>
          <w:tab w:val="left" w:pos="1560"/>
        </w:tabs>
        <w:spacing w:after="0"/>
        <w:ind w:left="156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sz w:val="20"/>
          <w:szCs w:val="20"/>
        </w:rPr>
        <w:t>3) Развивать навыки поискового и изучающего чтения;</w:t>
      </w:r>
    </w:p>
    <w:p w:rsidR="003B408F" w:rsidRPr="00251FB8" w:rsidRDefault="003B408F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Воспитательная:</w:t>
      </w:r>
      <w:r w:rsidRPr="00251FB8">
        <w:rPr>
          <w:rFonts w:ascii="Times New Roman" w:hAnsi="Times New Roman" w:cs="Times New Roman"/>
          <w:sz w:val="20"/>
          <w:szCs w:val="20"/>
        </w:rPr>
        <w:t xml:space="preserve"> 1) Формировать ответственность и инициативность учащихся в индивидуальной и совместной работе;</w:t>
      </w:r>
    </w:p>
    <w:p w:rsidR="003B408F" w:rsidRPr="00251FB8" w:rsidRDefault="003B408F" w:rsidP="003B408F">
      <w:pPr>
        <w:pStyle w:val="a3"/>
        <w:spacing w:after="0"/>
        <w:ind w:left="156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sz w:val="20"/>
          <w:szCs w:val="20"/>
        </w:rPr>
        <w:t>2) Создавать атмосферу коллективного поиска, эмоциональной приподнятости, радости познания;</w:t>
      </w:r>
    </w:p>
    <w:p w:rsidR="003B408F" w:rsidRPr="00251FB8" w:rsidRDefault="003B408F" w:rsidP="003B408F">
      <w:pPr>
        <w:pStyle w:val="a3"/>
        <w:spacing w:after="0"/>
        <w:ind w:left="156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sz w:val="20"/>
          <w:szCs w:val="20"/>
        </w:rPr>
        <w:t>3) Содействовать в ходе урока формированию мировоззренческих понятий;</w:t>
      </w:r>
    </w:p>
    <w:p w:rsidR="003B408F" w:rsidRPr="00251FB8" w:rsidRDefault="003B408F" w:rsidP="003B408F">
      <w:pPr>
        <w:pStyle w:val="a3"/>
        <w:spacing w:after="0"/>
        <w:ind w:left="156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sz w:val="20"/>
          <w:szCs w:val="20"/>
        </w:rPr>
        <w:t>4) Развивать творческие способности учащихся.</w:t>
      </w:r>
    </w:p>
    <w:p w:rsidR="003B408F" w:rsidRPr="00251FB8" w:rsidRDefault="003B408F" w:rsidP="003B408F">
      <w:pPr>
        <w:pStyle w:val="a3"/>
        <w:spacing w:after="0"/>
        <w:ind w:left="1560" w:hanging="11"/>
        <w:rPr>
          <w:rFonts w:ascii="Times New Roman" w:hAnsi="Times New Roman" w:cs="Times New Roman"/>
          <w:sz w:val="20"/>
          <w:szCs w:val="20"/>
        </w:rPr>
      </w:pPr>
    </w:p>
    <w:p w:rsidR="003B408F" w:rsidRPr="00251FB8" w:rsidRDefault="003B408F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Основные термины и понятия:</w:t>
      </w:r>
      <w:r w:rsidRPr="00251FB8">
        <w:rPr>
          <w:rFonts w:ascii="Times New Roman" w:hAnsi="Times New Roman" w:cs="Times New Roman"/>
          <w:sz w:val="20"/>
          <w:szCs w:val="20"/>
        </w:rPr>
        <w:t xml:space="preserve"> </w:t>
      </w:r>
      <w:r w:rsidR="00251FB8" w:rsidRPr="00251FB8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251FB8" w:rsidRPr="00251FB8">
        <w:rPr>
          <w:rFonts w:ascii="Times New Roman" w:hAnsi="Times New Roman" w:cs="Times New Roman"/>
          <w:sz w:val="20"/>
          <w:szCs w:val="20"/>
        </w:rPr>
        <w:t xml:space="preserve"> </w:t>
      </w:r>
      <w:r w:rsidR="00251FB8" w:rsidRPr="00251FB8">
        <w:rPr>
          <w:rFonts w:ascii="Times New Roman" w:hAnsi="Times New Roman" w:cs="Times New Roman"/>
          <w:sz w:val="20"/>
          <w:szCs w:val="20"/>
          <w:lang w:val="en-US"/>
        </w:rPr>
        <w:t>fable</w:t>
      </w:r>
      <w:r w:rsidR="00251FB8" w:rsidRPr="00251FB8">
        <w:rPr>
          <w:rFonts w:ascii="Times New Roman" w:hAnsi="Times New Roman" w:cs="Times New Roman"/>
          <w:sz w:val="20"/>
          <w:szCs w:val="20"/>
        </w:rPr>
        <w:t xml:space="preserve">, </w:t>
      </w:r>
      <w:r w:rsidR="00251FB8" w:rsidRPr="00251FB8">
        <w:rPr>
          <w:rFonts w:ascii="Times New Roman" w:hAnsi="Times New Roman" w:cs="Times New Roman"/>
          <w:sz w:val="20"/>
          <w:szCs w:val="20"/>
          <w:lang w:val="en-US"/>
        </w:rPr>
        <w:t>moral</w:t>
      </w: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251FB8">
        <w:rPr>
          <w:rFonts w:ascii="Times New Roman" w:hAnsi="Times New Roman" w:cs="Times New Roman"/>
          <w:b/>
          <w:sz w:val="20"/>
          <w:szCs w:val="20"/>
        </w:rPr>
        <w:t>Межпредметные</w:t>
      </w:r>
      <w:proofErr w:type="spellEnd"/>
      <w:r w:rsidRPr="00251FB8">
        <w:rPr>
          <w:rFonts w:ascii="Times New Roman" w:hAnsi="Times New Roman" w:cs="Times New Roman"/>
          <w:b/>
          <w:sz w:val="20"/>
          <w:szCs w:val="20"/>
        </w:rPr>
        <w:t xml:space="preserve"> связи:</w:t>
      </w:r>
      <w:r w:rsidRPr="00251FB8">
        <w:rPr>
          <w:rFonts w:ascii="Times New Roman" w:hAnsi="Times New Roman" w:cs="Times New Roman"/>
          <w:sz w:val="20"/>
          <w:szCs w:val="20"/>
        </w:rPr>
        <w:t xml:space="preserve"> литературное чтение</w:t>
      </w:r>
    </w:p>
    <w:p w:rsidR="003B408F" w:rsidRPr="00251FB8" w:rsidRDefault="003B408F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Применяемые технологии и приемы:</w:t>
      </w:r>
      <w:r w:rsidRPr="00251F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1FB8">
        <w:rPr>
          <w:rFonts w:ascii="Times New Roman" w:hAnsi="Times New Roman" w:cs="Times New Roman"/>
          <w:sz w:val="20"/>
          <w:szCs w:val="20"/>
        </w:rPr>
        <w:t>личностно-деятельностная</w:t>
      </w:r>
      <w:proofErr w:type="spellEnd"/>
      <w:r w:rsidRPr="00251FB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51FB8">
        <w:rPr>
          <w:rFonts w:ascii="Times New Roman" w:hAnsi="Times New Roman" w:cs="Times New Roman"/>
          <w:sz w:val="20"/>
          <w:szCs w:val="20"/>
        </w:rPr>
        <w:t>коммуникативная</w:t>
      </w:r>
      <w:proofErr w:type="gramEnd"/>
      <w:r w:rsidRPr="00251FB8">
        <w:rPr>
          <w:rFonts w:ascii="Times New Roman" w:hAnsi="Times New Roman" w:cs="Times New Roman"/>
          <w:sz w:val="20"/>
          <w:szCs w:val="20"/>
        </w:rPr>
        <w:t>.</w:t>
      </w:r>
    </w:p>
    <w:p w:rsidR="003B408F" w:rsidRPr="00251FB8" w:rsidRDefault="003B408F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Метод:</w:t>
      </w:r>
      <w:r w:rsidRPr="00251FB8">
        <w:rPr>
          <w:rFonts w:ascii="Times New Roman" w:hAnsi="Times New Roman" w:cs="Times New Roman"/>
          <w:sz w:val="20"/>
          <w:szCs w:val="20"/>
        </w:rPr>
        <w:t xml:space="preserve"> коммуникативный.</w:t>
      </w:r>
    </w:p>
    <w:p w:rsidR="003B408F" w:rsidRPr="00251FB8" w:rsidRDefault="003B408F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0"/>
          <w:szCs w:val="20"/>
        </w:rPr>
      </w:pPr>
    </w:p>
    <w:p w:rsidR="003B408F" w:rsidRPr="00251FB8" w:rsidRDefault="003B408F" w:rsidP="003B408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Формы работ на уроке:</w:t>
      </w:r>
      <w:r w:rsidRPr="00251FB8">
        <w:rPr>
          <w:rFonts w:ascii="Times New Roman" w:hAnsi="Times New Roman" w:cs="Times New Roman"/>
          <w:sz w:val="20"/>
          <w:szCs w:val="20"/>
        </w:rPr>
        <w:t xml:space="preserve"> фронтальная, групповая, индивидуальная, парная</w:t>
      </w:r>
    </w:p>
    <w:p w:rsidR="003B408F" w:rsidRPr="00251FB8" w:rsidRDefault="003B408F" w:rsidP="003B408F">
      <w:pPr>
        <w:pStyle w:val="a4"/>
        <w:rPr>
          <w:rFonts w:ascii="Times New Roman" w:hAnsi="Times New Roman" w:cs="Times New Roman"/>
          <w:sz w:val="20"/>
          <w:szCs w:val="20"/>
        </w:rPr>
      </w:pPr>
      <w:r w:rsidRPr="00251FB8">
        <w:rPr>
          <w:rFonts w:ascii="Times New Roman" w:hAnsi="Times New Roman" w:cs="Times New Roman"/>
          <w:b/>
          <w:sz w:val="20"/>
          <w:szCs w:val="20"/>
        </w:rPr>
        <w:t>Оснащение урока:</w:t>
      </w:r>
      <w:r w:rsidRPr="00251FB8">
        <w:rPr>
          <w:rFonts w:ascii="Times New Roman" w:hAnsi="Times New Roman" w:cs="Times New Roman"/>
          <w:sz w:val="20"/>
          <w:szCs w:val="20"/>
        </w:rPr>
        <w:t xml:space="preserve">  УМК  </w:t>
      </w:r>
      <w:r w:rsidRPr="00251FB8">
        <w:rPr>
          <w:rFonts w:ascii="Times New Roman" w:hAnsi="Times New Roman" w:cs="Times New Roman"/>
          <w:sz w:val="20"/>
          <w:szCs w:val="20"/>
          <w:lang w:val="en-US"/>
        </w:rPr>
        <w:t>Spotlight</w:t>
      </w:r>
      <w:r w:rsidRPr="00251FB8">
        <w:rPr>
          <w:rFonts w:ascii="Times New Roman" w:hAnsi="Times New Roman" w:cs="Times New Roman"/>
          <w:sz w:val="20"/>
          <w:szCs w:val="20"/>
        </w:rPr>
        <w:t>, тематическая наглядность в форме компьютерной   презентации, проектор, интерактивная доска, раздаточный материал</w:t>
      </w:r>
    </w:p>
    <w:p w:rsidR="003B408F" w:rsidRPr="00251FB8" w:rsidRDefault="003B408F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251FB8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251FB8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251FB8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251FB8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251FB8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34258" w:rsidRDefault="0023425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251FB8" w:rsidRPr="00251FB8" w:rsidRDefault="00251FB8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1026" w:type="dxa"/>
        <w:tblLayout w:type="fixed"/>
        <w:tblLook w:val="04A0"/>
      </w:tblPr>
      <w:tblGrid>
        <w:gridCol w:w="2552"/>
        <w:gridCol w:w="1701"/>
        <w:gridCol w:w="1871"/>
        <w:gridCol w:w="2165"/>
        <w:gridCol w:w="7"/>
        <w:gridCol w:w="2301"/>
      </w:tblGrid>
      <w:tr w:rsidR="00BF68CE" w:rsidRPr="00BF68CE" w:rsidTr="00371BCE">
        <w:trPr>
          <w:trHeight w:val="450"/>
        </w:trPr>
        <w:tc>
          <w:tcPr>
            <w:tcW w:w="2552" w:type="dxa"/>
            <w:vMerge w:val="restart"/>
          </w:tcPr>
          <w:p w:rsidR="00BF68CE" w:rsidRPr="00BF68CE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3572" w:type="dxa"/>
            <w:gridSpan w:val="2"/>
          </w:tcPr>
          <w:p w:rsidR="00BF68CE" w:rsidRPr="00BF68CE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165" w:type="dxa"/>
            <w:vMerge w:val="restart"/>
          </w:tcPr>
          <w:p w:rsidR="00BF68CE" w:rsidRPr="00BF68CE" w:rsidRDefault="00251FB8" w:rsidP="00BF68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  <w:r w:rsidR="00BF68CE"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2308" w:type="dxa"/>
            <w:gridSpan w:val="2"/>
            <w:vMerge w:val="restart"/>
          </w:tcPr>
          <w:p w:rsidR="00BF68CE" w:rsidRPr="00BF68CE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Универсальные учебные действия,  способствующие отработке личностных, предметных и </w:t>
            </w:r>
            <w:proofErr w:type="spellStart"/>
            <w:r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метапредметных</w:t>
            </w:r>
            <w:proofErr w:type="spellEnd"/>
            <w:r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результатов</w:t>
            </w:r>
          </w:p>
        </w:tc>
      </w:tr>
      <w:tr w:rsidR="00371BCE" w:rsidRPr="00BF68CE" w:rsidTr="00371BCE">
        <w:trPr>
          <w:trHeight w:val="2445"/>
        </w:trPr>
        <w:tc>
          <w:tcPr>
            <w:tcW w:w="2552" w:type="dxa"/>
            <w:vMerge/>
          </w:tcPr>
          <w:p w:rsidR="00BF68CE" w:rsidRPr="00475E0F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BF68CE" w:rsidRPr="00BF68CE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8CE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1871" w:type="dxa"/>
          </w:tcPr>
          <w:p w:rsidR="00BF68CE" w:rsidRPr="00BF68CE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68CE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2165" w:type="dxa"/>
            <w:vMerge/>
          </w:tcPr>
          <w:p w:rsidR="00BF68CE" w:rsidRPr="00475E0F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8" w:type="dxa"/>
            <w:gridSpan w:val="2"/>
            <w:vMerge/>
          </w:tcPr>
          <w:p w:rsidR="00BF68CE" w:rsidRPr="00475E0F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68CE" w:rsidTr="00371BCE">
        <w:tblPrEx>
          <w:tblLook w:val="0000"/>
        </w:tblPrEx>
        <w:trPr>
          <w:trHeight w:val="380"/>
        </w:trPr>
        <w:tc>
          <w:tcPr>
            <w:tcW w:w="2552" w:type="dxa"/>
          </w:tcPr>
          <w:p w:rsid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71BCE">
              <w:rPr>
                <w:rFonts w:ascii="Times New Roman" w:hAnsi="Times New Roman" w:cs="Times New Roman"/>
                <w:sz w:val="20"/>
                <w:szCs w:val="20"/>
              </w:rPr>
              <w:t>.Организационный этап</w:t>
            </w:r>
          </w:p>
          <w:p w:rsidR="00BF68CE" w:rsidRDefault="00BF68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Учитель приветствует учеников и настраивает детей на работу; вводит в атмосферу иноязычной речи через речевую разминку. 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Учитель организует проверку домашнего задания.</w:t>
            </w:r>
          </w:p>
          <w:p w:rsidR="00BF68CE" w:rsidRPr="00081462" w:rsidRDefault="00BF68CE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:rsidR="00BF68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Дети приветствуют учителя. Взаимодействуют с учителем во время беседы, осуществляемой во фронтальном режиме. Взаимодействуют друг с другом, запрашивают информацию, слушают ответы одноклассников.</w:t>
            </w:r>
          </w:p>
        </w:tc>
        <w:tc>
          <w:tcPr>
            <w:tcW w:w="2172" w:type="dxa"/>
            <w:gridSpan w:val="2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Формируют мотивацию изучения английского языка и стремление к самосовершенствованию. 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Тренируются осуществлять самоконтроль и анализировать допущенные ошибки.</w:t>
            </w:r>
          </w:p>
          <w:p w:rsidR="00BF68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Развивают лексические навыки, навыки устной речи (монологической и диалогической).</w:t>
            </w:r>
          </w:p>
        </w:tc>
        <w:tc>
          <w:tcPr>
            <w:tcW w:w="2301" w:type="dxa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– осуществлять </w:t>
            </w:r>
            <w:proofErr w:type="spell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саморегуляцию</w:t>
            </w:r>
            <w:proofErr w:type="spellEnd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и самоконтроль.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осознанное и произвольное построение речевого высказывания.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слушать и понимать речь учителя;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уметь с достаточной полнотой и точностью выражать свои мысли;</w:t>
            </w:r>
          </w:p>
          <w:p w:rsidR="00BF68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владеть диалогической формой речи в соответствии с грамматическими и синтаксическими нормами английского языка.</w:t>
            </w:r>
          </w:p>
        </w:tc>
      </w:tr>
      <w:tr w:rsidR="00371BCE" w:rsidTr="00371BCE">
        <w:tblPrEx>
          <w:tblLook w:val="0000"/>
        </w:tblPrEx>
        <w:trPr>
          <w:trHeight w:val="225"/>
        </w:trPr>
        <w:tc>
          <w:tcPr>
            <w:tcW w:w="2552" w:type="dxa"/>
          </w:tcPr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</w:rPr>
              <w:t>2.Целеполагание</w:t>
            </w:r>
          </w:p>
        </w:tc>
        <w:tc>
          <w:tcPr>
            <w:tcW w:w="1701" w:type="dxa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Учитель привлекает внимание детей к слайду презентации. Помогает ученикам сформулировать тему и цель урока.</w:t>
            </w:r>
          </w:p>
        </w:tc>
        <w:tc>
          <w:tcPr>
            <w:tcW w:w="1871" w:type="dxa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Выделяют известную и неизвестную до изучения нового материала информацию по теме, делают предположения. Обсуждают свои варианты в классе, принимают решения.  Формулируют на основе полученной информации познавательную цель урока.</w:t>
            </w:r>
          </w:p>
        </w:tc>
        <w:tc>
          <w:tcPr>
            <w:tcW w:w="2172" w:type="dxa"/>
            <w:gridSpan w:val="2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Тренируются формулировать тему и цель урока.</w:t>
            </w:r>
          </w:p>
        </w:tc>
        <w:tc>
          <w:tcPr>
            <w:tcW w:w="2301" w:type="dxa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- осуществлять </w:t>
            </w:r>
            <w:proofErr w:type="spell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целеполагание</w:t>
            </w:r>
            <w:proofErr w:type="spellEnd"/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- воспроизводить по памяти информацию, необходимую для решения учебной задачи.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- планировать </w:t>
            </w:r>
            <w:proofErr w:type="gram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учебное</w:t>
            </w:r>
            <w:proofErr w:type="gramEnd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сотрудничества с учителем и сверстниками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- самоопределение</w:t>
            </w:r>
          </w:p>
          <w:p w:rsidR="00371BCE" w:rsidRPr="00081462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1BCE" w:rsidTr="00371BCE">
        <w:tblPrEx>
          <w:tblLook w:val="0000"/>
        </w:tblPrEx>
        <w:trPr>
          <w:trHeight w:val="225"/>
        </w:trPr>
        <w:tc>
          <w:tcPr>
            <w:tcW w:w="2552" w:type="dxa"/>
          </w:tcPr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</w:rPr>
              <w:t>3.Актуализация знаний</w:t>
            </w:r>
          </w:p>
        </w:tc>
        <w:tc>
          <w:tcPr>
            <w:tcW w:w="1701" w:type="dxa"/>
          </w:tcPr>
          <w:p w:rsidR="00371B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Активизирует уже имеющиеся знания по теме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Past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Simple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regular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irregular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verbs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71" w:type="dxa"/>
          </w:tcPr>
          <w:p w:rsidR="00371BCE" w:rsidRPr="00081462" w:rsidRDefault="00265AF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Слушают песню. </w:t>
            </w:r>
            <w:r w:rsidR="00081462" w:rsidRPr="00081462">
              <w:rPr>
                <w:rFonts w:ascii="Times New Roman" w:hAnsi="Times New Roman" w:cs="Times New Roman"/>
                <w:sz w:val="20"/>
                <w:szCs w:val="20"/>
              </w:rPr>
              <w:t>Осуществляют актуализацию полученных ранее знаний по предмету.</w:t>
            </w:r>
          </w:p>
        </w:tc>
        <w:tc>
          <w:tcPr>
            <w:tcW w:w="2172" w:type="dxa"/>
            <w:gridSpan w:val="2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Развивают навыки использования грамматического и лексического материала по теме.</w:t>
            </w:r>
          </w:p>
        </w:tc>
        <w:tc>
          <w:tcPr>
            <w:tcW w:w="2301" w:type="dxa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– осуществлять </w:t>
            </w:r>
            <w:proofErr w:type="spell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саморегуляцию</w:t>
            </w:r>
            <w:proofErr w:type="spellEnd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и самоконтроль.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осознанное и произвольное построение речевого высказывания с использованием опоры.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– планирование учебного сотрудничества с 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учителем;</w:t>
            </w:r>
          </w:p>
          <w:p w:rsidR="00371B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умение с достаточной полнотой и точностью выражать свои мысли в соответствии с задачами и условиями коммуникации.</w:t>
            </w:r>
          </w:p>
        </w:tc>
      </w:tr>
      <w:tr w:rsidR="00371BCE" w:rsidTr="00371BCE">
        <w:tblPrEx>
          <w:tblLook w:val="0000"/>
        </w:tblPrEx>
        <w:trPr>
          <w:trHeight w:val="780"/>
        </w:trPr>
        <w:tc>
          <w:tcPr>
            <w:tcW w:w="2552" w:type="dxa"/>
          </w:tcPr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Применение ранее полученных знаний на практике</w:t>
            </w:r>
          </w:p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71BCE" w:rsidRPr="00673032" w:rsidRDefault="00673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032">
              <w:rPr>
                <w:rFonts w:ascii="Times New Roman" w:hAnsi="Times New Roman" w:cs="Times New Roman"/>
                <w:sz w:val="20"/>
                <w:szCs w:val="20"/>
              </w:rPr>
              <w:t>Обеспечивает раздаточным материалом, объясняет задание.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 коррекцию.</w:t>
            </w:r>
          </w:p>
          <w:p w:rsidR="00371BCE" w:rsidRDefault="00371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371BCE" w:rsidRPr="00E83812" w:rsidRDefault="00E83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812">
              <w:rPr>
                <w:rFonts w:ascii="Times New Roman" w:hAnsi="Times New Roman" w:cs="Times New Roman"/>
                <w:sz w:val="20"/>
                <w:szCs w:val="20"/>
              </w:rPr>
              <w:t xml:space="preserve">Смотрят басню,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называют </w:t>
            </w:r>
            <w:r w:rsidRPr="00E83812">
              <w:rPr>
                <w:rFonts w:ascii="Times New Roman" w:hAnsi="Times New Roman" w:cs="Times New Roman"/>
                <w:sz w:val="20"/>
                <w:szCs w:val="20"/>
              </w:rPr>
              <w:t>мораль. Работают с раздаточным материалом, выполняя задания и отвечая на вопросы.</w:t>
            </w:r>
          </w:p>
          <w:p w:rsidR="00371BCE" w:rsidRDefault="00371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gridSpan w:val="2"/>
          </w:tcPr>
          <w:p w:rsidR="00251FB8" w:rsidRPr="00251FB8" w:rsidRDefault="00251FB8" w:rsidP="00251FB8">
            <w:pPr>
              <w:pStyle w:val="a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Формируют способность </w:t>
            </w:r>
            <w:r w:rsidRPr="00251FB8">
              <w:rPr>
                <w:rFonts w:ascii="Times New Roman" w:hAnsi="Times New Roman" w:cs="Times New Roman"/>
                <w:sz w:val="20"/>
                <w:szCs w:val="20"/>
              </w:rPr>
              <w:t>к систематизации ранее приобретённых знаний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умение </w:t>
            </w:r>
            <w:r w:rsidRPr="00251FB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истематизировать новые знания; </w:t>
            </w:r>
            <w:r w:rsidRPr="00251FB8">
              <w:rPr>
                <w:rFonts w:ascii="Times New Roman" w:hAnsi="Times New Roman" w:cs="Times New Roman"/>
                <w:sz w:val="20"/>
                <w:szCs w:val="20"/>
              </w:rPr>
              <w:t>умение работать в парах, группах  и индивидуально; научиться извлекать нужную информацию из текста.</w:t>
            </w:r>
          </w:p>
          <w:p w:rsidR="00371BCE" w:rsidRDefault="00371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Default="00371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521E20" w:rsidRPr="00521E20" w:rsidRDefault="00521E20" w:rsidP="00521E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21E20" w:rsidRP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 xml:space="preserve">– осуществлять </w:t>
            </w:r>
            <w:proofErr w:type="spellStart"/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саморегуляцию</w:t>
            </w:r>
            <w:proofErr w:type="spellEnd"/>
            <w:r w:rsidRPr="00521E20">
              <w:rPr>
                <w:rFonts w:ascii="Times New Roman" w:hAnsi="Times New Roman" w:cs="Times New Roman"/>
                <w:sz w:val="20"/>
                <w:szCs w:val="20"/>
              </w:rPr>
              <w:t xml:space="preserve"> и самоконтроль;</w:t>
            </w:r>
          </w:p>
          <w:p w:rsid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оценивать правильность выполнения учебной задачи, возможности ее решения.</w:t>
            </w:r>
          </w:p>
          <w:p w:rsidR="00521E20" w:rsidRPr="00081462" w:rsidRDefault="00521E20" w:rsidP="00521E2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21E20" w:rsidRPr="00081462" w:rsidRDefault="00521E20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осознанное и произвольное построение речевого высказывания с использованием опоры.</w:t>
            </w:r>
          </w:p>
          <w:p w:rsidR="00521E20" w:rsidRPr="00521E20" w:rsidRDefault="00521E20" w:rsidP="00521E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21E20" w:rsidRP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слушать и понимать речь других;</w:t>
            </w:r>
          </w:p>
          <w:p w:rsidR="00521E20" w:rsidRP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уметь с достаточной полнотой и точностью выражать свои мысли;</w:t>
            </w:r>
          </w:p>
          <w:p w:rsidR="00521E20" w:rsidRP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владеть монологической формой речи в соответствии с грамматическими и синтаксическими нормами языка;</w:t>
            </w:r>
          </w:p>
          <w:p w:rsidR="00371BCE" w:rsidRP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планирование учебного сотрудничества с партнером.</w:t>
            </w:r>
          </w:p>
          <w:p w:rsidR="00371BCE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462" w:rsidTr="00563A75">
        <w:tblPrEx>
          <w:tblLook w:val="0000"/>
        </w:tblPrEx>
        <w:trPr>
          <w:trHeight w:val="1150"/>
        </w:trPr>
        <w:tc>
          <w:tcPr>
            <w:tcW w:w="2552" w:type="dxa"/>
          </w:tcPr>
          <w:p w:rsidR="00081462" w:rsidRPr="00371BCE" w:rsidRDefault="00081462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</w:rPr>
              <w:t>5.Динамическая пауза</w:t>
            </w:r>
          </w:p>
          <w:p w:rsidR="00081462" w:rsidRPr="00371BCE" w:rsidRDefault="00081462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  <w:gridSpan w:val="5"/>
          </w:tcPr>
          <w:p w:rsid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Смена учебной деятельности. Переключение внимания. Релаксация.</w:t>
            </w:r>
          </w:p>
        </w:tc>
      </w:tr>
      <w:tr w:rsidR="00371BCE" w:rsidTr="00371BCE">
        <w:tblPrEx>
          <w:tblLook w:val="0000"/>
        </w:tblPrEx>
        <w:trPr>
          <w:trHeight w:val="555"/>
        </w:trPr>
        <w:tc>
          <w:tcPr>
            <w:tcW w:w="2552" w:type="dxa"/>
          </w:tcPr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71BC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6.Творческое применение и добывание знаний</w:t>
            </w:r>
          </w:p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91BF2" w:rsidRDefault="00C91BF2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Объясняет задания: </w:t>
            </w:r>
          </w:p>
          <w:p w:rsidR="00521E20" w:rsidRDefault="00C91BF2" w:rsidP="00521E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1)реплики диалога перемешаны, нужно их расставить в правильной последовательности. </w:t>
            </w:r>
            <w:r w:rsidR="00521E20" w:rsidRPr="00521E20">
              <w:rPr>
                <w:rFonts w:ascii="Times New Roman" w:hAnsi="Times New Roman" w:cs="Times New Roman"/>
                <w:sz w:val="20"/>
                <w:szCs w:val="20"/>
              </w:rPr>
              <w:t>Осуществляет коррекцию</w:t>
            </w:r>
            <w:r w:rsidR="00521E20" w:rsidRPr="00475E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1BF2" w:rsidRPr="00C91BF2" w:rsidRDefault="00C91BF2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>2)разыграть сказку</w:t>
            </w:r>
          </w:p>
          <w:p w:rsidR="00371BCE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C91BF2" w:rsidRPr="00521E20" w:rsidRDefault="00C91BF2" w:rsidP="00C91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Воссоздают диалог, после этого его разыгрывают, осуществляя </w:t>
            </w:r>
            <w:r w:rsidR="00521E20" w:rsidRPr="00521E20">
              <w:rPr>
                <w:rFonts w:ascii="Times New Roman" w:hAnsi="Times New Roman" w:cs="Times New Roman"/>
                <w:sz w:val="20"/>
                <w:szCs w:val="20"/>
              </w:rPr>
              <w:t>осознанное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остроение речевого высказывания.</w:t>
            </w:r>
          </w:p>
          <w:p w:rsidR="00521E20" w:rsidRPr="00521E20" w:rsidRDefault="00521E20" w:rsidP="00521E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</w:tcPr>
          <w:p w:rsidR="00251FB8" w:rsidRPr="00251FB8" w:rsidRDefault="00251FB8" w:rsidP="00251FB8">
            <w:pPr>
              <w:pStyle w:val="a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Формируют способность </w:t>
            </w:r>
            <w:r w:rsidRPr="00251FB8">
              <w:rPr>
                <w:rFonts w:ascii="Times New Roman" w:hAnsi="Times New Roman" w:cs="Times New Roman"/>
                <w:sz w:val="20"/>
                <w:szCs w:val="20"/>
              </w:rPr>
              <w:t>систематизировать знания по теме “Рассказываем сказки ”,  применять их в речевой ситуации.</w:t>
            </w:r>
          </w:p>
          <w:p w:rsidR="00371BCE" w:rsidRDefault="00371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Default="00371BCE" w:rsidP="00BF68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 xml:space="preserve">–осуществлять </w:t>
            </w:r>
            <w:proofErr w:type="spellStart"/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саморегуляцию</w:t>
            </w:r>
            <w:proofErr w:type="spellEnd"/>
            <w:r w:rsidRPr="00521E20">
              <w:rPr>
                <w:rFonts w:ascii="Times New Roman" w:hAnsi="Times New Roman" w:cs="Times New Roman"/>
                <w:sz w:val="20"/>
                <w:szCs w:val="20"/>
              </w:rPr>
              <w:t xml:space="preserve"> и самоконтроль;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оценивать правильность выполнения учебной задачи, возможности ее решения.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осознанное построение речевого высказывания.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– учебное сотрудничество со сверстниками;</w:t>
            </w:r>
          </w:p>
          <w:p w:rsidR="00521E20" w:rsidRPr="00521E20" w:rsidRDefault="00521E20" w:rsidP="00521E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с достаточной полнотой и точностью выражать свои мысли в </w:t>
            </w:r>
            <w:r w:rsidRPr="00521E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соответствии с задачами и условиями коммуникации;</w:t>
            </w:r>
          </w:p>
          <w:p w:rsidR="00371BCE" w:rsidRDefault="00521E20" w:rsidP="00521E2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 xml:space="preserve">– владение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диалогической </w:t>
            </w:r>
            <w:r w:rsidRPr="00521E20">
              <w:rPr>
                <w:rFonts w:ascii="Times New Roman" w:hAnsi="Times New Roman" w:cs="Times New Roman"/>
                <w:sz w:val="20"/>
                <w:szCs w:val="20"/>
              </w:rPr>
              <w:t>речью.</w:t>
            </w:r>
          </w:p>
        </w:tc>
      </w:tr>
      <w:tr w:rsidR="00371BCE" w:rsidTr="00371BCE">
        <w:tblPrEx>
          <w:tblLook w:val="0000"/>
        </w:tblPrEx>
        <w:trPr>
          <w:trHeight w:val="390"/>
        </w:trPr>
        <w:tc>
          <w:tcPr>
            <w:tcW w:w="2552" w:type="dxa"/>
          </w:tcPr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  <w:r w:rsidR="00081462" w:rsidRPr="00371BCE">
              <w:rPr>
                <w:rFonts w:ascii="Times New Roman" w:hAnsi="Times New Roman" w:cs="Times New Roman"/>
                <w:sz w:val="20"/>
                <w:szCs w:val="20"/>
              </w:rPr>
              <w:t xml:space="preserve"> Домашнее задание </w:t>
            </w:r>
          </w:p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371B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Объявляет домашнее задание.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Работать можно в парах, группах или индивидуально.</w:t>
            </w:r>
          </w:p>
        </w:tc>
        <w:tc>
          <w:tcPr>
            <w:tcW w:w="1871" w:type="dxa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Записывают домашнее задание.</w:t>
            </w:r>
          </w:p>
        </w:tc>
        <w:tc>
          <w:tcPr>
            <w:tcW w:w="2172" w:type="dxa"/>
            <w:gridSpan w:val="2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Умение адекватно воспринимать домашнее задание.</w:t>
            </w:r>
          </w:p>
        </w:tc>
        <w:tc>
          <w:tcPr>
            <w:tcW w:w="2301" w:type="dxa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</w:p>
          <w:p w:rsidR="00371B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-применять и представлять информацию; оценивать информацию (критическая оценка, оценка достоверности);</w:t>
            </w:r>
          </w:p>
        </w:tc>
      </w:tr>
      <w:tr w:rsidR="00371BCE" w:rsidTr="00371BCE">
        <w:tblPrEx>
          <w:tblLook w:val="0000"/>
        </w:tblPrEx>
        <w:trPr>
          <w:trHeight w:val="3480"/>
        </w:trPr>
        <w:tc>
          <w:tcPr>
            <w:tcW w:w="2552" w:type="dxa"/>
          </w:tcPr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  <w:r w:rsidR="00081462" w:rsidRPr="00371BCE">
              <w:rPr>
                <w:rFonts w:ascii="Times New Roman" w:hAnsi="Times New Roman" w:cs="Times New Roman"/>
                <w:sz w:val="20"/>
                <w:szCs w:val="20"/>
              </w:rPr>
              <w:t xml:space="preserve"> Рефлексия</w:t>
            </w:r>
            <w:r w:rsidRPr="00371BCE">
              <w:rPr>
                <w:rFonts w:ascii="Times New Roman" w:hAnsi="Times New Roman" w:cs="Times New Roman"/>
                <w:sz w:val="20"/>
                <w:szCs w:val="20"/>
              </w:rPr>
              <w:t>, подведение итогов</w:t>
            </w: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BF68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CE" w:rsidRPr="00371BCE" w:rsidRDefault="00371BCE" w:rsidP="00BF68CE">
            <w:pPr>
              <w:pStyle w:val="a3"/>
              <w:ind w:left="108" w:hanging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Просит учащихся высказать свое мнение об этапах урока, указать на возникшие трудности, подводит итоги урока, дает оценку работы учеников на уроке, стимулирует дальнейшую работу.</w:t>
            </w:r>
          </w:p>
        </w:tc>
        <w:tc>
          <w:tcPr>
            <w:tcW w:w="1871" w:type="dxa"/>
          </w:tcPr>
          <w:p w:rsidR="00371BCE" w:rsidRPr="00081462" w:rsidRDefault="00081462" w:rsidP="00BF68C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Слушают одноклассников, активно участвуют в решении коммуникативной задачи, выражают своё мнение об итогах работы на уроке. Определяют степень удовлетворённости достигнутым результатом, выделяя свой уровень приращения в конце урока. Понимают причины успеха или неуспеха своей учебной деятельности.</w:t>
            </w:r>
          </w:p>
        </w:tc>
        <w:tc>
          <w:tcPr>
            <w:tcW w:w="2172" w:type="dxa"/>
            <w:gridSpan w:val="2"/>
          </w:tcPr>
          <w:p w:rsidR="00081462" w:rsidRPr="00081462" w:rsidRDefault="00081462" w:rsidP="0008146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Умение анализировать свою деятельность на уроке. </w:t>
            </w:r>
          </w:p>
          <w:p w:rsidR="00081462" w:rsidRPr="00081462" w:rsidRDefault="00081462" w:rsidP="0008146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Умение анализировать деятельность других </w:t>
            </w:r>
            <w:proofErr w:type="gram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71B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уроке</w:t>
            </w:r>
            <w:proofErr w:type="gramEnd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01" w:type="dxa"/>
          </w:tcPr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устанавливать связь между целью деятельности и ее результатом.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осуществлять самоконтроль;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совместно с учителем и одноклассниками давать оценку деятельности на уроке;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 xml:space="preserve">– выделять и осознавать то, что уже усвоено и что нужно еще </w:t>
            </w:r>
            <w:proofErr w:type="gramStart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усвоить</w:t>
            </w:r>
            <w:proofErr w:type="gramEnd"/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осознанное и произвольное построение речевого высказывания.</w:t>
            </w:r>
          </w:p>
          <w:p w:rsidR="00081462" w:rsidRPr="00081462" w:rsidRDefault="00081462" w:rsidP="000814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371BCE" w:rsidRPr="00081462" w:rsidRDefault="00081462" w:rsidP="00081462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1462">
              <w:rPr>
                <w:rFonts w:ascii="Times New Roman" w:hAnsi="Times New Roman" w:cs="Times New Roman"/>
                <w:sz w:val="20"/>
                <w:szCs w:val="20"/>
              </w:rPr>
              <w:t>– уметь с достаточной полнотой и точностью выражать свои мысли.</w:t>
            </w:r>
          </w:p>
        </w:tc>
      </w:tr>
    </w:tbl>
    <w:p w:rsidR="00BF68CE" w:rsidRPr="00BF68CE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BF68CE" w:rsidRDefault="00BF68CE" w:rsidP="003B408F">
      <w:pPr>
        <w:pStyle w:val="a3"/>
        <w:spacing w:after="0"/>
        <w:ind w:left="0" w:hanging="11"/>
        <w:rPr>
          <w:rFonts w:ascii="Times New Roman" w:hAnsi="Times New Roman" w:cs="Times New Roman"/>
          <w:sz w:val="28"/>
          <w:szCs w:val="28"/>
        </w:rPr>
      </w:pPr>
    </w:p>
    <w:p w:rsidR="00BF68CE" w:rsidRPr="00251FB8" w:rsidRDefault="00BF68CE" w:rsidP="001424DA">
      <w:pPr>
        <w:spacing w:after="0"/>
        <w:rPr>
          <w:rFonts w:ascii="Times New Roman" w:hAnsi="Times New Roman" w:cs="Times New Roman"/>
          <w:sz w:val="28"/>
          <w:szCs w:val="28"/>
        </w:rPr>
        <w:sectPr w:rsidR="00BF68CE" w:rsidRPr="00251FB8" w:rsidSect="00A56162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3B408F" w:rsidRPr="003B408F" w:rsidRDefault="003B408F" w:rsidP="001424DA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3B408F">
        <w:rPr>
          <w:rFonts w:ascii="Times New Roman" w:hAnsi="Times New Roman" w:cs="Times New Roman"/>
          <w:sz w:val="32"/>
          <w:szCs w:val="32"/>
        </w:rPr>
        <w:lastRenderedPageBreak/>
        <w:t>Ход урока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427"/>
        <w:gridCol w:w="3442"/>
        <w:gridCol w:w="2274"/>
        <w:gridCol w:w="1178"/>
      </w:tblGrid>
      <w:tr w:rsidR="005475D2" w:rsidRPr="000118F1" w:rsidTr="006619B9">
        <w:trPr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5D2" w:rsidRPr="000118F1" w:rsidRDefault="005475D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5D2" w:rsidRPr="000118F1" w:rsidRDefault="005475D2" w:rsidP="000118F1">
            <w:pPr>
              <w:pStyle w:val="a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Этапы урока.</w:t>
            </w:r>
          </w:p>
          <w:p w:rsidR="005475D2" w:rsidRPr="000118F1" w:rsidRDefault="005475D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5D2" w:rsidRPr="000118F1" w:rsidRDefault="005475D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Деятельность учителя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5D2" w:rsidRPr="000118F1" w:rsidRDefault="005475D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Деятельность учащихся.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5D2" w:rsidRPr="000118F1" w:rsidRDefault="005475D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Время (мин.)</w:t>
            </w:r>
          </w:p>
        </w:tc>
      </w:tr>
      <w:tr w:rsidR="00E63672" w:rsidRPr="000118F1" w:rsidTr="00CF7CE7">
        <w:trPr>
          <w:trHeight w:val="18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Орг. момент. Приветствие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E63672" w:rsidRDefault="00371BCE" w:rsidP="00E6367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="00E63672" w:rsidRPr="00E63672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Организационный этап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b/>
                <w:sz w:val="20"/>
                <w:szCs w:val="20"/>
              </w:rPr>
              <w:t>Приветствие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Good morning.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E63672" w:rsidRPr="000118F1" w:rsidRDefault="00E63672" w:rsidP="003B408F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63672" w:rsidRPr="000118F1" w:rsidTr="00CF7CE7">
        <w:trPr>
          <w:trHeight w:val="165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Создать рабочую, позитивную  атмосферу.</w:t>
            </w:r>
          </w:p>
          <w:p w:rsidR="00E63672" w:rsidRPr="000919C6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</w:t>
            </w:r>
          </w:p>
          <w:p w:rsidR="00E63672" w:rsidRPr="000919C6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morning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boys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girls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! </w:t>
            </w:r>
          </w:p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am glad to see you.</w:t>
            </w:r>
          </w:p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Say “Good morning” to our guests. </w:t>
            </w:r>
          </w:p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 down, please.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0185" w:rsidRPr="000118F1" w:rsidTr="00B30185">
        <w:trPr>
          <w:trHeight w:val="205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P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Активизация внимания учащихся.</w:t>
            </w: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30185" w:rsidRPr="000118F1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Фронтальная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классом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  <w:p w:rsidR="00B30185" w:rsidRPr="00E63672" w:rsidRDefault="00B30185" w:rsidP="000118F1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636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  Dear, boys and girls, are you ready for the lesson?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What is the date today? What is the day of the week? </w:t>
            </w:r>
            <w:r w:rsidR="00A34627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What is the weather like </w:t>
            </w:r>
            <w:proofErr w:type="spellStart"/>
            <w:r w:rsidR="00A34627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today</w:t>
            </w:r>
            <w:proofErr w:type="gramStart"/>
            <w:r w:rsidR="00A34627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?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Who</w:t>
            </w:r>
            <w:proofErr w:type="spellEnd"/>
            <w:proofErr w:type="gramEnd"/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is absent today?</w:t>
            </w:r>
          </w:p>
          <w:p w:rsidR="00B30185" w:rsidRPr="00E63672" w:rsidRDefault="00B30185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-So, l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et’s start. </w:t>
            </w:r>
          </w:p>
          <w:p w:rsidR="00B30185" w:rsidRPr="00B30185" w:rsidRDefault="00B30185" w:rsidP="00660BD6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отвечают на вопросы учителя. </w:t>
            </w: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Речь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Today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fourteenth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March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Today is Tuesday. </w:t>
            </w:r>
          </w:p>
          <w:p w:rsidR="00B30185" w:rsidRPr="00251FB8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are)absent.</w:t>
            </w:r>
          </w:p>
          <w:p w:rsidR="00B30185" w:rsidRPr="003B408F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0185" w:rsidRPr="003B408F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B40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0185" w:rsidRPr="000118F1" w:rsidTr="005C765A">
        <w:trPr>
          <w:trHeight w:val="16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B30185" w:rsidRDefault="00B30185" w:rsidP="00B3018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3B408F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0185" w:rsidRPr="00B30185" w:rsidTr="006619B9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0118F1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Проверка домашнего задания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593ACD" w:rsidRDefault="00B30185" w:rsidP="00593A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Now let us check your homework.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was your home</w:t>
            </w:r>
            <w:r w:rsidR="00371BCE" w:rsidRPr="00371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task?</w:t>
            </w:r>
            <w:r w:rsidR="00593ACD" w:rsidRPr="00593A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93A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Open your workbooks…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Учащиеся показывают выполненное домашнее задание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3672" w:rsidRPr="000118F1" w:rsidTr="00CC69F8"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Pr="00B30185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B40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Мотивация учебной деятельности учащихся.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Постановка целей и задач урока.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 темы урока.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371BCE" w:rsidP="00E6367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E63672" w:rsidRPr="00E63672">
              <w:rPr>
                <w:rFonts w:ascii="Times New Roman" w:hAnsi="Times New Roman" w:cs="Times New Roman"/>
                <w:b/>
                <w:sz w:val="20"/>
                <w:szCs w:val="20"/>
              </w:rPr>
              <w:t>Целеполагание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Учащиеся отвечают на вопросы, вспоминают, что это   сказки (на доске подсказки).  </w:t>
            </w: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Речь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They are fairy-tales.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Pr="00251FB8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</w:t>
            </w:r>
          </w:p>
        </w:tc>
      </w:tr>
      <w:tr w:rsidR="00E63672" w:rsidRPr="00593ACD" w:rsidTr="00CC69F8">
        <w:trPr>
          <w:trHeight w:val="276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83812" w:rsidP="000118F1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Do you like to read? Did you </w:t>
            </w:r>
            <w:proofErr w:type="gramStart"/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read  stories</w:t>
            </w:r>
            <w:proofErr w:type="gramEnd"/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English? What are </w:t>
            </w:r>
            <w:proofErr w:type="spellStart"/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they</w:t>
            </w:r>
            <w:proofErr w:type="gramStart"/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  <w:r w:rsidR="00E63672"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Look</w:t>
            </w:r>
            <w:proofErr w:type="spellEnd"/>
            <w:proofErr w:type="gramEnd"/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63672"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</w:t>
            </w:r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63672"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board. </w:t>
            </w:r>
            <w:r w:rsid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You can see </w:t>
            </w:r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different </w:t>
            </w:r>
            <w:proofErr w:type="gramStart"/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things(</w:t>
            </w:r>
            <w:proofErr w:type="gramEnd"/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="00E63672" w:rsidRPr="00E63672">
              <w:rPr>
                <w:rFonts w:ascii="Times New Roman" w:hAnsi="Times New Roman" w:cs="Times New Roman"/>
                <w:sz w:val="20"/>
                <w:szCs w:val="20"/>
              </w:rPr>
              <w:t>слайд</w:t>
            </w:r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). </w:t>
            </w:r>
            <w:r w:rsidR="00E63672"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It helps you to learn the theme of our lesson.</w:t>
            </w:r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Tell me what kind of stories are they?  Try to guess what way is </w:t>
            </w:r>
            <w:proofErr w:type="gramStart"/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ours .</w:t>
            </w:r>
            <w:proofErr w:type="gramEnd"/>
            <w:r w:rsidR="00E63672"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Yes. Right you are. </w:t>
            </w:r>
          </w:p>
          <w:p w:rsidR="00E63672" w:rsidRPr="00E63672" w:rsidRDefault="00E63672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So, what is the theme of our lesson?</w:t>
            </w:r>
          </w:p>
          <w:p w:rsidR="00E63672" w:rsidRPr="00E63672" w:rsidRDefault="00E63672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“Reading and Telling fairy tales”.(2 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слайд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:rsidR="00E63672" w:rsidRPr="00E63672" w:rsidRDefault="00E63672" w:rsidP="00EE54F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Today we are goin</w:t>
            </w:r>
            <w:r w:rsid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 to read and tell </w:t>
            </w:r>
            <w:proofErr w:type="gramStart"/>
            <w:r w:rsid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stories </w:t>
            </w:r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proofErr w:type="gramEnd"/>
            <w:r w:rsidRPr="00E636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Welcome to fairy tales world.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63672" w:rsidRPr="000118F1" w:rsidTr="000F7E6D">
        <w:trPr>
          <w:trHeight w:val="22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Pr="00251FB8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Речевая подготовка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E63672" w:rsidRDefault="00371BCE" w:rsidP="00E6367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</w:t>
            </w:r>
            <w:r w:rsidR="00E63672" w:rsidRPr="00E63672">
              <w:rPr>
                <w:rFonts w:ascii="Times New Roman" w:hAnsi="Times New Roman" w:cs="Times New Roman"/>
                <w:b/>
                <w:sz w:val="20"/>
                <w:szCs w:val="20"/>
              </w:rPr>
              <w:t>Актуализация знаний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Учащиеся повторяют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 прошедшее время. 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 Поют песню в прошедшем времени.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Учащиеся анализируют содержание песни, выделяя глаголы в прошедшем времени.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63672" w:rsidRPr="00593ACD" w:rsidTr="000F7E6D">
        <w:trPr>
          <w:trHeight w:val="438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C91BF2" w:rsidRDefault="00E63672" w:rsidP="004555F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You have chosen the road but we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 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get there. Only irregular verbs help us. And now, let us revise some grammar material. Let us speak Russian.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Какое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используем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чтобы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сказать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что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что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было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прошлом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Какое время мы изучаем в этом модуле? Как мы строим утвердительные, отрицательные и вопросительные предложения?(3 слайд)</w:t>
            </w:r>
          </w:p>
          <w:p w:rsidR="00781902" w:rsidRPr="00781902" w:rsidRDefault="00781902" w:rsidP="004555F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Look at the board. Let us do the exercise. You should choose the right variant.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Нам нужно выбрать правильный ответ.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 very attentive.</w:t>
            </w:r>
          </w:p>
          <w:p w:rsidR="00E63672" w:rsidRPr="00E13117" w:rsidRDefault="00E63672" w:rsidP="004555F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19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now let’s sing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song with the verbs in the Past Simple Tense.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zoo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song</w:t>
            </w:r>
            <w:r w:rsidR="00586652" w:rsidRPr="005866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="00586652" w:rsidRPr="00656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</w:t>
            </w:r>
            <w:r w:rsidR="00586652">
              <w:rPr>
                <w:rFonts w:ascii="Times New Roman" w:hAnsi="Times New Roman" w:cs="Times New Roman"/>
                <w:sz w:val="20"/>
                <w:szCs w:val="20"/>
              </w:rPr>
              <w:t>слайд</w:t>
            </w:r>
            <w:r w:rsidR="00586652" w:rsidRPr="00656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E13117" w:rsidRP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E13117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 w:rsidR="00E13117" w:rsidRP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13117">
              <w:rPr>
                <w:rFonts w:ascii="Times New Roman" w:hAnsi="Times New Roman" w:cs="Times New Roman"/>
                <w:sz w:val="20"/>
                <w:szCs w:val="20"/>
              </w:rPr>
              <w:t>поёт</w:t>
            </w:r>
            <w:r w:rsidR="00E13117" w:rsidRP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13117">
              <w:rPr>
                <w:rFonts w:ascii="Times New Roman" w:hAnsi="Times New Roman" w:cs="Times New Roman"/>
                <w:sz w:val="20"/>
                <w:szCs w:val="20"/>
              </w:rPr>
              <w:t>вместе</w:t>
            </w:r>
            <w:r w:rsidR="00E13117" w:rsidRP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1311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E13117" w:rsidRP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13117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  <w:r w:rsidR="00E13117" w:rsidRP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verbs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show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that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song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Past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Simple</w:t>
            </w:r>
            <w:proofErr w:type="gramStart"/>
            <w:r w:rsidRPr="000919C6">
              <w:rPr>
                <w:rFonts w:ascii="Times New Roman" w:hAnsi="Times New Roman" w:cs="Times New Roman"/>
                <w:sz w:val="20"/>
                <w:szCs w:val="20"/>
              </w:rPr>
              <w:t>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Какие</w:t>
            </w:r>
            <w:proofErr w:type="gramEnd"/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глаголы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указывают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нам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что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автор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песни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использует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прошедшее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0919C6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can we translate them? What is this song about?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619B9" w:rsidRPr="000118F1" w:rsidTr="00577178">
        <w:trPr>
          <w:trHeight w:val="19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B9" w:rsidRPr="000118F1" w:rsidRDefault="00577178" w:rsidP="000118F1">
            <w:pPr>
              <w:pStyle w:val="a4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  <w:p w:rsidR="006619B9" w:rsidRPr="000118F1" w:rsidRDefault="006619B9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B9" w:rsidRPr="000118F1" w:rsidRDefault="006619B9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Фонетическая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зарядка</w:t>
            </w:r>
          </w:p>
          <w:p w:rsidR="006619B9" w:rsidRPr="000118F1" w:rsidRDefault="006619B9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B9" w:rsidRPr="000118F1" w:rsidRDefault="006619B9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Let`s remember some more verbs and their forms.</w:t>
            </w:r>
          </w:p>
          <w:p w:rsidR="000919C6" w:rsidRPr="00261537" w:rsidRDefault="0071529A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Open your </w:t>
            </w:r>
            <w:r w:rsidR="00EC4F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notebooks and tell what </w:t>
            </w:r>
            <w:proofErr w:type="gramStart"/>
            <w:r w:rsidR="00EC4F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 </w:t>
            </w:r>
            <w:r w:rsidR="00F339EF"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English for…</w:t>
            </w:r>
            <w:proofErr w:type="gramEnd"/>
            <w:r w:rsidR="00F339EF"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  <w:r w:rsidR="000919C6" w:rsidRPr="00091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615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pronounce the first form and you pronounce the second form.</w:t>
            </w:r>
          </w:p>
          <w:p w:rsidR="0071529A" w:rsidRPr="000919C6" w:rsidRDefault="000919C6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919C6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Игра с карточками.</w:t>
            </w:r>
            <w:r w:rsidRPr="000919C6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Несколько учеников</w:t>
            </w:r>
            <w:r w:rsidRPr="000919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по очереди вытягивают карточку, читают глагол и называют форму глагола.</w:t>
            </w:r>
          </w:p>
          <w:p w:rsidR="00111462" w:rsidRPr="00111462" w:rsidRDefault="0011146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Look at the magic upstairs</w:t>
            </w:r>
            <w:r w:rsidRPr="00111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111462" w:rsidRPr="003B408F" w:rsidRDefault="0011146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Aws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ookt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negib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  <w:r w:rsid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Letters are mixed and you should make up the irregular verb</w:t>
            </w:r>
            <w:proofErr w:type="gramStart"/>
            <w:r w:rsid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5866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="00586652" w:rsidRPr="005866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B408F"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B408F">
              <w:rPr>
                <w:rFonts w:ascii="Times New Roman" w:hAnsi="Times New Roman" w:cs="Times New Roman"/>
                <w:sz w:val="20"/>
                <w:szCs w:val="20"/>
              </w:rPr>
              <w:t>слайд</w:t>
            </w:r>
            <w:r w:rsidR="003B408F"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.Open your notebooks and write down the date, the day of the week and the irregular verbs.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B9" w:rsidRPr="000118F1" w:rsidRDefault="006619B9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Учащиеся повторяют хором за учителем 2 формы неправильных глаголов.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B9" w:rsidRPr="000118F1" w:rsidRDefault="0071529A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63672" w:rsidRPr="000118F1" w:rsidTr="001A52AD"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71BCE" w:rsidRDefault="00371BCE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Основной этап.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371BCE" w:rsidRDefault="00371BCE" w:rsidP="00371BC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4.Применение ранее полученных знаний на практике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Pr="00371BCE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1BCE" w:rsidRPr="00371BCE" w:rsidRDefault="00371B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Учащиеся смотрят  сказку и отвечают на вопрос.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1BCE" w:rsidRPr="00251FB8" w:rsidRDefault="00371B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</w:t>
            </w:r>
          </w:p>
        </w:tc>
      </w:tr>
      <w:tr w:rsidR="00E63672" w:rsidRPr="00593ACD" w:rsidTr="001A52AD">
        <w:trPr>
          <w:trHeight w:val="27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текстом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 </w:t>
            </w:r>
          </w:p>
          <w:p w:rsidR="00E63672" w:rsidRPr="006560BA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Look at your work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papers </w:t>
            </w:r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proofErr w:type="gramEnd"/>
            <w:r w:rsidRPr="00EE5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read the title of  the story and some new words.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(А теперь загляните в распечатки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прочтите заголовок и обратите внимание на новые слова).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</w:t>
            </w:r>
            <w:r w:rsidRPr="00EE5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</w:t>
            </w:r>
            <w:r w:rsidRPr="00EE5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know</w:t>
            </w:r>
            <w:r w:rsidRPr="00EE5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them</w:t>
            </w:r>
            <w:r w:rsidRPr="00EE54FA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Let us listen and repeat after me. What is the English for?  It’s a fable. And each fable has a moral, you know.  </w:t>
            </w:r>
            <w:r w:rsid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Write down these two words and also new words in the </w:t>
            </w:r>
            <w:proofErr w:type="gramStart"/>
            <w:r w:rsid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table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="00847CA1">
              <w:rPr>
                <w:rFonts w:ascii="Times New Roman" w:hAnsi="Times New Roman" w:cs="Times New Roman"/>
                <w:sz w:val="20"/>
                <w:szCs w:val="20"/>
              </w:rPr>
              <w:t>Запишите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два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новых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слова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доски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слова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47CA1">
              <w:rPr>
                <w:rFonts w:ascii="Times New Roman" w:hAnsi="Times New Roman" w:cs="Times New Roman"/>
                <w:sz w:val="20"/>
                <w:szCs w:val="20"/>
              </w:rPr>
              <w:t>таблички</w:t>
            </w:r>
            <w:r w:rsidR="00847CA1" w:rsidRPr="00847C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E131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Watch and listen to the story and answer the question “What is the moral of the fable?”</w:t>
            </w:r>
            <w:r w:rsidR="006560BA" w:rsidRPr="00656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(6 </w:t>
            </w:r>
            <w:r w:rsidR="006560BA">
              <w:rPr>
                <w:rFonts w:ascii="Times New Roman" w:hAnsi="Times New Roman" w:cs="Times New Roman"/>
                <w:sz w:val="20"/>
                <w:szCs w:val="20"/>
              </w:rPr>
              <w:t>слайд</w:t>
            </w:r>
            <w:r w:rsidR="006560BA" w:rsidRPr="00656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4DDF" w:rsidRPr="000118F1" w:rsidTr="004C799C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0185" w:rsidRPr="00251FB8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24DDF" w:rsidRPr="00B30185" w:rsidRDefault="00B24DDF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Применение знаний и способов действий. Самостоятельная</w:t>
            </w:r>
            <w:r w:rsidRPr="00B3018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B3018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Pr="006560BA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1.You</w:t>
            </w:r>
            <w:proofErr w:type="gramEnd"/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have the text of the fable in your work paper. Please work in pairs now and fill in the missing forms of the verbs, which are in the brackets. Be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attentive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Учащиеся работают в парах и раскрывают скобки, употребляя глаголы в нужной форме прошедшего времени.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B24DDF" w:rsidRPr="000118F1" w:rsidTr="004C799C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DDF" w:rsidRPr="000118F1" w:rsidTr="004C799C">
        <w:trPr>
          <w:trHeight w:val="229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2.Учитель напоминает, как отвечать на вопросы в прошедшем времени.</w:t>
            </w:r>
            <w:r w:rsidR="006560BA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3B408F">
              <w:rPr>
                <w:rFonts w:ascii="Times New Roman" w:hAnsi="Times New Roman" w:cs="Times New Roman"/>
                <w:sz w:val="20"/>
                <w:szCs w:val="20"/>
              </w:rPr>
              <w:t xml:space="preserve"> слайд)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Отвечают на вопросы, затем сравнивают  свои ответы с </w:t>
            </w:r>
            <w:proofErr w:type="gramStart"/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правильными</w:t>
            </w:r>
            <w:proofErr w:type="gramEnd"/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. Проверка  по цепочке.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B24DDF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</w:tr>
      <w:tr w:rsidR="00E63672" w:rsidRPr="000118F1" w:rsidTr="00993CCD"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Физминутка</w:t>
            </w:r>
            <w:proofErr w:type="spellEnd"/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371BCE" w:rsidP="00E6367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</w:t>
            </w:r>
            <w:r w:rsidR="00E63672" w:rsidRPr="00E63672">
              <w:rPr>
                <w:rFonts w:ascii="Times New Roman" w:hAnsi="Times New Roman" w:cs="Times New Roman"/>
                <w:b/>
                <w:sz w:val="20"/>
                <w:szCs w:val="20"/>
              </w:rPr>
              <w:t>Динамическая пауза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3B408F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 физкультминутку 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63672" w:rsidRPr="00593ACD" w:rsidTr="00993CCD">
        <w:trPr>
          <w:trHeight w:val="46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586652" w:rsidRDefault="00E63672" w:rsidP="00E1311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Well done. Let’s have a sho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rest.</w:t>
            </w:r>
            <w:r w:rsidR="00656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6560BA" w:rsidRPr="00656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586652" w:rsidRPr="005866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86652">
              <w:rPr>
                <w:rFonts w:ascii="Times New Roman" w:hAnsi="Times New Roman" w:cs="Times New Roman"/>
                <w:sz w:val="20"/>
                <w:szCs w:val="20"/>
              </w:rPr>
              <w:t>слайд</w:t>
            </w:r>
            <w:r w:rsidR="00586652" w:rsidRPr="005866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63672" w:rsidRPr="000118F1" w:rsidTr="00F4457B">
        <w:trPr>
          <w:trHeight w:val="21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Pr="00251FB8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30185" w:rsidRPr="00251FB8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Театрализация диалогов из прочитанных сказок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B30185" w:rsidRDefault="00371BCE" w:rsidP="00B3018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1B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6.</w:t>
            </w:r>
            <w:r w:rsidR="00B30185" w:rsidRPr="00B301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Творческое применение и добывание знаний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Учащиеся работают в группах, составляя диалоги из прочитанных сказок, затем разыгрывают их.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185" w:rsidRDefault="00B30185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E63672" w:rsidRPr="00A34627" w:rsidTr="00F4457B">
        <w:trPr>
          <w:trHeight w:val="117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A34627" w:rsidRDefault="00E63672" w:rsidP="00A3462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46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together</w:t>
            </w:r>
            <w:r w:rsidR="00A34627"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A34627">
              <w:rPr>
                <w:rFonts w:ascii="Times New Roman" w:hAnsi="Times New Roman" w:cs="Times New Roman"/>
                <w:sz w:val="20"/>
                <w:szCs w:val="20"/>
              </w:rPr>
              <w:t xml:space="preserve">Реплики сказки перемешаны, по очереди, мы попытаемся воссоздать её, нужно определить начало, середину и конец. </w:t>
            </w:r>
            <w:r w:rsidR="00A346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 ahead!(</w:t>
            </w:r>
            <w:r w:rsidR="00A34627"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</w:t>
            </w:r>
            <w:proofErr w:type="spellStart"/>
            <w:r w:rsidR="00A34627">
              <w:rPr>
                <w:rFonts w:ascii="Times New Roman" w:hAnsi="Times New Roman" w:cs="Times New Roman"/>
                <w:sz w:val="20"/>
                <w:szCs w:val="20"/>
              </w:rPr>
              <w:t>смарт-бордом</w:t>
            </w:r>
            <w:proofErr w:type="spellEnd"/>
            <w:r w:rsidR="00A346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A34627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672" w:rsidRPr="00A34627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17E" w:rsidRPr="000118F1" w:rsidTr="006619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7E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577178"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7E" w:rsidRPr="00A34627" w:rsidRDefault="00DD617E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Дальнейшая</w:t>
            </w:r>
            <w:r w:rsidRPr="00A3462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A3462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по</w:t>
            </w:r>
            <w:r w:rsidRPr="00A3462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теме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7E" w:rsidRPr="00586652" w:rsidRDefault="00A34627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now you should act out this fairy tale. Take masks and try to do the task.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7E" w:rsidRPr="00C91BF2" w:rsidRDefault="00DD617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Учащиеся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рассказывают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своих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сюжетах</w:t>
            </w:r>
            <w:r w:rsidRPr="00C91B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B408F" w:rsidRDefault="003B408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Речь</w:t>
            </w:r>
            <w:r w:rsidRPr="003B40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fairy-tale is about…</w:t>
            </w:r>
          </w:p>
          <w:p w:rsidR="003B408F" w:rsidRPr="003B408F" w:rsidRDefault="003B408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main characters are…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7E" w:rsidRPr="000118F1" w:rsidRDefault="00B24DDF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E63672" w:rsidRPr="000118F1" w:rsidTr="00595E1F">
        <w:trPr>
          <w:trHeight w:val="2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3672" w:rsidRPr="000118F1" w:rsidRDefault="001424DA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бъяснение </w:t>
            </w:r>
            <w:proofErr w:type="spellStart"/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д.з</w:t>
            </w:r>
            <w:proofErr w:type="spellEnd"/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E63672" w:rsidRDefault="00371BCE" w:rsidP="001424DA">
            <w:pPr>
              <w:pStyle w:val="a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 w:eastAsia="ru-RU"/>
              </w:rPr>
              <w:t>7.</w:t>
            </w:r>
            <w:r w:rsidR="001424DA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63672" w:rsidRDefault="00E63672" w:rsidP="000118F1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24DA" w:rsidRPr="000118F1" w:rsidRDefault="001424DA" w:rsidP="001424D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Учащиеся записывают домашнее задание.</w:t>
            </w:r>
          </w:p>
          <w:p w:rsidR="00E63672" w:rsidRP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672" w:rsidRPr="000118F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63672" w:rsidRPr="00960A51" w:rsidTr="00595E1F">
        <w:trPr>
          <w:trHeight w:val="252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Default="00E63672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251FB8" w:rsidRDefault="00E63672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E63672" w:rsidRPr="00960A51" w:rsidRDefault="00960A51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Объясняет</w:t>
            </w:r>
            <w:r w:rsidRPr="00960A51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960A51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960A51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.</w:t>
            </w:r>
          </w:p>
          <w:p w:rsidR="00960A51" w:rsidRPr="00593ACD" w:rsidRDefault="00960A51" w:rsidP="00593ACD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That’s all for today. Write down your homework. </w:t>
            </w:r>
            <w:r w:rsidR="00593AC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="00593AC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уровень-нарисовать</w:t>
            </w:r>
            <w:proofErr w:type="spellEnd"/>
            <w:proofErr w:type="gramEnd"/>
            <w:r w:rsidR="00593AC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иллюстрацию к вашей любимой сказке, 2 </w:t>
            </w:r>
            <w:proofErr w:type="spellStart"/>
            <w:r w:rsidR="00593AC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уровень-нарисовать</w:t>
            </w:r>
            <w:proofErr w:type="spellEnd"/>
            <w:r w:rsidR="00593AC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иллюстрацию, а также рассказать о сказке на английском.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960A51" w:rsidRDefault="00E63672" w:rsidP="000118F1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72" w:rsidRPr="00960A51" w:rsidRDefault="00E63672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8CE" w:rsidRPr="000118F1" w:rsidTr="003D64BB">
        <w:trPr>
          <w:trHeight w:val="2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8CE" w:rsidRPr="00960A51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68CE" w:rsidRPr="000118F1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</w:t>
            </w:r>
            <w:bookmarkStart w:id="0" w:name="_GoBack"/>
            <w:bookmarkEnd w:id="0"/>
            <w:r w:rsidRPr="000118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8CE" w:rsidRPr="00251FB8" w:rsidRDefault="00BF68CE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F68CE" w:rsidRPr="00251FB8" w:rsidRDefault="00BF68CE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F68CE" w:rsidRPr="00251FB8" w:rsidRDefault="001424DA" w:rsidP="001424DA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Рефлексия</w:t>
            </w:r>
            <w:r w:rsidRPr="00251F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взаимоконтроль</w:t>
            </w:r>
            <w:r w:rsidRPr="00251F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F68CE"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Подведение</w:t>
            </w:r>
            <w:r w:rsidR="00BF68CE" w:rsidRPr="00251F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F68CE"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итогов</w:t>
            </w:r>
            <w:r w:rsidR="00BF68CE" w:rsidRPr="00251F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F68CE"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работы</w:t>
            </w:r>
            <w:r w:rsidR="00BF68CE" w:rsidRPr="00251F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F68CE"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на</w:t>
            </w:r>
            <w:r w:rsidR="00BF68CE" w:rsidRPr="00251F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F68CE" w:rsidRPr="000118F1">
              <w:rPr>
                <w:rFonts w:ascii="Times New Roman" w:hAnsi="Times New Roman" w:cs="Times New Roman"/>
                <w:i/>
                <w:sz w:val="20"/>
                <w:szCs w:val="20"/>
              </w:rPr>
              <w:t>уроке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8CE" w:rsidRPr="00960A51" w:rsidRDefault="00371BCE" w:rsidP="001424D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60A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8.</w:t>
            </w:r>
            <w:r w:rsidR="001424DA">
              <w:rPr>
                <w:rFonts w:ascii="Times New Roman" w:hAnsi="Times New Roman" w:cs="Times New Roman"/>
                <w:b/>
                <w:sz w:val="20"/>
                <w:szCs w:val="20"/>
              </w:rPr>
              <w:t>Рефлексия</w:t>
            </w:r>
            <w:r w:rsidR="001424DA" w:rsidRPr="00960A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E63672" w:rsidRPr="00960A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E63672" w:rsidRPr="00E63672">
              <w:rPr>
                <w:rFonts w:ascii="Times New Roman" w:hAnsi="Times New Roman" w:cs="Times New Roman"/>
                <w:b/>
                <w:sz w:val="20"/>
                <w:szCs w:val="20"/>
              </w:rPr>
              <w:t>подведение</w:t>
            </w:r>
            <w:r w:rsidR="00E63672" w:rsidRPr="00960A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E63672" w:rsidRPr="00E63672">
              <w:rPr>
                <w:rFonts w:ascii="Times New Roman" w:hAnsi="Times New Roman" w:cs="Times New Roman"/>
                <w:b/>
                <w:sz w:val="20"/>
                <w:szCs w:val="20"/>
              </w:rPr>
              <w:t>итогов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8CE" w:rsidRPr="00251FB8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68CE" w:rsidRPr="00251FB8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68CE" w:rsidRPr="000118F1" w:rsidRDefault="001424DA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Учащимся</w:t>
            </w:r>
            <w:r w:rsidRPr="00251F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118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предлагается</w:t>
            </w:r>
            <w:r w:rsidRPr="00251F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118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 смайликов, выражающих различные эмоции. Дети с помощью них заполняют экран.</w:t>
            </w:r>
          </w:p>
          <w:p w:rsidR="00BF68CE" w:rsidRPr="000118F1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Оценивают работу на уроке  при помощи рефлексивных карт.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8CE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68CE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68CE" w:rsidRPr="000118F1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118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68CE" w:rsidRPr="00C91BF2" w:rsidTr="003D64BB">
        <w:trPr>
          <w:trHeight w:val="618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8CE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8CE" w:rsidRDefault="00BF68CE" w:rsidP="000118F1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4DA" w:rsidRPr="000118F1" w:rsidRDefault="001424DA" w:rsidP="001424DA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118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Выясняет эмоциональное состояние на уроке.</w:t>
            </w:r>
          </w:p>
          <w:p w:rsidR="001424DA" w:rsidRPr="00E63672" w:rsidRDefault="001424DA" w:rsidP="001424DA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Today we have done a lot of work. We have practiced listening, writing, speaking and reading.</w:t>
            </w:r>
          </w:p>
          <w:p w:rsidR="001424DA" w:rsidRPr="00E63672" w:rsidRDefault="001424DA" w:rsidP="001424D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Did you like our lesson and your work?</w:t>
            </w:r>
            <w:r w:rsidRPr="00E6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What did you like most of all?</w:t>
            </w:r>
          </w:p>
          <w:p w:rsidR="001424DA" w:rsidRPr="00E63672" w:rsidRDefault="001424DA" w:rsidP="001424DA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интересного было на уроке?</w:t>
            </w:r>
            <w:r w:rsidR="00A346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 слайд)</w:t>
            </w:r>
          </w:p>
          <w:p w:rsidR="001424DA" w:rsidRPr="00E63672" w:rsidRDefault="001424DA" w:rsidP="001424DA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Объявляет отметки,</w:t>
            </w:r>
            <w:proofErr w:type="gramStart"/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создаёт условия для дальнейшего изучения темы.</w:t>
            </w:r>
          </w:p>
          <w:p w:rsidR="00BF68CE" w:rsidRPr="00960A51" w:rsidRDefault="00960A51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BF68CE"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And</w:t>
            </w:r>
            <w:r w:rsidR="00BF68CE"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F68CE"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now</w:t>
            </w:r>
            <w:r w:rsidR="00BF68CE"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BF68CE"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your</w:t>
            </w:r>
            <w:r w:rsidR="00BF68CE"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F68CE"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marks</w:t>
            </w:r>
            <w:r w:rsidR="00BF68CE"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… (</w:t>
            </w:r>
            <w:r w:rsidR="00BF68CE" w:rsidRPr="00E6367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оценки</w:t>
            </w:r>
            <w:r w:rsidR="00BF68CE"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F68CE" w:rsidRPr="00E6367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прокомментировать</w:t>
            </w:r>
            <w:r w:rsidR="00BF68CE" w:rsidRPr="00960A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6367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 </w:t>
            </w:r>
            <w:r w:rsidRPr="00E6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Thank</w:t>
            </w:r>
            <w:r w:rsidRPr="000919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6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you very much for your work. You were so </w:t>
            </w:r>
            <w:r w:rsidRPr="00E636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active and clever, friendly and attentive </w:t>
            </w:r>
            <w:r w:rsidRPr="00E6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and it’s great. 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val="en-US" w:eastAsia="ru-RU"/>
              </w:rPr>
              <w:t xml:space="preserve"> You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val="en-US" w:eastAsia="ru-RU"/>
              </w:rPr>
              <w:t>worked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val="en-US" w:eastAsia="ru-RU"/>
              </w:rPr>
              <w:t>hard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A34627" w:rsidRDefault="00BF68CE" w:rsidP="000118F1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Большое спасибо за вашу работу. Вы сегодня были очень активные, внимательные, дружные. 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That’s all for today.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The lesson is over.</w:t>
            </w:r>
            <w:r w:rsidRPr="00E6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See you tomorrow.  Say “</w:t>
            </w: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Good- bye” to our guests. Good – bye, children.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(“Raise your head!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Jump up high!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Wave your hand!</w:t>
            </w:r>
          </w:p>
          <w:p w:rsidR="00BF68CE" w:rsidRPr="00E63672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E6367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And say “Goodbye!”)</w:t>
            </w:r>
          </w:p>
          <w:p w:rsidR="00BF68CE" w:rsidRDefault="00BF68CE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C91BF2" w:rsidRDefault="00C91BF2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C91BF2" w:rsidRDefault="00C91BF2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C91BF2" w:rsidRPr="00C91BF2" w:rsidRDefault="00C91BF2" w:rsidP="000118F1">
            <w:pPr>
              <w:pStyle w:val="a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Резервное</w:t>
            </w:r>
            <w:r w:rsidRPr="00C91BF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задание</w:t>
            </w:r>
            <w:r w:rsidRPr="00C91BF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упражнения</w:t>
            </w:r>
            <w:r w:rsidRPr="00C91BF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</w:t>
            </w:r>
            <w:r w:rsidRPr="00C91BF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Past Simple-make up the sentences.(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электр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риложение)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8CE" w:rsidRPr="00C91BF2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8CE" w:rsidRPr="00C91BF2" w:rsidRDefault="00BF68CE" w:rsidP="000118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F61AA7" w:rsidRPr="00C91BF2" w:rsidRDefault="00F61AA7" w:rsidP="000118F1">
      <w:pPr>
        <w:pStyle w:val="a4"/>
        <w:rPr>
          <w:rFonts w:ascii="Times New Roman" w:hAnsi="Times New Roman" w:cs="Times New Roman"/>
          <w:sz w:val="20"/>
          <w:szCs w:val="20"/>
          <w:lang w:val="en-US"/>
        </w:rPr>
      </w:pPr>
    </w:p>
    <w:p w:rsidR="005475D2" w:rsidRPr="00C91BF2" w:rsidRDefault="005475D2" w:rsidP="000118F1">
      <w:pPr>
        <w:pStyle w:val="a4"/>
        <w:rPr>
          <w:rFonts w:ascii="Times New Roman" w:hAnsi="Times New Roman" w:cs="Times New Roman"/>
          <w:sz w:val="20"/>
          <w:szCs w:val="20"/>
          <w:lang w:val="en-US"/>
        </w:rPr>
      </w:pPr>
    </w:p>
    <w:p w:rsidR="005475D2" w:rsidRPr="00C91BF2" w:rsidRDefault="005475D2" w:rsidP="000118F1">
      <w:pPr>
        <w:pStyle w:val="a4"/>
        <w:rPr>
          <w:rFonts w:ascii="Times New Roman" w:hAnsi="Times New Roman" w:cs="Times New Roman"/>
          <w:sz w:val="20"/>
          <w:szCs w:val="20"/>
          <w:lang w:val="en-US"/>
        </w:rPr>
      </w:pPr>
    </w:p>
    <w:p w:rsidR="005475D2" w:rsidRPr="000118F1" w:rsidRDefault="00577178" w:rsidP="000118F1">
      <w:pPr>
        <w:pStyle w:val="a4"/>
        <w:rPr>
          <w:rFonts w:ascii="Times New Roman" w:hAnsi="Times New Roman" w:cs="Times New Roman"/>
          <w:sz w:val="20"/>
          <w:szCs w:val="20"/>
          <w:lang w:val="en-US"/>
        </w:rPr>
      </w:pPr>
      <w:r w:rsidRPr="00C91BF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397456" w:rsidRPr="00C91BF2" w:rsidRDefault="005475D2" w:rsidP="000118F1">
      <w:pPr>
        <w:pStyle w:val="a4"/>
        <w:rPr>
          <w:rFonts w:ascii="Times New Roman" w:hAnsi="Times New Roman" w:cs="Times New Roman"/>
          <w:sz w:val="20"/>
          <w:szCs w:val="20"/>
          <w:lang w:val="en-US"/>
        </w:rPr>
      </w:pPr>
      <w:r w:rsidRPr="00C91BF2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</w:t>
      </w:r>
    </w:p>
    <w:sectPr w:rsidR="00397456" w:rsidRPr="00C91BF2" w:rsidSect="00BF68CE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343DE"/>
    <w:multiLevelType w:val="hybridMultilevel"/>
    <w:tmpl w:val="A0DCB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640E18"/>
    <w:multiLevelType w:val="hybridMultilevel"/>
    <w:tmpl w:val="4C363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75D2"/>
    <w:rsid w:val="000118F1"/>
    <w:rsid w:val="00081462"/>
    <w:rsid w:val="000919C6"/>
    <w:rsid w:val="000B7829"/>
    <w:rsid w:val="00111462"/>
    <w:rsid w:val="001424DA"/>
    <w:rsid w:val="00152B60"/>
    <w:rsid w:val="00234258"/>
    <w:rsid w:val="00251FB8"/>
    <w:rsid w:val="00261537"/>
    <w:rsid w:val="00265AF2"/>
    <w:rsid w:val="00304807"/>
    <w:rsid w:val="003101D9"/>
    <w:rsid w:val="00363D5D"/>
    <w:rsid w:val="00371BCE"/>
    <w:rsid w:val="003721DD"/>
    <w:rsid w:val="00397456"/>
    <w:rsid w:val="003B408F"/>
    <w:rsid w:val="003C55FF"/>
    <w:rsid w:val="003D76D5"/>
    <w:rsid w:val="004555FC"/>
    <w:rsid w:val="00481CA4"/>
    <w:rsid w:val="00521E20"/>
    <w:rsid w:val="00545B6A"/>
    <w:rsid w:val="005475D2"/>
    <w:rsid w:val="00577178"/>
    <w:rsid w:val="00586652"/>
    <w:rsid w:val="00593ACD"/>
    <w:rsid w:val="005A4A3D"/>
    <w:rsid w:val="005D2D43"/>
    <w:rsid w:val="006560BA"/>
    <w:rsid w:val="00660BD6"/>
    <w:rsid w:val="006619B9"/>
    <w:rsid w:val="006619C1"/>
    <w:rsid w:val="00673032"/>
    <w:rsid w:val="006C2E31"/>
    <w:rsid w:val="006F159E"/>
    <w:rsid w:val="0071529A"/>
    <w:rsid w:val="007277E6"/>
    <w:rsid w:val="00781902"/>
    <w:rsid w:val="00784BBE"/>
    <w:rsid w:val="007A13AD"/>
    <w:rsid w:val="008041D8"/>
    <w:rsid w:val="008238FB"/>
    <w:rsid w:val="00847CA1"/>
    <w:rsid w:val="008D00C3"/>
    <w:rsid w:val="00960A51"/>
    <w:rsid w:val="00A11D4D"/>
    <w:rsid w:val="00A34627"/>
    <w:rsid w:val="00A56162"/>
    <w:rsid w:val="00A71ED2"/>
    <w:rsid w:val="00A83DB5"/>
    <w:rsid w:val="00AC69F3"/>
    <w:rsid w:val="00B24DDF"/>
    <w:rsid w:val="00B30185"/>
    <w:rsid w:val="00B46188"/>
    <w:rsid w:val="00B75ED7"/>
    <w:rsid w:val="00BA24C1"/>
    <w:rsid w:val="00BF68CE"/>
    <w:rsid w:val="00C91BF2"/>
    <w:rsid w:val="00CA3A52"/>
    <w:rsid w:val="00DD617E"/>
    <w:rsid w:val="00E04E97"/>
    <w:rsid w:val="00E123D7"/>
    <w:rsid w:val="00E13117"/>
    <w:rsid w:val="00E63672"/>
    <w:rsid w:val="00E6604B"/>
    <w:rsid w:val="00E6683C"/>
    <w:rsid w:val="00E83812"/>
    <w:rsid w:val="00EC4FA6"/>
    <w:rsid w:val="00EE54FA"/>
    <w:rsid w:val="00F25EB1"/>
    <w:rsid w:val="00F27CAF"/>
    <w:rsid w:val="00F339EF"/>
    <w:rsid w:val="00F6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9C1"/>
    <w:pPr>
      <w:ind w:left="720"/>
      <w:contextualSpacing/>
    </w:pPr>
  </w:style>
  <w:style w:type="paragraph" w:styleId="a4">
    <w:name w:val="No Spacing"/>
    <w:uiPriority w:val="1"/>
    <w:qFormat/>
    <w:rsid w:val="006619B9"/>
    <w:pPr>
      <w:spacing w:after="0" w:line="240" w:lineRule="auto"/>
    </w:pPr>
  </w:style>
  <w:style w:type="table" w:styleId="a5">
    <w:name w:val="Table Grid"/>
    <w:basedOn w:val="a1"/>
    <w:uiPriority w:val="59"/>
    <w:rsid w:val="00BF6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91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3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2036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Настя</cp:lastModifiedBy>
  <cp:revision>26</cp:revision>
  <cp:lastPrinted>2017-03-04T14:36:00Z</cp:lastPrinted>
  <dcterms:created xsi:type="dcterms:W3CDTF">2017-01-31T12:28:00Z</dcterms:created>
  <dcterms:modified xsi:type="dcterms:W3CDTF">2017-03-15T16:59:00Z</dcterms:modified>
</cp:coreProperties>
</file>