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5A9" w:rsidRPr="002E55A9" w:rsidRDefault="002E55A9" w:rsidP="002E55A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E55A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Технологическая карта</w:t>
      </w:r>
    </w:p>
    <w:p w:rsidR="0030411E" w:rsidRDefault="0030411E" w:rsidP="0030411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Русский язык 11 класс «Ивановская школа-интернат №1»</w:t>
      </w:r>
    </w:p>
    <w:p w:rsidR="0030411E" w:rsidRPr="002E55A9" w:rsidRDefault="0030411E" w:rsidP="0030411E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                                                                                                         Учитель русского языка и литератур</w:t>
      </w:r>
      <w:r w:rsidR="003E256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ы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Тропинова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В.А.</w:t>
      </w:r>
    </w:p>
    <w:p w:rsidR="0030411E" w:rsidRDefault="0030411E" w:rsidP="002E55A9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30411E" w:rsidRPr="002E55A9" w:rsidRDefault="002E55A9" w:rsidP="002E55A9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E55A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Тема:</w:t>
      </w: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t> Обособленные определения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обстоятельства</w:t>
      </w:r>
    </w:p>
    <w:p w:rsidR="002E55A9" w:rsidRPr="002E55A9" w:rsidRDefault="002E55A9" w:rsidP="002E55A9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E55A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Цель:</w:t>
      </w: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t> Обобщить и систематизировать знания по теме: «Обособленные определения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обстоятельства</w:t>
      </w: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t>»</w:t>
      </w:r>
    </w:p>
    <w:p w:rsidR="002E55A9" w:rsidRPr="002E55A9" w:rsidRDefault="002E55A9" w:rsidP="002E55A9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E55A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Задачи:</w:t>
      </w:r>
    </w:p>
    <w:p w:rsidR="002E55A9" w:rsidRPr="002E55A9" w:rsidRDefault="002E55A9" w:rsidP="002E55A9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t>Повторить и углубить сведения учащихся об обособленном определении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обособленном обстоятельстве</w:t>
      </w: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2E55A9" w:rsidRPr="002E55A9" w:rsidRDefault="002E55A9" w:rsidP="002E55A9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t>Развивать умения находить грамматические условия обособления определений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 обстоятельств</w:t>
      </w: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t>; пунктуационную грамотность учащихся;</w:t>
      </w:r>
    </w:p>
    <w:p w:rsidR="002E55A9" w:rsidRPr="002E55A9" w:rsidRDefault="002E55A9" w:rsidP="002E55A9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Формировать нравственные качества личности.</w:t>
      </w:r>
    </w:p>
    <w:p w:rsidR="006B0D43" w:rsidRPr="002E55A9" w:rsidRDefault="002E55A9" w:rsidP="002E55A9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E55A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Тип урока</w:t>
      </w: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t>: обобщение и систематизация</w:t>
      </w:r>
    </w:p>
    <w:tbl>
      <w:tblPr>
        <w:tblW w:w="15141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508"/>
        <w:gridCol w:w="5112"/>
        <w:gridCol w:w="3261"/>
        <w:gridCol w:w="3260"/>
      </w:tblGrid>
      <w:tr w:rsidR="002E55A9" w:rsidRPr="002E55A9" w:rsidTr="0030411E">
        <w:tc>
          <w:tcPr>
            <w:tcW w:w="35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Этапы, цели этапа, время.</w:t>
            </w:r>
          </w:p>
        </w:tc>
        <w:tc>
          <w:tcPr>
            <w:tcW w:w="51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Деятельность </w:t>
            </w:r>
            <w:proofErr w:type="gramStart"/>
            <w:r w:rsidRPr="002E55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обучающихся</w:t>
            </w:r>
            <w:proofErr w:type="gram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  <w:lang w:eastAsia="ru-RU"/>
              </w:rPr>
              <w:t>УУД</w:t>
            </w:r>
          </w:p>
        </w:tc>
      </w:tr>
      <w:tr w:rsidR="002E55A9" w:rsidRPr="002E55A9" w:rsidTr="0030411E">
        <w:tc>
          <w:tcPr>
            <w:tcW w:w="35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Самоопределение к деятельности (орг. момент).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 минут</w:t>
            </w: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51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Добрый день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ребята, садитесь.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Начинаем урок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Как слышит меня Таня?</w:t>
            </w:r>
          </w:p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Как слышит меня Филипп?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Как слышит меня </w:t>
            </w:r>
            <w:r w:rsidR="006B0D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Настя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?</w:t>
            </w:r>
          </w:p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-Повтори за мной, Даша «Сейчас урок русского языка»</w:t>
            </w:r>
          </w:p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Ответь на вопрос, Вика «Какое сегодня число»</w:t>
            </w:r>
          </w:p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Дежурные звуки на уроке </w:t>
            </w:r>
          </w:p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-Говорим хорошо </w:t>
            </w:r>
          </w:p>
          <w:p w:rsidR="002E55A9" w:rsidRDefault="004D11E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Апста</w:t>
            </w:r>
            <w:proofErr w:type="spellEnd"/>
            <w:r w:rsid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астна</w:t>
            </w:r>
            <w:proofErr w:type="spellEnd"/>
            <w:r w:rsid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Таня, Филипп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все вместе</w:t>
            </w:r>
          </w:p>
          <w:p w:rsidR="002E55A9" w:rsidRDefault="006B0D43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Настя</w:t>
            </w:r>
            <w:r w:rsidR="004D11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все вместе</w:t>
            </w:r>
          </w:p>
          <w:p w:rsidR="002E55A9" w:rsidRDefault="004D11E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-Обособленные определения, - Вика</w:t>
            </w:r>
          </w:p>
          <w:p w:rsidR="002E55A9" w:rsidRDefault="004D11E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-Обособленные обстоятельства 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ирилл</w:t>
            </w:r>
          </w:p>
          <w:p w:rsidR="002E55A9" w:rsidRDefault="004D11E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Деепричастные обороты – Даша</w:t>
            </w:r>
          </w:p>
          <w:p w:rsidR="002E55A9" w:rsidRPr="002E55A9" w:rsidRDefault="004D11E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Причастные обороты - Настя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 слышу хорошо.</w:t>
            </w: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6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 С</w:t>
            </w: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6B0D43" w:rsidRPr="002E55A9" w:rsidRDefault="006B0D43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Самоопределение (Л)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Планирование учебного сотрудничества с учителем и сверстниками (К)</w:t>
            </w:r>
          </w:p>
        </w:tc>
      </w:tr>
      <w:tr w:rsidR="002E55A9" w:rsidRPr="002E55A9" w:rsidTr="0030411E">
        <w:trPr>
          <w:trHeight w:val="4391"/>
        </w:trPr>
        <w:tc>
          <w:tcPr>
            <w:tcW w:w="35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Актуализация знаний.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Цель </w:t>
            </w:r>
            <w:proofErr w:type="gramStart"/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–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proofErr w:type="gramEnd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ктуализировать знания, умения и навыки по пройденной теме, тренировка соответствующих мыслительных операций.</w:t>
            </w:r>
          </w:p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 минут.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1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="004D11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Мы обратили внимание на данные слова не зря.</w:t>
            </w:r>
          </w:p>
          <w:p w:rsidR="004D11E6" w:rsidRPr="002E55A9" w:rsidRDefault="004D11E6" w:rsidP="004D11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Сформулируйте 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тему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нашего урока?</w:t>
            </w:r>
          </w:p>
          <w:p w:rsidR="004D11E6" w:rsidRPr="002E55A9" w:rsidRDefault="004D11E6" w:rsidP="004D11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Какие </w:t>
            </w: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цели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 задачи 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 урок мы себе поставим?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="00935E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Запишем число</w:t>
            </w:r>
            <w:proofErr w:type="gramStart"/>
            <w:r w:rsidR="00935E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 w:rsidR="00935E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классная работа и тему урока.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="004D11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Скажите</w:t>
            </w:r>
            <w:proofErr w:type="gramStart"/>
            <w:r w:rsidR="004D11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 w:rsidR="004D11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это новая тема?</w:t>
            </w:r>
            <w:r w:rsidR="00FF5E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Так давайте выполним небольшой тест, который поможет нам вспомнить, что мы уже знаем. Отвечаем устно с места.</w:t>
            </w:r>
          </w:p>
          <w:p w:rsidR="002E55A9" w:rsidRPr="002E55A9" w:rsidRDefault="00FF5E9A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Учащиеся выполняют тест (Приложение 1)</w:t>
            </w:r>
            <w:r w:rsidR="002E55A9"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  <w:p w:rsidR="002E55A9" w:rsidRPr="002E55A9" w:rsidRDefault="00FF5E9A" w:rsidP="004D11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-Молодцы!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E55A9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</w:t>
            </w:r>
            <w:r w:rsidR="004D11E6"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учающиеся</w:t>
            </w:r>
            <w:proofErr w:type="gramEnd"/>
            <w:r w:rsidR="004D11E6"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делают </w:t>
            </w:r>
            <w:r w:rsidR="004D11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вывод:</w:t>
            </w:r>
          </w:p>
          <w:p w:rsidR="004D11E6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Тема урока: « </w:t>
            </w:r>
            <w:r w:rsidR="006B0D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Обособленные определения </w:t>
            </w:r>
            <w:r w:rsidR="004D11E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обстоятельства».</w:t>
            </w:r>
          </w:p>
          <w:p w:rsidR="004D11E6" w:rsidRPr="002E55A9" w:rsidRDefault="004D11E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Мы вспомним условия обособления определений и обстоятельств, закрепим правила постановки знаков препинания, будем правильно говорить.</w:t>
            </w:r>
          </w:p>
          <w:p w:rsidR="002E55A9" w:rsidRPr="002E55A9" w:rsidRDefault="00935EFD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Оформляют тетради.</w:t>
            </w:r>
          </w:p>
          <w:p w:rsidR="00672F81" w:rsidRDefault="00672F81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E55A9" w:rsidRPr="002E55A9" w:rsidRDefault="004D11E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-Нет</w:t>
            </w:r>
            <w:r w:rsidR="006B0D4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тема не нова</w:t>
            </w:r>
            <w:r w:rsidR="006B3A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</w:t>
            </w: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Смыслообразование</w:t>
            </w:r>
            <w:proofErr w:type="spellEnd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(Л)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Целеполагание (Р)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Структурирование знани</w:t>
            </w:r>
            <w:proofErr w:type="gramStart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й(</w:t>
            </w:r>
            <w:proofErr w:type="gramEnd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П)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Постановка вопросо</w:t>
            </w:r>
            <w:proofErr w:type="gramStart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в(</w:t>
            </w:r>
            <w:proofErr w:type="gramEnd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К)</w:t>
            </w:r>
          </w:p>
        </w:tc>
      </w:tr>
      <w:tr w:rsidR="002E55A9" w:rsidRPr="002E55A9" w:rsidTr="0030411E">
        <w:trPr>
          <w:trHeight w:val="3678"/>
        </w:trPr>
        <w:tc>
          <w:tcPr>
            <w:tcW w:w="350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Работа по теме урока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Цель</w:t>
            </w:r>
            <w:proofErr w:type="gramStart"/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:-</w:t>
            </w:r>
            <w:proofErr w:type="gramEnd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активизировать зна</w:t>
            </w:r>
            <w:r w:rsidR="00935EF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ния школьников об обособленных определениях и обстоятельствах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;</w:t>
            </w:r>
          </w:p>
          <w:p w:rsidR="007F0D16" w:rsidRDefault="002E55A9" w:rsidP="00935EF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выполнять </w:t>
            </w:r>
            <w:proofErr w:type="gramStart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учебное</w:t>
            </w:r>
            <w:proofErr w:type="gramEnd"/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задании в соответствии с целью;</w:t>
            </w:r>
            <w:r w:rsidR="00935EFD"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  <w:p w:rsidR="00935EFD" w:rsidRPr="002E55A9" w:rsidRDefault="007F0D16" w:rsidP="00935EF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="00935EFD"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Совершенствовать умение учащихся решать пунктуационные задачи;</w:t>
            </w:r>
          </w:p>
          <w:p w:rsidR="007F0D16" w:rsidRPr="002E55A9" w:rsidRDefault="007F0D16" w:rsidP="007F0D1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 мин</w:t>
            </w:r>
          </w:p>
          <w:p w:rsidR="006B0D43" w:rsidRDefault="006B0D43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6B0D43" w:rsidRDefault="006B0D43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6B0D43" w:rsidRDefault="006B0D43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2E55A9" w:rsidRPr="002E55A9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</w:t>
            </w: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изминутка</w:t>
            </w:r>
            <w:proofErr w:type="spellEnd"/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– 3 мин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51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35EFD" w:rsidRPr="006B0D43" w:rsidRDefault="00935EFD" w:rsidP="00935EFD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6B0D4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- Для закрепления </w:t>
            </w:r>
            <w:r w:rsidR="009446CF" w:rsidRPr="006B0D4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правил</w:t>
            </w:r>
            <w:r w:rsidRPr="006B0D4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предлагаю следующее задание.</w:t>
            </w:r>
          </w:p>
          <w:p w:rsidR="009446CF" w:rsidRDefault="009446CF" w:rsidP="00935EF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Сформулируйте его, обратив внимание на доску</w:t>
            </w:r>
          </w:p>
          <w:p w:rsidR="00935EFD" w:rsidRDefault="00935EFD" w:rsidP="00935EF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 доски соотносим схему с предложением, в тетради записываем и расставляем знаки препинания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Приложение 2)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9446C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-Мы с вами вспомнили основные правила постановки знаков.</w:t>
            </w:r>
          </w:p>
          <w:p w:rsidR="00865AAA" w:rsidRDefault="009446CF" w:rsidP="009446C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Теперь я предлагаю вам задание, связанное с употреблением деепричастных оборотов. Найдите ошибки!</w:t>
            </w:r>
          </w:p>
          <w:p w:rsidR="009446CF" w:rsidRDefault="00865AAA" w:rsidP="009446C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Приложение 3.</w:t>
            </w:r>
          </w:p>
          <w:p w:rsidR="009446CF" w:rsidRPr="00865AAA" w:rsidRDefault="009446CF" w:rsidP="009446CF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446C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Динамическая пауза</w:t>
            </w:r>
            <w:r w:rsidR="00865AAA" w:rsidRPr="00865AAA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 Снимаем аппараты. Давайте отдохнем.</w:t>
            </w:r>
          </w:p>
          <w:p w:rsidR="009446CF" w:rsidRPr="00FF5E9A" w:rsidRDefault="009446CF" w:rsidP="009446C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1.Глубокое ритмичное дыхание.</w:t>
            </w:r>
          </w:p>
          <w:p w:rsidR="009446CF" w:rsidRDefault="009446CF" w:rsidP="009446C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Это дыхание полной грудью и животом, т. е. </w:t>
            </w:r>
            <w:r w:rsidRPr="00FF5E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правильное </w:t>
            </w:r>
            <w:proofErr w:type="gramStart"/>
            <w:r w:rsidRPr="00FF5E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дыхание</w:t>
            </w:r>
            <w:proofErr w:type="gramEnd"/>
            <w:r w:rsidRPr="00FF5E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состоит из трех компонентов: диафрагмального, нижнее г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рудного и верхнее грудного. На 6</w:t>
            </w:r>
            <w:r w:rsidRPr="00FF5E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счетов (8 ударов серд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ца) сделайте полный вздох и на 6</w:t>
            </w:r>
            <w:r w:rsidRPr="00FF5E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выдох. Сделайте 6-8 дыхательных упражнений</w:t>
            </w:r>
          </w:p>
          <w:p w:rsidR="009446CF" w:rsidRPr="00672F81" w:rsidRDefault="009446CF" w:rsidP="009446C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</w:t>
            </w:r>
            <w:r w:rsidRPr="00672F8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Посмотрите прямо перед собой, переведите взгляд на кончик носа на 3-5 с.</w:t>
            </w:r>
          </w:p>
          <w:p w:rsidR="009446CF" w:rsidRDefault="009446CF" w:rsidP="009446C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2F8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Найдите глазами какой-либо отдаленн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ый объект за окном. Внимательно п</w:t>
            </w:r>
            <w:r w:rsidRPr="00672F8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осмотрите на него 3-5 с. Медленно переведите взгляд на кончик носа</w:t>
            </w:r>
            <w:proofErr w:type="gramStart"/>
            <w:r w:rsidRPr="00672F8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.</w:t>
            </w:r>
            <w:proofErr w:type="gramEnd"/>
          </w:p>
          <w:p w:rsidR="002E55A9" w:rsidRPr="002E55A9" w:rsidRDefault="009446CF" w:rsidP="009446C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3."Сова"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r w:rsidRPr="00FF5E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</w:t>
            </w:r>
            <w:proofErr w:type="gramEnd"/>
            <w:r w:rsidRPr="00FF5E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озьмитесь за плечо и сильно надавите на него. Поверните голову и посмотрите назад через плечо. Опустите подбородок на грудь, дышите глубоко, мышцы расслабьте. Возьмитесь за друго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 плечо и повторите упражнение.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446CF" w:rsidRDefault="009446CF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Надо соотнести схемы постановки знаков препинания с предложениями на доске</w:t>
            </w:r>
          </w:p>
          <w:p w:rsidR="002E55A9" w:rsidRPr="002E55A9" w:rsidRDefault="00A31871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Прикрепляют схему постановки знаков к выбранному предложению, обясняют.</w:t>
            </w: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выполнение учебного задания в соответствии с целью; (Р)</w:t>
            </w:r>
          </w:p>
          <w:p w:rsidR="002E55A9" w:rsidRPr="002E55A9" w:rsidRDefault="002E55A9" w:rsidP="007F0D1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структурирование знаний; осознанное и произвольное построение речевого высказывания в устной форме; подведение под понятие</w:t>
            </w:r>
            <w:r w:rsidR="007F0D1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3041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умение слушать собеседника,</w:t>
            </w:r>
          </w:p>
        </w:tc>
      </w:tr>
      <w:tr w:rsidR="002E55A9" w:rsidRPr="002E55A9" w:rsidTr="0030411E">
        <w:trPr>
          <w:trHeight w:val="20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2E55A9" w:rsidRPr="002E55A9" w:rsidRDefault="002E55A9" w:rsidP="002E5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112" w:type="dxa"/>
            <w:shd w:val="clear" w:color="auto" w:fill="auto"/>
            <w:vAlign w:val="center"/>
            <w:hideMark/>
          </w:tcPr>
          <w:p w:rsidR="002E55A9" w:rsidRPr="002E55A9" w:rsidRDefault="002E55A9" w:rsidP="002E5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  <w:vAlign w:val="center"/>
            <w:hideMark/>
          </w:tcPr>
          <w:p w:rsidR="002E55A9" w:rsidRPr="002E55A9" w:rsidRDefault="002E55A9" w:rsidP="002E5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2E55A9" w:rsidRPr="002E55A9" w:rsidRDefault="002E55A9" w:rsidP="002E55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55A9" w:rsidRPr="002E55A9" w:rsidTr="0030411E">
        <w:trPr>
          <w:trHeight w:val="4928"/>
        </w:trPr>
        <w:tc>
          <w:tcPr>
            <w:tcW w:w="35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Творческое применение знаний и умений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Цель</w:t>
            </w:r>
            <w:proofErr w:type="gramStart"/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:</w:t>
            </w:r>
            <w:proofErr w:type="gramEnd"/>
          </w:p>
          <w:p w:rsidR="002E55A9" w:rsidRPr="002E55A9" w:rsidRDefault="002E55A9" w:rsidP="007F0D1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="007F0D1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работать с текстом, определяя тему текста.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 мин.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1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- 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 сейчас, ребята</w:t>
            </w:r>
            <w:r w:rsidR="007F0D1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снимем аппараты, наденем наушники. Я предлагаю вам прослушать текст</w:t>
            </w:r>
            <w:proofErr w:type="gramStart"/>
            <w:r w:rsidR="007F0D1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.(</w:t>
            </w:r>
            <w:proofErr w:type="gramEnd"/>
            <w:r w:rsidR="007F0D1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учитель читает текст)</w:t>
            </w:r>
            <w:r w:rsidR="00A318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Снимите наушники.</w:t>
            </w:r>
          </w:p>
          <w:p w:rsidR="00865AAA" w:rsidRDefault="007F0D16" w:rsidP="00865A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-Как вы ду</w:t>
            </w:r>
            <w:r w:rsidR="00865AA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маете, какое время года? Почему?</w:t>
            </w:r>
          </w:p>
          <w:p w:rsidR="00865AAA" w:rsidRDefault="00865AAA" w:rsidP="00865A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-Какова тема текста? –</w:t>
            </w:r>
          </w:p>
          <w:p w:rsidR="00865AAA" w:rsidRPr="002E55A9" w:rsidRDefault="00865AAA" w:rsidP="00865A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Что описано в тексте?</w:t>
            </w:r>
          </w:p>
          <w:p w:rsidR="00865AAA" w:rsidRPr="002E55A9" w:rsidRDefault="00865AAA" w:rsidP="00865A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E55A9" w:rsidRDefault="007F0D1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 теперь предлагаю поработать с текстом. Вы видите его на экране. Давайте расставим знаки препинания и объясним их постановку</w:t>
            </w:r>
            <w:r w:rsidR="00A318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  <w:p w:rsidR="00A31871" w:rsidRDefault="00A31871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последним предложением работаем самостоятельно.  Расставить знаки препинания, выполнить синтаксический разбор.</w:t>
            </w:r>
          </w:p>
          <w:p w:rsidR="002E55A9" w:rsidRPr="002E55A9" w:rsidRDefault="00A31871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 сейчас проведем взаимопроверку. ( На экран выводится разобранное предложение)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Default="007F0D1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Слушают текст (з</w:t>
            </w:r>
            <w:r w:rsidR="003041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а экраном слабослышащие и </w:t>
            </w:r>
            <w:proofErr w:type="spellStart"/>
            <w:r w:rsidR="003041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слухо</w:t>
            </w:r>
            <w:proofErr w:type="spellEnd"/>
            <w:r w:rsidR="003041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зрительно глухие)</w:t>
            </w:r>
          </w:p>
          <w:p w:rsidR="002E55A9" w:rsidRDefault="007F0D1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="00865AA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лето, лягушки квакают, зеленый камыш, лилии.</w:t>
            </w:r>
          </w:p>
          <w:p w:rsidR="00865AAA" w:rsidRDefault="007F0D16" w:rsidP="00865A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="00865AA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Природа</w:t>
            </w:r>
          </w:p>
          <w:p w:rsidR="00865AAA" w:rsidRDefault="00865AAA" w:rsidP="00865A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сад, река, мельница, лягушка</w:t>
            </w:r>
          </w:p>
          <w:p w:rsid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2E55A9" w:rsidRPr="002E55A9" w:rsidRDefault="007F0D16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Работают на доске, </w:t>
            </w:r>
            <w:r w:rsidR="00865AA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и в тетрадях, записывая текст,</w:t>
            </w:r>
            <w:r w:rsidR="006B3A5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расставляя знаки, подчеркива</w:t>
            </w:r>
            <w:r w:rsidR="00A318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грамматические основы и выделяя обособленные члены предложения</w:t>
            </w: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2E55A9" w:rsidRPr="002E55A9" w:rsidTr="0030411E">
        <w:trPr>
          <w:trHeight w:val="3124"/>
        </w:trPr>
        <w:tc>
          <w:tcPr>
            <w:tcW w:w="35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numPr>
                <w:ilvl w:val="0"/>
                <w:numId w:val="4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Рефлексия деятельности (итог урока).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Цель – </w:t>
            </w: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самооценка достигнутых результатов.</w:t>
            </w:r>
          </w:p>
          <w:p w:rsidR="002E55A9" w:rsidRPr="002E55A9" w:rsidRDefault="00A31871" w:rsidP="006B0D43">
            <w:pPr>
              <w:spacing w:after="150" w:line="240" w:lineRule="auto"/>
              <w:ind w:left="108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2 </w:t>
            </w:r>
            <w:r w:rsidR="002E55A9" w:rsidRPr="002E55A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минуты</w:t>
            </w:r>
          </w:p>
        </w:tc>
        <w:tc>
          <w:tcPr>
            <w:tcW w:w="51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Default="002E55A9" w:rsidP="00A318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="00A318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Выскажите свое отношение к уроку</w:t>
            </w:r>
            <w:proofErr w:type="gramStart"/>
            <w:r w:rsidR="00A318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,</w:t>
            </w:r>
            <w:proofErr w:type="gramEnd"/>
            <w:r w:rsidR="00A3187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закончив одну из фраз:</w:t>
            </w:r>
          </w:p>
          <w:p w:rsidR="00A31871" w:rsidRDefault="00A31871" w:rsidP="00A318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Сегодня мне удалось….</w:t>
            </w:r>
          </w:p>
          <w:p w:rsidR="00A31871" w:rsidRDefault="00A31871" w:rsidP="00A318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Было интересно….</w:t>
            </w:r>
          </w:p>
          <w:p w:rsidR="00A31871" w:rsidRDefault="00A31871" w:rsidP="00A318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Было трудно….</w:t>
            </w:r>
          </w:p>
          <w:p w:rsidR="002E55A9" w:rsidRDefault="00A31871" w:rsidP="00A318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Я похвалил бы себя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…</w:t>
            </w:r>
          </w:p>
          <w:p w:rsidR="002E55A9" w:rsidRPr="002E55A9" w:rsidRDefault="00A31871" w:rsidP="00A3187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Молодцы! Домашнее задание вы получите в раздаточном материале. Спасибо за урок!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Вывод и комментарии учащихся;</w:t>
            </w:r>
          </w:p>
          <w:p w:rsidR="002E55A9" w:rsidRDefault="00A31871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Сегодня мне удалось не сделать ошибки.</w:t>
            </w:r>
          </w:p>
          <w:p w:rsidR="00A31871" w:rsidRDefault="00A31871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Было интересно работать с текстом.</w:t>
            </w:r>
          </w:p>
          <w:p w:rsidR="00A31871" w:rsidRDefault="00A31871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Было трудно расставлять запятые.</w:t>
            </w:r>
          </w:p>
          <w:p w:rsidR="002E55A9" w:rsidRPr="002E55A9" w:rsidRDefault="00A31871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 похвалила</w:t>
            </w:r>
            <w:r w:rsidR="00865AA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ы себя за выполнения теста.</w:t>
            </w: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Рефлексия способов и условий действий (П)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Контроль и оценка результатов деятельности (П)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E55A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Самооценка (Л)</w:t>
            </w:r>
          </w:p>
          <w:p w:rsidR="002E55A9" w:rsidRPr="002E55A9" w:rsidRDefault="002E55A9" w:rsidP="002E55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865AAA" w:rsidRPr="00865AAA" w:rsidRDefault="00865AAA" w:rsidP="002E55A9">
      <w:pPr>
        <w:spacing w:after="15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Приложение 1.</w:t>
      </w:r>
    </w:p>
    <w:p w:rsidR="00E15E30" w:rsidRDefault="00E15E30" w:rsidP="006B0D43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Тест.</w:t>
      </w:r>
    </w:p>
    <w:p w:rsidR="00E15E30" w:rsidRDefault="00E15E30" w:rsidP="00E15E30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Обособленными членами предложения называются:</w:t>
      </w:r>
    </w:p>
    <w:p w:rsidR="00E15E30" w:rsidRP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А</w:t>
      </w: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. Члены предложения, выделяемые по смыслу и интонации, содержащие элемент добавочного сообщения.</w:t>
      </w:r>
    </w:p>
    <w:p w:rsidR="00E15E30" w:rsidRP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Б. Слова, при помощи которых говорящий выражает свое отношение к тому, что он сообщает.</w:t>
      </w:r>
    </w:p>
    <w:p w:rsidR="00E15E30" w:rsidRP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В. Слова, называющие того, к кому обращаются с речью.</w:t>
      </w:r>
    </w:p>
    <w:p w:rsidR="00865AAA" w:rsidRDefault="00E15E30" w:rsidP="006B0D4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Г. Сочетания слов, распространяющие предложения.</w:t>
      </w:r>
    </w:p>
    <w:p w:rsidR="00E15E30" w:rsidRDefault="00E15E30" w:rsidP="00E15E30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Обособленные обстоятельства выражаются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E15E30" w:rsidRP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А. Причастием</w:t>
      </w:r>
    </w:p>
    <w:p w:rsidR="00E15E30" w:rsidRP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Б. Наречием</w:t>
      </w:r>
    </w:p>
    <w:p w:rsidR="00E15E30" w:rsidRP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В. Деепричастием и деепричастным оборотом</w:t>
      </w:r>
    </w:p>
    <w:p w:rsidR="00865AAA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Г. Деепричастием</w:t>
      </w:r>
    </w:p>
    <w:p w:rsidR="00865AAA" w:rsidRDefault="00865AAA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15E30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>Что обособлено в предложении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044A86" w:rsidRPr="00044A86" w:rsidRDefault="00044A86" w:rsidP="00044A86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>Сверкая белым пушистым брюхом, пес стал на задние лапы и, задыхаясь, глухо зарычал.</w:t>
      </w:r>
    </w:p>
    <w:p w:rsidR="00044A86" w:rsidRP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А. 2 </w:t>
      </w:r>
      <w:proofErr w:type="gramStart"/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причастных</w:t>
      </w:r>
      <w:proofErr w:type="gramEnd"/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оборота</w:t>
      </w:r>
    </w:p>
    <w:p w:rsidR="00044A86" w:rsidRP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Б. 2 </w:t>
      </w:r>
      <w:proofErr w:type="gramStart"/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>деепричастных</w:t>
      </w:r>
      <w:proofErr w:type="gramEnd"/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оборота</w:t>
      </w:r>
    </w:p>
    <w:p w:rsidR="00044A86" w:rsidRP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>В. Причастный оборот и деепричастие</w:t>
      </w:r>
    </w:p>
    <w:p w:rsid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44A86">
        <w:rPr>
          <w:rFonts w:ascii="Times New Roman" w:eastAsia="Times New Roman" w:hAnsi="Times New Roman" w:cs="Times New Roman"/>
          <w:sz w:val="21"/>
          <w:szCs w:val="21"/>
          <w:lang w:eastAsia="ru-RU"/>
        </w:rPr>
        <w:t>Г. деепричастный и причастный обороты</w:t>
      </w:r>
    </w:p>
    <w:p w:rsid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E15E30" w:rsidRDefault="00E15E30" w:rsidP="00E15E30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Укажите цифры, на месте которых должны стоять запятые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E15E30" w:rsidRPr="00E15E30" w:rsidRDefault="00E15E30" w:rsidP="00E15E30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У опушки леса птица свила гнездо в кусте желтой акации(1)раскидистом и колючем(2) и при нашем появлении с испуганным криком (</w:t>
      </w:r>
      <w:proofErr w:type="gramStart"/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3) </w:t>
      </w:r>
      <w:proofErr w:type="gramEnd"/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она взвилась в воздухе (4) затрепетав темными крылышками.</w:t>
      </w:r>
    </w:p>
    <w:p w:rsidR="00E15E30" w:rsidRP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А. 123</w:t>
      </w:r>
    </w:p>
    <w:p w:rsidR="00E15E30" w:rsidRP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Б.124</w:t>
      </w:r>
    </w:p>
    <w:p w:rsidR="00E15E30" w:rsidRPr="00E15E30" w:rsidRDefault="00E15E30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В. 234</w:t>
      </w:r>
    </w:p>
    <w:p w:rsidR="002E55A9" w:rsidRPr="002E55A9" w:rsidRDefault="00E15E30" w:rsidP="006B0D4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E30">
        <w:rPr>
          <w:rFonts w:ascii="Times New Roman" w:eastAsia="Times New Roman" w:hAnsi="Times New Roman" w:cs="Times New Roman"/>
          <w:sz w:val="21"/>
          <w:szCs w:val="21"/>
          <w:lang w:eastAsia="ru-RU"/>
        </w:rPr>
        <w:t>Г. 1234</w:t>
      </w:r>
    </w:p>
    <w:p w:rsidR="00044A86" w:rsidRPr="00865AAA" w:rsidRDefault="00044A86" w:rsidP="002E55A9">
      <w:pPr>
        <w:spacing w:after="15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865AA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Приложение 2 .</w:t>
      </w:r>
    </w:p>
    <w:p w:rsid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Измученные длинным переходом, мы достигли переправы.</w:t>
      </w:r>
    </w:p>
    <w:p w:rsid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Была самая ранняя весна, сухая и серая, дождей не было совсем.</w:t>
      </w:r>
    </w:p>
    <w:p w:rsid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Ведущая к переправе дорога повернула налево.</w:t>
      </w:r>
    </w:p>
    <w:p w:rsid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Утки, крякая, взлетели с поверхности озера.</w:t>
      </w:r>
    </w:p>
    <w:p w:rsid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Облако превратилось в тучу, похожую на наковальню.</w:t>
      </w:r>
    </w:p>
    <w:p w:rsidR="00044A86" w:rsidRDefault="00044A86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Мрачные думы, сменяя одна другую, закопошились в голове.</w:t>
      </w:r>
    </w:p>
    <w:p w:rsidR="006B0D43" w:rsidRDefault="00865AAA" w:rsidP="006B0D43">
      <w:pPr>
        <w:spacing w:after="15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865AA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Приложение 3.</w:t>
      </w:r>
    </w:p>
    <w:p w:rsidR="00865AAA" w:rsidRPr="006B0D43" w:rsidRDefault="00865AAA" w:rsidP="006B0D43">
      <w:pPr>
        <w:spacing w:after="15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865AAA">
        <w:rPr>
          <w:rFonts w:ascii="Times New Roman" w:eastAsia="Times New Roman" w:hAnsi="Times New Roman" w:cs="Times New Roman"/>
          <w:sz w:val="21"/>
          <w:szCs w:val="21"/>
          <w:lang w:eastAsia="ru-RU"/>
        </w:rPr>
        <w:t>Катаясь на лыжах, у меня заболела голова.</w:t>
      </w:r>
    </w:p>
    <w:p w:rsidR="00865AAA" w:rsidRPr="00865AAA" w:rsidRDefault="00865AAA" w:rsidP="00865AA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5AAA">
        <w:rPr>
          <w:rFonts w:ascii="Times New Roman" w:eastAsia="Times New Roman" w:hAnsi="Times New Roman" w:cs="Times New Roman"/>
          <w:sz w:val="21"/>
          <w:szCs w:val="21"/>
          <w:lang w:eastAsia="ru-RU"/>
        </w:rPr>
        <w:t>Глядя на высокое небо, у меня поднялось настроение.</w:t>
      </w:r>
    </w:p>
    <w:p w:rsidR="00865AAA" w:rsidRDefault="00865AAA" w:rsidP="006B0D43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65AAA">
        <w:rPr>
          <w:rFonts w:ascii="Times New Roman" w:eastAsia="Times New Roman" w:hAnsi="Times New Roman" w:cs="Times New Roman"/>
          <w:sz w:val="21"/>
          <w:szCs w:val="21"/>
          <w:lang w:eastAsia="ru-RU"/>
        </w:rPr>
        <w:t>Не доходя до берега, лед провалился.</w:t>
      </w:r>
    </w:p>
    <w:p w:rsidR="00044A86" w:rsidRPr="00865AAA" w:rsidRDefault="00865AAA" w:rsidP="00044A86">
      <w:pPr>
        <w:spacing w:after="15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865AA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Приложение 4</w:t>
      </w:r>
      <w:r w:rsidR="00044A86" w:rsidRPr="00865AA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tbl>
      <w:tblPr>
        <w:tblW w:w="7656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7656"/>
      </w:tblGrid>
      <w:tr w:rsidR="00044A86" w:rsidRPr="002E55A9" w:rsidTr="00D10E77">
        <w:tc>
          <w:tcPr>
            <w:tcW w:w="76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4A86" w:rsidRPr="002E55A9" w:rsidRDefault="00044A86" w:rsidP="00D10E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Сад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переходя в настоящий луг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спускался к реке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поросшей зеленым камышом и ивняком. Около мельничной плотины был плес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глубокий и рыбный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сердито шумела небольшая мельница с соломенной крышей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неистово квакали лягушки. На воде гладкой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зеркальной изредка вздрагивали речные лилии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потревоженные веселою рыбой. Тихий голубой плес манил к себе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E15E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обещая прохладу и покой.</w:t>
            </w:r>
          </w:p>
        </w:tc>
      </w:tr>
    </w:tbl>
    <w:p w:rsidR="002E55A9" w:rsidRPr="002E55A9" w:rsidRDefault="002E55A9" w:rsidP="002E55A9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E55A9" w:rsidRPr="002E55A9" w:rsidRDefault="002E55A9" w:rsidP="002E55A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E55A9" w:rsidRPr="002E55A9" w:rsidRDefault="002E55A9" w:rsidP="002E55A9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E55A9" w:rsidRPr="002E55A9" w:rsidRDefault="002E55A9" w:rsidP="002E55A9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E55A9" w:rsidRPr="002E55A9" w:rsidRDefault="002E55A9" w:rsidP="002E55A9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E55A9" w:rsidRPr="002E55A9" w:rsidRDefault="002E55A9" w:rsidP="002E55A9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2E55A9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6B0D43" w:rsidRPr="002E55A9" w:rsidRDefault="006B0D43">
      <w:pPr>
        <w:spacing w:after="15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sectPr w:rsidR="006B0D43" w:rsidRPr="002E55A9" w:rsidSect="006B0D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D0F"/>
    <w:multiLevelType w:val="multilevel"/>
    <w:tmpl w:val="60E4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2E194B"/>
    <w:multiLevelType w:val="multilevel"/>
    <w:tmpl w:val="09A2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4416FC9"/>
    <w:multiLevelType w:val="multilevel"/>
    <w:tmpl w:val="7576C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7D1CCE"/>
    <w:multiLevelType w:val="multilevel"/>
    <w:tmpl w:val="633C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1B2472"/>
    <w:multiLevelType w:val="multilevel"/>
    <w:tmpl w:val="D47C1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884"/>
    <w:rsid w:val="00044A86"/>
    <w:rsid w:val="002A165F"/>
    <w:rsid w:val="002C00DC"/>
    <w:rsid w:val="002C5E3C"/>
    <w:rsid w:val="002E55A9"/>
    <w:rsid w:val="0030411E"/>
    <w:rsid w:val="003E2567"/>
    <w:rsid w:val="00410420"/>
    <w:rsid w:val="004622A4"/>
    <w:rsid w:val="004D11E6"/>
    <w:rsid w:val="005163B0"/>
    <w:rsid w:val="00532A54"/>
    <w:rsid w:val="00672F81"/>
    <w:rsid w:val="006B0D43"/>
    <w:rsid w:val="006B3A5C"/>
    <w:rsid w:val="00747A21"/>
    <w:rsid w:val="00776407"/>
    <w:rsid w:val="007F0D16"/>
    <w:rsid w:val="007F36CE"/>
    <w:rsid w:val="00865AAA"/>
    <w:rsid w:val="00935EFD"/>
    <w:rsid w:val="009446CF"/>
    <w:rsid w:val="00992884"/>
    <w:rsid w:val="00A31871"/>
    <w:rsid w:val="00B73A8C"/>
    <w:rsid w:val="00DF690A"/>
    <w:rsid w:val="00E15E30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5E3C"/>
  </w:style>
  <w:style w:type="paragraph" w:styleId="a4">
    <w:name w:val="Balloon Text"/>
    <w:basedOn w:val="a"/>
    <w:link w:val="a5"/>
    <w:uiPriority w:val="99"/>
    <w:semiHidden/>
    <w:unhideWhenUsed/>
    <w:rsid w:val="00532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A54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B73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5E3C"/>
  </w:style>
  <w:style w:type="paragraph" w:styleId="a4">
    <w:name w:val="Balloon Text"/>
    <w:basedOn w:val="a"/>
    <w:link w:val="a5"/>
    <w:uiPriority w:val="99"/>
    <w:semiHidden/>
    <w:unhideWhenUsed/>
    <w:rsid w:val="00532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A54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B73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2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5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cp:lastPrinted>2016-12-01T09:29:00Z</cp:lastPrinted>
  <dcterms:created xsi:type="dcterms:W3CDTF">2016-09-05T17:47:00Z</dcterms:created>
  <dcterms:modified xsi:type="dcterms:W3CDTF">2017-03-15T08:21:00Z</dcterms:modified>
</cp:coreProperties>
</file>