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560" w:rsidRPr="001D0395" w:rsidRDefault="009B5EB1" w:rsidP="00A77995">
      <w:pPr>
        <w:spacing w:line="36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D0395">
        <w:rPr>
          <w:rFonts w:ascii="Times New Roman" w:hAnsi="Times New Roman" w:cs="Times New Roman"/>
          <w:b/>
          <w:sz w:val="32"/>
          <w:szCs w:val="32"/>
          <w:lang w:val="en-US"/>
        </w:rPr>
        <w:t>Inside Out (2015</w:t>
      </w:r>
      <w:r w:rsidR="00FD0560" w:rsidRPr="001D0395">
        <w:rPr>
          <w:rFonts w:ascii="Times New Roman" w:hAnsi="Times New Roman" w:cs="Times New Roman"/>
          <w:b/>
          <w:sz w:val="32"/>
          <w:szCs w:val="32"/>
          <w:lang w:val="en-US"/>
        </w:rPr>
        <w:t>)</w:t>
      </w:r>
    </w:p>
    <w:p w:rsidR="00FD0560" w:rsidRPr="001D0395" w:rsidRDefault="00201D37" w:rsidP="00A77995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Directed by </w:t>
      </w:r>
      <w:r w:rsidR="00FD0560" w:rsidRPr="001D03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Pete </w:t>
      </w:r>
      <w:proofErr w:type="spellStart"/>
      <w:r w:rsidR="00FD0560" w:rsidRPr="001D0395">
        <w:rPr>
          <w:rFonts w:ascii="Times New Roman" w:hAnsi="Times New Roman" w:cs="Times New Roman"/>
          <w:i/>
          <w:sz w:val="24"/>
          <w:szCs w:val="24"/>
          <w:lang w:val="en-US"/>
        </w:rPr>
        <w:t>Docter</w:t>
      </w:r>
      <w:proofErr w:type="spellEnd"/>
    </w:p>
    <w:p w:rsidR="0082475D" w:rsidRPr="001D0395" w:rsidRDefault="0082475D" w:rsidP="00A77995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i/>
          <w:sz w:val="24"/>
          <w:szCs w:val="24"/>
          <w:lang w:val="en-US"/>
        </w:rPr>
        <w:t>Released by Walt Disney Pictures</w:t>
      </w:r>
    </w:p>
    <w:p w:rsidR="00201D37" w:rsidRPr="001D0395" w:rsidRDefault="00201D37" w:rsidP="00A77995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i/>
          <w:sz w:val="24"/>
          <w:szCs w:val="24"/>
          <w:lang w:val="en-US"/>
        </w:rPr>
        <w:t>The Academy Award for the Best Animated Feature</w:t>
      </w:r>
      <w:r w:rsidR="00C6459A" w:rsidRPr="001D03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2016</w:t>
      </w:r>
      <w:r w:rsidR="00FD78AE" w:rsidRPr="001D0395">
        <w:rPr>
          <w:rFonts w:ascii="Times New Roman" w:hAnsi="Times New Roman" w:cs="Times New Roman"/>
          <w:i/>
          <w:sz w:val="24"/>
          <w:szCs w:val="24"/>
          <w:lang w:val="en-US"/>
        </w:rPr>
        <w:t>, Golden Globe Award,</w:t>
      </w:r>
      <w:r w:rsidR="00E6422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D78AE" w:rsidRPr="001D0395">
        <w:rPr>
          <w:rFonts w:ascii="Times New Roman" w:hAnsi="Times New Roman" w:cs="Times New Roman"/>
          <w:i/>
          <w:sz w:val="24"/>
          <w:szCs w:val="24"/>
          <w:lang w:val="en-US"/>
        </w:rPr>
        <w:t>Critics' Choice Award</w:t>
      </w:r>
    </w:p>
    <w:p w:rsidR="00E66267" w:rsidRPr="001D0395" w:rsidRDefault="00E66267" w:rsidP="00A7799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Task 1. Answer the following questions concerning the plot of the film:</w:t>
      </w:r>
    </w:p>
    <w:p w:rsidR="0082475D" w:rsidRPr="001D0395" w:rsidRDefault="0082475D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is the main character’s name?</w:t>
      </w:r>
    </w:p>
    <w:p w:rsidR="0082475D" w:rsidRPr="001D0395" w:rsidRDefault="0082475D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How old is the young girl</w:t>
      </w:r>
      <w:r w:rsidR="0077265C" w:rsidRPr="001D0395">
        <w:rPr>
          <w:rFonts w:ascii="Times New Roman" w:hAnsi="Times New Roman" w:cs="Times New Roman"/>
          <w:sz w:val="24"/>
          <w:szCs w:val="24"/>
          <w:lang w:val="en-US"/>
        </w:rPr>
        <w:t xml:space="preserve"> at the beginning of the story</w:t>
      </w:r>
      <w:r w:rsidRPr="001D0395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2475D" w:rsidRPr="001D0395" w:rsidRDefault="00E66267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How many emotions are there in her mind?</w:t>
      </w:r>
    </w:p>
    <w:p w:rsidR="00E66267" w:rsidRPr="001D0395" w:rsidRDefault="00E66267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are the names of these personified emotions?</w:t>
      </w:r>
    </w:p>
    <w:p w:rsidR="00E66267" w:rsidRPr="001D0395" w:rsidRDefault="00201D37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Why did the girl have to adjust to a new life?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Where was the girl born?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How is the girl’s mind called?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Where are the girl’s memories stored?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is the name of the most important memories?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How are different aspects of the girl’s personality illustrated?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are the roles and the aims of the girl’s emotions?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city did the girl’s family move to?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troubles did the girl have to face?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is the name of the place in the girl’s mind where memories are forgotten completely?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is the name of the girl’s imaginary friend?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How did Joy manage to go back to the Headquarters?</w:t>
      </w:r>
    </w:p>
    <w:p w:rsidR="0077265C" w:rsidRPr="001D0395" w:rsidRDefault="0077265C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What emotion made the girl go back to her parents?</w:t>
      </w:r>
    </w:p>
    <w:p w:rsidR="00FD6AA2" w:rsidRPr="001D0395" w:rsidRDefault="00FD6AA2" w:rsidP="00A7799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D0395">
        <w:rPr>
          <w:rFonts w:ascii="Times New Roman" w:hAnsi="Times New Roman" w:cs="Times New Roman"/>
          <w:sz w:val="24"/>
          <w:szCs w:val="24"/>
          <w:lang w:val="en-US"/>
        </w:rPr>
        <w:t>When did the girl finally adapt to her new life?</w:t>
      </w:r>
    </w:p>
    <w:p w:rsidR="00FD0560" w:rsidRDefault="00A5446E" w:rsidP="00A7799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Task 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. Retell the plot of the film from the point of view of Riley, her mother, her father, one of the emotions.</w:t>
      </w:r>
    </w:p>
    <w:p w:rsidR="00A5446E" w:rsidRDefault="00A5446E" w:rsidP="00A7799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Task 3. Complete the sentence “If I were…, I would…”.</w:t>
      </w:r>
    </w:p>
    <w:p w:rsidR="00A5446E" w:rsidRDefault="00A5446E" w:rsidP="00A7799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Task 4. Think of an alternative ending to the story.</w:t>
      </w:r>
    </w:p>
    <w:p w:rsidR="00A5446E" w:rsidRPr="00A5446E" w:rsidRDefault="009C5F4B" w:rsidP="00A7799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Task 5. Write a short film review describing your impressions </w:t>
      </w:r>
      <w:r w:rsidR="00670499">
        <w:rPr>
          <w:rFonts w:ascii="Times New Roman" w:hAnsi="Times New Roman" w:cs="Times New Roman"/>
          <w:sz w:val="24"/>
          <w:szCs w:val="24"/>
          <w:lang w:val="en-US"/>
        </w:rPr>
        <w:t>of the film.</w:t>
      </w:r>
    </w:p>
    <w:p w:rsidR="00FD0560" w:rsidRPr="001D0395" w:rsidRDefault="00FD0560" w:rsidP="00A7799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D0560" w:rsidRPr="001D0395" w:rsidSect="00023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F3D16"/>
    <w:multiLevelType w:val="hybridMultilevel"/>
    <w:tmpl w:val="EE306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60"/>
    <w:rsid w:val="0002314E"/>
    <w:rsid w:val="00040802"/>
    <w:rsid w:val="001D0395"/>
    <w:rsid w:val="00201D37"/>
    <w:rsid w:val="00670499"/>
    <w:rsid w:val="0077265C"/>
    <w:rsid w:val="0082475D"/>
    <w:rsid w:val="009B5EB1"/>
    <w:rsid w:val="009C5F4B"/>
    <w:rsid w:val="00A5446E"/>
    <w:rsid w:val="00A77995"/>
    <w:rsid w:val="00BC6557"/>
    <w:rsid w:val="00C6459A"/>
    <w:rsid w:val="00E64223"/>
    <w:rsid w:val="00E66267"/>
    <w:rsid w:val="00FD0560"/>
    <w:rsid w:val="00FD6AA2"/>
    <w:rsid w:val="00FD7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EEB1"/>
  <w15:docId w15:val="{6743551C-8747-4F46-856B-3B151253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0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71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3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7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505193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2017-03-15T17:50:00Z</dcterms:created>
  <dcterms:modified xsi:type="dcterms:W3CDTF">2017-03-15T17:50:00Z</dcterms:modified>
</cp:coreProperties>
</file>