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36E8" w:rsidRPr="001D36E8" w:rsidRDefault="001D36E8" w:rsidP="00714B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36E8">
        <w:rPr>
          <w:rFonts w:ascii="Times New Roman" w:hAnsi="Times New Roman" w:cs="Times New Roman"/>
          <w:b/>
          <w:sz w:val="28"/>
          <w:szCs w:val="28"/>
        </w:rPr>
        <w:t>Технологическая карта</w:t>
      </w:r>
    </w:p>
    <w:p w:rsidR="001D36E8" w:rsidRDefault="001D36E8" w:rsidP="006A5D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36E8">
        <w:rPr>
          <w:rFonts w:ascii="Times New Roman" w:hAnsi="Times New Roman" w:cs="Times New Roman"/>
          <w:b/>
          <w:sz w:val="28"/>
          <w:szCs w:val="28"/>
        </w:rPr>
        <w:t>непосредственно образовательной деятельности</w:t>
      </w:r>
    </w:p>
    <w:tbl>
      <w:tblPr>
        <w:tblStyle w:val="a3"/>
        <w:tblW w:w="15310" w:type="dxa"/>
        <w:tblInd w:w="-176" w:type="dxa"/>
        <w:tblLook w:val="04A0"/>
      </w:tblPr>
      <w:tblGrid>
        <w:gridCol w:w="2978"/>
        <w:gridCol w:w="12332"/>
      </w:tblGrid>
      <w:tr w:rsidR="001D36E8" w:rsidTr="007C33D5">
        <w:tc>
          <w:tcPr>
            <w:tcW w:w="2978" w:type="dxa"/>
          </w:tcPr>
          <w:p w:rsidR="001D36E8" w:rsidRDefault="001D36E8" w:rsidP="001D36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 НОД</w:t>
            </w:r>
          </w:p>
        </w:tc>
        <w:tc>
          <w:tcPr>
            <w:tcW w:w="12332" w:type="dxa"/>
          </w:tcPr>
          <w:p w:rsidR="001D36E8" w:rsidRPr="00113FA5" w:rsidRDefault="00113FA5" w:rsidP="00113F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13FA5">
              <w:rPr>
                <w:rFonts w:ascii="Times New Roman" w:hAnsi="Times New Roman" w:cs="Times New Roman"/>
                <w:sz w:val="28"/>
                <w:szCs w:val="28"/>
              </w:rPr>
              <w:t>Наши эмоции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D36E8" w:rsidTr="007C33D5">
        <w:tc>
          <w:tcPr>
            <w:tcW w:w="2978" w:type="dxa"/>
          </w:tcPr>
          <w:p w:rsidR="001D36E8" w:rsidRDefault="001D36E8" w:rsidP="001D36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Тип НОД</w:t>
            </w:r>
          </w:p>
        </w:tc>
        <w:tc>
          <w:tcPr>
            <w:tcW w:w="12332" w:type="dxa"/>
          </w:tcPr>
          <w:p w:rsidR="001D36E8" w:rsidRPr="00113FA5" w:rsidRDefault="00113FA5" w:rsidP="00113FA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bdr w:val="none" w:sz="0" w:space="0" w:color="auto" w:frame="1"/>
              </w:rPr>
              <w:t xml:space="preserve">Занятие по развитию эмоциональной сферы детей старшего дошкольного возраста </w:t>
            </w:r>
            <w:r w:rsidRPr="00113FA5">
              <w:rPr>
                <w:rFonts w:ascii="Times New Roman" w:hAnsi="Times New Roman" w:cs="Times New Roman"/>
                <w:iCs/>
                <w:sz w:val="28"/>
                <w:szCs w:val="28"/>
                <w:bdr w:val="none" w:sz="0" w:space="0" w:color="auto" w:frame="1"/>
              </w:rPr>
              <w:t>«Удивляюсь, злюсь, боюсь, хвастаюсь и радуюсь»</w:t>
            </w:r>
          </w:p>
        </w:tc>
      </w:tr>
      <w:tr w:rsidR="001D36E8" w:rsidTr="007C33D5">
        <w:tc>
          <w:tcPr>
            <w:tcW w:w="2978" w:type="dxa"/>
          </w:tcPr>
          <w:p w:rsidR="001D36E8" w:rsidRDefault="001D36E8" w:rsidP="001D36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Авторы</w:t>
            </w:r>
            <w:r w:rsidR="00113FA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программы</w:t>
            </w:r>
          </w:p>
        </w:tc>
        <w:tc>
          <w:tcPr>
            <w:tcW w:w="12332" w:type="dxa"/>
          </w:tcPr>
          <w:p w:rsidR="00113FA5" w:rsidRPr="00805468" w:rsidRDefault="00113FA5" w:rsidP="00113FA5">
            <w:pPr>
              <w:pStyle w:val="a4"/>
              <w:spacing w:before="0" w:beforeAutospacing="0" w:after="0" w:afterAutospacing="0" w:line="276" w:lineRule="auto"/>
              <w:ind w:firstLine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С.В. Крюкова, Н.П. </w:t>
            </w:r>
            <w:proofErr w:type="spellStart"/>
            <w:r>
              <w:rPr>
                <w:sz w:val="28"/>
                <w:szCs w:val="28"/>
              </w:rPr>
              <w:t>Слободяник</w:t>
            </w:r>
            <w:proofErr w:type="spellEnd"/>
          </w:p>
          <w:p w:rsidR="001D36E8" w:rsidRDefault="001D36E8" w:rsidP="001D3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D36E8" w:rsidTr="007C33D5">
        <w:tc>
          <w:tcPr>
            <w:tcW w:w="2978" w:type="dxa"/>
          </w:tcPr>
          <w:p w:rsidR="001D36E8" w:rsidRDefault="001D36E8" w:rsidP="001D36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Цель</w:t>
            </w:r>
          </w:p>
        </w:tc>
        <w:tc>
          <w:tcPr>
            <w:tcW w:w="12332" w:type="dxa"/>
          </w:tcPr>
          <w:p w:rsidR="001D36E8" w:rsidRPr="00113FA5" w:rsidRDefault="00113FA5" w:rsidP="00113F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113FA5">
              <w:rPr>
                <w:rFonts w:ascii="Times New Roman" w:hAnsi="Times New Roman" w:cs="Times New Roman"/>
                <w:sz w:val="28"/>
                <w:szCs w:val="28"/>
              </w:rPr>
              <w:t>азвитие</w:t>
            </w:r>
            <w:r w:rsidRPr="00113FA5"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  <w:t> </w:t>
            </w:r>
            <w:r w:rsidRPr="00113FA5"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  <w:bdr w:val="none" w:sz="0" w:space="0" w:color="auto" w:frame="1"/>
              </w:rPr>
              <w:t>эмоциональной</w:t>
            </w:r>
            <w:r w:rsidRPr="00113FA5"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  <w:t> </w:t>
            </w:r>
            <w:r w:rsidRPr="00113FA5">
              <w:rPr>
                <w:rFonts w:ascii="Times New Roman" w:hAnsi="Times New Roman" w:cs="Times New Roman"/>
                <w:sz w:val="28"/>
                <w:szCs w:val="28"/>
              </w:rPr>
              <w:t>сферы детей старшего дошкольного возраста</w:t>
            </w:r>
          </w:p>
        </w:tc>
      </w:tr>
      <w:tr w:rsidR="001D36E8" w:rsidTr="007C33D5">
        <w:tc>
          <w:tcPr>
            <w:tcW w:w="2978" w:type="dxa"/>
          </w:tcPr>
          <w:p w:rsidR="001D36E8" w:rsidRDefault="001D36E8" w:rsidP="001D36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Задачи</w:t>
            </w:r>
          </w:p>
        </w:tc>
        <w:tc>
          <w:tcPr>
            <w:tcW w:w="12332" w:type="dxa"/>
          </w:tcPr>
          <w:p w:rsidR="00113FA5" w:rsidRPr="00805468" w:rsidRDefault="00CB6C82" w:rsidP="00113FA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Уточнить и обогатить знания детей</w:t>
            </w:r>
            <w:r w:rsidR="00113FA5" w:rsidRPr="00805468">
              <w:rPr>
                <w:sz w:val="28"/>
                <w:szCs w:val="28"/>
              </w:rPr>
              <w:t xml:space="preserve"> об </w:t>
            </w:r>
            <w:r w:rsidR="00113FA5" w:rsidRPr="00113FA5">
              <w:rPr>
                <w:rStyle w:val="a5"/>
                <w:b w:val="0"/>
                <w:sz w:val="28"/>
                <w:szCs w:val="28"/>
                <w:bdr w:val="none" w:sz="0" w:space="0" w:color="auto" w:frame="1"/>
              </w:rPr>
              <w:t>эмоциях</w:t>
            </w:r>
            <w:r>
              <w:rPr>
                <w:sz w:val="28"/>
                <w:szCs w:val="28"/>
              </w:rPr>
              <w:t xml:space="preserve"> людей  (грусть, злость, радость)</w:t>
            </w:r>
          </w:p>
          <w:p w:rsidR="00113FA5" w:rsidRPr="00CB6C82" w:rsidRDefault="007707B1" w:rsidP="00113FA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CB6C82">
              <w:rPr>
                <w:sz w:val="28"/>
                <w:szCs w:val="28"/>
              </w:rPr>
              <w:t>2</w:t>
            </w:r>
            <w:r w:rsidR="00113FA5" w:rsidRPr="00CB6C82">
              <w:rPr>
                <w:sz w:val="28"/>
                <w:szCs w:val="28"/>
              </w:rPr>
              <w:t>.</w:t>
            </w:r>
            <w:r w:rsidRPr="00CB6C82">
              <w:rPr>
                <w:sz w:val="28"/>
                <w:szCs w:val="28"/>
              </w:rPr>
              <w:t xml:space="preserve"> </w:t>
            </w:r>
            <w:r w:rsidR="00113FA5" w:rsidRPr="00CB6C82">
              <w:rPr>
                <w:sz w:val="28"/>
                <w:szCs w:val="28"/>
              </w:rPr>
              <w:t>Развивать умение понимать</w:t>
            </w:r>
            <w:r w:rsidR="00113FA5" w:rsidRPr="00CB6C82">
              <w:rPr>
                <w:rStyle w:val="apple-converted-space"/>
                <w:sz w:val="28"/>
                <w:szCs w:val="28"/>
              </w:rPr>
              <w:t> </w:t>
            </w:r>
            <w:r w:rsidR="00113FA5" w:rsidRPr="00CB6C82">
              <w:rPr>
                <w:rStyle w:val="a5"/>
                <w:b w:val="0"/>
                <w:sz w:val="28"/>
                <w:szCs w:val="28"/>
                <w:bdr w:val="none" w:sz="0" w:space="0" w:color="auto" w:frame="1"/>
              </w:rPr>
              <w:t>эмоциональное</w:t>
            </w:r>
            <w:r w:rsidR="00113FA5" w:rsidRPr="00CB6C82">
              <w:rPr>
                <w:rStyle w:val="apple-converted-space"/>
                <w:sz w:val="28"/>
                <w:szCs w:val="28"/>
              </w:rPr>
              <w:t> </w:t>
            </w:r>
            <w:r w:rsidR="006D04F8">
              <w:rPr>
                <w:sz w:val="28"/>
                <w:szCs w:val="28"/>
              </w:rPr>
              <w:t>состояние других людей.</w:t>
            </w:r>
            <w:r w:rsidR="00CB6C82" w:rsidRPr="00CB6C82">
              <w:rPr>
                <w:sz w:val="28"/>
                <w:szCs w:val="28"/>
              </w:rPr>
              <w:t xml:space="preserve"> </w:t>
            </w:r>
          </w:p>
          <w:p w:rsidR="00113FA5" w:rsidRPr="00CB6C82" w:rsidRDefault="007707B1" w:rsidP="00113FA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CB6C82">
              <w:rPr>
                <w:sz w:val="28"/>
                <w:szCs w:val="28"/>
              </w:rPr>
              <w:t>3</w:t>
            </w:r>
            <w:r w:rsidR="00113FA5" w:rsidRPr="00CB6C82">
              <w:rPr>
                <w:sz w:val="28"/>
                <w:szCs w:val="28"/>
              </w:rPr>
              <w:t xml:space="preserve">. Развивать чувства </w:t>
            </w:r>
            <w:proofErr w:type="spellStart"/>
            <w:r w:rsidR="00113FA5" w:rsidRPr="00CB6C82">
              <w:rPr>
                <w:sz w:val="28"/>
                <w:szCs w:val="28"/>
              </w:rPr>
              <w:t>эмпатии</w:t>
            </w:r>
            <w:proofErr w:type="spellEnd"/>
            <w:r w:rsidR="00113FA5" w:rsidRPr="00CB6C82">
              <w:rPr>
                <w:rStyle w:val="apple-converted-space"/>
                <w:sz w:val="28"/>
                <w:szCs w:val="28"/>
              </w:rPr>
              <w:t> </w:t>
            </w:r>
            <w:r w:rsidR="00113FA5" w:rsidRPr="00CB6C82">
              <w:rPr>
                <w:i/>
                <w:iCs/>
                <w:sz w:val="28"/>
                <w:szCs w:val="28"/>
                <w:bdr w:val="none" w:sz="0" w:space="0" w:color="auto" w:frame="1"/>
              </w:rPr>
              <w:t>(умение сочувствовать и сопереживать)</w:t>
            </w:r>
            <w:r w:rsidR="00113FA5" w:rsidRPr="00CB6C82">
              <w:rPr>
                <w:sz w:val="28"/>
                <w:szCs w:val="28"/>
              </w:rPr>
              <w:t>.</w:t>
            </w:r>
          </w:p>
          <w:p w:rsidR="00CD3E58" w:rsidRDefault="007707B1" w:rsidP="00113FA5">
            <w:pPr>
              <w:pStyle w:val="a4"/>
              <w:spacing w:before="0" w:beforeAutospacing="0" w:after="0" w:afterAutospacing="0"/>
              <w:rPr>
                <w:sz w:val="28"/>
                <w:szCs w:val="28"/>
                <w:bdr w:val="none" w:sz="0" w:space="0" w:color="auto" w:frame="1"/>
              </w:rPr>
            </w:pPr>
            <w:r>
              <w:rPr>
                <w:sz w:val="28"/>
                <w:szCs w:val="28"/>
              </w:rPr>
              <w:t>4</w:t>
            </w:r>
            <w:r w:rsidR="00113FA5">
              <w:rPr>
                <w:sz w:val="28"/>
                <w:szCs w:val="28"/>
              </w:rPr>
              <w:t>.</w:t>
            </w:r>
            <w:r w:rsidR="00CD3E58" w:rsidRPr="00062893">
              <w:rPr>
                <w:sz w:val="28"/>
                <w:szCs w:val="28"/>
                <w:bdr w:val="none" w:sz="0" w:space="0" w:color="auto" w:frame="1"/>
              </w:rPr>
              <w:t xml:space="preserve"> </w:t>
            </w:r>
            <w:r w:rsidR="00CD3E58" w:rsidRPr="00872FC9">
              <w:rPr>
                <w:sz w:val="28"/>
                <w:szCs w:val="28"/>
              </w:rPr>
              <w:t xml:space="preserve">Развивать навыки </w:t>
            </w:r>
            <w:proofErr w:type="spellStart"/>
            <w:r w:rsidR="00CD3E58" w:rsidRPr="00872FC9">
              <w:rPr>
                <w:sz w:val="28"/>
                <w:szCs w:val="28"/>
              </w:rPr>
              <w:t>саморегуляции</w:t>
            </w:r>
            <w:proofErr w:type="spellEnd"/>
            <w:r w:rsidR="00CD3E58" w:rsidRPr="00872FC9">
              <w:rPr>
                <w:sz w:val="28"/>
                <w:szCs w:val="28"/>
              </w:rPr>
              <w:t xml:space="preserve"> и самоконтроля в эмоциональной сфере</w:t>
            </w:r>
            <w:r w:rsidR="00CD3E58">
              <w:rPr>
                <w:sz w:val="28"/>
                <w:szCs w:val="28"/>
              </w:rPr>
              <w:t>.</w:t>
            </w:r>
            <w:r w:rsidR="00CD3E58" w:rsidRPr="00062893">
              <w:rPr>
                <w:sz w:val="28"/>
                <w:szCs w:val="28"/>
                <w:bdr w:val="none" w:sz="0" w:space="0" w:color="auto" w:frame="1"/>
              </w:rPr>
              <w:t xml:space="preserve"> </w:t>
            </w:r>
          </w:p>
          <w:p w:rsidR="001D36E8" w:rsidRPr="00113FA5" w:rsidRDefault="007707B1" w:rsidP="00113FA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113FA5" w:rsidRPr="00805468">
              <w:rPr>
                <w:sz w:val="28"/>
                <w:szCs w:val="28"/>
              </w:rPr>
              <w:t>. Воспитывать умение оказывать помощь другим в трудной ситуации.</w:t>
            </w:r>
          </w:p>
        </w:tc>
      </w:tr>
      <w:tr w:rsidR="001D36E8" w:rsidTr="007C33D5">
        <w:tc>
          <w:tcPr>
            <w:tcW w:w="2978" w:type="dxa"/>
          </w:tcPr>
          <w:p w:rsidR="001D36E8" w:rsidRDefault="001D36E8" w:rsidP="001D36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Группа</w:t>
            </w:r>
          </w:p>
        </w:tc>
        <w:tc>
          <w:tcPr>
            <w:tcW w:w="12332" w:type="dxa"/>
          </w:tcPr>
          <w:p w:rsidR="001D36E8" w:rsidRPr="00113FA5" w:rsidRDefault="00113FA5" w:rsidP="00113F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3FA5">
              <w:rPr>
                <w:rFonts w:ascii="Times New Roman" w:hAnsi="Times New Roman" w:cs="Times New Roman"/>
                <w:sz w:val="28"/>
                <w:szCs w:val="28"/>
              </w:rPr>
              <w:t>Дети старшего дошкольного возраста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(5-6 лет)</w:t>
            </w:r>
          </w:p>
        </w:tc>
      </w:tr>
      <w:tr w:rsidR="001D36E8" w:rsidTr="007C33D5">
        <w:tc>
          <w:tcPr>
            <w:tcW w:w="2978" w:type="dxa"/>
          </w:tcPr>
          <w:p w:rsidR="001D36E8" w:rsidRDefault="001D36E8" w:rsidP="001D36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Оборудование</w:t>
            </w:r>
          </w:p>
        </w:tc>
        <w:tc>
          <w:tcPr>
            <w:tcW w:w="12332" w:type="dxa"/>
          </w:tcPr>
          <w:p w:rsidR="001D36E8" w:rsidRPr="00670FF5" w:rsidRDefault="00113FA5" w:rsidP="00670FF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A10730">
              <w:rPr>
                <w:sz w:val="28"/>
                <w:szCs w:val="28"/>
              </w:rPr>
              <w:t>роектор, столы для организации игр, картинки с изображе</w:t>
            </w:r>
            <w:r w:rsidR="00CD3E58">
              <w:rPr>
                <w:sz w:val="28"/>
                <w:szCs w:val="28"/>
              </w:rPr>
              <w:t xml:space="preserve">нием различных эмоций и вариантов помощи по их преодолению, </w:t>
            </w:r>
            <w:proofErr w:type="spellStart"/>
            <w:r w:rsidRPr="00D362AA">
              <w:rPr>
                <w:sz w:val="28"/>
                <w:szCs w:val="28"/>
              </w:rPr>
              <w:t>лэпбук</w:t>
            </w:r>
            <w:proofErr w:type="spellEnd"/>
            <w:r w:rsidRPr="00D362AA">
              <w:rPr>
                <w:sz w:val="28"/>
                <w:szCs w:val="28"/>
              </w:rPr>
              <w:t xml:space="preserve"> «Наши эмоции»</w:t>
            </w:r>
            <w:r>
              <w:rPr>
                <w:sz w:val="28"/>
                <w:szCs w:val="28"/>
              </w:rPr>
              <w:t>, мягкие подушки, коврики для релаксации</w:t>
            </w:r>
          </w:p>
        </w:tc>
      </w:tr>
      <w:tr w:rsidR="001D36E8" w:rsidTr="007C33D5">
        <w:tc>
          <w:tcPr>
            <w:tcW w:w="2978" w:type="dxa"/>
          </w:tcPr>
          <w:p w:rsidR="001D36E8" w:rsidRDefault="001D36E8" w:rsidP="001D36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Словарная работа</w:t>
            </w:r>
          </w:p>
        </w:tc>
        <w:tc>
          <w:tcPr>
            <w:tcW w:w="12332" w:type="dxa"/>
          </w:tcPr>
          <w:p w:rsidR="001D36E8" w:rsidRPr="004B34EA" w:rsidRDefault="004B34EA" w:rsidP="00113F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34EA">
              <w:rPr>
                <w:rFonts w:ascii="Times New Roman" w:hAnsi="Times New Roman" w:cs="Times New Roman"/>
                <w:sz w:val="28"/>
                <w:szCs w:val="28"/>
              </w:rPr>
              <w:t>эмоции, грусть, злость, гнев, радость</w:t>
            </w:r>
          </w:p>
        </w:tc>
      </w:tr>
      <w:tr w:rsidR="001D36E8" w:rsidTr="007C33D5">
        <w:tc>
          <w:tcPr>
            <w:tcW w:w="2978" w:type="dxa"/>
          </w:tcPr>
          <w:p w:rsidR="001D36E8" w:rsidRDefault="001D36E8" w:rsidP="001D36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Образовательная область</w:t>
            </w:r>
          </w:p>
        </w:tc>
        <w:tc>
          <w:tcPr>
            <w:tcW w:w="12332" w:type="dxa"/>
          </w:tcPr>
          <w:p w:rsidR="001D36E8" w:rsidRPr="00113FA5" w:rsidRDefault="00113FA5" w:rsidP="00113F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13FA5">
              <w:rPr>
                <w:rFonts w:ascii="Times New Roman" w:hAnsi="Times New Roman" w:cs="Times New Roman"/>
                <w:sz w:val="28"/>
                <w:szCs w:val="28"/>
              </w:rPr>
              <w:t>Социально-коммуникативная</w:t>
            </w:r>
            <w:proofErr w:type="gramEnd"/>
            <w:r w:rsidR="00CB6C82">
              <w:rPr>
                <w:rFonts w:ascii="Times New Roman" w:hAnsi="Times New Roman" w:cs="Times New Roman"/>
                <w:sz w:val="28"/>
                <w:szCs w:val="28"/>
              </w:rPr>
              <w:t xml:space="preserve"> в интеграции с речевой, физической</w:t>
            </w:r>
            <w:r w:rsidR="00EF6F16">
              <w:rPr>
                <w:rFonts w:ascii="Times New Roman" w:hAnsi="Times New Roman" w:cs="Times New Roman"/>
                <w:sz w:val="28"/>
                <w:szCs w:val="28"/>
              </w:rPr>
              <w:t xml:space="preserve"> областью</w:t>
            </w:r>
          </w:p>
        </w:tc>
      </w:tr>
    </w:tbl>
    <w:p w:rsidR="001D36E8" w:rsidRDefault="001D36E8" w:rsidP="001D36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310" w:type="dxa"/>
        <w:tblInd w:w="-176" w:type="dxa"/>
        <w:tblLayout w:type="fixed"/>
        <w:tblLook w:val="04A0"/>
      </w:tblPr>
      <w:tblGrid>
        <w:gridCol w:w="2411"/>
        <w:gridCol w:w="6095"/>
        <w:gridCol w:w="4536"/>
        <w:gridCol w:w="2268"/>
      </w:tblGrid>
      <w:tr w:rsidR="001D36E8" w:rsidTr="004823A3">
        <w:tc>
          <w:tcPr>
            <w:tcW w:w="2411" w:type="dxa"/>
          </w:tcPr>
          <w:p w:rsidR="001D36E8" w:rsidRDefault="001D36E8" w:rsidP="001D3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Ход занятия</w:t>
            </w:r>
          </w:p>
        </w:tc>
        <w:tc>
          <w:tcPr>
            <w:tcW w:w="6095" w:type="dxa"/>
          </w:tcPr>
          <w:p w:rsidR="001D36E8" w:rsidRDefault="001D36E8" w:rsidP="001D3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педагога</w:t>
            </w:r>
          </w:p>
        </w:tc>
        <w:tc>
          <w:tcPr>
            <w:tcW w:w="4536" w:type="dxa"/>
          </w:tcPr>
          <w:p w:rsidR="001D36E8" w:rsidRDefault="001D36E8" w:rsidP="001D3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детей</w:t>
            </w:r>
          </w:p>
        </w:tc>
        <w:tc>
          <w:tcPr>
            <w:tcW w:w="2268" w:type="dxa"/>
          </w:tcPr>
          <w:p w:rsidR="001D36E8" w:rsidRDefault="001D36E8" w:rsidP="001D3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Примечание</w:t>
            </w:r>
          </w:p>
        </w:tc>
      </w:tr>
      <w:tr w:rsidR="001D36E8" w:rsidTr="004823A3">
        <w:tc>
          <w:tcPr>
            <w:tcW w:w="2411" w:type="dxa"/>
          </w:tcPr>
          <w:p w:rsidR="001D36E8" w:rsidRDefault="00113FA5" w:rsidP="00113FA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этап-предварительная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работа</w:t>
            </w:r>
          </w:p>
        </w:tc>
        <w:tc>
          <w:tcPr>
            <w:tcW w:w="6095" w:type="dxa"/>
          </w:tcPr>
          <w:p w:rsidR="00113FA5" w:rsidRPr="00805468" w:rsidRDefault="004B34EA" w:rsidP="00113FA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  <w:bdr w:val="none" w:sz="0" w:space="0" w:color="auto" w:frame="1"/>
              </w:rPr>
              <w:t>-Ребята, посмотрите,</w:t>
            </w:r>
            <w:r w:rsidR="00113FA5">
              <w:rPr>
                <w:sz w:val="28"/>
                <w:szCs w:val="28"/>
                <w:bdr w:val="none" w:sz="0" w:space="0" w:color="auto" w:frame="1"/>
              </w:rPr>
              <w:t xml:space="preserve"> </w:t>
            </w:r>
            <w:r>
              <w:rPr>
                <w:sz w:val="28"/>
                <w:szCs w:val="28"/>
                <w:bdr w:val="none" w:sz="0" w:space="0" w:color="auto" w:frame="1"/>
              </w:rPr>
              <w:t>сколько у вас гостей! Поздороваемся с гостями. Оказывается, поздороват</w:t>
            </w:r>
            <w:r w:rsidRPr="00805468">
              <w:rPr>
                <w:sz w:val="28"/>
                <w:szCs w:val="28"/>
                <w:bdr w:val="none" w:sz="0" w:space="0" w:color="auto" w:frame="1"/>
              </w:rPr>
              <w:t>ься</w:t>
            </w:r>
            <w:r w:rsidR="00113FA5" w:rsidRPr="00805468">
              <w:rPr>
                <w:sz w:val="28"/>
                <w:szCs w:val="28"/>
                <w:bdr w:val="none" w:sz="0" w:space="0" w:color="auto" w:frame="1"/>
              </w:rPr>
              <w:t xml:space="preserve"> с гостями</w:t>
            </w:r>
            <w:r w:rsidR="00113FA5">
              <w:rPr>
                <w:sz w:val="28"/>
                <w:szCs w:val="28"/>
                <w:bdr w:val="none" w:sz="0" w:space="0" w:color="auto" w:frame="1"/>
              </w:rPr>
              <w:t xml:space="preserve"> </w:t>
            </w:r>
            <w:r>
              <w:rPr>
                <w:sz w:val="28"/>
                <w:szCs w:val="28"/>
                <w:bdr w:val="none" w:sz="0" w:space="0" w:color="auto" w:frame="1"/>
              </w:rPr>
              <w:t xml:space="preserve">можно </w:t>
            </w:r>
            <w:r w:rsidR="00113FA5">
              <w:rPr>
                <w:sz w:val="28"/>
                <w:szCs w:val="28"/>
                <w:bdr w:val="none" w:sz="0" w:space="0" w:color="auto" w:frame="1"/>
              </w:rPr>
              <w:t>с помощью стихотворения.</w:t>
            </w:r>
          </w:p>
          <w:p w:rsidR="00113FA5" w:rsidRPr="00805468" w:rsidRDefault="00113FA5" w:rsidP="00113FA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805468">
              <w:rPr>
                <w:sz w:val="28"/>
                <w:szCs w:val="28"/>
                <w:bdr w:val="none" w:sz="0" w:space="0" w:color="auto" w:frame="1"/>
              </w:rPr>
              <w:t>Добрый день, добрый день, добрый день всем.</w:t>
            </w:r>
          </w:p>
          <w:p w:rsidR="00B808D0" w:rsidRDefault="00DF6584" w:rsidP="00113FA5">
            <w:pPr>
              <w:pStyle w:val="a4"/>
              <w:spacing w:before="0" w:beforeAutospacing="0" w:after="0" w:afterAutospacing="0"/>
              <w:rPr>
                <w:sz w:val="28"/>
                <w:szCs w:val="28"/>
                <w:bdr w:val="none" w:sz="0" w:space="0" w:color="auto" w:frame="1"/>
              </w:rPr>
            </w:pPr>
            <w:r>
              <w:rPr>
                <w:sz w:val="28"/>
                <w:szCs w:val="28"/>
                <w:bdr w:val="none" w:sz="0" w:space="0" w:color="auto" w:frame="1"/>
              </w:rPr>
              <w:t xml:space="preserve">Счастья мы желаем и здоровья </w:t>
            </w:r>
            <w:r w:rsidR="00DB64F3">
              <w:rPr>
                <w:sz w:val="28"/>
                <w:szCs w:val="28"/>
                <w:bdr w:val="none" w:sz="0" w:space="0" w:color="auto" w:frame="1"/>
              </w:rPr>
              <w:t>всем,        </w:t>
            </w:r>
            <w:r w:rsidR="00113FA5" w:rsidRPr="00805468">
              <w:rPr>
                <w:sz w:val="28"/>
                <w:szCs w:val="28"/>
                <w:bdr w:val="none" w:sz="0" w:space="0" w:color="auto" w:frame="1"/>
              </w:rPr>
              <w:t>        </w:t>
            </w:r>
          </w:p>
          <w:p w:rsidR="00113FA5" w:rsidRPr="00805468" w:rsidRDefault="00113FA5" w:rsidP="00113FA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805468">
              <w:rPr>
                <w:sz w:val="28"/>
                <w:szCs w:val="28"/>
                <w:bdr w:val="none" w:sz="0" w:space="0" w:color="auto" w:frame="1"/>
              </w:rPr>
              <w:t>А чтобы счастье было такое! (Руки вверх)</w:t>
            </w:r>
          </w:p>
          <w:p w:rsidR="00113FA5" w:rsidRDefault="00113FA5" w:rsidP="00113FA5">
            <w:pPr>
              <w:pStyle w:val="a4"/>
              <w:spacing w:before="0" w:beforeAutospacing="0" w:after="0" w:afterAutospacing="0"/>
              <w:rPr>
                <w:sz w:val="28"/>
                <w:szCs w:val="28"/>
                <w:bdr w:val="none" w:sz="0" w:space="0" w:color="auto" w:frame="1"/>
              </w:rPr>
            </w:pPr>
            <w:r w:rsidRPr="00805468">
              <w:rPr>
                <w:sz w:val="28"/>
                <w:szCs w:val="28"/>
                <w:bdr w:val="none" w:sz="0" w:space="0" w:color="auto" w:frame="1"/>
              </w:rPr>
              <w:t>А здоровье было такое! (Разводят руки в стороны).</w:t>
            </w:r>
          </w:p>
          <w:p w:rsidR="00DB64F3" w:rsidRDefault="00DB64F3" w:rsidP="00DF6584">
            <w:pPr>
              <w:pStyle w:val="a4"/>
              <w:spacing w:before="0" w:beforeAutospacing="0" w:after="0" w:afterAutospacing="0"/>
              <w:rPr>
                <w:sz w:val="28"/>
                <w:szCs w:val="28"/>
                <w:bdr w:val="none" w:sz="0" w:space="0" w:color="auto" w:frame="1"/>
              </w:rPr>
            </w:pPr>
          </w:p>
          <w:p w:rsidR="00DF6584" w:rsidRPr="00DF6584" w:rsidRDefault="00DF6584" w:rsidP="00DF6584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  <w:bdr w:val="none" w:sz="0" w:space="0" w:color="auto" w:frame="1"/>
              </w:rPr>
              <w:t>А сейчас ребята поздороваемся друг с другом, повернитесь друг к другу лицом</w:t>
            </w:r>
          </w:p>
          <w:p w:rsidR="00DF6584" w:rsidRDefault="00DF6584" w:rsidP="00DF6584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13FA5" w:rsidRPr="00DF6584" w:rsidRDefault="00113FA5" w:rsidP="004823A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6584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Коммуникативная игра «Здравствуй, друг»</w:t>
            </w:r>
            <w:r w:rsidR="00DF658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DF6584" w:rsidRDefault="00113FA5" w:rsidP="00113F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584">
              <w:rPr>
                <w:rFonts w:ascii="Times New Roman" w:hAnsi="Times New Roman" w:cs="Times New Roman"/>
                <w:sz w:val="28"/>
                <w:szCs w:val="28"/>
              </w:rPr>
              <w:t>Здравствуй друг! </w:t>
            </w:r>
            <w:r w:rsidR="00DF6584" w:rsidRPr="00DF65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F6584" w:rsidRDefault="00113FA5" w:rsidP="00113FA5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</w:pPr>
            <w:r w:rsidRPr="00DF6584">
              <w:rPr>
                <w:rFonts w:ascii="Times New Roman" w:hAnsi="Times New Roman" w:cs="Times New Roman"/>
                <w:sz w:val="28"/>
                <w:szCs w:val="28"/>
              </w:rPr>
              <w:t>Как ты тут? </w:t>
            </w:r>
          </w:p>
          <w:p w:rsidR="00DF6584" w:rsidRDefault="00113FA5" w:rsidP="00113F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584">
              <w:rPr>
                <w:rFonts w:ascii="Times New Roman" w:hAnsi="Times New Roman" w:cs="Times New Roman"/>
                <w:sz w:val="28"/>
                <w:szCs w:val="28"/>
              </w:rPr>
              <w:t>Где ты был? </w:t>
            </w:r>
            <w:r w:rsidR="00DF6584" w:rsidRPr="00DF65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13FA5" w:rsidRPr="00DF6584" w:rsidRDefault="00113FA5" w:rsidP="00113F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584">
              <w:rPr>
                <w:rFonts w:ascii="Times New Roman" w:hAnsi="Times New Roman" w:cs="Times New Roman"/>
                <w:sz w:val="28"/>
                <w:szCs w:val="28"/>
              </w:rPr>
              <w:t>Я скучал! </w:t>
            </w:r>
          </w:p>
          <w:p w:rsidR="00DF6584" w:rsidRDefault="00DF6584" w:rsidP="00113FA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6584" w:rsidRDefault="00113FA5" w:rsidP="00113F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584">
              <w:rPr>
                <w:rFonts w:ascii="Times New Roman" w:hAnsi="Times New Roman" w:cs="Times New Roman"/>
                <w:sz w:val="28"/>
                <w:szCs w:val="28"/>
              </w:rPr>
              <w:t>Ты пришел! </w:t>
            </w:r>
          </w:p>
          <w:p w:rsidR="001D36E8" w:rsidRPr="00D35850" w:rsidRDefault="00DF6584" w:rsidP="00DF6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5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13FA5" w:rsidRPr="00DF6584">
              <w:rPr>
                <w:rFonts w:ascii="Times New Roman" w:hAnsi="Times New Roman" w:cs="Times New Roman"/>
                <w:sz w:val="28"/>
                <w:szCs w:val="28"/>
              </w:rPr>
              <w:t>Хорошо! 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4536" w:type="dxa"/>
          </w:tcPr>
          <w:p w:rsidR="004B34EA" w:rsidRDefault="007F274B" w:rsidP="004B34EA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  <w:bdr w:val="none" w:sz="0" w:space="0" w:color="auto" w:frame="1"/>
              </w:rPr>
            </w:pPr>
            <w:r>
              <w:rPr>
                <w:sz w:val="28"/>
                <w:szCs w:val="28"/>
                <w:bdr w:val="none" w:sz="0" w:space="0" w:color="auto" w:frame="1"/>
              </w:rPr>
              <w:lastRenderedPageBreak/>
              <w:t>Дети заходят в зал, педагог предлагает  встать</w:t>
            </w:r>
            <w:r w:rsidR="004B34EA">
              <w:rPr>
                <w:sz w:val="28"/>
                <w:szCs w:val="28"/>
                <w:bdr w:val="none" w:sz="0" w:space="0" w:color="auto" w:frame="1"/>
              </w:rPr>
              <w:t xml:space="preserve"> полукругом.</w:t>
            </w:r>
          </w:p>
          <w:p w:rsidR="004B34EA" w:rsidRDefault="004B34EA" w:rsidP="004B34EA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  <w:bdr w:val="none" w:sz="0" w:space="0" w:color="auto" w:frame="1"/>
              </w:rPr>
            </w:pPr>
            <w:r>
              <w:rPr>
                <w:sz w:val="28"/>
                <w:szCs w:val="28"/>
                <w:bdr w:val="none" w:sz="0" w:space="0" w:color="auto" w:frame="1"/>
              </w:rPr>
              <w:t>Здороваются с гостями.</w:t>
            </w:r>
          </w:p>
          <w:p w:rsidR="00DF6584" w:rsidRDefault="00DF6584" w:rsidP="001D3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F6584" w:rsidRDefault="00DF6584" w:rsidP="001D3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F6584" w:rsidRDefault="00DF6584" w:rsidP="001D3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F6584" w:rsidRDefault="00DF6584" w:rsidP="00DF6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584">
              <w:rPr>
                <w:rFonts w:ascii="Times New Roman" w:hAnsi="Times New Roman" w:cs="Times New Roman"/>
                <w:sz w:val="28"/>
                <w:szCs w:val="28"/>
              </w:rPr>
              <w:t>Дети выполняют движения в соответствии с текстом</w:t>
            </w:r>
          </w:p>
          <w:p w:rsidR="00DF6584" w:rsidRDefault="00DF6584" w:rsidP="00DF65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23A3" w:rsidRDefault="004823A3" w:rsidP="00DF65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6584" w:rsidRDefault="00DF6584" w:rsidP="00DF6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584">
              <w:rPr>
                <w:rFonts w:ascii="Times New Roman" w:hAnsi="Times New Roman" w:cs="Times New Roman"/>
                <w:sz w:val="28"/>
                <w:szCs w:val="28"/>
              </w:rPr>
              <w:t>Когда пары сформированы, дети приступают к приветствию.</w:t>
            </w:r>
          </w:p>
          <w:p w:rsidR="00883768" w:rsidRDefault="00883768" w:rsidP="00DF6584">
            <w:pPr>
              <w:rPr>
                <w:rFonts w:ascii="Times New Roman" w:hAnsi="Times New Roman" w:cs="Times New Roman"/>
                <w:iCs/>
                <w:sz w:val="28"/>
                <w:szCs w:val="28"/>
                <w:bdr w:val="none" w:sz="0" w:space="0" w:color="auto" w:frame="1"/>
              </w:rPr>
            </w:pPr>
          </w:p>
          <w:p w:rsidR="00D35850" w:rsidRDefault="00D35850" w:rsidP="00DF6584">
            <w:pPr>
              <w:rPr>
                <w:rFonts w:ascii="Times New Roman" w:hAnsi="Times New Roman" w:cs="Times New Roman"/>
                <w:iCs/>
                <w:sz w:val="28"/>
                <w:szCs w:val="28"/>
                <w:bdr w:val="none" w:sz="0" w:space="0" w:color="auto" w:frame="1"/>
              </w:rPr>
            </w:pPr>
          </w:p>
          <w:p w:rsidR="00DF6584" w:rsidRPr="00DF6584" w:rsidRDefault="00DF6584" w:rsidP="00DF6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584">
              <w:rPr>
                <w:rFonts w:ascii="Times New Roman" w:hAnsi="Times New Roman" w:cs="Times New Roman"/>
                <w:iCs/>
                <w:sz w:val="28"/>
                <w:szCs w:val="28"/>
                <w:bdr w:val="none" w:sz="0" w:space="0" w:color="auto" w:frame="1"/>
              </w:rPr>
              <w:t>(рукопожатие)</w:t>
            </w:r>
          </w:p>
          <w:p w:rsidR="00DF6584" w:rsidRPr="00DF6584" w:rsidRDefault="00DF6584" w:rsidP="00DF6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584">
              <w:rPr>
                <w:rFonts w:ascii="Times New Roman" w:hAnsi="Times New Roman" w:cs="Times New Roman"/>
                <w:iCs/>
                <w:sz w:val="28"/>
                <w:szCs w:val="28"/>
                <w:bdr w:val="none" w:sz="0" w:space="0" w:color="auto" w:frame="1"/>
              </w:rPr>
              <w:t>(похлопывание по плечу)</w:t>
            </w:r>
          </w:p>
          <w:p w:rsidR="00DF6584" w:rsidRPr="00DF6584" w:rsidRDefault="00DF6584" w:rsidP="00DF6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584">
              <w:rPr>
                <w:rFonts w:ascii="Times New Roman" w:hAnsi="Times New Roman" w:cs="Times New Roman"/>
                <w:iCs/>
                <w:sz w:val="28"/>
                <w:szCs w:val="28"/>
                <w:bdr w:val="none" w:sz="0" w:space="0" w:color="auto" w:frame="1"/>
              </w:rPr>
              <w:t>(разводим руки в стороны)</w:t>
            </w:r>
          </w:p>
          <w:p w:rsidR="00DF6584" w:rsidRPr="00DF6584" w:rsidRDefault="00DF6584" w:rsidP="00DF6584">
            <w:pPr>
              <w:rPr>
                <w:rFonts w:ascii="Times New Roman" w:hAnsi="Times New Roman" w:cs="Times New Roman"/>
                <w:iCs/>
                <w:sz w:val="28"/>
                <w:szCs w:val="28"/>
                <w:bdr w:val="none" w:sz="0" w:space="0" w:color="auto" w:frame="1"/>
              </w:rPr>
            </w:pPr>
            <w:r w:rsidRPr="00DF6584">
              <w:rPr>
                <w:rFonts w:ascii="Times New Roman" w:hAnsi="Times New Roman" w:cs="Times New Roman"/>
                <w:iCs/>
                <w:sz w:val="28"/>
                <w:szCs w:val="28"/>
                <w:bdr w:val="none" w:sz="0" w:space="0" w:color="auto" w:frame="1"/>
              </w:rPr>
              <w:t>(складывают руки на груди в области сердца)</w:t>
            </w:r>
          </w:p>
          <w:p w:rsidR="00DF6584" w:rsidRPr="00DF6584" w:rsidRDefault="00DF6584" w:rsidP="00DF6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584">
              <w:rPr>
                <w:rFonts w:ascii="Times New Roman" w:hAnsi="Times New Roman" w:cs="Times New Roman"/>
                <w:iCs/>
                <w:sz w:val="28"/>
                <w:szCs w:val="28"/>
                <w:bdr w:val="none" w:sz="0" w:space="0" w:color="auto" w:frame="1"/>
              </w:rPr>
              <w:t>(вытянуть руки вперед)</w:t>
            </w:r>
          </w:p>
          <w:p w:rsidR="00DF6584" w:rsidRPr="00DF6584" w:rsidRDefault="00DF6584" w:rsidP="00DF6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584">
              <w:rPr>
                <w:rFonts w:ascii="Times New Roman" w:hAnsi="Times New Roman" w:cs="Times New Roman"/>
                <w:iCs/>
                <w:sz w:val="28"/>
                <w:szCs w:val="28"/>
                <w:bdr w:val="none" w:sz="0" w:space="0" w:color="auto" w:frame="1"/>
              </w:rPr>
              <w:t>(обнимают друг друга)</w:t>
            </w:r>
          </w:p>
        </w:tc>
        <w:tc>
          <w:tcPr>
            <w:tcW w:w="2268" w:type="dxa"/>
          </w:tcPr>
          <w:p w:rsidR="001D36E8" w:rsidRPr="00CD3E58" w:rsidRDefault="00CD3E58" w:rsidP="00CD3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3E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Привлечь внимание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D3E58">
              <w:rPr>
                <w:rFonts w:ascii="Times New Roman" w:hAnsi="Times New Roman" w:cs="Times New Roman"/>
                <w:sz w:val="28"/>
                <w:szCs w:val="28"/>
              </w:rPr>
              <w:t xml:space="preserve"> с помощью коммуникативной игры, сопровождая действия художественным словом</w:t>
            </w:r>
          </w:p>
        </w:tc>
      </w:tr>
      <w:tr w:rsidR="001D36E8" w:rsidTr="004823A3">
        <w:trPr>
          <w:trHeight w:val="3540"/>
        </w:trPr>
        <w:tc>
          <w:tcPr>
            <w:tcW w:w="2411" w:type="dxa"/>
          </w:tcPr>
          <w:p w:rsidR="001D36E8" w:rsidRDefault="00883768" w:rsidP="008837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2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этап-мотивационно-побудительный</w:t>
            </w:r>
            <w:proofErr w:type="spellEnd"/>
          </w:p>
        </w:tc>
        <w:tc>
          <w:tcPr>
            <w:tcW w:w="6095" w:type="dxa"/>
          </w:tcPr>
          <w:p w:rsidR="007F274B" w:rsidRPr="007F274B" w:rsidRDefault="007F274B" w:rsidP="007F274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7F274B">
              <w:rPr>
                <w:rFonts w:ascii="Times New Roman" w:hAnsi="Times New Roman" w:cs="Times New Roman"/>
                <w:sz w:val="28"/>
                <w:szCs w:val="28"/>
              </w:rPr>
              <w:t xml:space="preserve">Я очень рада вас сегодня видеть, а вы? Радость это эмоция. Эмоции это то, что переживают и чувствуют как люди, так и животные. Эмоции бывают разные, </w:t>
            </w:r>
            <w:proofErr w:type="gramStart"/>
            <w:r w:rsidRPr="007F274B">
              <w:rPr>
                <w:rFonts w:ascii="Times New Roman" w:hAnsi="Times New Roman" w:cs="Times New Roman"/>
                <w:sz w:val="28"/>
                <w:szCs w:val="28"/>
              </w:rPr>
              <w:t>может быть вы знаете</w:t>
            </w:r>
            <w:proofErr w:type="gramEnd"/>
            <w:r w:rsidRPr="007F274B">
              <w:rPr>
                <w:rFonts w:ascii="Times New Roman" w:hAnsi="Times New Roman" w:cs="Times New Roman"/>
                <w:sz w:val="28"/>
                <w:szCs w:val="28"/>
              </w:rPr>
              <w:t>, как они называются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? </w:t>
            </w:r>
            <w:r w:rsidRPr="007F274B">
              <w:rPr>
                <w:rFonts w:ascii="Times New Roman" w:hAnsi="Times New Roman" w:cs="Times New Roman"/>
                <w:sz w:val="28"/>
                <w:szCs w:val="28"/>
              </w:rPr>
              <w:t xml:space="preserve">Давайте поговорим сегодня о некоторых из них. А поможет нам эта волшебная книга, к которой мы будем обращаться </w:t>
            </w:r>
            <w:r w:rsidR="00CD3E58">
              <w:rPr>
                <w:rFonts w:ascii="Times New Roman" w:hAnsi="Times New Roman" w:cs="Times New Roman"/>
                <w:sz w:val="28"/>
                <w:szCs w:val="28"/>
              </w:rPr>
              <w:t>на протяжении всей нашей встречи</w:t>
            </w:r>
            <w:r w:rsidRPr="007F274B">
              <w:rPr>
                <w:rFonts w:ascii="Times New Roman" w:hAnsi="Times New Roman" w:cs="Times New Roman"/>
                <w:sz w:val="28"/>
                <w:szCs w:val="28"/>
              </w:rPr>
              <w:t xml:space="preserve">, в ней живут эмоции. Вы согласны? Здорово! </w:t>
            </w:r>
          </w:p>
          <w:p w:rsidR="001D36E8" w:rsidRPr="00883768" w:rsidRDefault="001D36E8" w:rsidP="006C1A91">
            <w:pPr>
              <w:autoSpaceDE w:val="0"/>
              <w:autoSpaceDN w:val="0"/>
              <w:adjustRightInd w:val="0"/>
              <w:ind w:firstLine="708"/>
              <w:jc w:val="both"/>
              <w:rPr>
                <w:iCs/>
                <w:sz w:val="28"/>
                <w:szCs w:val="28"/>
              </w:rPr>
            </w:pPr>
          </w:p>
        </w:tc>
        <w:tc>
          <w:tcPr>
            <w:tcW w:w="4536" w:type="dxa"/>
          </w:tcPr>
          <w:p w:rsidR="001D36E8" w:rsidRPr="00D35850" w:rsidRDefault="00D35850" w:rsidP="00D358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5850">
              <w:rPr>
                <w:rFonts w:ascii="Times New Roman" w:hAnsi="Times New Roman" w:cs="Times New Roman"/>
                <w:sz w:val="28"/>
                <w:szCs w:val="28"/>
              </w:rPr>
              <w:t>Ответы детей</w:t>
            </w:r>
          </w:p>
          <w:p w:rsidR="00883768" w:rsidRDefault="00883768" w:rsidP="001D3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83768" w:rsidRDefault="00883768" w:rsidP="001D3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83768" w:rsidRDefault="00883768" w:rsidP="001D3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83768" w:rsidRPr="007F274B" w:rsidRDefault="007F274B" w:rsidP="007F27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274B">
              <w:rPr>
                <w:rFonts w:ascii="Times New Roman" w:hAnsi="Times New Roman" w:cs="Times New Roman"/>
                <w:sz w:val="28"/>
                <w:szCs w:val="28"/>
              </w:rPr>
              <w:t>Ответы детей</w:t>
            </w:r>
          </w:p>
          <w:p w:rsidR="00883768" w:rsidRDefault="00883768" w:rsidP="001D3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F274B" w:rsidRDefault="007F274B" w:rsidP="00883768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7F274B" w:rsidRDefault="007F274B" w:rsidP="00883768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7F274B" w:rsidRDefault="007F274B" w:rsidP="00883768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7F274B" w:rsidRDefault="007F274B" w:rsidP="00883768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714B23" w:rsidRPr="006C1A91" w:rsidRDefault="00714B23" w:rsidP="006C1A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CD3E58" w:rsidRDefault="00CD3E58" w:rsidP="00CD3E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3E58" w:rsidRDefault="00CD3E58" w:rsidP="00CD3E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3E58" w:rsidRDefault="00CD3E58" w:rsidP="00CD3E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3E58" w:rsidRDefault="00CD3E58" w:rsidP="00CD3E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3E58" w:rsidRDefault="00CD3E58" w:rsidP="00CD3E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3E58" w:rsidRDefault="00CD3E58" w:rsidP="00CD3E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36E8" w:rsidRPr="00CD3E58" w:rsidRDefault="00CD3E58" w:rsidP="00CD3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3E58">
              <w:rPr>
                <w:rFonts w:ascii="Times New Roman" w:hAnsi="Times New Roman" w:cs="Times New Roman"/>
                <w:sz w:val="28"/>
                <w:szCs w:val="28"/>
              </w:rPr>
              <w:t xml:space="preserve">Педагог знакомит детей с </w:t>
            </w:r>
            <w:proofErr w:type="spellStart"/>
            <w:r w:rsidRPr="00CD3E58">
              <w:rPr>
                <w:rFonts w:ascii="Times New Roman" w:hAnsi="Times New Roman" w:cs="Times New Roman"/>
                <w:sz w:val="28"/>
                <w:szCs w:val="28"/>
              </w:rPr>
              <w:t>лэпбуком</w:t>
            </w:r>
            <w:proofErr w:type="spellEnd"/>
            <w:r w:rsidRPr="00CD3E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F274B" w:rsidTr="004823A3">
        <w:trPr>
          <w:trHeight w:val="4830"/>
        </w:trPr>
        <w:tc>
          <w:tcPr>
            <w:tcW w:w="2411" w:type="dxa"/>
          </w:tcPr>
          <w:p w:rsidR="007F274B" w:rsidRDefault="007F274B" w:rsidP="008837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3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этап-организационно-поисковая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деятельность</w:t>
            </w:r>
          </w:p>
        </w:tc>
        <w:tc>
          <w:tcPr>
            <w:tcW w:w="6095" w:type="dxa"/>
          </w:tcPr>
          <w:p w:rsidR="0027634E" w:rsidRDefault="007F274B" w:rsidP="007F274B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-</w:t>
            </w:r>
            <w:r w:rsidRPr="007F274B">
              <w:rPr>
                <w:rFonts w:ascii="Times New Roman" w:hAnsi="Times New Roman" w:cs="Times New Roman"/>
                <w:iCs/>
                <w:sz w:val="28"/>
                <w:szCs w:val="28"/>
              </w:rPr>
              <w:t>Как то я зашла в своем детском саду в группу к ребятам и у</w:t>
            </w:r>
            <w:r w:rsidR="004823A3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видела девочку, зовут ее Анечка. </w:t>
            </w:r>
            <w:r w:rsidRPr="007F274B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Она сидела совсем одинокая. Ее глаза смотрят вниз, уголки губ опущены. </w:t>
            </w:r>
          </w:p>
          <w:p w:rsidR="007F274B" w:rsidRDefault="0027634E" w:rsidP="007F274B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-</w:t>
            </w:r>
            <w:r w:rsidR="007F274B" w:rsidRPr="007F274B">
              <w:rPr>
                <w:rFonts w:ascii="Times New Roman" w:hAnsi="Times New Roman" w:cs="Times New Roman"/>
                <w:iCs/>
                <w:sz w:val="28"/>
                <w:szCs w:val="28"/>
              </w:rPr>
              <w:t>Как вы считаете, какую эмоцию в этот момент Аня испытывала?</w:t>
            </w:r>
          </w:p>
          <w:p w:rsidR="004823A3" w:rsidRDefault="0027634E" w:rsidP="007F274B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27634E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Как можно поступить в данной ситуации? </w:t>
            </w:r>
          </w:p>
          <w:p w:rsidR="0027634E" w:rsidRPr="0027634E" w:rsidRDefault="0027634E" w:rsidP="007F274B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27634E">
              <w:rPr>
                <w:rFonts w:ascii="Times New Roman" w:hAnsi="Times New Roman" w:cs="Times New Roman"/>
                <w:iCs/>
                <w:sz w:val="28"/>
                <w:szCs w:val="28"/>
              </w:rPr>
              <w:t>Как помочь грустному человеку?</w:t>
            </w:r>
          </w:p>
          <w:p w:rsidR="007F274B" w:rsidRDefault="007F274B" w:rsidP="008837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274B" w:rsidRDefault="007F274B" w:rsidP="008837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23A3" w:rsidRDefault="004823A3" w:rsidP="002763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23A3" w:rsidRDefault="004823A3" w:rsidP="002763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274B" w:rsidRDefault="007F274B" w:rsidP="002763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883768">
              <w:rPr>
                <w:rFonts w:ascii="Times New Roman" w:hAnsi="Times New Roman" w:cs="Times New Roman"/>
                <w:sz w:val="28"/>
                <w:szCs w:val="28"/>
              </w:rPr>
              <w:t xml:space="preserve">А на что похожа эмоция грусти? Под эмоцией грусти расположите, пожалуйста, те картинки, которые,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вашему мнению, </w:t>
            </w:r>
            <w:r w:rsidRPr="00883768">
              <w:rPr>
                <w:rFonts w:ascii="Times New Roman" w:hAnsi="Times New Roman" w:cs="Times New Roman"/>
                <w:sz w:val="28"/>
                <w:szCs w:val="28"/>
              </w:rPr>
              <w:t xml:space="preserve">похожи на грусть. </w:t>
            </w:r>
            <w:bookmarkStart w:id="0" w:name="_GoBack"/>
            <w:bookmarkEnd w:id="0"/>
          </w:p>
          <w:p w:rsidR="004823A3" w:rsidRDefault="004823A3" w:rsidP="004823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B808D0" w:rsidRDefault="00B808D0" w:rsidP="006C1A91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7F274B" w:rsidRDefault="007F274B" w:rsidP="006C1A91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C1A91">
              <w:rPr>
                <w:rFonts w:ascii="Times New Roman" w:hAnsi="Times New Roman" w:cs="Times New Roman"/>
                <w:iCs/>
                <w:sz w:val="28"/>
                <w:szCs w:val="28"/>
              </w:rPr>
              <w:t>А чтобы отгадать о какой эмоции идет речь,</w:t>
            </w:r>
            <w:r w:rsidRPr="006C1A91">
              <w:rPr>
                <w:rFonts w:ascii="Times New Roman" w:hAnsi="Times New Roman" w:cs="Times New Roman"/>
                <w:sz w:val="28"/>
                <w:szCs w:val="28"/>
              </w:rPr>
              <w:t xml:space="preserve"> мы разделимся на группы и попробуем выполним задание. Вам необходимо сложить картинку из частей. Какая эмоция у вас получилась?</w:t>
            </w:r>
            <w:r w:rsidRPr="006C1A91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</w:p>
          <w:p w:rsidR="007F274B" w:rsidRPr="006C1A91" w:rsidRDefault="007F274B" w:rsidP="006C1A91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Давайте сядем</w:t>
            </w:r>
            <w:r w:rsidRPr="006C1A91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на сту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льчики и внимательно рассмотрим</w:t>
            </w:r>
            <w:r w:rsidRPr="006C1A91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эту эмоцию. </w:t>
            </w:r>
          </w:p>
          <w:p w:rsidR="007F274B" w:rsidRPr="006C1A91" w:rsidRDefault="007F274B" w:rsidP="006C1A91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C1A91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Злость или гнев это эмоциональное состояние человека при </w:t>
            </w:r>
            <w:proofErr w:type="gramStart"/>
            <w:r w:rsidRPr="006C1A91">
              <w:rPr>
                <w:rFonts w:ascii="Times New Roman" w:hAnsi="Times New Roman" w:cs="Times New Roman"/>
                <w:iCs/>
                <w:sz w:val="28"/>
                <w:szCs w:val="28"/>
              </w:rPr>
              <w:t>котором</w:t>
            </w:r>
            <w:proofErr w:type="gramEnd"/>
            <w:r w:rsidRPr="006C1A91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он испытывает раздражительность. Человек, который постоянно злиться становиться нетерпимым к людям. Поэтому важно научиться управлять этой эмоцией.</w:t>
            </w:r>
          </w:p>
          <w:p w:rsidR="0027634E" w:rsidRDefault="007F274B" w:rsidP="004823A3">
            <w:pPr>
              <w:pStyle w:val="a4"/>
              <w:spacing w:before="0" w:beforeAutospacing="0" w:after="0" w:afterAutospacing="0"/>
              <w:ind w:firstLine="708"/>
              <w:jc w:val="both"/>
              <w:rPr>
                <w:sz w:val="28"/>
                <w:szCs w:val="28"/>
              </w:rPr>
            </w:pPr>
            <w:r w:rsidRPr="00062893">
              <w:rPr>
                <w:iCs/>
                <w:sz w:val="28"/>
                <w:szCs w:val="28"/>
                <w:bdr w:val="none" w:sz="0" w:space="0" w:color="auto" w:frame="1"/>
              </w:rPr>
              <w:t xml:space="preserve">Как можно помочь человеку, который </w:t>
            </w:r>
            <w:r w:rsidRPr="00062893">
              <w:rPr>
                <w:iCs/>
                <w:sz w:val="28"/>
                <w:szCs w:val="28"/>
                <w:bdr w:val="none" w:sz="0" w:space="0" w:color="auto" w:frame="1"/>
              </w:rPr>
              <w:lastRenderedPageBreak/>
              <w:t>испытывает чувство злости?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:rsidR="004823A3" w:rsidRDefault="0027634E" w:rsidP="00714B23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</w:p>
          <w:p w:rsidR="004823A3" w:rsidRDefault="004823A3" w:rsidP="00714B23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2522F2" w:rsidRDefault="002522F2" w:rsidP="00714B23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2522F2" w:rsidRDefault="002522F2" w:rsidP="00714B23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7F274B" w:rsidRPr="00EB3344" w:rsidRDefault="007F274B" w:rsidP="00714B23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05468">
              <w:rPr>
                <w:sz w:val="28"/>
                <w:szCs w:val="28"/>
              </w:rPr>
              <w:t>Когда вы начинаете злиться, что надо делать, чтобы</w:t>
            </w:r>
            <w:r w:rsidRPr="00805468">
              <w:rPr>
                <w:rStyle w:val="apple-converted-space"/>
                <w:sz w:val="28"/>
                <w:szCs w:val="28"/>
              </w:rPr>
              <w:t> </w:t>
            </w:r>
            <w:r w:rsidRPr="00EB3344">
              <w:rPr>
                <w:sz w:val="28"/>
                <w:szCs w:val="28"/>
                <w:bdr w:val="none" w:sz="0" w:space="0" w:color="auto" w:frame="1"/>
              </w:rPr>
              <w:t>успокоиться</w:t>
            </w:r>
            <w:r w:rsidR="0027634E">
              <w:rPr>
                <w:sz w:val="28"/>
                <w:szCs w:val="28"/>
              </w:rPr>
              <w:t>?</w:t>
            </w:r>
            <w:r>
              <w:rPr>
                <w:sz w:val="28"/>
                <w:szCs w:val="28"/>
              </w:rPr>
              <w:t xml:space="preserve"> </w:t>
            </w:r>
            <w:r w:rsidRPr="00EB3344">
              <w:rPr>
                <w:sz w:val="28"/>
                <w:szCs w:val="28"/>
              </w:rPr>
              <w:t>Если дети затрудняются ответить, можно использовать картинки-подсказки.</w:t>
            </w:r>
          </w:p>
          <w:p w:rsidR="007F274B" w:rsidRDefault="0027634E" w:rsidP="00714B23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-Я</w:t>
            </w:r>
            <w:r w:rsidR="007F274B">
              <w:rPr>
                <w:sz w:val="28"/>
                <w:szCs w:val="28"/>
              </w:rPr>
              <w:t xml:space="preserve"> знаю </w:t>
            </w:r>
            <w:r>
              <w:rPr>
                <w:sz w:val="28"/>
                <w:szCs w:val="28"/>
              </w:rPr>
              <w:t xml:space="preserve">еще </w:t>
            </w:r>
            <w:r w:rsidR="007F274B">
              <w:rPr>
                <w:sz w:val="28"/>
                <w:szCs w:val="28"/>
              </w:rPr>
              <w:t xml:space="preserve">один секрет, который мне помогает избавиться от злости, может быть и вам он поможет. </w:t>
            </w:r>
          </w:p>
          <w:p w:rsidR="00670FF5" w:rsidRPr="00805468" w:rsidRDefault="008C2FD3" w:rsidP="00670FF5">
            <w:pPr>
              <w:pStyle w:val="a4"/>
              <w:spacing w:before="0" w:beforeAutospacing="0" w:after="0" w:afterAutospacing="0"/>
              <w:ind w:firstLine="601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Игра «Салют»</w:t>
            </w:r>
            <w:r w:rsidR="00670FF5">
              <w:rPr>
                <w:b/>
                <w:sz w:val="28"/>
                <w:szCs w:val="28"/>
              </w:rPr>
              <w:t xml:space="preserve"> </w:t>
            </w:r>
          </w:p>
          <w:p w:rsidR="00670FF5" w:rsidRDefault="008C2FD3" w:rsidP="00670FF5">
            <w:pPr>
              <w:pStyle w:val="a4"/>
              <w:spacing w:before="0" w:beforeAutospacing="0" w:after="0" w:afterAutospacing="0"/>
              <w:ind w:firstLine="7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Давайте сядем</w:t>
            </w:r>
            <w:r w:rsidR="00670FF5">
              <w:rPr>
                <w:sz w:val="28"/>
                <w:szCs w:val="28"/>
              </w:rPr>
              <w:t xml:space="preserve"> в круг, выберите, </w:t>
            </w:r>
            <w:r>
              <w:rPr>
                <w:sz w:val="28"/>
                <w:szCs w:val="28"/>
              </w:rPr>
              <w:t>пожалуйста,</w:t>
            </w:r>
            <w:r w:rsidR="00670FF5">
              <w:rPr>
                <w:sz w:val="28"/>
                <w:szCs w:val="28"/>
              </w:rPr>
              <w:t xml:space="preserve"> лист цветной бумаги, </w:t>
            </w:r>
            <w:r>
              <w:rPr>
                <w:sz w:val="28"/>
                <w:szCs w:val="28"/>
              </w:rPr>
              <w:t>мы,</w:t>
            </w:r>
            <w:r w:rsidR="00670FF5">
              <w:rPr>
                <w:sz w:val="28"/>
                <w:szCs w:val="28"/>
              </w:rPr>
              <w:t xml:space="preserve"> с вами разрывая листы на кусочки, будем проговаривать те ситуации, которые у вас вызывают злость. </w:t>
            </w:r>
            <w:r w:rsidR="002522F2">
              <w:rPr>
                <w:sz w:val="28"/>
                <w:szCs w:val="28"/>
              </w:rPr>
              <w:t>Давайте я начну.</w:t>
            </w:r>
          </w:p>
          <w:p w:rsidR="002522F2" w:rsidRDefault="00670FF5" w:rsidP="008C2FD3">
            <w:pPr>
              <w:pStyle w:val="a4"/>
              <w:spacing w:before="0" w:beforeAutospacing="0" w:after="0" w:afterAutospacing="0"/>
              <w:ind w:firstLine="74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-Когда мы с Вами высказались, наша злость вышла наружу. Давайте устроим салют из наших мелких кусочков. От такого салюта нам всем стало весело. А вам?</w:t>
            </w:r>
            <w:r>
              <w:rPr>
                <w:sz w:val="28"/>
                <w:szCs w:val="28"/>
              </w:rPr>
              <w:tab/>
            </w:r>
          </w:p>
          <w:p w:rsidR="002522F2" w:rsidRDefault="00670FF5" w:rsidP="008C2FD3">
            <w:pPr>
              <w:pStyle w:val="a4"/>
              <w:spacing w:before="0" w:beforeAutospacing="0" w:after="0" w:afterAutospacing="0"/>
              <w:ind w:firstLine="74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Какую эмоцию вы испытываете сейчас? </w:t>
            </w:r>
          </w:p>
          <w:p w:rsidR="00670FF5" w:rsidRDefault="00670FF5" w:rsidP="008C2FD3">
            <w:pPr>
              <w:pStyle w:val="a4"/>
              <w:spacing w:before="0" w:beforeAutospacing="0" w:after="0" w:afterAutospacing="0"/>
              <w:ind w:firstLine="74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 я почувствовала радость. Радость это положительная эмоция. Возникает она, когда человек доволен тем, что происходит в его жизни. Он испытывает это чувство, когда сбываются мечты, когда встречается с друзьями, когда получает подарки. Радость, как и другая эмоция, отражается на лице человека. </w:t>
            </w:r>
          </w:p>
          <w:p w:rsidR="00670FF5" w:rsidRDefault="00670FF5" w:rsidP="00670FF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  <w:t xml:space="preserve">Педагог-психолог приглашает ребенка </w:t>
            </w:r>
            <w:r>
              <w:rPr>
                <w:sz w:val="28"/>
                <w:szCs w:val="28"/>
              </w:rPr>
              <w:lastRenderedPageBreak/>
              <w:t xml:space="preserve">показать, как меняются части лица, когда </w:t>
            </w:r>
            <w:r w:rsidR="008C2FD3">
              <w:rPr>
                <w:sz w:val="28"/>
                <w:szCs w:val="28"/>
              </w:rPr>
              <w:t>человек радуется.</w:t>
            </w:r>
            <w:r>
              <w:rPr>
                <w:sz w:val="28"/>
                <w:szCs w:val="28"/>
              </w:rPr>
              <w:t xml:space="preserve"> </w:t>
            </w:r>
          </w:p>
          <w:p w:rsidR="00670FF5" w:rsidRDefault="00670FF5" w:rsidP="00670FF5">
            <w:pPr>
              <w:pStyle w:val="a4"/>
              <w:spacing w:before="0" w:beforeAutospacing="0" w:after="0" w:afterAutospacing="0"/>
              <w:ind w:firstLine="7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-А </w:t>
            </w:r>
            <w:proofErr w:type="gramStart"/>
            <w:r>
              <w:rPr>
                <w:sz w:val="28"/>
                <w:szCs w:val="28"/>
              </w:rPr>
              <w:t>хотите узнать чему радуются</w:t>
            </w:r>
            <w:proofErr w:type="gramEnd"/>
            <w:r>
              <w:rPr>
                <w:sz w:val="28"/>
                <w:szCs w:val="28"/>
              </w:rPr>
              <w:t xml:space="preserve"> взрослые? Пойдемте снова на стульчики.</w:t>
            </w:r>
          </w:p>
          <w:p w:rsidR="00670FF5" w:rsidRPr="00670FF5" w:rsidRDefault="00670FF5" w:rsidP="00670FF5">
            <w:pPr>
              <w:pStyle w:val="a4"/>
              <w:spacing w:before="0" w:beforeAutospacing="0" w:after="0" w:afterAutospacing="0"/>
              <w:ind w:firstLine="7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 спросила родителей детей, которые ходят в детский сад, в котором я работаю, чему ж</w:t>
            </w:r>
            <w:r w:rsidRPr="00670FF5">
              <w:rPr>
                <w:sz w:val="28"/>
                <w:szCs w:val="28"/>
              </w:rPr>
              <w:t>е радуются они?</w:t>
            </w:r>
            <w:r w:rsidRPr="00670FF5"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 xml:space="preserve"> </w:t>
            </w:r>
            <w:r w:rsidRPr="00670FF5">
              <w:rPr>
                <w:sz w:val="28"/>
                <w:szCs w:val="28"/>
              </w:rPr>
              <w:t xml:space="preserve">Вот, что они мне ответили. </w:t>
            </w:r>
          </w:p>
          <w:p w:rsidR="00670FF5" w:rsidRPr="00670FF5" w:rsidRDefault="00670FF5" w:rsidP="00670FF5">
            <w:pPr>
              <w:pStyle w:val="a4"/>
              <w:spacing w:before="0" w:beforeAutospacing="0" w:after="0" w:afterAutospacing="0"/>
              <w:ind w:firstLine="708"/>
              <w:jc w:val="both"/>
              <w:rPr>
                <w:sz w:val="28"/>
                <w:szCs w:val="28"/>
              </w:rPr>
            </w:pPr>
            <w:r w:rsidRPr="00670FF5">
              <w:rPr>
                <w:b/>
                <w:sz w:val="28"/>
                <w:szCs w:val="28"/>
              </w:rPr>
              <w:t>Видеоролик «Когда я радуюсь?»</w:t>
            </w:r>
            <w:r w:rsidRPr="00670FF5">
              <w:rPr>
                <w:sz w:val="28"/>
                <w:szCs w:val="28"/>
              </w:rPr>
              <w:t xml:space="preserve"> Взрослые </w:t>
            </w:r>
            <w:proofErr w:type="gramStart"/>
            <w:r w:rsidRPr="00670FF5">
              <w:rPr>
                <w:sz w:val="28"/>
                <w:szCs w:val="28"/>
              </w:rPr>
              <w:t>рассказывают чему они могут</w:t>
            </w:r>
            <w:proofErr w:type="gramEnd"/>
            <w:r w:rsidRPr="00670FF5">
              <w:rPr>
                <w:sz w:val="28"/>
                <w:szCs w:val="28"/>
              </w:rPr>
              <w:t xml:space="preserve"> порадоваться. Последний родитель рассказывает о том, что в детстве радовался просмотру мультфильмов.</w:t>
            </w:r>
          </w:p>
          <w:p w:rsidR="00670FF5" w:rsidRPr="00670FF5" w:rsidRDefault="00670FF5" w:rsidP="00670FF5">
            <w:pPr>
              <w:pStyle w:val="a4"/>
              <w:spacing w:before="0" w:beforeAutospacing="0" w:after="0" w:afterAutospacing="0"/>
              <w:ind w:firstLine="708"/>
              <w:jc w:val="both"/>
              <w:rPr>
                <w:b/>
                <w:sz w:val="28"/>
                <w:szCs w:val="28"/>
              </w:rPr>
            </w:pPr>
            <w:r w:rsidRPr="00670FF5">
              <w:rPr>
                <w:sz w:val="28"/>
                <w:szCs w:val="28"/>
              </w:rPr>
              <w:t>-</w:t>
            </w:r>
            <w:proofErr w:type="gramStart"/>
            <w:r w:rsidRPr="00670FF5">
              <w:rPr>
                <w:sz w:val="28"/>
                <w:szCs w:val="28"/>
              </w:rPr>
              <w:t>Дети</w:t>
            </w:r>
            <w:proofErr w:type="gramEnd"/>
            <w:r w:rsidRPr="00670FF5">
              <w:rPr>
                <w:sz w:val="28"/>
                <w:szCs w:val="28"/>
              </w:rPr>
              <w:t xml:space="preserve"> а вы любите смотреть мультфильмы? Герои мультфильмов тоже выражают  разные эмоции, хотите отгадать их эмоции.</w:t>
            </w:r>
          </w:p>
          <w:p w:rsidR="00670FF5" w:rsidRPr="00670FF5" w:rsidRDefault="00670FF5" w:rsidP="00670FF5">
            <w:pPr>
              <w:pStyle w:val="a4"/>
              <w:spacing w:before="0" w:beforeAutospacing="0" w:after="0" w:afterAutospacing="0"/>
              <w:ind w:firstLine="708"/>
              <w:jc w:val="both"/>
              <w:rPr>
                <w:sz w:val="28"/>
                <w:szCs w:val="28"/>
              </w:rPr>
            </w:pPr>
            <w:r w:rsidRPr="00670FF5">
              <w:rPr>
                <w:b/>
                <w:sz w:val="28"/>
                <w:szCs w:val="28"/>
              </w:rPr>
              <w:t>Игра «Угадай эмоцию героев мультфильма»</w:t>
            </w:r>
            <w:r w:rsidRPr="00670FF5">
              <w:rPr>
                <w:sz w:val="28"/>
                <w:szCs w:val="28"/>
              </w:rPr>
              <w:t xml:space="preserve">. На слайде появляется герой, дети называют эмоцию. Затем задание на слайдах усложняется. Нужно найти и назвать цвет того смайлика, который соответствует эмоции героя мультфильма. </w:t>
            </w:r>
          </w:p>
          <w:p w:rsidR="00670FF5" w:rsidRPr="00670FF5" w:rsidRDefault="00670FF5" w:rsidP="00670FF5">
            <w:pPr>
              <w:shd w:val="clear" w:color="auto" w:fill="FFFFFF"/>
              <w:ind w:left="144" w:firstLine="5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0FF5">
              <w:rPr>
                <w:rFonts w:ascii="Times New Roman" w:hAnsi="Times New Roman" w:cs="Times New Roman"/>
                <w:b/>
                <w:sz w:val="28"/>
                <w:szCs w:val="28"/>
                <w:bdr w:val="none" w:sz="0" w:space="0" w:color="auto" w:frame="1"/>
              </w:rPr>
              <w:t xml:space="preserve">Релаксация </w:t>
            </w:r>
            <w:r w:rsidRPr="00670FF5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r w:rsidRPr="00670FF5">
              <w:rPr>
                <w:rFonts w:ascii="Times New Roman" w:hAnsi="Times New Roman" w:cs="Times New Roman"/>
                <w:b/>
                <w:sz w:val="28"/>
                <w:szCs w:val="28"/>
              </w:rPr>
              <w:t>«На пляже»</w:t>
            </w:r>
          </w:p>
          <w:p w:rsidR="00670FF5" w:rsidRPr="00670FF5" w:rsidRDefault="008C2FD3" w:rsidP="00670FF5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>-</w:t>
            </w:r>
            <w:r w:rsidR="00670FF5" w:rsidRPr="00670FF5">
              <w:rPr>
                <w:rFonts w:ascii="Times New Roman" w:hAnsi="Times New Roman" w:cs="Times New Roman"/>
                <w:sz w:val="28"/>
                <w:szCs w:val="28"/>
              </w:rPr>
              <w:t>А сейчас, ребята, я хочу предложить вам лечь на коврики</w:t>
            </w:r>
            <w:r w:rsidR="00670FF5" w:rsidRPr="00670FF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70FF5" w:rsidRPr="00670FF5">
              <w:rPr>
                <w:rFonts w:ascii="Times New Roman" w:hAnsi="Times New Roman" w:cs="Times New Roman"/>
                <w:sz w:val="28"/>
                <w:szCs w:val="28"/>
              </w:rPr>
              <w:t xml:space="preserve"> и отдохнуть. В этом году у нас очень морозная зима, а хотелось бы вам оказаться на берегу моря и погреться на солнышке? Тогда закрывайте глаза и будем представлять то, о чем я буду</w:t>
            </w:r>
            <w:r w:rsidR="00670FF5" w:rsidRPr="00670FF5"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  <w:t> </w:t>
            </w:r>
            <w:r w:rsidR="00670FF5" w:rsidRPr="00670FF5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>говорить</w:t>
            </w:r>
            <w:r w:rsidR="00670FF5" w:rsidRPr="00670FF5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670FF5" w:rsidRPr="00670FF5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</w:t>
            </w:r>
          </w:p>
          <w:p w:rsidR="00670FF5" w:rsidRPr="00670FF5" w:rsidRDefault="00670FF5" w:rsidP="00670FF5">
            <w:pPr>
              <w:shd w:val="clear" w:color="auto" w:fill="FFFFFF"/>
              <w:ind w:left="14" w:right="7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0FF5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«Представьте, что сегодня прекрасный </w:t>
            </w:r>
            <w:r w:rsidRPr="00670FF5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lastRenderedPageBreak/>
              <w:t xml:space="preserve">солнечный день. Вы лежите на теплом </w:t>
            </w:r>
            <w:r w:rsidRPr="00670FF5">
              <w:rPr>
                <w:rFonts w:ascii="Times New Roman" w:hAnsi="Times New Roman" w:cs="Times New Roman"/>
                <w:color w:val="000000"/>
                <w:spacing w:val="8"/>
                <w:sz w:val="28"/>
                <w:szCs w:val="28"/>
              </w:rPr>
              <w:t xml:space="preserve">песке, на берегу моря, а на вас светит солнце. Ощутите спиной много-много маленьких </w:t>
            </w:r>
            <w:r w:rsidRPr="00670FF5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>песчинок, на которых вы лежите.</w:t>
            </w:r>
          </w:p>
          <w:p w:rsidR="00670FF5" w:rsidRPr="00670FF5" w:rsidRDefault="00670FF5" w:rsidP="00670FF5">
            <w:pPr>
              <w:shd w:val="clear" w:color="auto" w:fill="FFFFFF"/>
              <w:ind w:left="38" w:right="2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0FF5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     Вытяните одну руку далеко в сторону, будто вам хочется сделать ее вдвое длиннее. Поднимите ее </w:t>
            </w:r>
            <w:r w:rsidRPr="00670F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вверх и мягко потрясите, чтобы сбросить все песчинки. Нарисуйте ею большой круг в воздухе. </w:t>
            </w:r>
            <w:r w:rsidRPr="00670FF5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Позвольте ей снова упасть на песок. (Повторить то же с другой рукой.)</w:t>
            </w:r>
          </w:p>
          <w:p w:rsidR="00670FF5" w:rsidRPr="00670FF5" w:rsidRDefault="00670FF5" w:rsidP="00670FF5">
            <w:pPr>
              <w:shd w:val="clear" w:color="auto" w:fill="FFFFFF"/>
              <w:ind w:left="38" w:right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0FF5">
              <w:rPr>
                <w:rFonts w:ascii="Times New Roman" w:hAnsi="Times New Roman" w:cs="Times New Roman"/>
                <w:color w:val="000000"/>
                <w:spacing w:val="7"/>
                <w:sz w:val="28"/>
                <w:szCs w:val="28"/>
              </w:rPr>
              <w:t xml:space="preserve"> </w:t>
            </w:r>
            <w:r w:rsidRPr="00670FF5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670FF5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Ощутите, как ваше тело лежит на песке. Поерзайте спиной, чтобы немного глубже забраться в </w:t>
            </w:r>
            <w:r w:rsidRPr="00670FF5">
              <w:rPr>
                <w:rFonts w:ascii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песок. Сделайте спину длинной-длинной. Теперь дайте телу снова стать расслабленным и </w:t>
            </w:r>
            <w:r w:rsidRPr="00670FF5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теплым от лучей солнца.</w:t>
            </w:r>
          </w:p>
          <w:p w:rsidR="00670FF5" w:rsidRPr="00670FF5" w:rsidRDefault="00670FF5" w:rsidP="00670FF5">
            <w:pPr>
              <w:shd w:val="clear" w:color="auto" w:fill="FFFFFF"/>
              <w:tabs>
                <w:tab w:val="left" w:pos="14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70FF5">
              <w:rPr>
                <w:rFonts w:ascii="Times New Roman" w:hAnsi="Times New Roman" w:cs="Times New Roman"/>
                <w:color w:val="000000"/>
                <w:spacing w:val="7"/>
                <w:sz w:val="28"/>
                <w:szCs w:val="28"/>
              </w:rPr>
              <w:t xml:space="preserve"> Вдохните глубоко свежий морской воздух. </w:t>
            </w:r>
          </w:p>
          <w:p w:rsidR="00670FF5" w:rsidRPr="00670FF5" w:rsidRDefault="00670FF5" w:rsidP="00670FF5">
            <w:pPr>
              <w:shd w:val="clear" w:color="auto" w:fill="FFFFFF"/>
              <w:ind w:left="86" w:right="10"/>
              <w:jc w:val="both"/>
              <w:rPr>
                <w:rFonts w:ascii="Times New Roman" w:hAnsi="Times New Roman" w:cs="Times New Roman"/>
                <w:color w:val="000000"/>
                <w:spacing w:val="6"/>
                <w:sz w:val="28"/>
                <w:szCs w:val="28"/>
              </w:rPr>
            </w:pPr>
            <w:r w:rsidRPr="00670FF5">
              <w:rPr>
                <w:rFonts w:ascii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Полежите спокойно и дайте всем частичкам вашего тела отдохнуть.         </w:t>
            </w:r>
          </w:p>
          <w:p w:rsidR="00670FF5" w:rsidRPr="00670FF5" w:rsidRDefault="00670FF5" w:rsidP="00670FF5">
            <w:pPr>
              <w:shd w:val="clear" w:color="auto" w:fill="FFFFFF"/>
              <w:ind w:left="86" w:right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0F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Разбудите ушки и послушайте звуки в нашем зале и за окном (1 минута).</w:t>
            </w:r>
          </w:p>
          <w:p w:rsidR="007F274B" w:rsidRPr="00B808D0" w:rsidRDefault="00670FF5" w:rsidP="00B808D0">
            <w:pPr>
              <w:shd w:val="clear" w:color="auto" w:fill="FFFFFF"/>
              <w:ind w:left="86"/>
              <w:rPr>
                <w:rFonts w:ascii="Times New Roman" w:hAnsi="Times New Roman" w:cs="Times New Roman"/>
                <w:color w:val="000000"/>
                <w:spacing w:val="4"/>
                <w:sz w:val="28"/>
                <w:szCs w:val="28"/>
              </w:rPr>
            </w:pPr>
            <w:r w:rsidRPr="00670FF5">
              <w:rPr>
                <w:rFonts w:ascii="Times New Roman" w:hAnsi="Times New Roman" w:cs="Times New Roman"/>
                <w:color w:val="000000"/>
                <w:spacing w:val="4"/>
                <w:sz w:val="28"/>
                <w:szCs w:val="28"/>
              </w:rPr>
              <w:t>Вы можете повернуться на бок, сесть и плавно открыть глаза».</w:t>
            </w:r>
          </w:p>
        </w:tc>
        <w:tc>
          <w:tcPr>
            <w:tcW w:w="4536" w:type="dxa"/>
          </w:tcPr>
          <w:p w:rsidR="007F274B" w:rsidRDefault="007F274B" w:rsidP="00883768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7F274B" w:rsidRDefault="007F274B" w:rsidP="00883768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7F274B" w:rsidRDefault="007F274B" w:rsidP="00883768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7F274B" w:rsidRDefault="007F274B" w:rsidP="00883768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27634E" w:rsidRDefault="0027634E" w:rsidP="00883768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27634E" w:rsidRDefault="0027634E" w:rsidP="00883768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7F274B" w:rsidRDefault="007F274B" w:rsidP="00883768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883768">
              <w:rPr>
                <w:rFonts w:ascii="Times New Roman" w:hAnsi="Times New Roman" w:cs="Times New Roman"/>
                <w:iCs/>
                <w:sz w:val="28"/>
                <w:szCs w:val="28"/>
              </w:rPr>
              <w:t>(ответы детей)</w:t>
            </w:r>
          </w:p>
          <w:p w:rsidR="007F274B" w:rsidRDefault="007F274B" w:rsidP="00883768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883768">
              <w:rPr>
                <w:rFonts w:ascii="Times New Roman" w:hAnsi="Times New Roman" w:cs="Times New Roman"/>
                <w:iCs/>
                <w:sz w:val="28"/>
                <w:szCs w:val="28"/>
              </w:rPr>
              <w:t>Дети предлагают варианты помощи грустному человеку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, затем рассматривают  картинки с другими вариантами помощи,  обсуждают их.</w:t>
            </w:r>
          </w:p>
          <w:p w:rsidR="007F274B" w:rsidRDefault="004823A3" w:rsidP="00883768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Дети высказывают свои </w:t>
            </w:r>
            <w:r w:rsidR="007F274B">
              <w:rPr>
                <w:rFonts w:ascii="Times New Roman" w:hAnsi="Times New Roman" w:cs="Times New Roman"/>
                <w:iCs/>
                <w:sz w:val="28"/>
                <w:szCs w:val="28"/>
              </w:rPr>
              <w:t>ассоциации</w:t>
            </w:r>
          </w:p>
          <w:p w:rsidR="007F274B" w:rsidRDefault="004823A3" w:rsidP="00883768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Дети в</w:t>
            </w:r>
            <w:r w:rsidR="007F274B">
              <w:rPr>
                <w:rFonts w:ascii="Times New Roman" w:hAnsi="Times New Roman" w:cs="Times New Roman"/>
                <w:iCs/>
                <w:sz w:val="28"/>
                <w:szCs w:val="28"/>
              </w:rPr>
              <w:t>ыбирают картин</w:t>
            </w:r>
            <w:r w:rsidR="0027634E">
              <w:rPr>
                <w:rFonts w:ascii="Times New Roman" w:hAnsi="Times New Roman" w:cs="Times New Roman"/>
                <w:iCs/>
                <w:sz w:val="28"/>
                <w:szCs w:val="28"/>
              </w:rPr>
              <w:t>ки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, располагают их на </w:t>
            </w:r>
            <w:proofErr w:type="spellStart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лэпбуке</w:t>
            </w:r>
            <w:proofErr w:type="spellEnd"/>
            <w:r w:rsidR="007F274B" w:rsidRPr="00883768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="007F274B" w:rsidRPr="00883768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 xml:space="preserve"> </w:t>
            </w:r>
          </w:p>
          <w:p w:rsidR="007F274B" w:rsidRPr="006C1A91" w:rsidRDefault="007F274B" w:rsidP="006C1A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274B" w:rsidRPr="006C1A91" w:rsidRDefault="007F274B" w:rsidP="006C1A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делятся на 2 группы и выполняют задание, складывают картинки из частей</w:t>
            </w:r>
          </w:p>
          <w:p w:rsidR="007F274B" w:rsidRDefault="007F274B" w:rsidP="006C1A91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C1A91">
              <w:rPr>
                <w:rFonts w:ascii="Times New Roman" w:hAnsi="Times New Roman" w:cs="Times New Roman"/>
                <w:iCs/>
                <w:sz w:val="28"/>
                <w:szCs w:val="28"/>
              </w:rPr>
              <w:t>(ответы детей)</w:t>
            </w:r>
          </w:p>
          <w:p w:rsidR="00B808D0" w:rsidRDefault="00B808D0" w:rsidP="006C1A91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7F274B" w:rsidRDefault="004823A3" w:rsidP="006C1A91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Дети садятся на стульчики для просмотра слайдов</w:t>
            </w:r>
          </w:p>
          <w:p w:rsidR="007F274B" w:rsidRDefault="007F274B" w:rsidP="006C1A91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7F274B" w:rsidRDefault="007F274B" w:rsidP="006C1A91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7F274B" w:rsidRDefault="007F274B" w:rsidP="006C1A91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7F274B" w:rsidRDefault="007F274B" w:rsidP="006C1A91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7F274B" w:rsidRDefault="007F274B" w:rsidP="006C1A91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7F274B" w:rsidRDefault="007F274B" w:rsidP="006C1A91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7F274B" w:rsidRDefault="004823A3" w:rsidP="006C1A91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Дети рассказывают о своих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вариантах помощи человеку, испытывающему чувство злости</w:t>
            </w:r>
          </w:p>
          <w:p w:rsidR="0027634E" w:rsidRDefault="0027634E" w:rsidP="006C1A91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2522F2" w:rsidRDefault="002522F2" w:rsidP="006C1A91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2522F2" w:rsidRDefault="002522F2" w:rsidP="006C1A91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670FF5" w:rsidRDefault="0027634E" w:rsidP="006C1A9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Дети высказывают свои варианты, рассматривают картинки-подсказки и дополняют способы снятия своего негативного состояния</w:t>
            </w:r>
          </w:p>
          <w:p w:rsidR="00670FF5" w:rsidRDefault="00670FF5" w:rsidP="00670F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0FF5" w:rsidRDefault="00670FF5" w:rsidP="00670F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0FF5" w:rsidRDefault="00670FF5" w:rsidP="00670F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22F2" w:rsidRDefault="002522F2" w:rsidP="002522F2">
            <w:pPr>
              <w:pStyle w:val="a4"/>
              <w:spacing w:before="0" w:beforeAutospacing="0" w:after="0" w:afterAutospacing="0"/>
              <w:ind w:firstLine="601"/>
              <w:jc w:val="both"/>
              <w:rPr>
                <w:sz w:val="28"/>
                <w:szCs w:val="28"/>
              </w:rPr>
            </w:pPr>
          </w:p>
          <w:p w:rsidR="0027634E" w:rsidRPr="002522F2" w:rsidRDefault="00670FF5" w:rsidP="002522F2">
            <w:pPr>
              <w:pStyle w:val="a4"/>
              <w:spacing w:before="0" w:beforeAutospacing="0" w:after="0" w:afterAutospacing="0"/>
              <w:ind w:firstLine="601"/>
              <w:jc w:val="both"/>
              <w:rPr>
                <w:b/>
                <w:sz w:val="28"/>
                <w:szCs w:val="28"/>
              </w:rPr>
            </w:pPr>
            <w:r w:rsidRPr="00B46A4A">
              <w:rPr>
                <w:sz w:val="28"/>
                <w:szCs w:val="28"/>
              </w:rPr>
              <w:t>Дети садятся в круг</w:t>
            </w:r>
            <w:r w:rsidR="002522F2">
              <w:rPr>
                <w:sz w:val="28"/>
                <w:szCs w:val="28"/>
              </w:rPr>
              <w:t xml:space="preserve"> на мягкие подушки и рассказывают о своих ситуациях, при  которых испытывают чувство злости.</w:t>
            </w:r>
          </w:p>
          <w:p w:rsidR="008C2FD3" w:rsidRDefault="008C2FD3" w:rsidP="00670F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2FD3" w:rsidRDefault="008C2FD3" w:rsidP="00670F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2FD3" w:rsidRDefault="008C2FD3" w:rsidP="008C2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делают салют из кусочков бумаги.</w:t>
            </w:r>
          </w:p>
          <w:p w:rsidR="008C2FD3" w:rsidRDefault="008C2FD3" w:rsidP="008C2F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2FD3" w:rsidRDefault="008C2FD3" w:rsidP="008C2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2FD3">
              <w:rPr>
                <w:rFonts w:ascii="Times New Roman" w:hAnsi="Times New Roman" w:cs="Times New Roman"/>
                <w:sz w:val="28"/>
                <w:szCs w:val="28"/>
              </w:rPr>
              <w:t>Ответы детей.</w:t>
            </w:r>
          </w:p>
          <w:p w:rsidR="008C2FD3" w:rsidRPr="008C2FD3" w:rsidRDefault="008C2FD3" w:rsidP="008C2F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2FD3" w:rsidRPr="008C2FD3" w:rsidRDefault="008C2FD3" w:rsidP="008C2F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2FD3" w:rsidRPr="008C2FD3" w:rsidRDefault="008C2FD3" w:rsidP="008C2F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2FD3" w:rsidRDefault="008C2FD3" w:rsidP="008C2F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2FD3" w:rsidRPr="008C2FD3" w:rsidRDefault="008C2FD3" w:rsidP="008C2F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2FD3" w:rsidRDefault="008C2FD3" w:rsidP="008C2F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2FD3" w:rsidRDefault="008C2FD3" w:rsidP="008C2F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2FD3" w:rsidRDefault="008C2FD3" w:rsidP="008C2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Ребенок показывает 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лэпбуке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как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отражается на лице эмоция радости.</w:t>
            </w:r>
          </w:p>
          <w:p w:rsidR="008C2FD3" w:rsidRPr="008C2FD3" w:rsidRDefault="008C2FD3" w:rsidP="008C2F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2FD3" w:rsidRPr="008C2FD3" w:rsidRDefault="008C2FD3" w:rsidP="008C2F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2FD3" w:rsidRDefault="008C2FD3" w:rsidP="008C2F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2FD3" w:rsidRDefault="008C2FD3" w:rsidP="008C2F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2FD3" w:rsidRDefault="008C2FD3" w:rsidP="008C2F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6F16" w:rsidRDefault="00EF6F16" w:rsidP="008C2F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2FD3" w:rsidRDefault="008C2FD3" w:rsidP="008C2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садятся на стульчики для просмотра видеоролика</w:t>
            </w:r>
          </w:p>
          <w:p w:rsidR="008C2FD3" w:rsidRDefault="008C2FD3" w:rsidP="008C2F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2FD3" w:rsidRDefault="008C2FD3" w:rsidP="008C2F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2FD3" w:rsidRDefault="008C2FD3" w:rsidP="008C2F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2FD3" w:rsidRDefault="00B808D0" w:rsidP="008C2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ответы детей</w:t>
            </w:r>
          </w:p>
          <w:p w:rsidR="008C2FD3" w:rsidRDefault="008C2FD3" w:rsidP="008C2F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2FD3" w:rsidRDefault="008C2FD3" w:rsidP="008C2F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2FD3" w:rsidRDefault="008C2FD3" w:rsidP="008C2F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08D0" w:rsidRDefault="00B808D0" w:rsidP="008C2F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08D0" w:rsidRDefault="00B808D0" w:rsidP="008C2F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08D0" w:rsidRDefault="00B808D0" w:rsidP="008C2F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2FD3" w:rsidRDefault="00B808D0" w:rsidP="008C2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называют эмоции героев, а затем цвет смайлика соответствующий эмоции героя</w:t>
            </w:r>
          </w:p>
          <w:p w:rsidR="008C2FD3" w:rsidRDefault="008C2FD3" w:rsidP="008C2F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2FD3" w:rsidRDefault="008C2FD3" w:rsidP="008C2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ложатся на коврики для релаксации</w:t>
            </w:r>
          </w:p>
          <w:p w:rsidR="008C2FD3" w:rsidRDefault="008C2FD3" w:rsidP="008C2F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2FD3" w:rsidRDefault="008C2FD3" w:rsidP="008C2F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2FD3" w:rsidRDefault="008C2FD3" w:rsidP="008C2F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2FD3" w:rsidRDefault="008C2FD3" w:rsidP="008C2F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2FD3" w:rsidRDefault="008C2FD3" w:rsidP="008C2F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2FD3" w:rsidRDefault="008C2FD3" w:rsidP="008C2F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2FD3" w:rsidRDefault="008C2FD3" w:rsidP="008C2F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2FD3" w:rsidRDefault="008C2FD3" w:rsidP="008C2F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2FD3" w:rsidRDefault="008C2FD3" w:rsidP="008C2F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2FD3" w:rsidRDefault="008C2FD3" w:rsidP="008C2F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2FD3" w:rsidRPr="008C2FD3" w:rsidRDefault="008C2FD3" w:rsidP="008C2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выполняют движения в соответствии с текстом</w:t>
            </w:r>
          </w:p>
        </w:tc>
        <w:tc>
          <w:tcPr>
            <w:tcW w:w="2268" w:type="dxa"/>
          </w:tcPr>
          <w:p w:rsidR="007F274B" w:rsidRDefault="004823A3" w:rsidP="004823A3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7F274B"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на слайде  фотография Ани  с эмоцией грусти</w:t>
            </w:r>
          </w:p>
          <w:p w:rsidR="004823A3" w:rsidRDefault="004823A3" w:rsidP="004823A3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4823A3" w:rsidRDefault="004823A3" w:rsidP="004823A3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4823A3" w:rsidRDefault="004823A3" w:rsidP="004823A3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4823A3" w:rsidRDefault="004823A3" w:rsidP="004823A3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4823A3" w:rsidRDefault="004823A3" w:rsidP="004823A3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4823A3" w:rsidRDefault="004823A3" w:rsidP="004823A3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4823A3" w:rsidRDefault="004823A3" w:rsidP="004823A3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4823A3" w:rsidRDefault="004823A3" w:rsidP="004823A3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4823A3" w:rsidRDefault="004823A3" w:rsidP="004823A3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4823A3" w:rsidRDefault="004823A3" w:rsidP="004823A3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4823A3" w:rsidRDefault="004823A3" w:rsidP="004823A3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4823A3" w:rsidRDefault="004823A3" w:rsidP="004823A3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4823A3" w:rsidRDefault="004823A3" w:rsidP="004823A3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4823A3" w:rsidRDefault="004823A3" w:rsidP="004823A3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4823A3" w:rsidRDefault="004823A3" w:rsidP="004823A3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4823A3" w:rsidRDefault="004823A3" w:rsidP="004823A3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4823A3" w:rsidRDefault="004823A3" w:rsidP="004823A3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4823A3" w:rsidRDefault="004823A3" w:rsidP="004823A3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4823A3" w:rsidRDefault="004823A3" w:rsidP="004823A3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4823A3" w:rsidRDefault="004823A3" w:rsidP="004823A3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4823A3" w:rsidRDefault="004823A3" w:rsidP="004823A3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4823A3" w:rsidRDefault="004823A3" w:rsidP="004823A3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4823A3" w:rsidRDefault="004823A3" w:rsidP="004823A3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4823A3" w:rsidRDefault="004823A3" w:rsidP="004823A3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4823A3" w:rsidRDefault="004823A3" w:rsidP="004823A3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B808D0" w:rsidRDefault="00B808D0" w:rsidP="002522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22F2" w:rsidRDefault="002522F2" w:rsidP="002522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Если дети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затрудняются ответить, предложить обратить внимание на слайд, где изображены картинки-подсказки</w:t>
            </w:r>
            <w:r w:rsidR="004823A3" w:rsidRPr="004823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522F2" w:rsidRPr="002522F2" w:rsidRDefault="002522F2" w:rsidP="002522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22F2" w:rsidRDefault="002522F2" w:rsidP="002522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22F2" w:rsidRDefault="002522F2" w:rsidP="002522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22F2" w:rsidRDefault="002522F2" w:rsidP="002522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23A3" w:rsidRDefault="004823A3" w:rsidP="002522F2">
            <w:pPr>
              <w:pStyle w:val="a4"/>
              <w:spacing w:before="0" w:beforeAutospacing="0" w:after="0" w:afterAutospacing="0"/>
              <w:ind w:firstLine="34"/>
              <w:jc w:val="both"/>
              <w:rPr>
                <w:sz w:val="28"/>
                <w:szCs w:val="28"/>
              </w:rPr>
            </w:pPr>
          </w:p>
          <w:p w:rsidR="002522F2" w:rsidRDefault="002522F2" w:rsidP="002522F2">
            <w:pPr>
              <w:pStyle w:val="a4"/>
              <w:spacing w:before="0" w:beforeAutospacing="0" w:after="0" w:afterAutospacing="0"/>
              <w:ind w:firstLine="34"/>
              <w:jc w:val="both"/>
              <w:rPr>
                <w:sz w:val="28"/>
                <w:szCs w:val="28"/>
              </w:rPr>
            </w:pPr>
          </w:p>
          <w:p w:rsidR="002522F2" w:rsidRDefault="002522F2" w:rsidP="002522F2">
            <w:pPr>
              <w:pStyle w:val="a4"/>
              <w:spacing w:before="0" w:beforeAutospacing="0" w:after="0" w:afterAutospacing="0"/>
              <w:ind w:firstLine="34"/>
              <w:jc w:val="both"/>
              <w:rPr>
                <w:sz w:val="28"/>
                <w:szCs w:val="28"/>
              </w:rPr>
            </w:pPr>
          </w:p>
          <w:p w:rsidR="002522F2" w:rsidRDefault="002522F2" w:rsidP="002522F2">
            <w:pPr>
              <w:pStyle w:val="a4"/>
              <w:spacing w:before="0" w:beforeAutospacing="0" w:after="0" w:afterAutospacing="0"/>
              <w:ind w:firstLine="34"/>
              <w:jc w:val="both"/>
              <w:rPr>
                <w:sz w:val="28"/>
                <w:szCs w:val="28"/>
              </w:rPr>
            </w:pPr>
          </w:p>
          <w:p w:rsidR="002522F2" w:rsidRDefault="002522F2" w:rsidP="002522F2">
            <w:pPr>
              <w:pStyle w:val="a4"/>
              <w:spacing w:before="0" w:beforeAutospacing="0" w:after="0" w:afterAutospacing="0"/>
              <w:ind w:firstLine="34"/>
              <w:jc w:val="both"/>
              <w:rPr>
                <w:sz w:val="28"/>
                <w:szCs w:val="28"/>
              </w:rPr>
            </w:pPr>
          </w:p>
          <w:p w:rsidR="002522F2" w:rsidRDefault="002522F2" w:rsidP="002522F2">
            <w:pPr>
              <w:pStyle w:val="a4"/>
              <w:spacing w:before="0" w:beforeAutospacing="0" w:after="0" w:afterAutospacing="0"/>
              <w:ind w:firstLine="34"/>
              <w:jc w:val="both"/>
              <w:rPr>
                <w:sz w:val="28"/>
                <w:szCs w:val="28"/>
              </w:rPr>
            </w:pPr>
          </w:p>
          <w:p w:rsidR="002522F2" w:rsidRDefault="002522F2" w:rsidP="002522F2">
            <w:pPr>
              <w:pStyle w:val="a4"/>
              <w:spacing w:before="0" w:beforeAutospacing="0" w:after="0" w:afterAutospacing="0"/>
              <w:ind w:firstLine="34"/>
              <w:jc w:val="both"/>
              <w:rPr>
                <w:sz w:val="28"/>
                <w:szCs w:val="28"/>
              </w:rPr>
            </w:pPr>
          </w:p>
          <w:p w:rsidR="002522F2" w:rsidRDefault="002522F2" w:rsidP="002522F2">
            <w:pPr>
              <w:pStyle w:val="a4"/>
              <w:spacing w:before="0" w:beforeAutospacing="0" w:after="0" w:afterAutospacing="0"/>
              <w:ind w:firstLine="34"/>
              <w:jc w:val="both"/>
              <w:rPr>
                <w:sz w:val="28"/>
                <w:szCs w:val="28"/>
              </w:rPr>
            </w:pPr>
          </w:p>
          <w:p w:rsidR="002522F2" w:rsidRDefault="002522F2" w:rsidP="002522F2">
            <w:pPr>
              <w:pStyle w:val="a4"/>
              <w:spacing w:before="0" w:beforeAutospacing="0" w:after="0" w:afterAutospacing="0"/>
              <w:ind w:firstLine="34"/>
              <w:jc w:val="both"/>
              <w:rPr>
                <w:sz w:val="28"/>
                <w:szCs w:val="28"/>
              </w:rPr>
            </w:pPr>
          </w:p>
          <w:p w:rsidR="002522F2" w:rsidRDefault="002522F2" w:rsidP="002522F2">
            <w:pPr>
              <w:pStyle w:val="a4"/>
              <w:spacing w:before="0" w:beforeAutospacing="0" w:after="0" w:afterAutospacing="0"/>
              <w:ind w:firstLine="34"/>
              <w:jc w:val="both"/>
              <w:rPr>
                <w:sz w:val="28"/>
                <w:szCs w:val="28"/>
              </w:rPr>
            </w:pPr>
          </w:p>
          <w:p w:rsidR="002522F2" w:rsidRDefault="002522F2" w:rsidP="002522F2">
            <w:pPr>
              <w:pStyle w:val="a4"/>
              <w:spacing w:before="0" w:beforeAutospacing="0" w:after="0" w:afterAutospacing="0"/>
              <w:ind w:firstLine="34"/>
              <w:jc w:val="both"/>
              <w:rPr>
                <w:sz w:val="28"/>
                <w:szCs w:val="28"/>
              </w:rPr>
            </w:pPr>
          </w:p>
          <w:p w:rsidR="002522F2" w:rsidRDefault="002522F2" w:rsidP="002522F2">
            <w:pPr>
              <w:pStyle w:val="a4"/>
              <w:spacing w:before="0" w:beforeAutospacing="0" w:after="0" w:afterAutospacing="0"/>
              <w:ind w:firstLine="34"/>
              <w:jc w:val="both"/>
              <w:rPr>
                <w:sz w:val="28"/>
                <w:szCs w:val="28"/>
              </w:rPr>
            </w:pPr>
          </w:p>
          <w:p w:rsidR="002522F2" w:rsidRDefault="002522F2" w:rsidP="002522F2">
            <w:pPr>
              <w:pStyle w:val="a4"/>
              <w:spacing w:before="0" w:beforeAutospacing="0" w:after="0" w:afterAutospacing="0"/>
              <w:ind w:firstLine="34"/>
              <w:jc w:val="both"/>
              <w:rPr>
                <w:sz w:val="28"/>
                <w:szCs w:val="28"/>
              </w:rPr>
            </w:pPr>
          </w:p>
          <w:p w:rsidR="002522F2" w:rsidRDefault="002522F2" w:rsidP="002522F2">
            <w:pPr>
              <w:pStyle w:val="a4"/>
              <w:spacing w:before="0" w:beforeAutospacing="0" w:after="0" w:afterAutospacing="0"/>
              <w:ind w:firstLine="34"/>
              <w:jc w:val="both"/>
              <w:rPr>
                <w:sz w:val="28"/>
                <w:szCs w:val="28"/>
              </w:rPr>
            </w:pPr>
          </w:p>
          <w:p w:rsidR="002522F2" w:rsidRDefault="002522F2" w:rsidP="002522F2">
            <w:pPr>
              <w:pStyle w:val="a4"/>
              <w:spacing w:before="0" w:beforeAutospacing="0" w:after="0" w:afterAutospacing="0"/>
              <w:ind w:firstLine="34"/>
              <w:jc w:val="both"/>
              <w:rPr>
                <w:sz w:val="28"/>
                <w:szCs w:val="28"/>
              </w:rPr>
            </w:pPr>
          </w:p>
          <w:p w:rsidR="002522F2" w:rsidRDefault="002522F2" w:rsidP="002522F2">
            <w:pPr>
              <w:pStyle w:val="a4"/>
              <w:spacing w:before="0" w:beforeAutospacing="0" w:after="0" w:afterAutospacing="0"/>
              <w:ind w:firstLine="34"/>
              <w:jc w:val="both"/>
              <w:rPr>
                <w:sz w:val="28"/>
                <w:szCs w:val="28"/>
              </w:rPr>
            </w:pPr>
          </w:p>
          <w:p w:rsidR="002522F2" w:rsidRDefault="002522F2" w:rsidP="002522F2">
            <w:pPr>
              <w:pStyle w:val="a4"/>
              <w:spacing w:before="0" w:beforeAutospacing="0" w:after="0" w:afterAutospacing="0"/>
              <w:ind w:firstLine="34"/>
              <w:jc w:val="both"/>
              <w:rPr>
                <w:sz w:val="28"/>
                <w:szCs w:val="28"/>
              </w:rPr>
            </w:pPr>
          </w:p>
          <w:p w:rsidR="002522F2" w:rsidRPr="002522F2" w:rsidRDefault="002522F2" w:rsidP="002522F2">
            <w:pPr>
              <w:pStyle w:val="a4"/>
              <w:spacing w:before="0" w:beforeAutospacing="0" w:after="0" w:afterAutospacing="0"/>
              <w:ind w:firstLine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Если дети не </w:t>
            </w:r>
            <w:r>
              <w:rPr>
                <w:sz w:val="28"/>
                <w:szCs w:val="28"/>
              </w:rPr>
              <w:lastRenderedPageBreak/>
              <w:t>решаются, педагог сам показывает, сопровождая действия речью (взгляд становиться добрым, уголки губ приподнимаются вверх).</w:t>
            </w:r>
          </w:p>
        </w:tc>
      </w:tr>
      <w:tr w:rsidR="001D36E8" w:rsidTr="004823A3">
        <w:tc>
          <w:tcPr>
            <w:tcW w:w="2411" w:type="dxa"/>
          </w:tcPr>
          <w:p w:rsidR="001D36E8" w:rsidRDefault="00D35850" w:rsidP="00D3585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4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этап-рефлексивно-коррегирующая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деятельность</w:t>
            </w:r>
          </w:p>
        </w:tc>
        <w:tc>
          <w:tcPr>
            <w:tcW w:w="6095" w:type="dxa"/>
          </w:tcPr>
          <w:p w:rsidR="008C2FD3" w:rsidRPr="002E15DB" w:rsidRDefault="00D35850" w:rsidP="00D35850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bdr w:val="none" w:sz="0" w:space="0" w:color="auto" w:frame="1"/>
              </w:rPr>
              <w:t>-</w:t>
            </w:r>
            <w:r>
              <w:rPr>
                <w:sz w:val="28"/>
                <w:szCs w:val="28"/>
              </w:rPr>
              <w:t>Р</w:t>
            </w:r>
            <w:r w:rsidR="008C2FD3" w:rsidRPr="002E15DB">
              <w:rPr>
                <w:sz w:val="28"/>
                <w:szCs w:val="28"/>
              </w:rPr>
              <w:t>асскажите, какие</w:t>
            </w:r>
            <w:r w:rsidR="008C2FD3" w:rsidRPr="002E15DB">
              <w:rPr>
                <w:rStyle w:val="apple-converted-space"/>
                <w:sz w:val="28"/>
                <w:szCs w:val="28"/>
              </w:rPr>
              <w:t> </w:t>
            </w:r>
            <w:r w:rsidR="008C2FD3" w:rsidRPr="00D35850">
              <w:rPr>
                <w:rStyle w:val="a5"/>
                <w:b w:val="0"/>
                <w:sz w:val="28"/>
                <w:szCs w:val="28"/>
                <w:bdr w:val="none" w:sz="0" w:space="0" w:color="auto" w:frame="1"/>
              </w:rPr>
              <w:t>эмоции</w:t>
            </w:r>
            <w:r w:rsidR="008C2FD3" w:rsidRPr="002E15DB">
              <w:rPr>
                <w:rStyle w:val="apple-converted-space"/>
                <w:sz w:val="28"/>
                <w:szCs w:val="28"/>
              </w:rPr>
              <w:t> </w:t>
            </w:r>
            <w:r w:rsidR="008C2FD3" w:rsidRPr="002E15DB">
              <w:rPr>
                <w:sz w:val="28"/>
                <w:szCs w:val="28"/>
              </w:rPr>
              <w:t xml:space="preserve">вы испытывали на протяжении нашей встречи. </w:t>
            </w:r>
            <w:r w:rsidR="008C2FD3" w:rsidRPr="002E15DB">
              <w:rPr>
                <w:iCs/>
                <w:sz w:val="28"/>
                <w:szCs w:val="28"/>
                <w:bdr w:val="none" w:sz="0" w:space="0" w:color="auto" w:frame="1"/>
              </w:rPr>
              <w:t>А</w:t>
            </w:r>
            <w:r w:rsidR="008C2FD3" w:rsidRPr="002E15DB">
              <w:rPr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r w:rsidR="008C2FD3" w:rsidRPr="002E15DB">
              <w:rPr>
                <w:iCs/>
                <w:sz w:val="28"/>
                <w:szCs w:val="28"/>
                <w:bdr w:val="none" w:sz="0" w:space="0" w:color="auto" w:frame="1"/>
              </w:rPr>
              <w:t xml:space="preserve">что вы чувствуете сейчас в данный момент? </w:t>
            </w:r>
          </w:p>
          <w:p w:rsidR="008C2FD3" w:rsidRDefault="008C2FD3" w:rsidP="00D35850">
            <w:pPr>
              <w:pStyle w:val="a4"/>
              <w:spacing w:before="0" w:beforeAutospacing="0" w:after="0" w:afterAutospacing="0"/>
              <w:ind w:firstLine="708"/>
              <w:jc w:val="both"/>
              <w:rPr>
                <w:sz w:val="28"/>
                <w:szCs w:val="28"/>
              </w:rPr>
            </w:pPr>
            <w:r w:rsidRPr="002E15DB">
              <w:rPr>
                <w:sz w:val="28"/>
                <w:szCs w:val="28"/>
              </w:rPr>
              <w:t>Вы хотели бы поделиться радостью с нашими гостями? Выберите картинку, которая похожа на вашу радость, соедините ее со смайликом и подарите, пожалуйста, ее нашим гостям.</w:t>
            </w:r>
          </w:p>
          <w:p w:rsidR="008C2FD3" w:rsidRPr="00F004B9" w:rsidRDefault="008C2FD3" w:rsidP="00D35850">
            <w:pPr>
              <w:pStyle w:val="a4"/>
              <w:spacing w:before="0" w:beforeAutospacing="0" w:after="0" w:afterAutospacing="0"/>
              <w:ind w:firstLine="7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Наши гости обрадовались подаркам. Так </w:t>
            </w:r>
            <w:r>
              <w:rPr>
                <w:sz w:val="28"/>
                <w:szCs w:val="28"/>
              </w:rPr>
              <w:lastRenderedPageBreak/>
              <w:t>как подарки приносят радость,</w:t>
            </w:r>
            <w:r w:rsidRPr="00830C9C">
              <w:rPr>
                <w:sz w:val="28"/>
                <w:szCs w:val="28"/>
              </w:rPr>
              <w:t xml:space="preserve"> я </w:t>
            </w:r>
            <w:r>
              <w:rPr>
                <w:sz w:val="28"/>
                <w:szCs w:val="28"/>
              </w:rPr>
              <w:t xml:space="preserve">хотела бы и </w:t>
            </w:r>
            <w:r w:rsidRPr="00830C9C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ам подарить</w:t>
            </w:r>
            <w:r w:rsidRPr="00830C9C">
              <w:rPr>
                <w:sz w:val="28"/>
                <w:szCs w:val="28"/>
              </w:rPr>
              <w:t xml:space="preserve"> эту книгу, в ней вы можете вместе с воспитателем придумывать различные игры на эмоции, </w:t>
            </w:r>
            <w:r>
              <w:rPr>
                <w:sz w:val="28"/>
                <w:szCs w:val="28"/>
              </w:rPr>
              <w:t>а может быть и родители с удовольствием вам помогут.</w:t>
            </w:r>
          </w:p>
          <w:p w:rsidR="008C2FD3" w:rsidRPr="00006963" w:rsidRDefault="008C2FD3" w:rsidP="00D35850">
            <w:pPr>
              <w:pStyle w:val="a4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 w:rsidRPr="00006963">
              <w:rPr>
                <w:b/>
                <w:sz w:val="28"/>
                <w:szCs w:val="28"/>
                <w:bdr w:val="none" w:sz="0" w:space="0" w:color="auto" w:frame="1"/>
              </w:rPr>
              <w:t>Прощание</w:t>
            </w:r>
            <w:r>
              <w:rPr>
                <w:b/>
                <w:sz w:val="28"/>
                <w:szCs w:val="28"/>
              </w:rPr>
              <w:t>.</w:t>
            </w:r>
          </w:p>
          <w:p w:rsidR="001D36E8" w:rsidRPr="00B808D0" w:rsidRDefault="00D35850" w:rsidP="00B808D0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35850">
              <w:rPr>
                <w:sz w:val="28"/>
                <w:szCs w:val="28"/>
                <w:bdr w:val="none" w:sz="0" w:space="0" w:color="auto" w:frame="1"/>
              </w:rPr>
              <w:t>-</w:t>
            </w:r>
            <w:r>
              <w:rPr>
                <w:sz w:val="28"/>
                <w:szCs w:val="28"/>
              </w:rPr>
              <w:t>В</w:t>
            </w:r>
            <w:r w:rsidR="008C2FD3" w:rsidRPr="00805468">
              <w:rPr>
                <w:sz w:val="28"/>
                <w:szCs w:val="28"/>
              </w:rPr>
              <w:t>озьмитесь за руки. Посмотрите друг на друга и подарите друг другу самую добрую улыбку, а теперь нашим гостям!</w:t>
            </w:r>
            <w:r w:rsidR="008C2FD3">
              <w:rPr>
                <w:sz w:val="28"/>
                <w:szCs w:val="28"/>
              </w:rPr>
              <w:t xml:space="preserve"> До свидания!</w:t>
            </w:r>
          </w:p>
        </w:tc>
        <w:tc>
          <w:tcPr>
            <w:tcW w:w="4536" w:type="dxa"/>
          </w:tcPr>
          <w:p w:rsidR="001D36E8" w:rsidRDefault="00D35850" w:rsidP="00D35850">
            <w:pPr>
              <w:rPr>
                <w:rFonts w:ascii="Times New Roman" w:hAnsi="Times New Roman" w:cs="Times New Roman"/>
                <w:iCs/>
                <w:sz w:val="28"/>
                <w:szCs w:val="28"/>
                <w:bdr w:val="none" w:sz="0" w:space="0" w:color="auto" w:frame="1"/>
              </w:rPr>
            </w:pPr>
            <w:r w:rsidRPr="00D35850">
              <w:rPr>
                <w:rFonts w:ascii="Times New Roman" w:hAnsi="Times New Roman" w:cs="Times New Roman"/>
                <w:iCs/>
                <w:sz w:val="28"/>
                <w:szCs w:val="28"/>
                <w:bdr w:val="none" w:sz="0" w:space="0" w:color="auto" w:frame="1"/>
              </w:rPr>
              <w:lastRenderedPageBreak/>
              <w:t>Дети высказывают свои мнение</w:t>
            </w:r>
          </w:p>
          <w:p w:rsidR="00D35850" w:rsidRDefault="00D35850" w:rsidP="00D35850">
            <w:pPr>
              <w:rPr>
                <w:rFonts w:ascii="Times New Roman" w:hAnsi="Times New Roman" w:cs="Times New Roman"/>
                <w:iCs/>
                <w:sz w:val="28"/>
                <w:szCs w:val="28"/>
                <w:bdr w:val="none" w:sz="0" w:space="0" w:color="auto" w:frame="1"/>
              </w:rPr>
            </w:pPr>
          </w:p>
          <w:p w:rsidR="00D35850" w:rsidRDefault="00D35850" w:rsidP="00D35850">
            <w:pPr>
              <w:rPr>
                <w:rFonts w:ascii="Times New Roman" w:hAnsi="Times New Roman" w:cs="Times New Roman"/>
                <w:iCs/>
                <w:sz w:val="28"/>
                <w:szCs w:val="28"/>
                <w:bdr w:val="none" w:sz="0" w:space="0" w:color="auto" w:frame="1"/>
              </w:rPr>
            </w:pPr>
          </w:p>
          <w:p w:rsidR="00D35850" w:rsidRDefault="00D35850" w:rsidP="00D3585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bdr w:val="none" w:sz="0" w:space="0" w:color="auto" w:frame="1"/>
              </w:rPr>
              <w:t xml:space="preserve">Дети  подбирают картинку, </w:t>
            </w:r>
            <w:proofErr w:type="gramStart"/>
            <w:r>
              <w:rPr>
                <w:rFonts w:ascii="Times New Roman" w:hAnsi="Times New Roman" w:cs="Times New Roman"/>
                <w:iCs/>
                <w:sz w:val="28"/>
                <w:szCs w:val="28"/>
                <w:bdr w:val="none" w:sz="0" w:space="0" w:color="auto" w:frame="1"/>
              </w:rPr>
              <w:t>которая</w:t>
            </w:r>
            <w:proofErr w:type="gramEnd"/>
            <w:r>
              <w:rPr>
                <w:rFonts w:ascii="Times New Roman" w:hAnsi="Times New Roman" w:cs="Times New Roman"/>
                <w:iCs/>
                <w:sz w:val="28"/>
                <w:szCs w:val="28"/>
                <w:bdr w:val="none" w:sz="0" w:space="0" w:color="auto" w:frame="1"/>
              </w:rPr>
              <w:t xml:space="preserve"> по их мнению похожа на радость наклеивают на картинку смайлик с эмоцией радости и дарят гостям.</w:t>
            </w:r>
          </w:p>
          <w:p w:rsidR="00D35850" w:rsidRPr="00D35850" w:rsidRDefault="00D35850" w:rsidP="00D358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5850" w:rsidRPr="00D35850" w:rsidRDefault="00D35850" w:rsidP="00D358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5850" w:rsidRPr="00D35850" w:rsidRDefault="00D35850" w:rsidP="00D358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5850" w:rsidRPr="00D35850" w:rsidRDefault="00D35850" w:rsidP="00D358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5850" w:rsidRDefault="00D35850" w:rsidP="00D358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5850" w:rsidRPr="00D35850" w:rsidRDefault="00D35850" w:rsidP="00D358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5850" w:rsidRDefault="00D35850" w:rsidP="00D358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5850" w:rsidRDefault="00D35850" w:rsidP="00D358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5850" w:rsidRPr="00D35850" w:rsidRDefault="00D35850" w:rsidP="00D358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становятся в круг, улыбаются друг другу и гостям.</w:t>
            </w:r>
          </w:p>
        </w:tc>
        <w:tc>
          <w:tcPr>
            <w:tcW w:w="2268" w:type="dxa"/>
          </w:tcPr>
          <w:p w:rsidR="001D36E8" w:rsidRDefault="001D36E8" w:rsidP="001D3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1D36E8" w:rsidRPr="001D36E8" w:rsidRDefault="001D36E8" w:rsidP="001D36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1D36E8" w:rsidRPr="001D36E8" w:rsidSect="00E92E9C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94F87"/>
    <w:rsid w:val="00053FDC"/>
    <w:rsid w:val="00113FA5"/>
    <w:rsid w:val="00187102"/>
    <w:rsid w:val="001D36E8"/>
    <w:rsid w:val="0025140A"/>
    <w:rsid w:val="002522F2"/>
    <w:rsid w:val="0027634E"/>
    <w:rsid w:val="003B256E"/>
    <w:rsid w:val="004823A3"/>
    <w:rsid w:val="00494F87"/>
    <w:rsid w:val="004B34EA"/>
    <w:rsid w:val="005C0CAA"/>
    <w:rsid w:val="00670FF5"/>
    <w:rsid w:val="006A5D53"/>
    <w:rsid w:val="006C1A91"/>
    <w:rsid w:val="006C22DD"/>
    <w:rsid w:val="006D04F8"/>
    <w:rsid w:val="00714B23"/>
    <w:rsid w:val="007601B1"/>
    <w:rsid w:val="007707B1"/>
    <w:rsid w:val="007C33D5"/>
    <w:rsid w:val="007F274B"/>
    <w:rsid w:val="00815CEA"/>
    <w:rsid w:val="00883768"/>
    <w:rsid w:val="008C2FD3"/>
    <w:rsid w:val="009D048D"/>
    <w:rsid w:val="00B808D0"/>
    <w:rsid w:val="00CB6C82"/>
    <w:rsid w:val="00CD3E58"/>
    <w:rsid w:val="00CD5D48"/>
    <w:rsid w:val="00CF7481"/>
    <w:rsid w:val="00D35850"/>
    <w:rsid w:val="00DB64F3"/>
    <w:rsid w:val="00DF6584"/>
    <w:rsid w:val="00E92E9C"/>
    <w:rsid w:val="00EF6F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C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D36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113F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113FA5"/>
    <w:rPr>
      <w:b/>
      <w:bCs/>
    </w:rPr>
  </w:style>
  <w:style w:type="character" w:customStyle="1" w:styleId="apple-converted-space">
    <w:name w:val="apple-converted-space"/>
    <w:basedOn w:val="a0"/>
    <w:rsid w:val="00113FA5"/>
  </w:style>
  <w:style w:type="paragraph" w:styleId="a6">
    <w:name w:val="Balloon Text"/>
    <w:basedOn w:val="a"/>
    <w:link w:val="a7"/>
    <w:uiPriority w:val="99"/>
    <w:semiHidden/>
    <w:unhideWhenUsed/>
    <w:rsid w:val="007C33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C33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D36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113F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113FA5"/>
    <w:rPr>
      <w:b/>
      <w:bCs/>
    </w:rPr>
  </w:style>
  <w:style w:type="character" w:customStyle="1" w:styleId="apple-converted-space">
    <w:name w:val="apple-converted-space"/>
    <w:basedOn w:val="a0"/>
    <w:rsid w:val="00113F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7</Pages>
  <Words>1329</Words>
  <Characters>7578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SPecialiST</cp:lastModifiedBy>
  <cp:revision>10</cp:revision>
  <cp:lastPrinted>2017-02-09T11:02:00Z</cp:lastPrinted>
  <dcterms:created xsi:type="dcterms:W3CDTF">2017-01-17T15:21:00Z</dcterms:created>
  <dcterms:modified xsi:type="dcterms:W3CDTF">2017-02-13T05:55:00Z</dcterms:modified>
</cp:coreProperties>
</file>