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679" w:rsidRDefault="00432679">
      <w:bookmarkStart w:id="0" w:name="OLE_LINK1"/>
      <w:bookmarkStart w:id="1" w:name="OLE_LINK2"/>
    </w:p>
    <w:p w:rsidR="001C0172" w:rsidRDefault="001C0172" w:rsidP="001C0172">
      <w:pPr>
        <w:jc w:val="center"/>
        <w:rPr>
          <w:b/>
          <w:i/>
          <w:color w:val="0070C0"/>
          <w:sz w:val="48"/>
          <w:szCs w:val="48"/>
        </w:rPr>
      </w:pPr>
      <w:proofErr w:type="spellStart"/>
      <w:r w:rsidRPr="001C0172">
        <w:rPr>
          <w:b/>
          <w:i/>
          <w:color w:val="0070C0"/>
          <w:sz w:val="48"/>
          <w:szCs w:val="48"/>
        </w:rPr>
        <w:t>Лепбук</w:t>
      </w:r>
      <w:proofErr w:type="spellEnd"/>
      <w:r w:rsidRPr="001C0172">
        <w:rPr>
          <w:b/>
          <w:i/>
          <w:color w:val="0070C0"/>
          <w:sz w:val="48"/>
          <w:szCs w:val="48"/>
        </w:rPr>
        <w:t xml:space="preserve">  «Раз, два, три, четыре, пять собираемся гулять»</w:t>
      </w:r>
      <w:r>
        <w:rPr>
          <w:b/>
          <w:i/>
          <w:color w:val="0070C0"/>
          <w:sz w:val="48"/>
          <w:szCs w:val="48"/>
        </w:rPr>
        <w:t>.</w:t>
      </w:r>
    </w:p>
    <w:p w:rsidR="001C0172" w:rsidRPr="001C0172" w:rsidRDefault="001C0172" w:rsidP="001C0172">
      <w:pPr>
        <w:jc w:val="center"/>
        <w:rPr>
          <w:b/>
          <w:i/>
          <w:color w:val="0070C0"/>
          <w:sz w:val="48"/>
          <w:szCs w:val="48"/>
        </w:rPr>
      </w:pPr>
    </w:p>
    <w:p w:rsidR="001C0172" w:rsidRDefault="00432679" w:rsidP="001C0172">
      <w:pPr>
        <w:jc w:val="right"/>
        <w:rPr>
          <w:b/>
        </w:rPr>
      </w:pPr>
      <w:r w:rsidRPr="00432679">
        <w:rPr>
          <w:b/>
        </w:rPr>
        <w:t>Разработала</w:t>
      </w:r>
      <w:r w:rsidR="001C0172">
        <w:rPr>
          <w:b/>
        </w:rPr>
        <w:t xml:space="preserve"> </w:t>
      </w:r>
      <w:proofErr w:type="spellStart"/>
      <w:r w:rsidR="001C0172">
        <w:rPr>
          <w:b/>
        </w:rPr>
        <w:t>воспиатель</w:t>
      </w:r>
      <w:proofErr w:type="spellEnd"/>
      <w:r w:rsidRPr="00432679">
        <w:rPr>
          <w:b/>
        </w:rPr>
        <w:t xml:space="preserve">: </w:t>
      </w:r>
    </w:p>
    <w:p w:rsidR="00432679" w:rsidRDefault="00CB5153" w:rsidP="001C0172">
      <w:pPr>
        <w:jc w:val="right"/>
      </w:pPr>
      <w:r>
        <w:t>Сажина Татьяна Владимировна</w:t>
      </w:r>
    </w:p>
    <w:p w:rsidR="001C0172" w:rsidRPr="00432679" w:rsidRDefault="001C0172" w:rsidP="001C0172">
      <w:pPr>
        <w:jc w:val="right"/>
        <w:rPr>
          <w:b/>
        </w:rPr>
      </w:pPr>
      <w:r>
        <w:t xml:space="preserve">МАДОУ ЦРР – детский сад №1, город </w:t>
      </w:r>
      <w:proofErr w:type="spellStart"/>
      <w:r>
        <w:t>Губаха</w:t>
      </w:r>
      <w:proofErr w:type="spellEnd"/>
      <w:r>
        <w:t>.</w:t>
      </w:r>
    </w:p>
    <w:p w:rsidR="00432679" w:rsidRDefault="00432679" w:rsidP="00432679">
      <w:pPr>
        <w:rPr>
          <w:b/>
        </w:rPr>
      </w:pPr>
    </w:p>
    <w:p w:rsidR="001C0172" w:rsidRDefault="001C0172" w:rsidP="00432679">
      <w:pPr>
        <w:rPr>
          <w:b/>
        </w:rPr>
      </w:pPr>
    </w:p>
    <w:p w:rsidR="001C0172" w:rsidRPr="00432679" w:rsidRDefault="001C0172" w:rsidP="00432679">
      <w:pPr>
        <w:rPr>
          <w:b/>
        </w:rPr>
      </w:pPr>
    </w:p>
    <w:p w:rsidR="00432679" w:rsidRDefault="00432679" w:rsidP="00432679">
      <w:r w:rsidRPr="00432679">
        <w:rPr>
          <w:b/>
        </w:rPr>
        <w:t>Название игры</w:t>
      </w:r>
      <w:r w:rsidR="001E0C3D">
        <w:t xml:space="preserve">:  </w:t>
      </w:r>
      <w:proofErr w:type="spellStart"/>
      <w:r w:rsidR="001E0C3D">
        <w:t>Леп</w:t>
      </w:r>
      <w:r w:rsidR="00CB5153">
        <w:t>бук</w:t>
      </w:r>
      <w:proofErr w:type="spellEnd"/>
      <w:r w:rsidR="00CB5153">
        <w:t xml:space="preserve">  «Раз, два, три, четыре, пять собираемся гулять»</w:t>
      </w:r>
    </w:p>
    <w:p w:rsidR="00432679" w:rsidRDefault="00432679" w:rsidP="00432679">
      <w:r w:rsidRPr="00432679">
        <w:rPr>
          <w:b/>
        </w:rPr>
        <w:t>Возраст:</w:t>
      </w:r>
      <w:r w:rsidR="00CB5153">
        <w:t xml:space="preserve"> младший</w:t>
      </w:r>
      <w:r>
        <w:t xml:space="preserve"> дошкольный возраст</w:t>
      </w:r>
    </w:p>
    <w:p w:rsidR="00432679" w:rsidRDefault="00432679" w:rsidP="00432679">
      <w:r w:rsidRPr="00432679">
        <w:rPr>
          <w:b/>
        </w:rPr>
        <w:t>Цель:</w:t>
      </w:r>
      <w:r w:rsidR="00CB5153">
        <w:t xml:space="preserve"> во</w:t>
      </w:r>
      <w:r w:rsidR="00C636C0">
        <w:t>спитывать аккуратность, самостоятельность, закрепить алгоритм одевания на прогулку.</w:t>
      </w:r>
    </w:p>
    <w:p w:rsidR="00432679" w:rsidRDefault="00432679" w:rsidP="00432679">
      <w:r w:rsidRPr="00432679">
        <w:rPr>
          <w:b/>
        </w:rPr>
        <w:t>Актуальность.</w:t>
      </w:r>
      <w:r w:rsidRPr="001E4012">
        <w:t xml:space="preserve"> </w:t>
      </w:r>
      <w:r>
        <w:t xml:space="preserve"> </w:t>
      </w:r>
    </w:p>
    <w:p w:rsidR="00F21D16" w:rsidRDefault="00F21D16" w:rsidP="00F21D16">
      <w:r>
        <w:t>Перед нами педагогами стоит задача поиска новых нестандартных форм взаимодействия с воспитанниками. На смену традиционному образованию приходит продуктивное обучение, которое направлено на развитие творческих способностей, формирование у дошкольников интереса к созидательной деятельности</w:t>
      </w:r>
    </w:p>
    <w:p w:rsidR="00F21D16" w:rsidRDefault="00F21D16" w:rsidP="00F21D16">
      <w:r>
        <w:t xml:space="preserve">Одним из перспективных методов, способствующих решению данной проблемы, является </w:t>
      </w:r>
      <w:proofErr w:type="spellStart"/>
      <w:r>
        <w:t>лэпбук</w:t>
      </w:r>
      <w:proofErr w:type="spellEnd"/>
      <w:r>
        <w:t xml:space="preserve">. </w:t>
      </w:r>
      <w:proofErr w:type="spellStart"/>
      <w:r>
        <w:t>Лэпбук</w:t>
      </w:r>
      <w:proofErr w:type="spellEnd"/>
      <w:r>
        <w:t xml:space="preserve"> – это универсальное пособие, которое может быть итогом проектной и самостоятельной деятельности детей, тематической недели, предусмотренной основной образовательной программой дошкольной образовательной организации. Может быть использован при реализации любой из образовательных областей, обеспечивая их интеграцию.</w:t>
      </w:r>
    </w:p>
    <w:p w:rsidR="00F21D16" w:rsidRDefault="00F21D16" w:rsidP="00F21D16">
      <w:r>
        <w:t xml:space="preserve">Зачем нужен </w:t>
      </w:r>
      <w:proofErr w:type="spellStart"/>
      <w:r>
        <w:t>лэпбук</w:t>
      </w:r>
      <w:proofErr w:type="spellEnd"/>
      <w:r>
        <w:t>?</w:t>
      </w:r>
    </w:p>
    <w:p w:rsidR="00F21D16" w:rsidRDefault="00F21D16" w:rsidP="00F21D16">
      <w:r>
        <w:t>1. Он помогает по своему желанию организовать информацию по изучаемой теме и лучше понять и запомнить материал.</w:t>
      </w:r>
    </w:p>
    <w:p w:rsidR="00F21D16" w:rsidRDefault="00F21D16" w:rsidP="00F21D16">
      <w:r>
        <w:t xml:space="preserve">2. Это отличный способ для повторения пройденного. В любое удобное время ребенок просто открывает </w:t>
      </w:r>
      <w:proofErr w:type="spellStart"/>
      <w:r>
        <w:t>лэпбук</w:t>
      </w:r>
      <w:proofErr w:type="spellEnd"/>
      <w:r>
        <w:t xml:space="preserve"> и с радостью повторяет пройденное, рассматривая сделанную своими же руками книжку.</w:t>
      </w:r>
    </w:p>
    <w:p w:rsidR="00F21D16" w:rsidRDefault="00F21D16" w:rsidP="00F21D16">
      <w:r>
        <w:t>3. Ребенок учится самостоятельно собирать и организовывать информацию.</w:t>
      </w:r>
    </w:p>
    <w:p w:rsidR="00F21D16" w:rsidRDefault="00F21D16" w:rsidP="00F21D16">
      <w:r>
        <w:t xml:space="preserve">4. Создание </w:t>
      </w:r>
      <w:proofErr w:type="spellStart"/>
      <w:r>
        <w:t>лэпбука</w:t>
      </w:r>
      <w:proofErr w:type="spellEnd"/>
      <w:r>
        <w:t xml:space="preserve"> является одним из видов совместной деятельности взрослого и детей. Может быть еще и формой представления итогов проекта или тематической недели.</w:t>
      </w:r>
    </w:p>
    <w:p w:rsidR="00F21D16" w:rsidRDefault="00F21D16" w:rsidP="00F21D16">
      <w:r>
        <w:t xml:space="preserve">5. </w:t>
      </w:r>
      <w:proofErr w:type="spellStart"/>
      <w:r>
        <w:t>Лэпбук</w:t>
      </w:r>
      <w:proofErr w:type="spellEnd"/>
      <w:r>
        <w:t xml:space="preserve"> может быть содержательным элементом развивающей предметно-пространственной среды группы.</w:t>
      </w:r>
    </w:p>
    <w:p w:rsidR="00F21D16" w:rsidRDefault="00F21D16" w:rsidP="00F21D16">
      <w:r>
        <w:t xml:space="preserve">6. </w:t>
      </w:r>
      <w:proofErr w:type="spellStart"/>
      <w:r>
        <w:t>Лэпбук</w:t>
      </w:r>
      <w:proofErr w:type="spellEnd"/>
      <w:r>
        <w:t xml:space="preserve"> можно использовать как особый вид детско-родительского проекта.</w:t>
      </w:r>
    </w:p>
    <w:p w:rsidR="00432679" w:rsidRDefault="00432679"/>
    <w:p w:rsidR="00432679" w:rsidRDefault="00432679"/>
    <w:p w:rsidR="00F21D16" w:rsidRDefault="00F21D16"/>
    <w:p w:rsidR="00F21D16" w:rsidRDefault="00F21D16"/>
    <w:p w:rsidR="00F21D16" w:rsidRDefault="00F21D16"/>
    <w:p w:rsidR="00F21D16" w:rsidRDefault="00F21D16"/>
    <w:p w:rsidR="00F21D16" w:rsidRPr="00F21D16" w:rsidRDefault="00F21D16" w:rsidP="00F21D16">
      <w:pPr>
        <w:jc w:val="center"/>
        <w:rPr>
          <w:sz w:val="32"/>
          <w:szCs w:val="32"/>
        </w:rPr>
      </w:pPr>
      <w:r w:rsidRPr="00F21D16">
        <w:rPr>
          <w:sz w:val="32"/>
          <w:szCs w:val="32"/>
        </w:rPr>
        <w:lastRenderedPageBreak/>
        <w:t>Технологическая карта</w:t>
      </w:r>
    </w:p>
    <w:p w:rsidR="00F21D16" w:rsidRDefault="00F21D1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1"/>
        <w:gridCol w:w="2896"/>
        <w:gridCol w:w="2219"/>
        <w:gridCol w:w="2468"/>
        <w:gridCol w:w="2338"/>
        <w:gridCol w:w="1870"/>
        <w:gridCol w:w="2212"/>
      </w:tblGrid>
      <w:tr w:rsidR="00925099" w:rsidTr="00F21D16">
        <w:tc>
          <w:tcPr>
            <w:tcW w:w="1611" w:type="dxa"/>
          </w:tcPr>
          <w:p w:rsidR="00F21D16" w:rsidRPr="00F21D16" w:rsidRDefault="00432679" w:rsidP="00F21D16">
            <w:pPr>
              <w:rPr>
                <w:b/>
              </w:rPr>
            </w:pPr>
            <w:r w:rsidRPr="00F21D16">
              <w:rPr>
                <w:b/>
              </w:rPr>
              <w:t xml:space="preserve">Вариант </w:t>
            </w:r>
          </w:p>
          <w:p w:rsidR="00432679" w:rsidRPr="00F21D16" w:rsidRDefault="00F21D16" w:rsidP="00F21D16">
            <w:pPr>
              <w:rPr>
                <w:b/>
              </w:rPr>
            </w:pPr>
            <w:r w:rsidRPr="00F21D16">
              <w:rPr>
                <w:b/>
              </w:rPr>
              <w:t>( описание кармашков)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:rsidR="00432679" w:rsidRPr="00F21D16" w:rsidRDefault="00432679" w:rsidP="00F21D16">
            <w:pPr>
              <w:rPr>
                <w:b/>
              </w:rPr>
            </w:pPr>
            <w:r w:rsidRPr="00F21D16">
              <w:rPr>
                <w:b/>
              </w:rPr>
              <w:t>Задачи: дидактические,</w:t>
            </w:r>
          </w:p>
          <w:p w:rsidR="00432679" w:rsidRPr="00F21D16" w:rsidRDefault="00432679" w:rsidP="00F21D16">
            <w:r w:rsidRPr="00F21D16">
              <w:rPr>
                <w:b/>
              </w:rPr>
              <w:t>развивающие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:rsidR="00432679" w:rsidRPr="00F21D16" w:rsidRDefault="00432679" w:rsidP="00F21D16">
            <w:pPr>
              <w:rPr>
                <w:b/>
              </w:rPr>
            </w:pPr>
            <w:r w:rsidRPr="00F21D16">
              <w:rPr>
                <w:b/>
              </w:rPr>
              <w:t>Правила:</w:t>
            </w:r>
          </w:p>
          <w:p w:rsidR="00432679" w:rsidRPr="00F21D16" w:rsidRDefault="001E0C3D" w:rsidP="00F21D16">
            <w:r w:rsidRPr="00F21D16">
              <w:rPr>
                <w:b/>
              </w:rPr>
              <w:t>организационные,</w:t>
            </w:r>
          </w:p>
        </w:tc>
        <w:tc>
          <w:tcPr>
            <w:tcW w:w="2547" w:type="dxa"/>
            <w:tcBorders>
              <w:bottom w:val="single" w:sz="4" w:space="0" w:color="auto"/>
            </w:tcBorders>
          </w:tcPr>
          <w:p w:rsidR="00432679" w:rsidRPr="00F21D16" w:rsidRDefault="001E0C3D" w:rsidP="00F21D16">
            <w:pPr>
              <w:rPr>
                <w:b/>
              </w:rPr>
            </w:pPr>
            <w:r w:rsidRPr="00F21D16">
              <w:rPr>
                <w:b/>
              </w:rPr>
              <w:t>Игровая задача</w:t>
            </w:r>
          </w:p>
        </w:tc>
        <w:tc>
          <w:tcPr>
            <w:tcW w:w="2354" w:type="dxa"/>
            <w:tcBorders>
              <w:bottom w:val="single" w:sz="4" w:space="0" w:color="auto"/>
            </w:tcBorders>
          </w:tcPr>
          <w:p w:rsidR="00432679" w:rsidRPr="00F21D16" w:rsidRDefault="00432679" w:rsidP="00F21D16">
            <w:pPr>
              <w:rPr>
                <w:b/>
              </w:rPr>
            </w:pPr>
            <w:r w:rsidRPr="00F21D16">
              <w:rPr>
                <w:b/>
              </w:rPr>
              <w:t>Игровые действия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432679" w:rsidRPr="00F21D16" w:rsidRDefault="00432679" w:rsidP="00F21D16">
            <w:pPr>
              <w:rPr>
                <w:b/>
              </w:rPr>
            </w:pPr>
            <w:r w:rsidRPr="00F21D16">
              <w:rPr>
                <w:b/>
              </w:rPr>
              <w:t>Атрибуты</w:t>
            </w:r>
          </w:p>
        </w:tc>
        <w:tc>
          <w:tcPr>
            <w:tcW w:w="2169" w:type="dxa"/>
            <w:tcBorders>
              <w:bottom w:val="single" w:sz="4" w:space="0" w:color="auto"/>
            </w:tcBorders>
          </w:tcPr>
          <w:p w:rsidR="00432679" w:rsidRPr="00F21D16" w:rsidRDefault="00432679" w:rsidP="00F21D16">
            <w:pPr>
              <w:rPr>
                <w:b/>
              </w:rPr>
            </w:pPr>
            <w:r w:rsidRPr="00F21D16">
              <w:rPr>
                <w:b/>
              </w:rPr>
              <w:t>Результат</w:t>
            </w:r>
          </w:p>
        </w:tc>
      </w:tr>
      <w:tr w:rsidR="00925099" w:rsidTr="00F21D16">
        <w:tc>
          <w:tcPr>
            <w:tcW w:w="1611" w:type="dxa"/>
            <w:tcBorders>
              <w:right w:val="single" w:sz="4" w:space="0" w:color="auto"/>
            </w:tcBorders>
          </w:tcPr>
          <w:p w:rsidR="00432679" w:rsidRPr="00F21D16" w:rsidRDefault="002F27C3" w:rsidP="00F21D16">
            <w:r w:rsidRPr="00F21D16">
              <w:t>Собери картинку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6C0" w:rsidRPr="00F21D16" w:rsidRDefault="00C636C0" w:rsidP="00F21D16">
            <w:r w:rsidRPr="00F21D16">
              <w:rPr>
                <w:b/>
              </w:rPr>
              <w:t xml:space="preserve"> </w:t>
            </w:r>
            <w:r w:rsidRPr="00F21D16">
              <w:t>научить умению правильно собирать целое изображение</w:t>
            </w:r>
          </w:p>
          <w:p w:rsidR="00C636C0" w:rsidRPr="00F21D16" w:rsidRDefault="00002CC1" w:rsidP="00F21D16">
            <w:pPr>
              <w:tabs>
                <w:tab w:val="left" w:pos="930"/>
              </w:tabs>
            </w:pPr>
            <w:proofErr w:type="gramStart"/>
            <w:r w:rsidRPr="00F21D16">
              <w:t>из отдельных</w:t>
            </w:r>
            <w:r w:rsidR="00C636C0" w:rsidRPr="00F21D16">
              <w:tab/>
              <w:t>из отдельных кусочков.</w:t>
            </w:r>
            <w:proofErr w:type="gramEnd"/>
          </w:p>
          <w:p w:rsidR="00C636C0" w:rsidRPr="00F21D16" w:rsidRDefault="00C636C0" w:rsidP="00F21D16">
            <w:r w:rsidRPr="00F21D16">
              <w:t xml:space="preserve"> развивать память, мышление, внимание.</w:t>
            </w:r>
          </w:p>
          <w:p w:rsidR="00432679" w:rsidRPr="00F21D16" w:rsidRDefault="00432679" w:rsidP="00F21D16"/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432679" w:rsidP="00F21D16">
            <w:r w:rsidRPr="00F21D16">
              <w:t>Могут играть как один ребенок, так и  несколько  детей.</w:t>
            </w:r>
          </w:p>
          <w:p w:rsidR="00432679" w:rsidRPr="00F21D16" w:rsidRDefault="00432679" w:rsidP="00F21D16"/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C636C0" w:rsidP="00F21D16">
            <w:r w:rsidRPr="00F21D16">
              <w:t>Собрать картинки по сезону. Уточнить какое сейчас время года.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C636C0" w:rsidP="00F21D16">
            <w:r w:rsidRPr="00F21D16">
              <w:t>Реб</w:t>
            </w:r>
            <w:r w:rsidR="00925099" w:rsidRPr="00F21D16">
              <w:t xml:space="preserve">ёнок по образцу картинки, правильно подбирает </w:t>
            </w:r>
            <w:proofErr w:type="spellStart"/>
            <w:r w:rsidR="00925099" w:rsidRPr="00F21D16">
              <w:t>пазлы</w:t>
            </w:r>
            <w:proofErr w:type="spellEnd"/>
            <w:r w:rsidR="00925099" w:rsidRPr="00F21D16">
              <w:t>.</w:t>
            </w:r>
          </w:p>
          <w:p w:rsidR="00432679" w:rsidRPr="00F21D16" w:rsidRDefault="00432679" w:rsidP="00F21D16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C636C0" w:rsidP="00F21D16">
            <w:r w:rsidRPr="00F21D16">
              <w:t>Целые картинки и разрезанные.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C636C0" w:rsidP="00F21D16">
            <w:r w:rsidRPr="00F21D16">
              <w:t xml:space="preserve">Дети  собирают картинки и называют время года, </w:t>
            </w:r>
            <w:proofErr w:type="gramStart"/>
            <w:r w:rsidRPr="00F21D16">
              <w:t>рассказывают</w:t>
            </w:r>
            <w:proofErr w:type="gramEnd"/>
            <w:r w:rsidRPr="00F21D16">
              <w:t xml:space="preserve"> что изображено на картинке</w:t>
            </w:r>
            <w:r w:rsidR="00925099" w:rsidRPr="00F21D16">
              <w:t>, развивают логическое мышление.</w:t>
            </w:r>
          </w:p>
        </w:tc>
      </w:tr>
      <w:tr w:rsidR="00925099" w:rsidTr="00F21D16">
        <w:tc>
          <w:tcPr>
            <w:tcW w:w="1611" w:type="dxa"/>
            <w:tcBorders>
              <w:right w:val="single" w:sz="4" w:space="0" w:color="auto"/>
            </w:tcBorders>
          </w:tcPr>
          <w:p w:rsidR="00002CC1" w:rsidRPr="00F21D16" w:rsidRDefault="00002CC1" w:rsidP="00F21D16">
            <w:pPr>
              <w:tabs>
                <w:tab w:val="left" w:pos="3420"/>
              </w:tabs>
              <w:jc w:val="center"/>
            </w:pPr>
            <w:r w:rsidRPr="00F21D16">
              <w:t>Что одеть сначала.</w:t>
            </w:r>
          </w:p>
          <w:p w:rsidR="00432679" w:rsidRPr="00F21D16" w:rsidRDefault="00002CC1" w:rsidP="00F21D16">
            <w:pPr>
              <w:tabs>
                <w:tab w:val="left" w:pos="1395"/>
              </w:tabs>
            </w:pPr>
            <w:r w:rsidRPr="00F21D16">
              <w:tab/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C1" w:rsidRPr="00F21D16" w:rsidRDefault="00002CC1" w:rsidP="00F21D16">
            <w:pPr>
              <w:tabs>
                <w:tab w:val="left" w:pos="3420"/>
              </w:tabs>
            </w:pPr>
            <w:r w:rsidRPr="00F21D16">
              <w:t xml:space="preserve"> закрепить алгоритм одевания на прогулку.</w:t>
            </w:r>
          </w:p>
          <w:p w:rsidR="00432679" w:rsidRPr="00F21D16" w:rsidRDefault="00002CC1" w:rsidP="00F21D16">
            <w:pPr>
              <w:tabs>
                <w:tab w:val="left" w:pos="3420"/>
              </w:tabs>
            </w:pPr>
            <w:r w:rsidRPr="00F21D16">
              <w:t xml:space="preserve"> формировать представление о том, что правильное одевание  здоровья необходимо д</w:t>
            </w:r>
            <w:r w:rsidR="00F21D16">
              <w:t xml:space="preserve">ля сохранения; развивать навыки </w:t>
            </w:r>
            <w:r w:rsidRPr="00F21D16">
              <w:t>самообслуживания.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432679" w:rsidP="00F21D16">
            <w:r w:rsidRPr="00F21D16">
              <w:t>Могут играть как один ребенок, так и  несколько  детей.</w:t>
            </w:r>
          </w:p>
          <w:p w:rsidR="00432679" w:rsidRPr="00F21D16" w:rsidRDefault="00432679" w:rsidP="00F21D16"/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432679" w:rsidP="00F21D16">
            <w:r w:rsidRPr="00F21D16">
              <w:t>Правиль</w:t>
            </w:r>
            <w:r w:rsidR="00002CC1" w:rsidRPr="00F21D16">
              <w:t>но назвать предметы одежды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002CC1" w:rsidP="00F21D16">
            <w:r w:rsidRPr="00F21D16">
              <w:t xml:space="preserve">Ребенок </w:t>
            </w:r>
            <w:r w:rsidR="00432679" w:rsidRPr="00F21D16">
              <w:t xml:space="preserve"> рассматривает или показывает  картинку и называет, что на ней изображено</w:t>
            </w:r>
            <w:r w:rsidRPr="00F21D16">
              <w:t>, и в какой последовательности нужно разложить</w:t>
            </w:r>
            <w:r w:rsidR="00432679" w:rsidRPr="00F21D16">
              <w:t xml:space="preserve">.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432679" w:rsidP="00F21D16">
            <w:r w:rsidRPr="00F21D16">
              <w:t>К</w:t>
            </w:r>
            <w:r w:rsidR="00002CC1" w:rsidRPr="00F21D16">
              <w:t>арточки с изображением различных предметов одежды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051F83" w:rsidP="00F21D16">
            <w:r w:rsidRPr="00F21D16">
              <w:t>Запом</w:t>
            </w:r>
            <w:r w:rsidR="00002CC1" w:rsidRPr="00F21D16">
              <w:t>инают  названия</w:t>
            </w:r>
            <w:r w:rsidR="00925099" w:rsidRPr="00F21D16">
              <w:t xml:space="preserve">  предметов одежды, </w:t>
            </w:r>
          </w:p>
          <w:p w:rsidR="00925099" w:rsidRPr="00F21D16" w:rsidRDefault="00925099" w:rsidP="00F21D16">
            <w:r w:rsidRPr="00F21D16">
              <w:t>Систематизировать знания детей о порядке одевания зимой.</w:t>
            </w:r>
          </w:p>
        </w:tc>
      </w:tr>
      <w:tr w:rsidR="00925099" w:rsidTr="00F21D16">
        <w:tc>
          <w:tcPr>
            <w:tcW w:w="1611" w:type="dxa"/>
            <w:tcBorders>
              <w:right w:val="single" w:sz="4" w:space="0" w:color="auto"/>
            </w:tcBorders>
          </w:tcPr>
          <w:p w:rsidR="00432679" w:rsidRPr="00F21D16" w:rsidRDefault="00002CC1" w:rsidP="00F21D16">
            <w:r w:rsidRPr="00F21D16">
              <w:t>Разложи вещи правильно в шкафчике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3A" w:rsidRPr="00F21D16" w:rsidRDefault="000E6B3A" w:rsidP="00F21D16">
            <w:pPr>
              <w:tabs>
                <w:tab w:val="left" w:pos="3420"/>
              </w:tabs>
            </w:pPr>
            <w:r w:rsidRPr="00F21D16">
              <w:t xml:space="preserve"> научить </w:t>
            </w:r>
            <w:proofErr w:type="gramStart"/>
            <w:r w:rsidRPr="00F21D16">
              <w:t>правильно</w:t>
            </w:r>
            <w:proofErr w:type="gramEnd"/>
            <w:r w:rsidRPr="00F21D16">
              <w:t xml:space="preserve"> понимать слова вешать, класть, ставить, </w:t>
            </w:r>
          </w:p>
          <w:p w:rsidR="000E6B3A" w:rsidRPr="00F21D16" w:rsidRDefault="000E6B3A" w:rsidP="00F21D16">
            <w:pPr>
              <w:tabs>
                <w:tab w:val="left" w:pos="1170"/>
              </w:tabs>
            </w:pPr>
            <w:r w:rsidRPr="00F21D16">
              <w:t xml:space="preserve">складывать вещи аккуратно, всегда поддерживать порядок </w:t>
            </w:r>
          </w:p>
          <w:p w:rsidR="00432679" w:rsidRPr="00F21D16" w:rsidRDefault="000E6B3A" w:rsidP="00F21D16">
            <w:pPr>
              <w:rPr>
                <w:rFonts w:eastAsiaTheme="minorHAnsi"/>
                <w:lang w:eastAsia="en-US"/>
              </w:rPr>
            </w:pPr>
            <w:r w:rsidRPr="00F21D16">
              <w:t>в шкафчике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0E6B3A" w:rsidP="00F21D16">
            <w:r w:rsidRPr="00F21D16">
              <w:t xml:space="preserve">Сначала играют </w:t>
            </w:r>
            <w:proofErr w:type="gramStart"/>
            <w:r w:rsidRPr="00F21D16">
              <w:t>со</w:t>
            </w:r>
            <w:proofErr w:type="gramEnd"/>
            <w:r w:rsidRPr="00F21D16">
              <w:t xml:space="preserve"> взрослыми затем самостоятельно.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0E6B3A" w:rsidP="00F21D16">
            <w:r w:rsidRPr="00F21D16">
              <w:t>Приучать складывать свои вещи аккуратно.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0E6B3A" w:rsidP="00F21D16">
            <w:r w:rsidRPr="00F21D16">
              <w:rPr>
                <w:rFonts w:eastAsiaTheme="minorHAnsi"/>
                <w:lang w:eastAsia="en-US"/>
              </w:rPr>
              <w:t>Достают вещи из сундучка и раскладывают их в шкафчике аккуратно и в правильной последовательности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0E6B3A" w:rsidP="00F21D16">
            <w:r w:rsidRPr="00F21D16">
              <w:t>Разная одежда, обувь, головные уборы.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0E6B3A" w:rsidP="00F21D16">
            <w:r w:rsidRPr="00F21D16">
              <w:t>Учатся понимать слова  вешать, класть, ставить.</w:t>
            </w:r>
          </w:p>
        </w:tc>
      </w:tr>
      <w:tr w:rsidR="00925099" w:rsidTr="00F21D16">
        <w:tc>
          <w:tcPr>
            <w:tcW w:w="1611" w:type="dxa"/>
            <w:tcBorders>
              <w:right w:val="single" w:sz="4" w:space="0" w:color="auto"/>
            </w:tcBorders>
          </w:tcPr>
          <w:p w:rsidR="00432679" w:rsidRPr="00F21D16" w:rsidRDefault="000E6B3A" w:rsidP="00F21D16">
            <w:r w:rsidRPr="00F21D16">
              <w:t>Отгадай загадку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3A" w:rsidRPr="00F21D16" w:rsidRDefault="000E6B3A" w:rsidP="00F21D16">
            <w:pPr>
              <w:tabs>
                <w:tab w:val="left" w:pos="1170"/>
              </w:tabs>
            </w:pPr>
            <w:r w:rsidRPr="00F21D16">
              <w:rPr>
                <w:b/>
              </w:rPr>
              <w:t xml:space="preserve"> </w:t>
            </w:r>
            <w:r w:rsidRPr="00F21D16">
              <w:t>продолжать обучать отгадыванию загадок.</w:t>
            </w:r>
          </w:p>
          <w:p w:rsidR="00432679" w:rsidRPr="00F21D16" w:rsidRDefault="000E6B3A" w:rsidP="00F21D16">
            <w:r w:rsidRPr="00F21D16">
              <w:rPr>
                <w:b/>
              </w:rPr>
              <w:t xml:space="preserve"> </w:t>
            </w:r>
            <w:r w:rsidRPr="00F21D16">
              <w:t>воспитывать усидчивость, умение внимательно слушать, закреплять в речи название одежды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D06460" w:rsidP="00F21D16">
            <w:r w:rsidRPr="00F21D16">
              <w:t>Играют взрослый и один или несколько детей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1C36F3" w:rsidP="00F21D16">
            <w:r w:rsidRPr="00F21D16">
              <w:t>Учимся отгадывать загадки, размышлять и правильно называть предметы одежды</w:t>
            </w:r>
            <w:r w:rsidR="00511952" w:rsidRPr="00F21D16">
              <w:t>, активизировать словарь детей</w:t>
            </w:r>
            <w:r w:rsidRPr="00F21D16">
              <w:t>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D06460" w:rsidP="00F21D16">
            <w:r w:rsidRPr="00F21D16">
              <w:t xml:space="preserve">Взрослый  </w:t>
            </w:r>
            <w:r w:rsidR="001C36F3" w:rsidRPr="00F21D16">
              <w:t>читает загадки</w:t>
            </w:r>
            <w:proofErr w:type="gramStart"/>
            <w:r w:rsidR="001C36F3" w:rsidRPr="00F21D16">
              <w:t xml:space="preserve"> ,</w:t>
            </w:r>
            <w:proofErr w:type="gramEnd"/>
            <w:r w:rsidR="001C36F3" w:rsidRPr="00F21D16">
              <w:t xml:space="preserve"> дети отгадывают.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1C36F3" w:rsidP="00F21D16">
            <w:r w:rsidRPr="00F21D16">
              <w:t>Маленькая книжечка с загадками и картинками.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1C36F3" w:rsidP="00F21D16">
            <w:r w:rsidRPr="00F21D16">
              <w:t>Запоминают загадки  и рассказывают друг другу.</w:t>
            </w:r>
          </w:p>
        </w:tc>
      </w:tr>
      <w:tr w:rsidR="00925099" w:rsidTr="00F21D16">
        <w:tc>
          <w:tcPr>
            <w:tcW w:w="1611" w:type="dxa"/>
            <w:tcBorders>
              <w:right w:val="single" w:sz="4" w:space="0" w:color="auto"/>
            </w:tcBorders>
          </w:tcPr>
          <w:p w:rsidR="00432679" w:rsidRPr="00F21D16" w:rsidRDefault="001C36F3" w:rsidP="00F21D16">
            <w:r w:rsidRPr="00F21D16">
              <w:t>Раскрась одежду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F3" w:rsidRPr="00F21D16" w:rsidRDefault="001C36F3" w:rsidP="00F21D16">
            <w:r w:rsidRPr="00F21D16">
              <w:rPr>
                <w:b/>
              </w:rPr>
              <w:t xml:space="preserve"> </w:t>
            </w:r>
            <w:r w:rsidRPr="00F21D16">
              <w:t>формировать представление детей об одежде, головных уборах</w:t>
            </w:r>
            <w:r w:rsidR="009A3542" w:rsidRPr="00F21D16">
              <w:t>,</w:t>
            </w:r>
            <w:r w:rsidRPr="00F21D16">
              <w:t xml:space="preserve"> обуви их</w:t>
            </w:r>
            <w:r w:rsidR="009A3542" w:rsidRPr="00F21D16">
              <w:t xml:space="preserve"> связи </w:t>
            </w:r>
            <w:proofErr w:type="gramStart"/>
            <w:r w:rsidR="009A3542" w:rsidRPr="00F21D16">
              <w:t>с</w:t>
            </w:r>
            <w:proofErr w:type="gramEnd"/>
          </w:p>
          <w:p w:rsidR="001C36F3" w:rsidRPr="00F21D16" w:rsidRDefault="009A3542" w:rsidP="00F21D16">
            <w:pPr>
              <w:tabs>
                <w:tab w:val="left" w:pos="1215"/>
              </w:tabs>
            </w:pPr>
            <w:r w:rsidRPr="00F21D16">
              <w:t>сезоном и</w:t>
            </w:r>
            <w:r w:rsidR="001C36F3" w:rsidRPr="00F21D16">
              <w:tab/>
            </w:r>
            <w:r w:rsidRPr="00F21D16">
              <w:t xml:space="preserve"> </w:t>
            </w:r>
            <w:r w:rsidR="001C36F3" w:rsidRPr="00F21D16">
              <w:t>погодой.</w:t>
            </w:r>
          </w:p>
          <w:p w:rsidR="00432679" w:rsidRPr="00F21D16" w:rsidRDefault="00432679" w:rsidP="00F21D16"/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BE" w:rsidRPr="00F21D16" w:rsidRDefault="001C36F3" w:rsidP="00F21D16">
            <w:r w:rsidRPr="00F21D16">
              <w:t>Могут рисовать</w:t>
            </w:r>
            <w:r w:rsidR="00C61BBE" w:rsidRPr="00F21D16">
              <w:t xml:space="preserve"> как один ребенок, так и  несколько  детей.</w:t>
            </w:r>
          </w:p>
          <w:p w:rsidR="00432679" w:rsidRPr="00F21D16" w:rsidRDefault="00432679" w:rsidP="00F21D16"/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9A3542" w:rsidP="00F21D16">
            <w:r w:rsidRPr="00F21D16">
              <w:t>Развитие мелкой моторики пальчиков, тактильной чувствительности</w:t>
            </w:r>
            <w:proofErr w:type="gramStart"/>
            <w:r w:rsidRPr="00F21D16">
              <w:t>.</w:t>
            </w:r>
            <w:r w:rsidR="00C61BBE" w:rsidRPr="00F21D16">
              <w:t>.</w:t>
            </w:r>
            <w:proofErr w:type="gramEnd"/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9A3542" w:rsidP="00F21D16">
            <w:r w:rsidRPr="00F21D16">
              <w:t>Прежде чем взять раскраску, нужно расстегнуть  кармашек, развязать и завязать бантики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9A3542" w:rsidP="00F21D16">
            <w:r w:rsidRPr="00F21D16">
              <w:t>Кар</w:t>
            </w:r>
            <w:r w:rsidR="00B70816" w:rsidRPr="00F21D16">
              <w:t>машек на пуговицах, с бантиками, в кармашке раскраски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9A3542" w:rsidP="00F21D16">
            <w:r w:rsidRPr="00F21D16">
              <w:t>Научимся расстёгивать и застёгивать пуговицы, развязывать и завязывать бантики.</w:t>
            </w:r>
          </w:p>
        </w:tc>
      </w:tr>
      <w:tr w:rsidR="00925099" w:rsidTr="00F21D16">
        <w:tc>
          <w:tcPr>
            <w:tcW w:w="1611" w:type="dxa"/>
            <w:tcBorders>
              <w:right w:val="single" w:sz="4" w:space="0" w:color="auto"/>
            </w:tcBorders>
          </w:tcPr>
          <w:p w:rsidR="00432679" w:rsidRPr="00F21D16" w:rsidRDefault="009A3542" w:rsidP="00F21D16">
            <w:r w:rsidRPr="00F21D16">
              <w:t>Оденем Машу на прогулку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16" w:rsidRPr="00F21D16" w:rsidRDefault="00B70816" w:rsidP="00F21D16">
            <w:pPr>
              <w:tabs>
                <w:tab w:val="left" w:pos="1215"/>
              </w:tabs>
            </w:pPr>
            <w:r w:rsidRPr="00F21D16">
              <w:rPr>
                <w:b/>
              </w:rPr>
              <w:t xml:space="preserve"> </w:t>
            </w:r>
            <w:r w:rsidRPr="00F21D16">
              <w:t xml:space="preserve">учить детей называть предметы одежды, учить </w:t>
            </w:r>
          </w:p>
          <w:p w:rsidR="00B70816" w:rsidRPr="00F21D16" w:rsidRDefault="00B70816" w:rsidP="00F21D16">
            <w:pPr>
              <w:tabs>
                <w:tab w:val="left" w:pos="1215"/>
              </w:tabs>
            </w:pPr>
            <w:r w:rsidRPr="00F21D16">
              <w:t>дифференцировать виды одежды</w:t>
            </w:r>
            <w:r w:rsidRPr="00F21D16">
              <w:tab/>
              <w:t>по временам года.</w:t>
            </w:r>
          </w:p>
          <w:p w:rsidR="00432679" w:rsidRPr="00F21D16" w:rsidRDefault="00B70816" w:rsidP="00F21D16">
            <w:r w:rsidRPr="00F21D16">
              <w:t>Развивать речь, пополнять словарный запас детей.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3DD" w:rsidRPr="00F21D16" w:rsidRDefault="00A073DD" w:rsidP="00F21D16">
            <w:r w:rsidRPr="00F21D16">
              <w:t>Могут играть как один ребенок, так и  несколько  детей.</w:t>
            </w:r>
          </w:p>
          <w:p w:rsidR="00432679" w:rsidRPr="00F21D16" w:rsidRDefault="00432679" w:rsidP="00F21D16"/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3DD" w:rsidRPr="00F21D16" w:rsidRDefault="00B70816" w:rsidP="00F21D16">
            <w:r w:rsidRPr="00F21D16">
              <w:t>Развитие мелкой моторики, внимания, памяти.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F21D16" w:rsidP="00F21D16">
            <w:r w:rsidRPr="00F21D16">
              <w:t>Сначала</w:t>
            </w:r>
            <w:r w:rsidR="00B70816" w:rsidRPr="00F21D16">
              <w:t xml:space="preserve"> нужно расстегнуть кармашек на замочках, затем взять куклу, и выбрать для неё одежду.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511952" w:rsidP="00F21D16">
            <w:r w:rsidRPr="00F21D16">
              <w:t>Кармашек на замочке в нём, картонная кукла с одеждой.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B70816" w:rsidP="00F21D16">
            <w:r w:rsidRPr="00F21D16">
              <w:t>Правильно и последовательно одеть куклу на прогулку.</w:t>
            </w:r>
          </w:p>
        </w:tc>
      </w:tr>
      <w:tr w:rsidR="00925099" w:rsidTr="00F21D16">
        <w:trPr>
          <w:trHeight w:val="3495"/>
        </w:trPr>
        <w:tc>
          <w:tcPr>
            <w:tcW w:w="1611" w:type="dxa"/>
            <w:tcBorders>
              <w:right w:val="single" w:sz="4" w:space="0" w:color="auto"/>
            </w:tcBorders>
          </w:tcPr>
          <w:p w:rsidR="00432679" w:rsidRPr="00F21D16" w:rsidRDefault="00511952" w:rsidP="00F21D16">
            <w:r w:rsidRPr="00F21D16">
              <w:t>Весёлая шнуровка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952" w:rsidRPr="00F21D16" w:rsidRDefault="00511952" w:rsidP="00F21D16">
            <w:pPr>
              <w:rPr>
                <w:rFonts w:eastAsiaTheme="minorHAnsi"/>
                <w:lang w:eastAsia="en-US"/>
              </w:rPr>
            </w:pPr>
            <w:r w:rsidRPr="00F21D16">
              <w:t>развивать моторику</w:t>
            </w:r>
          </w:p>
          <w:p w:rsidR="00C64BCE" w:rsidRPr="00F21D16" w:rsidRDefault="00511952" w:rsidP="00F21D16">
            <w:pPr>
              <w:rPr>
                <w:rFonts w:eastAsiaTheme="minorHAnsi"/>
                <w:lang w:eastAsia="en-US"/>
              </w:rPr>
            </w:pPr>
            <w:r w:rsidRPr="00F21D16">
              <w:t>посредством развития</w:t>
            </w:r>
          </w:p>
          <w:p w:rsidR="00511952" w:rsidRPr="00F21D16" w:rsidRDefault="00511952" w:rsidP="00F21D16">
            <w:r w:rsidRPr="00F21D16">
              <w:t>тактильной чувствительности как основы « ручного интеллекта»,</w:t>
            </w:r>
          </w:p>
          <w:p w:rsidR="00511952" w:rsidRPr="00F21D16" w:rsidRDefault="00511952" w:rsidP="00F21D16">
            <w:pPr>
              <w:tabs>
                <w:tab w:val="left" w:pos="1050"/>
              </w:tabs>
            </w:pPr>
            <w:r w:rsidRPr="00F21D16">
              <w:t>развивать все познавательные функции восприятие,</w:t>
            </w:r>
          </w:p>
          <w:p w:rsidR="00511952" w:rsidRPr="00F21D16" w:rsidRDefault="00511952" w:rsidP="00F21D16">
            <w:pPr>
              <w:tabs>
                <w:tab w:val="left" w:pos="1050"/>
              </w:tabs>
            </w:pPr>
            <w:r w:rsidRPr="00F21D16">
              <w:t>внимание, память, мышление. Усиливать желание детей</w:t>
            </w:r>
          </w:p>
          <w:p w:rsidR="00432679" w:rsidRPr="00F21D16" w:rsidRDefault="00511952" w:rsidP="00F21D16">
            <w:pPr>
              <w:tabs>
                <w:tab w:val="left" w:pos="1050"/>
              </w:tabs>
            </w:pPr>
            <w:proofErr w:type="gramStart"/>
            <w:r w:rsidRPr="00F21D16">
              <w:t>узнавать</w:t>
            </w:r>
            <w:proofErr w:type="gramEnd"/>
            <w:r w:rsidRPr="00F21D16">
              <w:t xml:space="preserve"> что то новое и работать самостоятельно.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C64BCE" w:rsidP="00F21D16">
            <w:r w:rsidRPr="00F21D16">
              <w:t>Играют взрослый и один или несколько детей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511952" w:rsidP="00F21D16">
            <w:r w:rsidRPr="00F21D16">
              <w:t>Развитие самостоятельности,</w:t>
            </w:r>
          </w:p>
          <w:p w:rsidR="00511952" w:rsidRPr="00F21D16" w:rsidRDefault="00511952" w:rsidP="00F21D16">
            <w:r w:rsidRPr="00F21D16">
              <w:t>«я сам», « я хочу научиться».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511952" w:rsidP="00F21D16">
            <w:pPr>
              <w:spacing w:after="200"/>
              <w:rPr>
                <w:rFonts w:eastAsiaTheme="minorHAnsi"/>
                <w:lang w:eastAsia="en-US"/>
              </w:rPr>
            </w:pPr>
            <w:r w:rsidRPr="00F21D16">
              <w:rPr>
                <w:rFonts w:eastAsiaTheme="minorHAnsi"/>
                <w:lang w:eastAsia="en-US"/>
              </w:rPr>
              <w:t xml:space="preserve"> Берут шнуровки и самостоятельно</w:t>
            </w:r>
            <w:r w:rsidR="00925099" w:rsidRPr="00F21D16">
              <w:rPr>
                <w:rFonts w:eastAsiaTheme="minorHAnsi"/>
                <w:lang w:eastAsia="en-US"/>
              </w:rPr>
              <w:t xml:space="preserve"> пробуют зашнуровать.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925099" w:rsidP="00F21D16">
            <w:r w:rsidRPr="00F21D16">
              <w:t>Карточки со шнуровкой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9" w:rsidRPr="00F21D16" w:rsidRDefault="00432679" w:rsidP="00F21D16"/>
        </w:tc>
      </w:tr>
    </w:tbl>
    <w:p w:rsidR="00432679" w:rsidRDefault="00432679"/>
    <w:bookmarkEnd w:id="0"/>
    <w:bookmarkEnd w:id="1"/>
    <w:p w:rsidR="00432679" w:rsidRDefault="00432679" w:rsidP="00E96367">
      <w:pPr>
        <w:spacing w:after="200" w:line="276" w:lineRule="auto"/>
      </w:pPr>
    </w:p>
    <w:p w:rsidR="00F21D16" w:rsidRDefault="00F21D16" w:rsidP="00E96367">
      <w:pPr>
        <w:spacing w:after="200" w:line="276" w:lineRule="auto"/>
      </w:pPr>
    </w:p>
    <w:p w:rsidR="00F21D16" w:rsidRDefault="00F21D16" w:rsidP="00E96367">
      <w:pPr>
        <w:spacing w:after="200" w:line="276" w:lineRule="auto"/>
      </w:pPr>
    </w:p>
    <w:p w:rsidR="00F21D16" w:rsidRDefault="00F21D16" w:rsidP="00E96367">
      <w:pPr>
        <w:spacing w:after="200" w:line="276" w:lineRule="auto"/>
      </w:pPr>
    </w:p>
    <w:p w:rsidR="00F21D16" w:rsidRDefault="001C0172" w:rsidP="00E96367">
      <w:pPr>
        <w:spacing w:after="200" w:line="276" w:lineRule="auto"/>
      </w:pPr>
      <w:bookmarkStart w:id="2" w:name="_GoBack"/>
      <w:bookmarkEnd w:id="2"/>
      <w:r>
        <w:rPr>
          <w:noProof/>
        </w:rPr>
        <w:drawing>
          <wp:anchor distT="0" distB="0" distL="114300" distR="114300" simplePos="0" relativeHeight="251658240" behindDoc="0" locked="0" layoutInCell="1" allowOverlap="1" wp14:anchorId="7166FCF9" wp14:editId="1703E07C">
            <wp:simplePos x="0" y="0"/>
            <wp:positionH relativeFrom="margin">
              <wp:posOffset>2771775</wp:posOffset>
            </wp:positionH>
            <wp:positionV relativeFrom="margin">
              <wp:posOffset>4324350</wp:posOffset>
            </wp:positionV>
            <wp:extent cx="3638550" cy="2614930"/>
            <wp:effectExtent l="57150" t="57150" r="57150" b="52070"/>
            <wp:wrapSquare wrapText="bothSides"/>
            <wp:docPr id="1" name="Рисунок 1" descr="D:\ТАНИНЫ ДОКУМЕНТЫ\1\IMG_20170314_14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АНИНЫ ДОКУМЕНТЫ\1\IMG_20170314_14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9"/>
                    <a:stretch/>
                  </pic:blipFill>
                  <pic:spPr bwMode="auto">
                    <a:xfrm>
                      <a:off x="0" y="0"/>
                      <a:ext cx="3638550" cy="261493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6045A03" wp14:editId="2FFE0D3E">
            <wp:simplePos x="0" y="0"/>
            <wp:positionH relativeFrom="column">
              <wp:posOffset>5801360</wp:posOffset>
            </wp:positionH>
            <wp:positionV relativeFrom="paragraph">
              <wp:posOffset>-85725</wp:posOffset>
            </wp:positionV>
            <wp:extent cx="4027805" cy="4250690"/>
            <wp:effectExtent l="57150" t="57150" r="48895" b="54610"/>
            <wp:wrapTight wrapText="bothSides">
              <wp:wrapPolygon edited="0">
                <wp:start x="-306" y="-290"/>
                <wp:lineTo x="-306" y="21781"/>
                <wp:lineTo x="21760" y="21781"/>
                <wp:lineTo x="21760" y="-290"/>
                <wp:lineTo x="-306" y="-290"/>
              </wp:wrapPolygon>
            </wp:wrapTight>
            <wp:docPr id="3" name="Рисунок 3" descr="D:\ТАНИНЫ ДОКУМЕНТЫ\1\IMG_20170314_14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ТАНИНЫ ДОКУМЕНТЫ\1\IMG_20170314_1401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805" cy="425069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04EC96F" wp14:editId="29926CDC">
            <wp:simplePos x="0" y="0"/>
            <wp:positionH relativeFrom="column">
              <wp:posOffset>-26035</wp:posOffset>
            </wp:positionH>
            <wp:positionV relativeFrom="paragraph">
              <wp:posOffset>-88265</wp:posOffset>
            </wp:positionV>
            <wp:extent cx="3235325" cy="4314825"/>
            <wp:effectExtent l="57150" t="57150" r="60325" b="66675"/>
            <wp:wrapTight wrapText="bothSides">
              <wp:wrapPolygon edited="0">
                <wp:start x="-382" y="-286"/>
                <wp:lineTo x="-382" y="21838"/>
                <wp:lineTo x="21876" y="21838"/>
                <wp:lineTo x="21876" y="-286"/>
                <wp:lineTo x="-382" y="-286"/>
              </wp:wrapPolygon>
            </wp:wrapTight>
            <wp:docPr id="2" name="Рисунок 2" descr="D:\ТАНИНЫ ДОКУМЕНТЫ\1\IMG_20170314_14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ТАНИНЫ ДОКУМЕНТЫ\1\IMG_20170314_1400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431482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21D16" w:rsidSect="00C02F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A08"/>
    <w:rsid w:val="00002CC1"/>
    <w:rsid w:val="00051F83"/>
    <w:rsid w:val="00060277"/>
    <w:rsid w:val="00091D27"/>
    <w:rsid w:val="00094649"/>
    <w:rsid w:val="000B5875"/>
    <w:rsid w:val="000E6B3A"/>
    <w:rsid w:val="001C0172"/>
    <w:rsid w:val="001C36F3"/>
    <w:rsid w:val="001D1215"/>
    <w:rsid w:val="001E0C3D"/>
    <w:rsid w:val="001E4012"/>
    <w:rsid w:val="002F27C3"/>
    <w:rsid w:val="00432679"/>
    <w:rsid w:val="00464677"/>
    <w:rsid w:val="00511952"/>
    <w:rsid w:val="00551477"/>
    <w:rsid w:val="00576201"/>
    <w:rsid w:val="005D6E51"/>
    <w:rsid w:val="005F5BDD"/>
    <w:rsid w:val="00674CC4"/>
    <w:rsid w:val="007F2758"/>
    <w:rsid w:val="00925099"/>
    <w:rsid w:val="00982A76"/>
    <w:rsid w:val="009A3542"/>
    <w:rsid w:val="00A073DD"/>
    <w:rsid w:val="00B3627E"/>
    <w:rsid w:val="00B70816"/>
    <w:rsid w:val="00C02F3A"/>
    <w:rsid w:val="00C61BBE"/>
    <w:rsid w:val="00C636C0"/>
    <w:rsid w:val="00C64BCE"/>
    <w:rsid w:val="00C74A08"/>
    <w:rsid w:val="00CB5153"/>
    <w:rsid w:val="00D06460"/>
    <w:rsid w:val="00D56EA4"/>
    <w:rsid w:val="00E619B7"/>
    <w:rsid w:val="00E96367"/>
    <w:rsid w:val="00F2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6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63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63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6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63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63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08099-5D3A-419F-B5D4-FF30E9619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2017-02-07T21:13:00Z</cp:lastPrinted>
  <dcterms:created xsi:type="dcterms:W3CDTF">2017-03-16T15:28:00Z</dcterms:created>
  <dcterms:modified xsi:type="dcterms:W3CDTF">2017-03-16T15:37:00Z</dcterms:modified>
</cp:coreProperties>
</file>