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46C" w:rsidRPr="0029610C" w:rsidRDefault="0050746C" w:rsidP="0050746C">
      <w:pPr>
        <w:pStyle w:val="a3"/>
        <w:rPr>
          <w:rFonts w:ascii="Times New Roman" w:hAnsi="Times New Roman"/>
          <w:sz w:val="24"/>
          <w:szCs w:val="24"/>
        </w:rPr>
      </w:pPr>
      <w:r w:rsidRPr="0029610C">
        <w:rPr>
          <w:rFonts w:ascii="Times New Roman" w:hAnsi="Times New Roman"/>
          <w:sz w:val="24"/>
          <w:szCs w:val="24"/>
          <w:lang w:val="kk-KZ"/>
        </w:rPr>
        <w:t>«Бекітемін»</w:t>
      </w:r>
      <w:r w:rsidRPr="0029610C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29610C">
        <w:rPr>
          <w:rFonts w:ascii="Times New Roman" w:hAnsi="Times New Roman"/>
          <w:sz w:val="24"/>
          <w:szCs w:val="24"/>
          <w:lang w:val="kk-KZ"/>
        </w:rPr>
        <w:t xml:space="preserve">№ 249 мектеп-лицей директорының бастауыш   </w:t>
      </w:r>
    </w:p>
    <w:p w:rsidR="0050746C" w:rsidRPr="0029610C" w:rsidRDefault="0050746C" w:rsidP="0050746C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29610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сыныптар жөніндегі орынбасары _______    Ж.Жарылқаған </w:t>
      </w:r>
    </w:p>
    <w:p w:rsidR="0050746C" w:rsidRPr="0029610C" w:rsidRDefault="0050746C" w:rsidP="009833DC">
      <w:pPr>
        <w:spacing w:after="0"/>
        <w:jc w:val="center"/>
        <w:rPr>
          <w:rFonts w:ascii="Times New Roman" w:hAnsi="Times New Roman"/>
          <w:b/>
          <w:sz w:val="24"/>
          <w:szCs w:val="24"/>
          <w:lang w:val="en-IE"/>
        </w:rPr>
      </w:pPr>
      <w:r w:rsidRPr="0029610C">
        <w:rPr>
          <w:rFonts w:ascii="Times New Roman" w:hAnsi="Times New Roman"/>
          <w:b/>
          <w:sz w:val="24"/>
          <w:szCs w:val="24"/>
          <w:lang w:val="en-IE"/>
        </w:rPr>
        <w:t>Lesson Plan</w:t>
      </w:r>
    </w:p>
    <w:tbl>
      <w:tblPr>
        <w:tblW w:w="10155" w:type="dxa"/>
        <w:jc w:val="center"/>
        <w:tblInd w:w="-582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12" w:space="0" w:color="76923C"/>
          <w:insideV w:val="single" w:sz="12" w:space="0" w:color="76923C"/>
        </w:tblBorders>
        <w:tblLayout w:type="fixed"/>
        <w:tblLook w:val="04A0"/>
      </w:tblPr>
      <w:tblGrid>
        <w:gridCol w:w="2668"/>
        <w:gridCol w:w="1701"/>
        <w:gridCol w:w="1985"/>
        <w:gridCol w:w="3801"/>
      </w:tblGrid>
      <w:tr w:rsidR="0050746C" w:rsidRPr="0029610C" w:rsidTr="00BA4F74">
        <w:trPr>
          <w:trHeight w:val="458"/>
          <w:jc w:val="center"/>
        </w:trPr>
        <w:tc>
          <w:tcPr>
            <w:tcW w:w="4369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50746C" w:rsidRPr="0050746C" w:rsidRDefault="0050746C" w:rsidP="009833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LESSON: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My room</w:t>
            </w:r>
          </w:p>
        </w:tc>
        <w:tc>
          <w:tcPr>
            <w:tcW w:w="5786" w:type="dxa"/>
            <w:gridSpan w:val="2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29610C" w:rsidRDefault="0050746C" w:rsidP="009833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School: </w:t>
            </w:r>
            <w:r w:rsidRPr="009833DC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№249</w:t>
            </w:r>
          </w:p>
        </w:tc>
      </w:tr>
      <w:tr w:rsidR="0050746C" w:rsidRPr="0029610C" w:rsidTr="00BA4F74">
        <w:trPr>
          <w:trHeight w:val="353"/>
          <w:jc w:val="center"/>
        </w:trPr>
        <w:tc>
          <w:tcPr>
            <w:tcW w:w="4369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50746C" w:rsidRPr="0029610C" w:rsidRDefault="0050746C" w:rsidP="009833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Teacher name: </w:t>
            </w:r>
            <w:proofErr w:type="spellStart"/>
            <w:r w:rsidR="00615A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Seralie</w:t>
            </w: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va</w:t>
            </w:r>
            <w:proofErr w:type="spellEnd"/>
            <w:r w:rsidR="00615A8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 Dinara</w:t>
            </w:r>
          </w:p>
        </w:tc>
        <w:tc>
          <w:tcPr>
            <w:tcW w:w="5786" w:type="dxa"/>
            <w:gridSpan w:val="2"/>
            <w:tcBorders>
              <w:top w:val="single" w:sz="12" w:space="0" w:color="76923C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50746C" w:rsidRP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Date: </w:t>
            </w:r>
            <w:r w:rsidR="00CD389F" w:rsidRPr="009833DC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08</w:t>
            </w:r>
            <w:r w:rsidRPr="009833DC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.11.2016</w:t>
            </w:r>
          </w:p>
        </w:tc>
      </w:tr>
      <w:tr w:rsidR="0050746C" w:rsidRPr="0029610C" w:rsidTr="00BA4F74">
        <w:trPr>
          <w:trHeight w:val="301"/>
          <w:jc w:val="center"/>
        </w:trPr>
        <w:tc>
          <w:tcPr>
            <w:tcW w:w="4369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50746C" w:rsidRPr="0029610C" w:rsidRDefault="00CD389F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Class: 1 “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v,g,e</w:t>
            </w:r>
            <w:proofErr w:type="spellEnd"/>
            <w:r w:rsidR="0050746C"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”</w:t>
            </w:r>
          </w:p>
        </w:tc>
        <w:tc>
          <w:tcPr>
            <w:tcW w:w="57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Number present: ___         absent:____</w:t>
            </w:r>
          </w:p>
        </w:tc>
      </w:tr>
      <w:tr w:rsidR="0050746C" w:rsidRPr="00615A8D" w:rsidTr="00EE2EA5">
        <w:trPr>
          <w:trHeight w:val="617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Learning objectives:</w:t>
            </w: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UE7 use personal subject pronouns to identify </w:t>
            </w:r>
            <w:proofErr w:type="gramStart"/>
            <w:r w:rsidRPr="002961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things .</w:t>
            </w:r>
            <w:proofErr w:type="gramEnd"/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S3 pronounce basic words and expressions intelligibly </w:t>
            </w:r>
          </w:p>
        </w:tc>
      </w:tr>
      <w:tr w:rsidR="0050746C" w:rsidRPr="00615A8D" w:rsidTr="00EE2EA5">
        <w:trPr>
          <w:trHeight w:val="499"/>
          <w:jc w:val="center"/>
        </w:trPr>
        <w:tc>
          <w:tcPr>
            <w:tcW w:w="2668" w:type="dxa"/>
            <w:vMerge w:val="restart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Lesson objectives:</w:t>
            </w:r>
          </w:p>
          <w:p w:rsidR="0050746C" w:rsidRPr="0029610C" w:rsidRDefault="0050746C" w:rsidP="00BA4F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  <w:p w:rsidR="0050746C" w:rsidRPr="0029610C" w:rsidRDefault="0050746C" w:rsidP="00BA4F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right w:val="single" w:sz="12" w:space="0" w:color="76923C"/>
            </w:tcBorders>
            <w:hideMark/>
          </w:tcPr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All learners will be able to: </w:t>
            </w:r>
          </w:p>
          <w:p w:rsidR="0050746C" w:rsidRPr="0029610C" w:rsidRDefault="0050746C" w:rsidP="0050746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Say names of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things in a room</w:t>
            </w:r>
          </w:p>
        </w:tc>
      </w:tr>
      <w:tr w:rsidR="0050746C" w:rsidRPr="00615A8D" w:rsidTr="00EE2EA5">
        <w:trPr>
          <w:trHeight w:val="479"/>
          <w:jc w:val="center"/>
        </w:trPr>
        <w:tc>
          <w:tcPr>
            <w:tcW w:w="2668" w:type="dxa"/>
            <w:vMerge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Most learners will be able to: 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Answer som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e questions about 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Use personal pronouns</w:t>
            </w:r>
          </w:p>
        </w:tc>
      </w:tr>
      <w:tr w:rsidR="0050746C" w:rsidRPr="00615A8D" w:rsidTr="00EE2EA5">
        <w:trPr>
          <w:trHeight w:val="392"/>
          <w:jc w:val="center"/>
        </w:trPr>
        <w:tc>
          <w:tcPr>
            <w:tcW w:w="2668" w:type="dxa"/>
            <w:vMerge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Some learners will be able to: </w:t>
            </w:r>
          </w:p>
          <w:p w:rsidR="0050746C" w:rsidRPr="0029610C" w:rsidRDefault="0050746C" w:rsidP="00101D1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101D10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D</w:t>
            </w:r>
            <w:r w:rsidR="00101D10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escribe the</w:t>
            </w:r>
            <w:r w:rsidRPr="0050746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room and </w:t>
            </w:r>
            <w:r w:rsidR="00101D10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use </w:t>
            </w:r>
            <w:r w:rsidRPr="0050746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the colours</w:t>
            </w:r>
          </w:p>
        </w:tc>
      </w:tr>
      <w:tr w:rsidR="0050746C" w:rsidRPr="00615A8D" w:rsidTr="00EE2EA5">
        <w:trPr>
          <w:trHeight w:val="364"/>
          <w:jc w:val="center"/>
        </w:trPr>
        <w:tc>
          <w:tcPr>
            <w:tcW w:w="2668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50746C" w:rsidRPr="0029610C" w:rsidRDefault="0050746C" w:rsidP="00BA4F74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Language objectives: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Learners can:</w:t>
            </w: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</w:t>
            </w:r>
            <w:r w:rsidR="00CD389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talk about things in a room</w:t>
            </w:r>
          </w:p>
        </w:tc>
      </w:tr>
      <w:tr w:rsidR="0050746C" w:rsidRPr="00615A8D" w:rsidTr="00EE2EA5">
        <w:trPr>
          <w:trHeight w:val="294"/>
          <w:jc w:val="center"/>
        </w:trPr>
        <w:tc>
          <w:tcPr>
            <w:tcW w:w="2668" w:type="dxa"/>
            <w:vMerge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CD389F" w:rsidRDefault="0050746C" w:rsidP="00CD38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Key words and phrases:</w:t>
            </w:r>
            <w:r w:rsidR="00CD389F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  <w:r w:rsidR="00CD389F" w:rsidRPr="00CD389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bed, chair, TV, table, desk.</w:t>
            </w:r>
          </w:p>
        </w:tc>
      </w:tr>
      <w:tr w:rsidR="0050746C" w:rsidRPr="00CD389F" w:rsidTr="00EE2EA5">
        <w:trPr>
          <w:trHeight w:val="358"/>
          <w:jc w:val="center"/>
        </w:trPr>
        <w:tc>
          <w:tcPr>
            <w:tcW w:w="2668" w:type="dxa"/>
            <w:vMerge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GB"/>
              </w:rPr>
            </w:pP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CD389F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Discussion points: </w:t>
            </w:r>
            <w:r w:rsidR="00CD389F" w:rsidRPr="00CD389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bed. It`s blue.</w:t>
            </w:r>
          </w:p>
        </w:tc>
      </w:tr>
      <w:tr w:rsidR="0050746C" w:rsidRPr="00CD389F" w:rsidTr="00EE2EA5">
        <w:trPr>
          <w:trHeight w:val="405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Previous learning: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Count from 1 to 10</w:t>
            </w:r>
          </w:p>
        </w:tc>
      </w:tr>
      <w:tr w:rsidR="0050746C" w:rsidRPr="00CD389F" w:rsidTr="00BA4F74">
        <w:trPr>
          <w:trHeight w:val="282"/>
          <w:jc w:val="center"/>
        </w:trPr>
        <w:tc>
          <w:tcPr>
            <w:tcW w:w="10155" w:type="dxa"/>
            <w:gridSpan w:val="4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/>
              </w:rPr>
              <w:t>Plan</w:t>
            </w:r>
          </w:p>
        </w:tc>
      </w:tr>
      <w:tr w:rsidR="0050746C" w:rsidRPr="0029610C" w:rsidTr="00EE2EA5">
        <w:trPr>
          <w:trHeight w:val="496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Planned timings: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Planned activities: (replace the notes below with your planned activities)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Resources:</w:t>
            </w:r>
          </w:p>
        </w:tc>
      </w:tr>
      <w:tr w:rsidR="0050746C" w:rsidRPr="00615A8D" w:rsidTr="00EE2EA5">
        <w:trPr>
          <w:trHeight w:val="547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Start </w:t>
            </w:r>
          </w:p>
          <w:p w:rsidR="0050746C" w:rsidRPr="002D21AD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1</w:t>
            </w:r>
            <w:r w:rsidR="002D21A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 minute</w:t>
            </w:r>
            <w:r w:rsidR="002D21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s</w:t>
            </w: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1</w:t>
            </w: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.Greeting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-Hello children!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-Hello teacher!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-How are you today?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-I`m OK, thanks.</w:t>
            </w:r>
          </w:p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-Thank you sit </w:t>
            </w:r>
            <w:proofErr w:type="gramStart"/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down ,please</w:t>
            </w:r>
            <w:proofErr w:type="gramEnd"/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</w:t>
            </w:r>
          </w:p>
          <w:p w:rsidR="0050746C" w:rsidRP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lang w:val="en-IE"/>
              </w:rPr>
            </w:pPr>
            <w:r w:rsidRPr="0050746C">
              <w:rPr>
                <w:rFonts w:ascii="Times New Roman" w:eastAsia="Times New Roman" w:hAnsi="Times New Roman"/>
                <w:lang w:val="en-IE"/>
              </w:rPr>
              <w:t xml:space="preserve">Ask a pupil to come to the </w:t>
            </w:r>
            <w:proofErr w:type="spellStart"/>
            <w:r w:rsidRPr="0050746C">
              <w:rPr>
                <w:rFonts w:ascii="Times New Roman" w:eastAsia="Times New Roman" w:hAnsi="Times New Roman"/>
                <w:lang w:val="en-IE"/>
              </w:rPr>
              <w:t>board.Say</w:t>
            </w:r>
            <w:proofErr w:type="spellEnd"/>
            <w:r w:rsidRPr="0050746C">
              <w:rPr>
                <w:rFonts w:ascii="Times New Roman" w:eastAsia="Times New Roman" w:hAnsi="Times New Roman"/>
                <w:lang w:val="en-IE"/>
              </w:rPr>
              <w:t xml:space="preserve"> a school </w:t>
            </w:r>
            <w:proofErr w:type="spellStart"/>
            <w:r w:rsidRPr="0050746C">
              <w:rPr>
                <w:rFonts w:ascii="Times New Roman" w:eastAsia="Times New Roman" w:hAnsi="Times New Roman"/>
                <w:lang w:val="en-IE"/>
              </w:rPr>
              <w:t>object.The</w:t>
            </w:r>
            <w:proofErr w:type="spellEnd"/>
            <w:r w:rsidRPr="0050746C">
              <w:rPr>
                <w:rFonts w:ascii="Times New Roman" w:eastAsia="Times New Roman" w:hAnsi="Times New Roman"/>
                <w:lang w:val="en-IE"/>
              </w:rPr>
              <w:t xml:space="preserve"> pupil draws a rough sketch of the object on the </w:t>
            </w:r>
            <w:proofErr w:type="spellStart"/>
            <w:r w:rsidRPr="0050746C">
              <w:rPr>
                <w:rFonts w:ascii="Times New Roman" w:eastAsia="Times New Roman" w:hAnsi="Times New Roman"/>
                <w:lang w:val="en-IE"/>
              </w:rPr>
              <w:t>board.Ask</w:t>
            </w:r>
            <w:proofErr w:type="spellEnd"/>
            <w:r w:rsidRPr="0050746C">
              <w:rPr>
                <w:rFonts w:ascii="Times New Roman" w:eastAsia="Times New Roman" w:hAnsi="Times New Roman"/>
                <w:lang w:val="en-IE"/>
              </w:rPr>
              <w:t xml:space="preserve"> the rest of the class for verification.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50746C">
              <w:rPr>
                <w:rFonts w:ascii="Times New Roman" w:eastAsia="Times New Roman" w:hAnsi="Times New Roman"/>
                <w:lang w:val="en-IE"/>
              </w:rPr>
              <w:t xml:space="preserve">Review the numbers by saying a number and having a pupil write it on the </w:t>
            </w:r>
            <w:proofErr w:type="spellStart"/>
            <w:r w:rsidRPr="0050746C">
              <w:rPr>
                <w:rFonts w:ascii="Times New Roman" w:eastAsia="Times New Roman" w:hAnsi="Times New Roman"/>
                <w:lang w:val="en-IE"/>
              </w:rPr>
              <w:t>board.Ask</w:t>
            </w:r>
            <w:proofErr w:type="spellEnd"/>
            <w:r w:rsidRPr="0050746C">
              <w:rPr>
                <w:rFonts w:ascii="Times New Roman" w:eastAsia="Times New Roman" w:hAnsi="Times New Roman"/>
                <w:lang w:val="en-IE"/>
              </w:rPr>
              <w:t xml:space="preserve"> the rest of the class for </w:t>
            </w:r>
            <w:proofErr w:type="spellStart"/>
            <w:r w:rsidRPr="0050746C">
              <w:rPr>
                <w:rFonts w:ascii="Times New Roman" w:eastAsia="Times New Roman" w:hAnsi="Times New Roman"/>
                <w:lang w:val="en-IE"/>
              </w:rPr>
              <w:t>verification.Repeat</w:t>
            </w:r>
            <w:proofErr w:type="spellEnd"/>
            <w:r w:rsidRPr="0050746C">
              <w:rPr>
                <w:rFonts w:ascii="Times New Roman" w:eastAsia="Times New Roman" w:hAnsi="Times New Roman"/>
                <w:lang w:val="en-IE"/>
              </w:rPr>
              <w:t xml:space="preserve"> with as many pupils as necessary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.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  <w:r w:rsidRPr="0029610C">
              <w:rPr>
                <w:rStyle w:val="watch-title"/>
                <w:rFonts w:ascii="Roboto" w:hAnsi="Roboto"/>
                <w:kern w:val="36"/>
                <w:lang w:val="en-US"/>
              </w:rPr>
              <w:t>Flashcards</w:t>
            </w:r>
          </w:p>
          <w:p w:rsidR="0050746C" w:rsidRPr="0029610C" w:rsidRDefault="0050746C" w:rsidP="00BA4F74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</w:p>
          <w:p w:rsidR="0050746C" w:rsidRPr="0029610C" w:rsidRDefault="0050746C" w:rsidP="00BA4F74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  <w:r w:rsidRPr="0029610C">
              <w:rPr>
                <w:rStyle w:val="watch-title"/>
                <w:rFonts w:ascii="Roboto" w:hAnsi="Roboto"/>
                <w:kern w:val="36"/>
                <w:lang w:val="en-US"/>
              </w:rPr>
              <w:t>Pictures and words</w:t>
            </w:r>
          </w:p>
          <w:p w:rsidR="0050746C" w:rsidRPr="0029610C" w:rsidRDefault="0050746C" w:rsidP="00BA4F74">
            <w:pPr>
              <w:spacing w:after="0" w:line="240" w:lineRule="auto"/>
              <w:rPr>
                <w:rStyle w:val="watch-title"/>
                <w:rFonts w:ascii="Roboto" w:hAnsi="Roboto"/>
                <w:kern w:val="36"/>
                <w:lang w:val="en-US"/>
              </w:rPr>
            </w:pP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Style w:val="watch-title"/>
                <w:rFonts w:ascii="Roboto" w:hAnsi="Roboto"/>
                <w:kern w:val="36"/>
                <w:lang w:val="en-US"/>
              </w:rPr>
              <w:t>Track 08 CD1</w:t>
            </w:r>
          </w:p>
        </w:tc>
      </w:tr>
      <w:tr w:rsidR="0050746C" w:rsidRPr="009833DC" w:rsidTr="00EE2EA5">
        <w:trPr>
          <w:trHeight w:val="465"/>
          <w:jc w:val="center"/>
        </w:trPr>
        <w:tc>
          <w:tcPr>
            <w:tcW w:w="2668" w:type="dxa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 xml:space="preserve">Middle </w:t>
            </w:r>
          </w:p>
          <w:p w:rsidR="0050746C" w:rsidRPr="0029610C" w:rsidRDefault="002D21AD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1</w:t>
            </w:r>
            <w:r w:rsidR="0050746C"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5 minutes</w:t>
            </w:r>
          </w:p>
        </w:tc>
        <w:tc>
          <w:tcPr>
            <w:tcW w:w="3686" w:type="dxa"/>
            <w:gridSpan w:val="2"/>
            <w:tcBorders>
              <w:top w:val="single" w:sz="12" w:space="0" w:color="76923C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</w:t>
            </w:r>
            <w:proofErr w:type="spellStart"/>
            <w:r w:rsidRPr="009833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Listen</w:t>
            </w:r>
            <w:proofErr w:type="gramStart"/>
            <w:r w:rsidRPr="009833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,point</w:t>
            </w:r>
            <w:proofErr w:type="spellEnd"/>
            <w:proofErr w:type="gramEnd"/>
            <w:r w:rsidRPr="009833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 and repeat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. </w:t>
            </w:r>
          </w:p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Put up the My Room! Poster on the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board.Point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to the things inside a room. (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bed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, chair, TV, table, desk.),one at a time ,and say the corresponding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words.The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pupils repeat,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chrally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and individually.</w:t>
            </w:r>
          </w:p>
          <w:p w:rsidR="00F34CB6" w:rsidRPr="009833DC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r w:rsidRPr="009833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Colour .Point and say.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Point to and elicit the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colours.Then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say .Look at my room! This is my bed. It`s blue. Ask the pupils to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lastRenderedPageBreak/>
              <w:t xml:space="preserve">repeat after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you.Elicit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the rest of the items in the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pictures.Explain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the activity .The pupils use the colour code and colour in the items.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This is my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bed.It`s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blue.</w:t>
            </w:r>
          </w:p>
          <w:p w:rsidR="00F34CB6" w:rsidRPr="00101D10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</w:pPr>
            <w:r w:rsidRPr="00101D10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Sing the My room song</w:t>
            </w:r>
            <w:proofErr w:type="gramStart"/>
            <w:r w:rsidRPr="00101D10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>!.</w:t>
            </w:r>
            <w:proofErr w:type="gramEnd"/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chair,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It`s just for me!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desk,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And my TV!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My room is cool,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My room is fun.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My room is Number One!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table,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It`s just for me!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bed,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And my TV!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9833DC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IE"/>
              </w:rPr>
              <w:t xml:space="preserve">Let`s listen. </w:t>
            </w:r>
          </w:p>
          <w:p w:rsidR="009833DC" w:rsidRPr="00342CFF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Teacher: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(pointing to picture)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Who are they?</w:t>
            </w:r>
          </w:p>
          <w:p w:rsidR="009833DC" w:rsidRPr="00342CFF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Class: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Liam and Andy!</w:t>
            </w:r>
          </w:p>
          <w:p w:rsidR="009833DC" w:rsidRPr="00342CFF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Teacher: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Where are they? In Liam`s ...</w:t>
            </w:r>
          </w:p>
          <w:p w:rsidR="009833DC" w:rsidRPr="00342CFF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Class: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room!</w:t>
            </w:r>
          </w:p>
          <w:p w:rsidR="009833DC" w:rsidRPr="00342CFF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Teacher: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(po</w:t>
            </w:r>
            <w:r w:rsidR="00342CFF"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inting to Liam`s bed in picture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)</w:t>
            </w:r>
            <w:r w:rsidR="00342CFF"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This is Liam`s bed.</w:t>
            </w:r>
            <w:r w:rsidR="00342CFF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  <w:r w:rsidR="00342CFF"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What colour is it?</w:t>
            </w:r>
          </w:p>
          <w:p w:rsidR="00342CFF" w:rsidRDefault="00342CFF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Class: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Blue! Etc.</w:t>
            </w:r>
          </w:p>
          <w:p w:rsidR="00342CFF" w:rsidRDefault="00342CFF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Play the CD the pupils listen and follow the dialogue in their books.</w:t>
            </w:r>
          </w:p>
          <w:p w:rsidR="009833DC" w:rsidRDefault="00342CFF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Audio script</w:t>
            </w:r>
          </w:p>
          <w:p w:rsidR="00342CFF" w:rsidRPr="00342CFF" w:rsidRDefault="00342CFF" w:rsidP="00342CF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Liam: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Look, </w:t>
            </w:r>
            <w:proofErr w:type="spellStart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Andy.This</w:t>
            </w:r>
            <w:proofErr w:type="spellEnd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is my room.</w:t>
            </w:r>
          </w:p>
          <w:p w:rsidR="00342CFF" w:rsidRDefault="00342CFF" w:rsidP="00342CFF">
            <w:pPr>
              <w:pStyle w:val="a4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Andy: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Wow!</w:t>
            </w:r>
          </w:p>
          <w:p w:rsidR="00342CFF" w:rsidRPr="00342CFF" w:rsidRDefault="00342CFF" w:rsidP="00342CF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Liam: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This is my </w:t>
            </w:r>
            <w:proofErr w:type="spellStart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bed.It`s</w:t>
            </w:r>
            <w:proofErr w:type="spellEnd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 blue.</w:t>
            </w:r>
          </w:p>
          <w:p w:rsidR="00342CFF" w:rsidRPr="00342CFF" w:rsidRDefault="00342CFF" w:rsidP="00342CF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Liam: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This is my desk and this is my TV.</w:t>
            </w:r>
          </w:p>
          <w:p w:rsidR="00342CFF" w:rsidRPr="00342CFF" w:rsidRDefault="00342CFF" w:rsidP="00342CFF">
            <w:pPr>
              <w:pStyle w:val="a4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Andy: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A TV? </w:t>
            </w:r>
            <w:proofErr w:type="spellStart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Oh</w:t>
            </w:r>
            <w:proofErr w:type="gramStart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,good</w:t>
            </w:r>
            <w:proofErr w:type="spellEnd"/>
            <w:proofErr w:type="gramEnd"/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!</w:t>
            </w:r>
          </w:p>
          <w:p w:rsidR="00342CFF" w:rsidRPr="00EE2EA5" w:rsidRDefault="00342CFF" w:rsidP="00BA4F74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Liam: </w:t>
            </w:r>
            <w:r w:rsidRPr="00342CFF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Silly TV!</w:t>
            </w:r>
          </w:p>
        </w:tc>
        <w:tc>
          <w:tcPr>
            <w:tcW w:w="3801" w:type="dxa"/>
            <w:tcBorders>
              <w:top w:val="single" w:sz="12" w:space="0" w:color="76923C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50746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lastRenderedPageBreak/>
              <w:t>Track 31 CD 1</w:t>
            </w: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F34CB6" w:rsidRDefault="00F34CB6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32 CD1</w:t>
            </w: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  <w:p w:rsidR="009833DC" w:rsidRPr="0029610C" w:rsidRDefault="009833D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Track 35 CD1</w:t>
            </w:r>
          </w:p>
        </w:tc>
      </w:tr>
      <w:tr w:rsidR="0050746C" w:rsidRPr="00615A8D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4" w:space="0" w:color="auto"/>
              <w:right w:val="single" w:sz="12" w:space="0" w:color="76923C"/>
            </w:tcBorders>
            <w:vAlign w:val="center"/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lastRenderedPageBreak/>
              <w:t>End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/>
              </w:rPr>
              <w:t>5 minutes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4" w:space="0" w:color="auto"/>
              <w:right w:val="single" w:sz="4" w:space="0" w:color="auto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Home task </w:t>
            </w:r>
          </w:p>
          <w:p w:rsidR="0050746C" w:rsidRDefault="0050746C" w:rsidP="00BA4F7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Giving home task</w:t>
            </w:r>
          </w:p>
          <w:p w:rsidR="00EA4D26" w:rsidRPr="00EA4D26" w:rsidRDefault="00EA4D26" w:rsidP="00EA4D2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EA4D26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Draw a dream picture</w:t>
            </w:r>
            <w:r w:rsidRPr="00EA4D26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 xml:space="preserve"> </w:t>
            </w:r>
          </w:p>
          <w:p w:rsidR="0050746C" w:rsidRPr="0029610C" w:rsidRDefault="0050746C" w:rsidP="00BA4F7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  <w:t>Assessment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 xml:space="preserve">Marking with smiles. </w:t>
            </w:r>
          </w:p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  <w:r w:rsidRPr="0029610C"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  <w:t>The lesson is over. Goodbye!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923C"/>
            </w:tcBorders>
            <w:hideMark/>
          </w:tcPr>
          <w:p w:rsidR="0050746C" w:rsidRPr="0029610C" w:rsidRDefault="0050746C" w:rsidP="00BA4F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</w:tc>
      </w:tr>
      <w:tr w:rsidR="00EE2EA5" w:rsidRPr="00CD389F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  <w:hideMark/>
          </w:tcPr>
          <w:p w:rsidR="00EE2EA5" w:rsidRPr="00EE2EA5" w:rsidRDefault="00EE2EA5" w:rsidP="00EE2EA5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Additional information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  <w:hideMark/>
          </w:tcPr>
          <w:p w:rsidR="00EE2EA5" w:rsidRPr="00EE2EA5" w:rsidRDefault="00EE2EA5" w:rsidP="00EE2EA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IE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  <w:hideMark/>
          </w:tcPr>
          <w:p w:rsidR="00EE2EA5" w:rsidRPr="00EE2EA5" w:rsidRDefault="00EE2EA5" w:rsidP="00EE2E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E"/>
              </w:rPr>
            </w:pPr>
          </w:p>
        </w:tc>
      </w:tr>
      <w:tr w:rsidR="00EE2EA5" w:rsidRPr="00615A8D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E2EA5" w:rsidRPr="00EE2EA5" w:rsidRDefault="00EE2EA5" w:rsidP="00EE2EA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</w:pPr>
            <w:r w:rsidRPr="00EE2E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  <w:lastRenderedPageBreak/>
              <w:t>Differentiation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E2EA5" w:rsidRPr="00EE2EA5" w:rsidRDefault="00EE2EA5" w:rsidP="00EE2EA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</w:pPr>
            <w:r w:rsidRPr="00EE2E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E"/>
              </w:rPr>
              <w:t>Assessment:</w:t>
            </w:r>
          </w:p>
          <w:p w:rsidR="00EE2EA5" w:rsidRPr="00EE2EA5" w:rsidRDefault="00EE2EA5" w:rsidP="00EE2EA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EE2EA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Cross-curricular links.</w:t>
            </w:r>
          </w:p>
          <w:p w:rsidR="00EE2EA5" w:rsidRPr="00EE2EA5" w:rsidRDefault="00EE2EA5" w:rsidP="00EE2EA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ICT links </w:t>
            </w:r>
          </w:p>
          <w:p w:rsidR="00EE2EA5" w:rsidRPr="00EE2EA5" w:rsidRDefault="00EE2EA5" w:rsidP="00EE2EA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Values links</w:t>
            </w:r>
          </w:p>
        </w:tc>
      </w:tr>
      <w:tr w:rsidR="00EE2EA5" w:rsidRPr="00CD389F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:rsidR="00EE2EA5" w:rsidRPr="00EE2EA5" w:rsidRDefault="00EE2EA5" w:rsidP="00EE2EA5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>More support</w:t>
            </w:r>
          </w:p>
          <w:p w:rsidR="00EE2EA5" w:rsidRPr="00101D10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>Create mixed ability groups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101D10" w:rsidRDefault="00101D10" w:rsidP="00101D10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Say names of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things in a room</w:t>
            </w:r>
          </w:p>
          <w:p w:rsidR="00101D10" w:rsidRDefault="00101D10" w:rsidP="00101D10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</w:pPr>
            <w:r w:rsidRPr="0029610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Use personal pronouns</w:t>
            </w:r>
          </w:p>
          <w:p w:rsidR="00101D10" w:rsidRPr="00EE2EA5" w:rsidRDefault="00101D10" w:rsidP="00101D1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1D10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D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escribe the</w:t>
            </w:r>
            <w:r w:rsidRPr="0050746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room and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use </w:t>
            </w:r>
            <w:r w:rsidRPr="0050746C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the colours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4B1DFF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>Communicative skills</w:t>
            </w:r>
          </w:p>
        </w:tc>
      </w:tr>
      <w:tr w:rsidR="00EE2EA5" w:rsidRPr="00615A8D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4B1DF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EE2EA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Reflection: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Reflection Were the lesson objectives/learning objectives realistic?  What did the learners learn today?  What was the learning atmosphere like?  Did my planned differentiation work well?  Did I stick to timings? What changes did I make from my plan and why? </w:t>
            </w:r>
          </w:p>
          <w:p w:rsidR="00EE2EA5" w:rsidRPr="00EE2EA5" w:rsidRDefault="00EE2EA5" w:rsidP="004B1DFF">
            <w:pPr>
              <w:keepNext/>
              <w:keepLines/>
              <w:tabs>
                <w:tab w:val="left" w:pos="630"/>
              </w:tabs>
              <w:spacing w:before="200" w:after="0" w:line="240" w:lineRule="auto"/>
              <w:ind w:left="429" w:hanging="360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E2EA5" w:rsidRPr="00EE2EA5" w:rsidRDefault="00EE2EA5" w:rsidP="004B1DF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  <w:p w:rsidR="00EE2EA5" w:rsidRPr="00EE2EA5" w:rsidRDefault="00EE2EA5" w:rsidP="004B1DFF">
            <w:pPr>
              <w:keepNext/>
              <w:keepLines/>
              <w:tabs>
                <w:tab w:val="left" w:pos="630"/>
              </w:tabs>
              <w:spacing w:before="200" w:after="0" w:line="240" w:lineRule="auto"/>
              <w:ind w:left="429" w:hanging="360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4B1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E2EA5" w:rsidRPr="00615A8D" w:rsidTr="00EE2EA5">
        <w:trPr>
          <w:trHeight w:val="484"/>
          <w:jc w:val="center"/>
        </w:trPr>
        <w:tc>
          <w:tcPr>
            <w:tcW w:w="2668" w:type="dxa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Summary evaluation 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two things went really well (consider both teaching and learning)?  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  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two things would have improved the lesson (consider both teaching and learning)?  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   </w:t>
            </w:r>
          </w:p>
          <w:p w:rsidR="00EE2EA5" w:rsidRPr="00EE2EA5" w:rsidRDefault="00EE2EA5" w:rsidP="004B1D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2E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have I learned from this lesson about the class or individuals that will inform my next lesson?  </w:t>
            </w:r>
          </w:p>
          <w:p w:rsidR="00EE2EA5" w:rsidRPr="00EE2EA5" w:rsidRDefault="00EE2EA5" w:rsidP="004B1DF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76923C"/>
              <w:bottom w:val="single" w:sz="12" w:space="0" w:color="76923C"/>
              <w:right w:val="single" w:sz="4" w:space="0" w:color="auto"/>
            </w:tcBorders>
          </w:tcPr>
          <w:p w:rsidR="00EE2EA5" w:rsidRPr="00EE2EA5" w:rsidRDefault="00EE2EA5" w:rsidP="004B1DF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12" w:space="0" w:color="76923C"/>
              <w:right w:val="single" w:sz="12" w:space="0" w:color="76923C"/>
            </w:tcBorders>
          </w:tcPr>
          <w:p w:rsidR="00EE2EA5" w:rsidRPr="00EE2EA5" w:rsidRDefault="00EE2EA5" w:rsidP="004B1D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50746C" w:rsidRPr="0029610C" w:rsidRDefault="0050746C" w:rsidP="0050746C">
      <w:pPr>
        <w:rPr>
          <w:sz w:val="24"/>
          <w:szCs w:val="24"/>
          <w:lang w:val="en-US"/>
        </w:rPr>
      </w:pPr>
    </w:p>
    <w:p w:rsidR="0051266C" w:rsidRPr="0050746C" w:rsidRDefault="0051266C">
      <w:pPr>
        <w:rPr>
          <w:lang w:val="en-US"/>
        </w:rPr>
      </w:pPr>
    </w:p>
    <w:sectPr w:rsidR="0051266C" w:rsidRPr="0050746C" w:rsidSect="00C0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2510B"/>
    <w:multiLevelType w:val="hybridMultilevel"/>
    <w:tmpl w:val="51A6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273FAA"/>
    <w:multiLevelType w:val="hybridMultilevel"/>
    <w:tmpl w:val="559A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0746C"/>
    <w:rsid w:val="00101D10"/>
    <w:rsid w:val="00194B42"/>
    <w:rsid w:val="002D21AD"/>
    <w:rsid w:val="00342CFF"/>
    <w:rsid w:val="0050746C"/>
    <w:rsid w:val="0051266C"/>
    <w:rsid w:val="00615A8D"/>
    <w:rsid w:val="006F2932"/>
    <w:rsid w:val="009833DC"/>
    <w:rsid w:val="00CD389F"/>
    <w:rsid w:val="00DF5F87"/>
    <w:rsid w:val="00EA4D26"/>
    <w:rsid w:val="00EE2EA5"/>
    <w:rsid w:val="00F3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46C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74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atch-title">
    <w:name w:val="watch-title"/>
    <w:rsid w:val="0050746C"/>
    <w:rPr>
      <w:sz w:val="24"/>
      <w:szCs w:val="24"/>
      <w:bdr w:val="none" w:sz="0" w:space="0" w:color="auto" w:frame="1"/>
    </w:rPr>
  </w:style>
  <w:style w:type="paragraph" w:styleId="a4">
    <w:name w:val="List Paragraph"/>
    <w:basedOn w:val="a"/>
    <w:uiPriority w:val="34"/>
    <w:qFormat/>
    <w:rsid w:val="005074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8</cp:revision>
  <cp:lastPrinted>2016-11-24T17:12:00Z</cp:lastPrinted>
  <dcterms:created xsi:type="dcterms:W3CDTF">2016-11-06T12:18:00Z</dcterms:created>
  <dcterms:modified xsi:type="dcterms:W3CDTF">2016-11-24T17:12:00Z</dcterms:modified>
</cp:coreProperties>
</file>