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488" w:rsidRPr="00E42488" w:rsidRDefault="00E42488" w:rsidP="008F6C2E">
      <w:pPr>
        <w:spacing w:after="0" w:line="36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24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Методическая разработка внеклассного мероприятия </w:t>
      </w:r>
    </w:p>
    <w:p w:rsidR="00E42488" w:rsidRDefault="00E42488" w:rsidP="008F6C2E">
      <w:pPr>
        <w:spacing w:after="0" w:line="36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24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«Празднование Православной  Пасхи в семье».</w:t>
      </w:r>
    </w:p>
    <w:p w:rsidR="00E42488" w:rsidRPr="00E42488" w:rsidRDefault="00E42488" w:rsidP="00E42488">
      <w:pPr>
        <w:spacing w:after="0"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Рудакова С. Н.</w:t>
      </w:r>
    </w:p>
    <w:p w:rsidR="008F6C2E" w:rsidRDefault="00E42488" w:rsidP="00E42488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как </w:t>
      </w:r>
      <w:r w:rsidR="00E055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являюсь учителем домашнего (индивидуального) обучения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работаю с группой учеников, п</w:t>
      </w:r>
      <w:r w:rsidR="00E0558E">
        <w:rPr>
          <w:rFonts w:ascii="Times New Roman" w:eastAsia="Times New Roman" w:hAnsi="Times New Roman" w:cs="Times New Roman"/>
          <w:sz w:val="28"/>
          <w:szCs w:val="28"/>
          <w:lang w:eastAsia="ru-RU"/>
        </w:rPr>
        <w:t>оэтому</w:t>
      </w:r>
      <w:r w:rsidR="00A14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решила в рамках работы кружка с первоклассником Андрюшей «Мир, в котором я живу» подготовить план и материалы </w:t>
      </w:r>
      <w:r w:rsidR="008F6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мероприятию на тему:      </w:t>
      </w:r>
      <w:r w:rsidR="008F6C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«Празднование</w:t>
      </w:r>
      <w:r w:rsidR="00A145FA" w:rsidRPr="007758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Православной</w:t>
      </w:r>
      <w:r w:rsidR="00A14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145FA" w:rsidRPr="007758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Пасхи в семье</w:t>
      </w:r>
      <w:r w:rsidR="008F6C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провести его в ближайшем  будущем</w:t>
      </w:r>
      <w:r w:rsidR="00A145FA" w:rsidRPr="007758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D178A8" w:rsidRPr="00B44261" w:rsidRDefault="00D178A8" w:rsidP="00D178A8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Цели и задачи: </w:t>
      </w:r>
      <w:r w:rsidR="00B4426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закрепление знаний истории, традиций и правил празднования самого главного Православного праздника; развитие мыслительных процессов и эмоциональной сферы ребёнка; привитие духовных и нравственных ценностей</w:t>
      </w:r>
      <w:r w:rsidR="002D2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E42488" w:rsidRPr="00E4248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готовности применять современные методики и технологии, в том числе и информационные, для обеспечения качества воспитательного процесса на конкретной образовательной ступени конкретн</w:t>
      </w:r>
      <w:r w:rsidR="00981CA8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образовательного учреждения;</w:t>
      </w:r>
      <w:r w:rsidR="00E42488" w:rsidRPr="00E42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2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укрепление семейных отношений; воспитание любви к </w:t>
      </w:r>
      <w:proofErr w:type="gramStart"/>
      <w:r w:rsidR="002D2E4C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близким</w:t>
      </w:r>
      <w:proofErr w:type="gramEnd"/>
      <w:r w:rsidR="002D2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заботы о других людях.</w:t>
      </w:r>
    </w:p>
    <w:p w:rsidR="00D178A8" w:rsidRDefault="00A145FA" w:rsidP="00F828DB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подготовке мероприятия привлекаются все члены семьи Андрея: папа, брат Артём, бабушка и дедушка</w:t>
      </w:r>
      <w:r w:rsidR="0033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(вместе с учителем получилась группа из шести человек)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BC721C" w:rsidRDefault="0077580C" w:rsidP="00F828DB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Оборудование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данному мероприятию: 3 ноутбука, </w:t>
      </w:r>
      <w:r w:rsidR="00D82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презентация,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телевизор с гнездом для подключения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флешки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беспроводной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C721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</w:t>
      </w:r>
      <w:proofErr w:type="spellEnd"/>
      <w:r w:rsidR="00BC721C">
        <w:rPr>
          <w:rFonts w:ascii="Times New Roman" w:eastAsia="Times New Roman" w:hAnsi="Times New Roman" w:cs="Times New Roman"/>
          <w:sz w:val="28"/>
          <w:szCs w:val="28"/>
          <w:lang w:eastAsia="ru-RU"/>
        </w:rPr>
        <w:t>-т.</w:t>
      </w:r>
    </w:p>
    <w:p w:rsidR="0077580C" w:rsidRPr="0068445F" w:rsidRDefault="00BC721C" w:rsidP="00F828DB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844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поделки из бумаги, солёного теста; веточки вербы, живые цветы; куличи, </w:t>
      </w:r>
      <w:proofErr w:type="gramStart"/>
      <w:r w:rsidR="0068445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крашенные</w:t>
      </w:r>
      <w:proofErr w:type="gramEnd"/>
      <w:r w:rsidR="006844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яйца</w:t>
      </w:r>
      <w:r w:rsidR="00D82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оформления; праздничный стол; яйца и платочек для игр.</w:t>
      </w:r>
      <w:bookmarkStart w:id="0" w:name="_GoBack"/>
      <w:bookmarkEnd w:id="0"/>
    </w:p>
    <w:p w:rsidR="00311519" w:rsidRDefault="00A145FA" w:rsidP="00F828DB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77252">
        <w:rPr>
          <w:rFonts w:ascii="Times New Roman" w:eastAsia="Times New Roman" w:hAnsi="Times New Roman" w:cs="Times New Roman"/>
          <w:sz w:val="28"/>
          <w:szCs w:val="28"/>
          <w:lang w:eastAsia="ru-RU"/>
        </w:rPr>
        <w:t>ри составлении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лан</w:t>
      </w:r>
      <w:r w:rsidR="0097725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подготовки</w:t>
      </w:r>
      <w:r w:rsidR="00977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праздника применила техно</w:t>
      </w:r>
      <w:r w:rsidR="00333B92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логию ментальных карт по шаблонам</w:t>
      </w:r>
      <w:r w:rsidR="00437B80" w:rsidRPr="00437B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7B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</w:t>
      </w:r>
      <w:r w:rsidR="00437B8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Mindjet</w:t>
      </w:r>
      <w:r w:rsidR="00437B80" w:rsidRPr="00437B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7B8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MindManager</w:t>
      </w:r>
      <w:r w:rsidR="004E5000" w:rsidRPr="004E5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7B80" w:rsidRPr="00437B80">
        <w:rPr>
          <w:rFonts w:ascii="Times New Roman" w:eastAsia="Times New Roman" w:hAnsi="Times New Roman" w:cs="Times New Roman"/>
          <w:sz w:val="28"/>
          <w:szCs w:val="28"/>
          <w:lang w:eastAsia="ru-RU"/>
        </w:rPr>
        <w:t>2017</w:t>
      </w:r>
      <w:r w:rsidR="004E5000" w:rsidRPr="004E50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C5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Ярк</w:t>
      </w:r>
      <w:r w:rsidR="004E5000">
        <w:rPr>
          <w:rFonts w:ascii="Times New Roman" w:eastAsia="Times New Roman" w:hAnsi="Times New Roman" w:cs="Times New Roman"/>
          <w:sz w:val="28"/>
          <w:szCs w:val="28"/>
          <w:lang w:eastAsia="ru-RU"/>
        </w:rPr>
        <w:t>о и наглядн</w:t>
      </w:r>
      <w:r w:rsidR="00333B92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выглядят обе ментальные карты.</w:t>
      </w:r>
      <w:r w:rsidR="004E5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3B92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Карта 1: «Подготовка мероприятия»; карта 2: «План празднования праздника Пасхи в семье» (оба файла прилагаются в этой папке)</w:t>
      </w:r>
    </w:p>
    <w:p w:rsidR="00E0558E" w:rsidRDefault="00333B92" w:rsidP="00F828DB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На </w:t>
      </w:r>
      <w:r w:rsidR="002D2E4C">
        <w:rPr>
          <w:rFonts w:ascii="Times New Roman" w:eastAsia="Times New Roman" w:hAnsi="Times New Roman" w:cs="Times New Roman"/>
          <w:sz w:val="28"/>
          <w:szCs w:val="28"/>
          <w:lang w:eastAsia="ru-RU"/>
        </w:rPr>
        <w:t>«К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 1</w:t>
      </w:r>
      <w:r w:rsidR="002D2E4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6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хорошо прос</w:t>
      </w:r>
      <w:r w:rsidR="00D6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матривается центр изображения, от которого исходят более мелкие задачи подготовительного периода. </w:t>
      </w:r>
      <w:proofErr w:type="gramStart"/>
      <w:r w:rsidR="00D61C3E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</w:t>
      </w:r>
      <w:proofErr w:type="gramEnd"/>
      <w:r w:rsidR="00D6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время на подготовку – синий блок (1,5 месяца). 1-й блок «Оформление» содержит </w:t>
      </w:r>
      <w:proofErr w:type="spellStart"/>
      <w:r w:rsidR="00D61C3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подблоки</w:t>
      </w:r>
      <w:proofErr w:type="spellEnd"/>
      <w:r w:rsidR="00D6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разъяснением видов оформительских поделок и составом группы оформления (ответственные за данную работу подчёркнуты линией)</w:t>
      </w:r>
      <w:r w:rsidR="00436FFE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Каждый блок имеет свой цвет. За 2-й блок «Технические вопросы» +</w:t>
      </w:r>
      <w:r w:rsidR="002D2E4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знакомство с историей и главной мыслью праздника,</w:t>
      </w:r>
      <w:r w:rsidR="00436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подготовку сценария</w:t>
      </w:r>
      <w:r w:rsidR="002D2E4C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приглашений</w:t>
      </w:r>
      <w:r w:rsidR="00436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игровых заданий отвечают </w:t>
      </w:r>
      <w:r w:rsidR="00436FF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учитель</w:t>
      </w:r>
      <w:r w:rsidR="00436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папа. За 3-й блок «Пасхальная выпечка и окраска яиц» - бабушка. Денежными затратами будут заниматься бабушка и </w:t>
      </w:r>
      <w:r w:rsidR="00436FF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учитель</w:t>
      </w:r>
      <w:r w:rsidR="0031151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, </w:t>
      </w:r>
      <w:r w:rsidR="00311519" w:rsidRPr="00311519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фотографии</w:t>
      </w:r>
      <w:r w:rsidR="00311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отвечает брат Артём. А  праздничным столом занимаются </w:t>
      </w:r>
      <w:r w:rsidR="0031151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бабушка</w:t>
      </w:r>
      <w:r w:rsidR="00311519">
        <w:rPr>
          <w:rFonts w:ascii="Times New Roman" w:eastAsia="Times New Roman" w:hAnsi="Times New Roman" w:cs="Times New Roman"/>
          <w:sz w:val="28"/>
          <w:szCs w:val="28"/>
          <w:lang w:eastAsia="ru-RU"/>
        </w:rPr>
        <w:t>, дедушка, учитель.</w:t>
      </w:r>
    </w:p>
    <w:p w:rsidR="00863C6E" w:rsidRDefault="002D2E4C" w:rsidP="0068445F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1151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Карта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11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показывает всё, что составляет сам праздник, в проведении которого принимают участие все 6 человек, в опре</w:t>
      </w:r>
      <w:r w:rsidR="00293CF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делённой последовательности. Во-</w:t>
      </w:r>
      <w:r w:rsidR="0031151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первых упомянуто то</w:t>
      </w:r>
      <w:r w:rsidR="00496C8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11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было изучено и за какой срок при подготовке к празднику. Далее блок целей и задач мероприятия. Список гостей не уточняется,</w:t>
      </w:r>
      <w:r w:rsidR="00693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 к. неизвестно кто сможет прийти,</w:t>
      </w:r>
      <w:r w:rsidR="00311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 приглашения получат все родственники, живущие в одном микрорайоне с семьёй</w:t>
      </w:r>
      <w:r w:rsidR="0069370A">
        <w:rPr>
          <w:rFonts w:ascii="Times New Roman" w:eastAsia="Times New Roman" w:hAnsi="Times New Roman" w:cs="Times New Roman"/>
          <w:sz w:val="28"/>
          <w:szCs w:val="28"/>
          <w:lang w:eastAsia="ru-RU"/>
        </w:rPr>
        <w:t>: дядя Андрея, тётя и её семья, двоюродная сестра. Далее блок самого празднования, в ответвлении перечисляются все этапы и действия подробно. Остановлюсь и я на этом блоке:</w:t>
      </w:r>
      <w:r w:rsidR="00863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8445F" w:rsidRDefault="00863C6E" w:rsidP="0068445F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Прибывающие гости здороваются в Пасхальной традиции и проходят в празднично украшенную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гостинную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93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Основная тема праздника раскрывается в яркой презентации «Пасха Красная», которую демонстрирую </w:t>
      </w:r>
      <w:r w:rsidR="00496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вместе </w:t>
      </w:r>
      <w:r w:rsidR="00693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папой с </w:t>
      </w:r>
      <w:proofErr w:type="spellStart"/>
      <w:r w:rsidR="0069370A">
        <w:rPr>
          <w:rFonts w:ascii="Times New Roman" w:eastAsia="Times New Roman" w:hAnsi="Times New Roman" w:cs="Times New Roman"/>
          <w:sz w:val="28"/>
          <w:szCs w:val="28"/>
          <w:lang w:eastAsia="ru-RU"/>
        </w:rPr>
        <w:t>флешки</w:t>
      </w:r>
      <w:proofErr w:type="spellEnd"/>
      <w:r w:rsidR="00693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большом экране телевизора для всех присутствующих. Далее</w:t>
      </w:r>
      <w:r w:rsidR="002665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</w:t>
      </w:r>
      <w:r w:rsidR="00693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652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делятся на три группы по интересам (вперемешку дети и взрослые) и получают разные игровые задания Пасхальной тематики. Первая группа</w:t>
      </w:r>
      <w:r w:rsidR="007758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разгадывает мультимедийный</w:t>
      </w:r>
      <w:r w:rsidR="00F93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Пасхальный</w:t>
      </w:r>
      <w:r w:rsidR="007758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кроссворд, составленный в приложении</w:t>
      </w:r>
      <w:r w:rsidR="00422A46" w:rsidRPr="00422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2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сайте </w:t>
      </w:r>
      <w:proofErr w:type="spellStart"/>
      <w:r w:rsidR="00422A4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LearningApps</w:t>
      </w:r>
      <w:proofErr w:type="spellEnd"/>
      <w:r w:rsidR="00422A46" w:rsidRPr="00422A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22A4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org</w:t>
      </w:r>
      <w:r w:rsidR="00422A46" w:rsidRPr="00422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="00422A4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cc</w:t>
      </w:r>
      <w:proofErr w:type="spellStart"/>
      <w:proofErr w:type="gramEnd"/>
      <w:r w:rsidR="00422A46">
        <w:rPr>
          <w:rFonts w:ascii="Times New Roman" w:eastAsia="Times New Roman" w:hAnsi="Times New Roman" w:cs="Times New Roman"/>
          <w:sz w:val="28"/>
          <w:szCs w:val="28"/>
          <w:lang w:eastAsia="ru-RU"/>
        </w:rPr>
        <w:t>ылка</w:t>
      </w:r>
      <w:proofErr w:type="spellEnd"/>
      <w:r w:rsidR="00422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5" w:history="1">
        <w:r w:rsidR="00F93B5A" w:rsidRPr="00F93B5A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</w:t>
        </w:r>
        <w:r w:rsidR="00F93B5A" w:rsidRPr="00F93B5A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://</w:t>
        </w:r>
        <w:r w:rsidR="00F93B5A" w:rsidRPr="00F93B5A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LearningApps</w:t>
        </w:r>
        <w:r w:rsidR="00F93B5A" w:rsidRPr="00F93B5A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F93B5A" w:rsidRPr="00F93B5A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org</w:t>
        </w:r>
        <w:r w:rsidR="00F93B5A" w:rsidRPr="00F93B5A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r w:rsidR="00F93B5A" w:rsidRPr="00F93B5A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display</w:t>
        </w:r>
        <w:r w:rsidR="00F93B5A" w:rsidRPr="00F93B5A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?</w:t>
        </w:r>
        <w:r w:rsidR="00F93B5A" w:rsidRPr="00F93B5A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v</w:t>
        </w:r>
        <w:r w:rsidR="00F93B5A" w:rsidRPr="00F93B5A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=</w:t>
        </w:r>
        <w:r w:rsidR="00F93B5A" w:rsidRPr="00F93B5A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prcgamu</w:t>
        </w:r>
        <w:r w:rsidR="00F93B5A" w:rsidRPr="00F93B5A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1317</w:t>
        </w:r>
      </w:hyperlink>
      <w:r w:rsidR="00F93B5A" w:rsidRPr="00F93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 </w:t>
      </w:r>
      <w:r w:rsidR="00BA42B1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Вторая</w:t>
      </w:r>
      <w:r w:rsidR="00496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группа</w:t>
      </w:r>
      <w:r w:rsidR="00BA42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занимается интересной игрой</w:t>
      </w:r>
      <w:r w:rsidR="00BA42B1" w:rsidRPr="00BA42B1">
        <w:rPr>
          <w:rFonts w:ascii="Times New Roman" w:eastAsia="Times New Roman" w:hAnsi="Times New Roman" w:cs="Times New Roman"/>
          <w:sz w:val="28"/>
          <w:szCs w:val="28"/>
          <w:lang w:eastAsia="ru-RU"/>
        </w:rPr>
        <w:t>-упражнение</w:t>
      </w:r>
      <w:r w:rsidR="00BA42B1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BA42B1" w:rsidRPr="00BA42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«Соедини вместе части пословиц о любви к </w:t>
      </w:r>
      <w:r w:rsidR="00BA42B1" w:rsidRPr="00BA42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ближнему»</w:t>
      </w:r>
      <w:r w:rsidR="00BA42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93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созданным на этом же сайте (ссылка: </w:t>
      </w:r>
      <w:hyperlink r:id="rId6" w:history="1">
        <w:r w:rsidR="00BA42B1" w:rsidRPr="00BA42B1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</w:t>
        </w:r>
        <w:r w:rsidR="00BA42B1" w:rsidRPr="00BA42B1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://</w:t>
        </w:r>
        <w:r w:rsidR="00BA42B1" w:rsidRPr="00BA42B1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LearningApps</w:t>
        </w:r>
        <w:r w:rsidR="00BA42B1" w:rsidRPr="00BA42B1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BA42B1" w:rsidRPr="00BA42B1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org</w:t>
        </w:r>
        <w:r w:rsidR="00BA42B1" w:rsidRPr="00BA42B1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r w:rsidR="00BA42B1" w:rsidRPr="00BA42B1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display</w:t>
        </w:r>
        <w:r w:rsidR="00BA42B1" w:rsidRPr="00BA42B1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?</w:t>
        </w:r>
        <w:r w:rsidR="00BA42B1" w:rsidRPr="00BA42B1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v</w:t>
        </w:r>
        <w:r w:rsidR="00BA42B1" w:rsidRPr="00BA42B1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=</w:t>
        </w:r>
        <w:r w:rsidR="00BA42B1" w:rsidRPr="00BA42B1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p</w:t>
        </w:r>
        <w:r w:rsidR="00BA42B1" w:rsidRPr="00BA42B1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6</w:t>
        </w:r>
        <w:r w:rsidR="00BA42B1" w:rsidRPr="00BA42B1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d</w:t>
        </w:r>
        <w:r w:rsidR="00BA42B1" w:rsidRPr="00BA42B1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2</w:t>
        </w:r>
        <w:r w:rsidR="00BA42B1" w:rsidRPr="00BA42B1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gimi</w:t>
        </w:r>
        <w:r w:rsidR="00BA42B1" w:rsidRPr="00BA42B1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317</w:t>
        </w:r>
      </w:hyperlink>
      <w:r w:rsidR="00BA42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 И третья группа отвечает на</w:t>
      </w:r>
      <w:r w:rsidR="006844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вопросы мультимедийной игры-викторины «Праздник Пасхи</w:t>
      </w:r>
      <w:r w:rsidR="00BA42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(ссылка: </w:t>
      </w:r>
      <w:hyperlink r:id="rId7" w:history="1">
        <w:r w:rsidR="0068445F" w:rsidRPr="0068445F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</w:t>
        </w:r>
        <w:r w:rsidR="0068445F" w:rsidRPr="0068445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://</w:t>
        </w:r>
        <w:proofErr w:type="spellStart"/>
        <w:r w:rsidR="0068445F" w:rsidRPr="0068445F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LearningApps</w:t>
        </w:r>
        <w:proofErr w:type="spellEnd"/>
        <w:r w:rsidR="0068445F" w:rsidRPr="0068445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68445F" w:rsidRPr="0068445F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org</w:t>
        </w:r>
        <w:r w:rsidR="0068445F" w:rsidRPr="0068445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r w:rsidR="0068445F" w:rsidRPr="0068445F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display</w:t>
        </w:r>
        <w:r w:rsidR="0068445F" w:rsidRPr="0068445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?</w:t>
        </w:r>
        <w:r w:rsidR="0068445F" w:rsidRPr="0068445F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v</w:t>
        </w:r>
        <w:r w:rsidR="0068445F" w:rsidRPr="0068445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=</w:t>
        </w:r>
        <w:r w:rsidR="0068445F" w:rsidRPr="0068445F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p</w:t>
        </w:r>
        <w:r w:rsidR="0068445F" w:rsidRPr="0068445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6</w:t>
        </w:r>
        <w:r w:rsidR="0068445F" w:rsidRPr="0068445F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p</w:t>
        </w:r>
        <w:r w:rsidR="0068445F" w:rsidRPr="0068445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7</w:t>
        </w:r>
        <w:proofErr w:type="spellStart"/>
        <w:r w:rsidR="0068445F" w:rsidRPr="0068445F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bfwm</w:t>
        </w:r>
        <w:proofErr w:type="spellEnd"/>
        <w:r w:rsidR="0068445F" w:rsidRPr="0068445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317</w:t>
        </w:r>
      </w:hyperlink>
      <w:r w:rsidR="0068445F" w:rsidRPr="006844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</w:t>
      </w:r>
      <w:r w:rsidR="006844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Наиболее активные участники игр награждаются призами. </w:t>
      </w:r>
    </w:p>
    <w:p w:rsidR="0068445F" w:rsidRPr="0068445F" w:rsidRDefault="00CD36FD" w:rsidP="0068445F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Следующий этап:</w:t>
      </w:r>
      <w:r w:rsidR="00905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ответственные за подвижные игры проводя</w:t>
      </w:r>
      <w:r w:rsidR="0068445F">
        <w:rPr>
          <w:rFonts w:ascii="Times New Roman" w:eastAsia="Times New Roman" w:hAnsi="Times New Roman" w:cs="Times New Roman"/>
          <w:sz w:val="28"/>
          <w:szCs w:val="28"/>
          <w:lang w:eastAsia="ru-RU"/>
        </w:rPr>
        <w:t>т игры: «Катание яиц», «Платочек», «Битьё яиц». Победители награждаются шуточными сувенирами!</w:t>
      </w:r>
    </w:p>
    <w:p w:rsidR="00311519" w:rsidRDefault="00E117AC" w:rsidP="00E117AC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69370A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заключительный блок: «Праздничное застолье»</w:t>
      </w:r>
    </w:p>
    <w:p w:rsidR="004B45F3" w:rsidRPr="00B05884" w:rsidRDefault="004B45F3" w:rsidP="00F828DB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большое праздничное семейное мероприятие призвано не только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с историей и главн</w:t>
      </w:r>
      <w:r w:rsidR="00E117AC">
        <w:rPr>
          <w:rFonts w:ascii="Times New Roman" w:eastAsia="Times New Roman" w:hAnsi="Times New Roman" w:cs="Times New Roman"/>
          <w:sz w:val="28"/>
          <w:szCs w:val="28"/>
          <w:lang w:eastAsia="ru-RU"/>
        </w:rPr>
        <w:t>ой мыслью праздника Пасхи, с традициями его проведения, но и улучшить микроклимат семьи, укрепить родственные связи и сплотить семью.</w:t>
      </w:r>
    </w:p>
    <w:p w:rsidR="00974F99" w:rsidRPr="00B05884" w:rsidRDefault="00CD36FD" w:rsidP="00CD36FD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6F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е</w:t>
      </w:r>
      <w:r w:rsidR="00974F99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 в оставшееся время кто то желает ещё поиграть, то предложить игру «Составь слово» о дружбе и любви, составленную мною на сайте</w:t>
      </w:r>
      <w:r w:rsidR="00B05884" w:rsidRPr="00B058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58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Online</w:t>
      </w:r>
      <w:r w:rsidR="00B05884" w:rsidRPr="00B058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58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Test</w:t>
      </w:r>
      <w:r w:rsidR="00B05884" w:rsidRPr="00B058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58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Pad</w:t>
      </w:r>
      <w:r w:rsidR="00B05884" w:rsidRPr="00966C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58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которая называется </w:t>
      </w:r>
      <w:r w:rsidR="00B05884" w:rsidRPr="00966C6B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B058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966C6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</w:t>
      </w:r>
      <w:r w:rsidR="00B058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любовь»</w:t>
      </w:r>
    </w:p>
    <w:p w:rsidR="00974F99" w:rsidRPr="00974F99" w:rsidRDefault="00974F99" w:rsidP="00974F99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(ссылка: </w:t>
      </w:r>
      <w:hyperlink r:id="rId8" w:history="1">
        <w:r w:rsidRPr="001F4AA3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http://onlinetestpad.com/g/493d7e48d37249a9b35e740b2637a483</w:t>
        </w:r>
      </w:hyperlink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</w:t>
      </w:r>
      <w:proofErr w:type="gramEnd"/>
    </w:p>
    <w:p w:rsidR="00F828DB" w:rsidRPr="00F828DB" w:rsidRDefault="00F828DB" w:rsidP="00690CE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0CEF" w:rsidRPr="00690CEF" w:rsidRDefault="00690CEF" w:rsidP="00690CEF">
      <w:pPr>
        <w:pStyle w:val="1"/>
        <w:spacing w:before="0" w:beforeAutospacing="0"/>
        <w:ind w:firstLine="0"/>
        <w:jc w:val="both"/>
      </w:pPr>
    </w:p>
    <w:p w:rsidR="00D11473" w:rsidRDefault="00D11473"/>
    <w:sectPr w:rsidR="00D114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C51"/>
    <w:rsid w:val="0026652B"/>
    <w:rsid w:val="00267358"/>
    <w:rsid w:val="00293CFD"/>
    <w:rsid w:val="002D2E4C"/>
    <w:rsid w:val="00311519"/>
    <w:rsid w:val="00333B92"/>
    <w:rsid w:val="003D1FA8"/>
    <w:rsid w:val="00422A46"/>
    <w:rsid w:val="00436FFE"/>
    <w:rsid w:val="00437B80"/>
    <w:rsid w:val="0047084F"/>
    <w:rsid w:val="00496C89"/>
    <w:rsid w:val="004B45F3"/>
    <w:rsid w:val="004E5000"/>
    <w:rsid w:val="0068445F"/>
    <w:rsid w:val="00690CEF"/>
    <w:rsid w:val="0069370A"/>
    <w:rsid w:val="006C5FD4"/>
    <w:rsid w:val="0077580C"/>
    <w:rsid w:val="00863C6E"/>
    <w:rsid w:val="008F6C2E"/>
    <w:rsid w:val="00905173"/>
    <w:rsid w:val="00966C6B"/>
    <w:rsid w:val="00974F99"/>
    <w:rsid w:val="00977252"/>
    <w:rsid w:val="00981CA8"/>
    <w:rsid w:val="00A145FA"/>
    <w:rsid w:val="00B05884"/>
    <w:rsid w:val="00B35C51"/>
    <w:rsid w:val="00B44261"/>
    <w:rsid w:val="00BA42B1"/>
    <w:rsid w:val="00BC721C"/>
    <w:rsid w:val="00CD36FD"/>
    <w:rsid w:val="00D11473"/>
    <w:rsid w:val="00D178A8"/>
    <w:rsid w:val="00D61C3E"/>
    <w:rsid w:val="00D8280B"/>
    <w:rsid w:val="00E0558E"/>
    <w:rsid w:val="00E117AC"/>
    <w:rsid w:val="00E42488"/>
    <w:rsid w:val="00F828DB"/>
    <w:rsid w:val="00F93B5A"/>
    <w:rsid w:val="00F95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35C51"/>
    <w:pPr>
      <w:spacing w:before="100" w:beforeAutospacing="1" w:after="100" w:afterAutospacing="1" w:line="360" w:lineRule="auto"/>
      <w:ind w:firstLine="709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32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735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5C51"/>
    <w:rPr>
      <w:rFonts w:ascii="Times New Roman" w:eastAsia="Times New Roman" w:hAnsi="Times New Roman" w:cs="Times New Roman"/>
      <w:b/>
      <w:bCs/>
      <w:kern w:val="36"/>
      <w:sz w:val="32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673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unhideWhenUsed/>
    <w:rsid w:val="00F93B5A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A42B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35C51"/>
    <w:pPr>
      <w:spacing w:before="100" w:beforeAutospacing="1" w:after="100" w:afterAutospacing="1" w:line="360" w:lineRule="auto"/>
      <w:ind w:firstLine="709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32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735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5C51"/>
    <w:rPr>
      <w:rFonts w:ascii="Times New Roman" w:eastAsia="Times New Roman" w:hAnsi="Times New Roman" w:cs="Times New Roman"/>
      <w:b/>
      <w:bCs/>
      <w:kern w:val="36"/>
      <w:sz w:val="32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673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unhideWhenUsed/>
    <w:rsid w:val="00F93B5A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A42B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77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1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nlinetestpad.com/g/493d7e48d37249a9b35e740b2637a48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arningApps.org/display?v=p6p7bfwm31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LearningApps.org/display?v=p6d2gimi317" TargetMode="External"/><Relationship Id="rId5" Type="http://schemas.openxmlformats.org/officeDocument/2006/relationships/hyperlink" Target="http://LearningApps.org/display?v=prcgamu1317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3</Pages>
  <Words>738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FCPF</Company>
  <LinksUpToDate>false</LinksUpToDate>
  <CharactersWithSpaces>4942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32</cp:revision>
  <dcterms:created xsi:type="dcterms:W3CDTF">2017-01-27T19:18:00Z</dcterms:created>
  <dcterms:modified xsi:type="dcterms:W3CDTF">2017-01-31T18:36:00Z</dcterms:modified>
</cp:coreProperties>
</file>