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b/>
          <w:sz w:val="24"/>
          <w:szCs w:val="24"/>
        </w:rPr>
      </w:pPr>
      <w:r w:rsidRPr="003B6C0A">
        <w:rPr>
          <w:b/>
          <w:sz w:val="24"/>
          <w:szCs w:val="24"/>
        </w:rPr>
        <w:t>РАБОТА С РОДИТЕЛЯМИ</w:t>
      </w: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i/>
          <w:sz w:val="24"/>
          <w:szCs w:val="24"/>
        </w:rPr>
      </w:pPr>
      <w:r w:rsidRPr="003B6C0A">
        <w:rPr>
          <w:i/>
          <w:sz w:val="24"/>
          <w:szCs w:val="24"/>
        </w:rPr>
        <w:t>Принципы работы с семьей:</w:t>
      </w: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B6C0A">
        <w:rPr>
          <w:sz w:val="24"/>
          <w:szCs w:val="24"/>
        </w:rPr>
        <w:t>- Системность.</w:t>
      </w: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B6C0A">
        <w:rPr>
          <w:sz w:val="24"/>
          <w:szCs w:val="24"/>
        </w:rPr>
        <w:t>-Уважительность.</w:t>
      </w: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B6C0A">
        <w:rPr>
          <w:sz w:val="24"/>
          <w:szCs w:val="24"/>
        </w:rPr>
        <w:t>- Единство.</w:t>
      </w: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i/>
          <w:sz w:val="24"/>
          <w:szCs w:val="24"/>
        </w:rPr>
      </w:pPr>
      <w:r w:rsidRPr="003B6C0A">
        <w:rPr>
          <w:i/>
          <w:sz w:val="24"/>
          <w:szCs w:val="24"/>
        </w:rPr>
        <w:t>Главные задачи по работе с семьей:</w:t>
      </w: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B6C0A">
        <w:rPr>
          <w:sz w:val="24"/>
          <w:szCs w:val="24"/>
        </w:rPr>
        <w:t>- Сделать родителей своими союзниками.</w:t>
      </w: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3B6C0A">
        <w:rPr>
          <w:sz w:val="24"/>
          <w:szCs w:val="24"/>
        </w:rPr>
        <w:t>- Выработать единые требования в подходе к воспитанию в школе и семье.</w:t>
      </w:r>
    </w:p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2469"/>
        <w:gridCol w:w="2542"/>
        <w:gridCol w:w="2381"/>
      </w:tblGrid>
      <w:tr w:rsidR="001F54A0" w:rsidRPr="003B6C0A" w:rsidTr="00BD3929">
        <w:tc>
          <w:tcPr>
            <w:tcW w:w="3731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Ф.И.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Родители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Проблемы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Методы, приемы</w:t>
            </w:r>
          </w:p>
        </w:tc>
      </w:tr>
      <w:tr w:rsidR="001F54A0" w:rsidRPr="003B6C0A" w:rsidTr="00BD3929">
        <w:tc>
          <w:tcPr>
            <w:tcW w:w="3731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proofErr w:type="spellStart"/>
            <w:r w:rsidRPr="003B6C0A">
              <w:rPr>
                <w:sz w:val="24"/>
                <w:szCs w:val="24"/>
              </w:rPr>
              <w:t>Балахонцев</w:t>
            </w:r>
            <w:proofErr w:type="spellEnd"/>
            <w:r w:rsidRPr="003B6C0A">
              <w:rPr>
                <w:sz w:val="24"/>
                <w:szCs w:val="24"/>
              </w:rPr>
              <w:t xml:space="preserve"> Данил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12.07.2004 г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Балахонцева Юлия Николаевна (мать) (уклоняется).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proofErr w:type="spellStart"/>
            <w:r w:rsidRPr="003B6C0A">
              <w:rPr>
                <w:sz w:val="24"/>
                <w:szCs w:val="24"/>
              </w:rPr>
              <w:t>Балахонцев</w:t>
            </w:r>
            <w:proofErr w:type="spellEnd"/>
            <w:r w:rsidRPr="003B6C0A">
              <w:rPr>
                <w:sz w:val="24"/>
                <w:szCs w:val="24"/>
              </w:rPr>
              <w:t xml:space="preserve"> Николай Леонидович (дедушка), тел. 8-921-015-11-37, опекун. Адрес: г. Кондопога, Октябрьское шоссе, д. 58, кв. 56.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 Итоги летнего отдыха, задачи на новый учебный год.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Знакомство с новыми воспитательными программами.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Организация индивидуальных медико-психолого-педагогических консультаций (по мере возникновения).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Итоги поведения и успеваемости за 1 четверть.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Поздравления с Новым годом, 23 февраля, 8 Марта.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Приглашение на День открытых дверей.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Личные встречи, телефонные звонки еженедельно, </w:t>
            </w:r>
            <w:r w:rsidR="00F85EE3">
              <w:rPr>
                <w:sz w:val="24"/>
                <w:szCs w:val="24"/>
              </w:rPr>
              <w:t>скайп,</w:t>
            </w:r>
            <w:r w:rsidR="00F85EE3" w:rsidRPr="003B6C0A">
              <w:rPr>
                <w:sz w:val="24"/>
                <w:szCs w:val="24"/>
              </w:rPr>
              <w:t xml:space="preserve"> изготовление</w:t>
            </w:r>
            <w:bookmarkStart w:id="0" w:name="_GoBack"/>
            <w:bookmarkEnd w:id="0"/>
            <w:r w:rsidRPr="003B6C0A">
              <w:rPr>
                <w:sz w:val="24"/>
                <w:szCs w:val="24"/>
              </w:rPr>
              <w:t xml:space="preserve"> и отправление пригласительных открыток.</w:t>
            </w:r>
          </w:p>
        </w:tc>
      </w:tr>
      <w:tr w:rsidR="001F54A0" w:rsidRPr="003B6C0A" w:rsidTr="00BD3929">
        <w:tc>
          <w:tcPr>
            <w:tcW w:w="3731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proofErr w:type="spellStart"/>
            <w:r w:rsidRPr="003B6C0A">
              <w:rPr>
                <w:sz w:val="24"/>
                <w:szCs w:val="24"/>
              </w:rPr>
              <w:t>Варгузин</w:t>
            </w:r>
            <w:proofErr w:type="spellEnd"/>
            <w:r w:rsidRPr="003B6C0A">
              <w:rPr>
                <w:sz w:val="24"/>
                <w:szCs w:val="24"/>
              </w:rPr>
              <w:t xml:space="preserve"> Алексей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Ребенок из семьи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Федорова Юлия Михайловна (мать), тел. 8-960-21-45-308.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Итоги летнего отдыха, задачи на новый учебный год.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Знакомство с новыми воспитательными программами.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 Организация индивидуальных медико-психолого-педагогических консультаций (по мере возникновения).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Итоги поведения и успеваемости за 1 четверть.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Поздравления с Новым годом, 23 февраля, 8 Марта.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lastRenderedPageBreak/>
              <w:t>- Приглашение на День открытых дверей.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lastRenderedPageBreak/>
              <w:t>Личные встречи, телефонные звонки еженедельно, изготовление и отправление пригласительных открыток.</w:t>
            </w:r>
          </w:p>
        </w:tc>
      </w:tr>
      <w:tr w:rsidR="001F54A0" w:rsidRPr="003B6C0A" w:rsidTr="00BD3929">
        <w:tc>
          <w:tcPr>
            <w:tcW w:w="3731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Петров Николай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Ребенок из семьи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Петрова Юлия Дмитриевна (мать), тел. 8-900-45-57-668. Адрес: </w:t>
            </w:r>
            <w:proofErr w:type="spellStart"/>
            <w:r w:rsidRPr="003B6C0A">
              <w:rPr>
                <w:sz w:val="24"/>
                <w:szCs w:val="24"/>
              </w:rPr>
              <w:t>Олонецкий</w:t>
            </w:r>
            <w:proofErr w:type="spellEnd"/>
            <w:r w:rsidRPr="003B6C0A">
              <w:rPr>
                <w:sz w:val="24"/>
                <w:szCs w:val="24"/>
              </w:rPr>
              <w:t xml:space="preserve"> район, п. </w:t>
            </w:r>
            <w:proofErr w:type="spellStart"/>
            <w:r w:rsidRPr="003B6C0A">
              <w:rPr>
                <w:sz w:val="24"/>
                <w:szCs w:val="24"/>
              </w:rPr>
              <w:t>Верхнеолонецкий</w:t>
            </w:r>
            <w:proofErr w:type="spellEnd"/>
            <w:r w:rsidRPr="003B6C0A">
              <w:rPr>
                <w:sz w:val="24"/>
                <w:szCs w:val="24"/>
              </w:rPr>
              <w:t>, ул. Гористая, д. 3.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Петров Петр Николаевич (отец).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Итоги летнего отдыха, задачи на новый учебный год.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Знакомство с новыми воспитательными программами.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Итоги поведения и успеваемости за 1 четверть.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Организация помощи многодетным семьям. Подвоз на каникулы и с каникул.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Поздравления с Новым годом, 23 февраля, 8 Марта.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Приглашение на День открытых дверей.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Личные встречи, телефонные звонки еженедельно, изготовление и отправление пригласительных открыток.</w:t>
            </w:r>
          </w:p>
        </w:tc>
      </w:tr>
      <w:tr w:rsidR="001F54A0" w:rsidRPr="003B6C0A" w:rsidTr="00BD3929">
        <w:tc>
          <w:tcPr>
            <w:tcW w:w="3731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proofErr w:type="spellStart"/>
            <w:r w:rsidRPr="003B6C0A">
              <w:rPr>
                <w:sz w:val="24"/>
                <w:szCs w:val="24"/>
              </w:rPr>
              <w:t>Хвостикова</w:t>
            </w:r>
            <w:proofErr w:type="spellEnd"/>
            <w:r w:rsidRPr="003B6C0A">
              <w:rPr>
                <w:sz w:val="24"/>
                <w:szCs w:val="24"/>
              </w:rPr>
              <w:t xml:space="preserve"> Ангелина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09.03.2004 г.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Ребенок из семьи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proofErr w:type="spellStart"/>
            <w:r w:rsidRPr="003B6C0A">
              <w:rPr>
                <w:sz w:val="24"/>
                <w:szCs w:val="24"/>
              </w:rPr>
              <w:t>Тароева</w:t>
            </w:r>
            <w:proofErr w:type="spellEnd"/>
            <w:r w:rsidRPr="003B6C0A">
              <w:rPr>
                <w:sz w:val="24"/>
                <w:szCs w:val="24"/>
              </w:rPr>
              <w:t xml:space="preserve"> Марина Анатольевна (мать), тел.8-953-538-85-45. Адрес: г. Суоярви, ул. Первомайская, д. 7, кв. 42.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Хвостиков Алексей Николаевич (отец) (с семьей не живет). 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Илона (сестра)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Итоги летнего отдыха, задачи на новый учебный год.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Знакомство с новыми воспитательными программами.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Индивидуальные беседы о состоянии здоровья ребенка, обеспечение всем необходимым для нормальной жизнедеятельности в школе.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Итоги поведения и успеваемости за 1 четверть.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Поздравления с Новым годом, 23 февраля, 8 Марта.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Приглашение на День открытых дверей.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Личные встречи, телефонные звонки еженедельно, изготовление и отправление пригласительных открыток.</w:t>
            </w:r>
          </w:p>
        </w:tc>
      </w:tr>
      <w:tr w:rsidR="001F54A0" w:rsidRPr="003B6C0A" w:rsidTr="00BD3929">
        <w:tc>
          <w:tcPr>
            <w:tcW w:w="3731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Косов Савелий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01.04.2006 г.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Абрамова Галина Георгиевна (мать), тел. 8-921-523-56-46, дом. Тел. 5-49-97. Косов Игорь Геннадьевич (отец). Адрес: Медвежьегорский </w:t>
            </w:r>
            <w:r w:rsidRPr="003B6C0A">
              <w:rPr>
                <w:sz w:val="24"/>
                <w:szCs w:val="24"/>
              </w:rPr>
              <w:lastRenderedPageBreak/>
              <w:t>район, п. Пиндуши, ул. Ленина, д. 26, кв. 1.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lastRenderedPageBreak/>
              <w:t>- Итоги летнего отдыха, задачи на новый учебный год.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Знакомство с новыми воспитательными программами.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lastRenderedPageBreak/>
              <w:t>- Итоги поведения и успеваемости за 1 четверть.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Поздравления с Новым годом, 23 февраля, 8 Марта.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Приглашение на День открытых дверей.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lastRenderedPageBreak/>
              <w:t>Личные встречи, телефонные звонки еженедельно, изготовление и отправление пригласительных открыток.</w:t>
            </w:r>
          </w:p>
        </w:tc>
      </w:tr>
      <w:tr w:rsidR="001F54A0" w:rsidRPr="003B6C0A" w:rsidTr="00BD3929">
        <w:tc>
          <w:tcPr>
            <w:tcW w:w="3731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lastRenderedPageBreak/>
              <w:t>Косов Герман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01.04.2006 г.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Абрамова Галина Георгиевна (мать), тел. 8-921-523-56-46, дом. Тел. 5-49-97. Косов Игорь Геннадьевич (отец). Адрес: Медвежьегорский район, п. Пиндуши, ул. Ленина, д. 26, кв. 1.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Итоги летнего отдыха, задачи на новый учебный год.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Знакомство с новыми воспитательными программами.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- Итоги поведения и успеваемости за 1 четверть.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 Поздравления с Новым годом, 23 февраля, 8 Марта.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Приглашение на День открытых дверей.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Личные встречи, телефонные звонки еженедельно, изготовление и отправление пригласительных открыток.</w:t>
            </w:r>
          </w:p>
        </w:tc>
      </w:tr>
      <w:tr w:rsidR="001F54A0" w:rsidRPr="003B6C0A" w:rsidTr="00BD3929">
        <w:tc>
          <w:tcPr>
            <w:tcW w:w="3731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Дмитриев Вениамин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08.09.2005г.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Дмитриев Виктор Вячеславович отец), Дмитриева Светлана Савельевна (мать), тел. 8-921-70-14-188. Адрес: Медвежьегорский район, с. Сосновка, ул. Конституции, д. 20, кв. 1.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 Итоги летнего отдыха, задачи на новый учебный год.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 Знакомство с новыми воспитательными программами.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Итоги поведения и успеваемости за 1 четверть.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 Поздравления с Новым годом, 23 февраля, 8 Марта.</w:t>
            </w:r>
          </w:p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 xml:space="preserve"> Приглашение на День открытых дверей.</w:t>
            </w:r>
          </w:p>
        </w:tc>
        <w:tc>
          <w:tcPr>
            <w:tcW w:w="3732" w:type="dxa"/>
          </w:tcPr>
          <w:p w:rsidR="001F54A0" w:rsidRPr="003B6C0A" w:rsidRDefault="001F54A0" w:rsidP="00BD39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3B6C0A">
              <w:rPr>
                <w:sz w:val="24"/>
                <w:szCs w:val="24"/>
              </w:rPr>
              <w:t>Личные встречи, телефонные звонки еженедельно, изготовление и отправление пригласительных открыток.</w:t>
            </w:r>
          </w:p>
        </w:tc>
      </w:tr>
    </w:tbl>
    <w:p w:rsidR="001F54A0" w:rsidRPr="003B6C0A" w:rsidRDefault="001F54A0" w:rsidP="001F54A0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67226C" w:rsidRDefault="0067226C"/>
    <w:sectPr w:rsidR="00672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8"/>
    <w:rsid w:val="001F54A0"/>
    <w:rsid w:val="0067226C"/>
    <w:rsid w:val="00BA1698"/>
    <w:rsid w:val="00BD6FD8"/>
    <w:rsid w:val="00F8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AC79E-9447-4E51-B280-BBCE3309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похилько</dc:creator>
  <cp:keywords/>
  <dc:description/>
  <cp:lastModifiedBy>юлия похилько</cp:lastModifiedBy>
  <cp:revision>4</cp:revision>
  <dcterms:created xsi:type="dcterms:W3CDTF">2017-01-12T15:42:00Z</dcterms:created>
  <dcterms:modified xsi:type="dcterms:W3CDTF">2017-02-19T06:50:00Z</dcterms:modified>
</cp:coreProperties>
</file>