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734" w:rsidRPr="007E5AAE" w:rsidRDefault="00450734" w:rsidP="00450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Семинар-практикум</w:t>
      </w:r>
    </w:p>
    <w:p w:rsidR="00450734" w:rsidRPr="007E5AAE" w:rsidRDefault="00450734" w:rsidP="00450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экологической</w:t>
      </w:r>
    </w:p>
    <w:p w:rsidR="00450734" w:rsidRDefault="00450734" w:rsidP="00450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компетенции </w:t>
      </w:r>
      <w:r w:rsidR="00FE669D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</w:t>
      </w:r>
      <w:r w:rsidR="00FE669D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телей»</w:t>
      </w:r>
    </w:p>
    <w:p w:rsidR="007E5AAE" w:rsidRPr="007E5AAE" w:rsidRDefault="007E5AAE" w:rsidP="004507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FE669D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  повышение  компетентности</w:t>
      </w:r>
      <w:r w:rsidR="00450734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 в вопросах экологии, установление  тесного</w:t>
      </w:r>
      <w:r w:rsidR="00450734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сотрудничество между педагогами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родителями</w:t>
      </w:r>
      <w:r w:rsidR="00450734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450734" w:rsidRPr="007E5AAE" w:rsidRDefault="00450734" w:rsidP="004507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</w:t>
      </w:r>
      <w:r w:rsidR="00FE669D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имеющиеся знания у родителей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экологии (явления живой и не живой природы, растения, животные);</w:t>
      </w:r>
    </w:p>
    <w:p w:rsidR="00450734" w:rsidRPr="007E5AAE" w:rsidRDefault="00450734" w:rsidP="004507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использовать полученные знания по природе в разных видах деятельности;</w:t>
      </w:r>
    </w:p>
    <w:p w:rsidR="00450734" w:rsidRPr="007E5AAE" w:rsidRDefault="00450734" w:rsidP="004507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</w:t>
      </w:r>
      <w:r w:rsidR="00FE669D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знавательный интерес у родителей, желание передавать свои знания детям.</w:t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семинара-практикума:</w:t>
      </w:r>
    </w:p>
    <w:p w:rsidR="00450734" w:rsidRPr="007E5AAE" w:rsidRDefault="00450734" w:rsidP="004507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проблемы.</w:t>
      </w:r>
    </w:p>
    <w:p w:rsidR="00450734" w:rsidRPr="007E5AAE" w:rsidRDefault="00450734" w:rsidP="004507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Дискуссия “Что мы знаем об экологии”.</w:t>
      </w:r>
    </w:p>
    <w:p w:rsidR="007E5AAE" w:rsidRDefault="00450734" w:rsidP="007E5AA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</w:t>
      </w:r>
      <w:r w:rsid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экологический КВН</w:t>
      </w:r>
    </w:p>
    <w:p w:rsidR="007E5AAE" w:rsidRDefault="007E5AAE" w:rsidP="007E5AA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7E5AA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семинара</w:t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h.gjdgxs"/>
      <w:bookmarkEnd w:id="0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Добрый </w:t>
      </w:r>
      <w:r w:rsidR="005D3FD3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день, уважаемые родители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 Сегодня  у нас с вами  семинар-практикум  на тему: «Повышение экологической компетенции </w:t>
      </w:r>
      <w:r w:rsidR="00FE669D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у родителей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D3FD3" w:rsidRPr="007E5AAE" w:rsidRDefault="005D3FD3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FD3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Экология </w:t>
      </w:r>
      <w:hyperlink r:id="rId5" w:history="1">
        <w:r w:rsidRPr="007E5AAE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как</w:t>
        </w:r>
      </w:hyperlink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наука появилась еще в конце девятнадцатого века, однако долгое время она оставалась чисто биологической, которая интересовала лишь ученых. В настоящее время из-за ухудшения окружающей среды возникла необходимость в повышении грамотности каждого человека независимо от возраста и профессии. Человечество должно позаботиться о сохранении природной среды, естественной для его обитания и выживания.</w:t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 экологического образования – формирование человека нового типа с новым экологическим сознанием, мышлением, способного осознать последствия своих действий по отношению к окружающей среде и умеющего жить в относительной гармонии с природой. Именно дошкольный возраст является базой для формирования основ мировоззрения и представляет широкие возможности для экологического воспитания.</w:t>
      </w:r>
    </w:p>
    <w:p w:rsidR="00450734" w:rsidRPr="007E5AAE" w:rsidRDefault="00450734" w:rsidP="005D3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="005D3FD3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важно, чтобы ро</w:t>
      </w:r>
      <w:r w:rsidR="00FA0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дители, вместе с педагогами детей с ОВЗ </w:t>
      </w:r>
      <w:r w:rsidR="005D3FD3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воспитывали в каждом ребенке не потребителя, бережного хозяина, с любовью относящегося к природе.</w:t>
      </w:r>
    </w:p>
    <w:p w:rsidR="005D3FD3" w:rsidRPr="007E5AAE" w:rsidRDefault="005D3FD3" w:rsidP="005D3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F933E4">
      <w:pPr>
        <w:pStyle w:val="a6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означает термин “Экология”.</w:t>
      </w:r>
    </w:p>
    <w:p w:rsidR="00F933E4" w:rsidRPr="007E5AAE" w:rsidRDefault="00F933E4" w:rsidP="00F933E4">
      <w:pPr>
        <w:pStyle w:val="a6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р</w:t>
      </w:r>
      <w:r w:rsidR="00D50951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одителей: это наука об окружающе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м нас мире</w:t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Термин “экология” введен немецким биологом </w:t>
      </w:r>
      <w:proofErr w:type="spellStart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Э.Геккелем</w:t>
      </w:r>
      <w:proofErr w:type="spellEnd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1886 году, происходит от греческого слова “</w:t>
      </w:r>
      <w:proofErr w:type="spellStart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экойс</w:t>
      </w:r>
      <w:proofErr w:type="spellEnd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”, “</w:t>
      </w:r>
      <w:proofErr w:type="spellStart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экус</w:t>
      </w:r>
      <w:proofErr w:type="spellEnd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” – дом, обитание жилище и понимается как наука о среде обитания, или наука о взаимоотношениях организмов и окружающей среде.</w:t>
      </w:r>
    </w:p>
    <w:p w:rsidR="005D3FD3" w:rsidRPr="007E5AAE" w:rsidRDefault="005D3FD3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2 . Проблемы</w:t>
      </w:r>
      <w:r w:rsidR="00B93DBF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экологии в мире, </w:t>
      </w:r>
      <w:r w:rsidR="004E1CA4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стране?</w:t>
      </w:r>
    </w:p>
    <w:p w:rsidR="005D3FD3" w:rsidRPr="007E5AAE" w:rsidRDefault="005D3FD3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родителей:</w:t>
      </w:r>
    </w:p>
    <w:p w:rsidR="00B93DBF" w:rsidRPr="007E5AAE" w:rsidRDefault="005D3FD3" w:rsidP="00B9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93DBF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загрязненность воздуха,</w:t>
      </w:r>
    </w:p>
    <w:p w:rsidR="00B93DBF" w:rsidRPr="007E5AAE" w:rsidRDefault="00B93DBF" w:rsidP="00B9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воды, </w:t>
      </w:r>
    </w:p>
    <w:p w:rsidR="00B93DBF" w:rsidRDefault="00B93DBF" w:rsidP="00B9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почв от промышленности, транспорта, энергетики, как в мире, так и в стране.</w:t>
      </w:r>
    </w:p>
    <w:p w:rsidR="007E5AAE" w:rsidRPr="007E5AAE" w:rsidRDefault="007E5AAE" w:rsidP="00B93D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3. Что же такое экологическое воспитание?</w:t>
      </w:r>
    </w:p>
    <w:p w:rsidR="00450734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Экологическое воспитание – это система, направленная на формирование начал экологической культуры и развитие экологической культуры у детей и взрослых.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Система экологического воспитания – это создание условий, определенное содержание, 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методы и формы работы с детьми и родителями.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Экологические знания – это представления о растениях и животных, их взаимосвязи; о временах года, о неживой природе, представления о взаимосвязи между живыми существами и средой их обитания, и т.д.</w:t>
      </w: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Почему на ваш взгляд, экологическое воспитание необходимо начинать с дошкольного возраста?</w:t>
      </w:r>
    </w:p>
    <w:p w:rsidR="00450734" w:rsidRPr="007E5AAE" w:rsidRDefault="00FA08B7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Школьный </w:t>
      </w:r>
      <w:r w:rsidR="00450734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– наиболее благоприятный период экологического воспитания, ребенок познает мир с открытой душой и сердцем. Именно в этом возрасте накапливаются яркие, образные эмоциональные впечатления, первые природоведческие представления, закладывается фундамент правильного отношения к окружающему миру и ценностной ориентации в нем. Как писал А.В. Луначарский “ маленького ребенка можно лепить, старшего приходится уже гнуть, взрослого ломать”. Любовь к природе, сознательное, бережное и заинтересованное отношение к ней каждого человека должны воспитываться с раннего детс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тва в семье и в школе.</w:t>
      </w:r>
      <w:bookmarkStart w:id="1" w:name="_GoBack"/>
      <w:bookmarkEnd w:id="1"/>
    </w:p>
    <w:p w:rsidR="00450734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экологического воспитания: формирование человека нового типа с новым экологическим мышлением, способного осознавать последствия своих действий по отношению к окружающей среде и умеющего жить в относительной гармонии с природой (Т.М. Бондаренко)</w:t>
      </w: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Определите задачи экологического воспитания.</w:t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Воспитание любви к родной природе, способности воспринимать и глубоко чувствовать ее красоту, умения бережно относиться к растениям и животным.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Сообщение элементарных знаний о природе и формирование на этой основе конкретных представлений о явлениях живой и неживой природы.</w:t>
      </w: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Овладение умениями ухода за растениями и живыми существами.</w:t>
      </w:r>
    </w:p>
    <w:p w:rsidR="00450734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педагогического взаимодействия – это организованное обучение, совместная деятельность взрослого с ребенком и самостоятельная деятельность детей.</w:t>
      </w: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50734"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. Взаимодействие с семьями воспитанников, формы работы.</w:t>
      </w:r>
    </w:p>
    <w:p w:rsidR="00450734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отношение детей к природе влияет пол, индивидуальные особенности, место жительство, профессия и образование родителей. Именно в семье формируются основы духовного и культурного облика человека, закладываются его вкусы и привычки. Родители совершают с детьми экскурсии, походы, прогулки, смотрят телепередачи, читают книги, ухаживают за домашними питомцами.</w:t>
      </w:r>
    </w:p>
    <w:p w:rsid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Экологический КВН</w:t>
      </w:r>
    </w:p>
    <w:p w:rsidR="00D50951" w:rsidRPr="007E5AAE" w:rsidRDefault="00D50951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7E5AAE">
      <w:pPr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  Первое задание. Вам необходимо </w:t>
      </w:r>
      <w:r w:rsidRPr="007E5AAE">
        <w:rPr>
          <w:rFonts w:ascii="Times New Roman" w:hAnsi="Times New Roman" w:cs="Times New Roman"/>
          <w:bCs/>
          <w:sz w:val="24"/>
          <w:szCs w:val="24"/>
        </w:rPr>
        <w:t>придумать название ваших команд</w:t>
      </w:r>
      <w:r w:rsidRPr="007E5AAE">
        <w:rPr>
          <w:rFonts w:ascii="Times New Roman" w:hAnsi="Times New Roman" w:cs="Times New Roman"/>
          <w:sz w:val="24"/>
          <w:szCs w:val="24"/>
        </w:rPr>
        <w:t xml:space="preserve">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(на выполнение отводится 1 минута)</w:t>
      </w:r>
      <w:r w:rsidRPr="007E5AAE">
        <w:rPr>
          <w:rFonts w:ascii="Times New Roman" w:hAnsi="Times New Roman" w:cs="Times New Roman"/>
          <w:sz w:val="24"/>
          <w:szCs w:val="24"/>
        </w:rPr>
        <w:t>.</w:t>
      </w:r>
    </w:p>
    <w:p w:rsidR="007E5AAE" w:rsidRPr="00C064CB" w:rsidRDefault="007E5AAE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C064CB">
        <w:rPr>
          <w:rFonts w:ascii="Times New Roman" w:hAnsi="Times New Roman" w:cs="Times New Roman"/>
          <w:b/>
          <w:bCs/>
          <w:sz w:val="24"/>
          <w:szCs w:val="24"/>
        </w:rPr>
        <w:t>Конкурс № 1. «Экологическая разминка»</w:t>
      </w:r>
    </w:p>
    <w:p w:rsidR="007E5AAE" w:rsidRPr="007E5AAE" w:rsidRDefault="007E5AAE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аждой команде предлагается по 5</w:t>
      </w:r>
      <w:r w:rsidRPr="007E5AAE">
        <w:rPr>
          <w:rFonts w:ascii="Times New Roman" w:hAnsi="Times New Roman" w:cs="Times New Roman"/>
          <w:sz w:val="24"/>
          <w:szCs w:val="24"/>
        </w:rPr>
        <w:t xml:space="preserve"> вопросов, на которые нужно быстро ответить.</w:t>
      </w:r>
    </w:p>
    <w:p w:rsidR="007E5AAE" w:rsidRPr="007E5AAE" w:rsidRDefault="007E5AAE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b/>
          <w:bCs/>
          <w:sz w:val="24"/>
          <w:szCs w:val="24"/>
        </w:rPr>
        <w:t>Вопросы для команды № 1</w:t>
      </w:r>
    </w:p>
    <w:p w:rsidR="007E5AAE" w:rsidRPr="007E5AAE" w:rsidRDefault="007E5AAE" w:rsidP="007E5A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У какой птицы самый длинный язык?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(У дятла)</w:t>
      </w:r>
    </w:p>
    <w:p w:rsidR="007E5AAE" w:rsidRPr="007E5AAE" w:rsidRDefault="007E5AAE" w:rsidP="007E5A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Кого называют </w:t>
      </w:r>
      <w:proofErr w:type="spellStart"/>
      <w:r w:rsidRPr="007E5AAE">
        <w:rPr>
          <w:rFonts w:ascii="Times New Roman" w:hAnsi="Times New Roman" w:cs="Times New Roman"/>
          <w:sz w:val="24"/>
          <w:szCs w:val="24"/>
        </w:rPr>
        <w:t>листопадничками</w:t>
      </w:r>
      <w:proofErr w:type="spellEnd"/>
      <w:r w:rsidRPr="007E5AAE">
        <w:rPr>
          <w:rFonts w:ascii="Times New Roman" w:hAnsi="Times New Roman" w:cs="Times New Roman"/>
          <w:sz w:val="24"/>
          <w:szCs w:val="24"/>
        </w:rPr>
        <w:t xml:space="preserve">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(Зайчат, родившихся осенью)</w:t>
      </w:r>
    </w:p>
    <w:p w:rsidR="007E5AAE" w:rsidRPr="007E5AAE" w:rsidRDefault="007E5AAE" w:rsidP="007E5A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Какое дерево называют прадедом прадедов?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(Дуб)</w:t>
      </w:r>
    </w:p>
    <w:p w:rsidR="007E5AAE" w:rsidRPr="007E5AAE" w:rsidRDefault="007E5AAE" w:rsidP="007E5A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Самец кукушки.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E5AAE">
        <w:rPr>
          <w:rFonts w:ascii="Times New Roman" w:hAnsi="Times New Roman" w:cs="Times New Roman"/>
          <w:i/>
          <w:iCs/>
          <w:sz w:val="24"/>
          <w:szCs w:val="24"/>
        </w:rPr>
        <w:t>Кукух</w:t>
      </w:r>
      <w:proofErr w:type="spellEnd"/>
      <w:r w:rsidRPr="007E5AAE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E5AAE" w:rsidRDefault="007E5AAE" w:rsidP="007E5AA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Самая высока трава?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(Бамбук)</w:t>
      </w:r>
    </w:p>
    <w:p w:rsidR="007E5AAE" w:rsidRPr="007E5AAE" w:rsidRDefault="007E5AAE" w:rsidP="007E5AA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E5AAE" w:rsidRPr="007E5AAE" w:rsidRDefault="007E5AAE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Вопросы для команды № 2</w:t>
      </w:r>
    </w:p>
    <w:p w:rsidR="007E5AAE" w:rsidRPr="007E5AAE" w:rsidRDefault="007E5AAE" w:rsidP="007E5AA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Кого называют </w:t>
      </w:r>
      <w:proofErr w:type="spellStart"/>
      <w:r w:rsidRPr="007E5AAE">
        <w:rPr>
          <w:rFonts w:ascii="Times New Roman" w:hAnsi="Times New Roman" w:cs="Times New Roman"/>
          <w:sz w:val="24"/>
          <w:szCs w:val="24"/>
        </w:rPr>
        <w:t>настовичками</w:t>
      </w:r>
      <w:proofErr w:type="spellEnd"/>
      <w:r w:rsidRPr="007E5AAE">
        <w:rPr>
          <w:rFonts w:ascii="Times New Roman" w:hAnsi="Times New Roman" w:cs="Times New Roman"/>
          <w:sz w:val="24"/>
          <w:szCs w:val="24"/>
        </w:rPr>
        <w:t xml:space="preserve">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(Зайчат, родившихся весной)</w:t>
      </w:r>
    </w:p>
    <w:p w:rsidR="007E5AAE" w:rsidRPr="007E5AAE" w:rsidRDefault="007E5AAE" w:rsidP="007E5AA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Лесной петух.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(Глухарь)</w:t>
      </w:r>
    </w:p>
    <w:p w:rsidR="007E5AAE" w:rsidRPr="007E5AAE" w:rsidRDefault="007E5AAE" w:rsidP="007E5AA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Что означает «плач» берёзы весной?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7E5AAE">
        <w:rPr>
          <w:rFonts w:ascii="Times New Roman" w:hAnsi="Times New Roman" w:cs="Times New Roman"/>
          <w:i/>
          <w:iCs/>
          <w:sz w:val="24"/>
          <w:szCs w:val="24"/>
        </w:rPr>
        <w:t>Сокодвижение</w:t>
      </w:r>
      <w:proofErr w:type="spellEnd"/>
      <w:r w:rsidRPr="007E5AAE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7E5AAE" w:rsidRPr="007E5AAE" w:rsidRDefault="007E5AAE" w:rsidP="007E5AA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Почему лиственницу называют «добрым деревом»?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(Не колется)</w:t>
      </w:r>
    </w:p>
    <w:p w:rsidR="007E5AAE" w:rsidRPr="007E5AAE" w:rsidRDefault="007E5AAE" w:rsidP="007E5AAE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Трава от 99 болезней. 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>(Зверобой)</w:t>
      </w:r>
    </w:p>
    <w:p w:rsidR="007E5AAE" w:rsidRPr="007E5AAE" w:rsidRDefault="007E5AAE" w:rsidP="007E5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AAE" w:rsidRPr="00C064CB" w:rsidRDefault="007E5AAE" w:rsidP="007E5AAE">
      <w:pPr>
        <w:jc w:val="both"/>
        <w:rPr>
          <w:rFonts w:ascii="Times New Roman" w:hAnsi="Times New Roman" w:cs="Times New Roman"/>
          <w:sz w:val="24"/>
          <w:szCs w:val="24"/>
        </w:rPr>
      </w:pPr>
      <w:r w:rsidRPr="00C064CB">
        <w:rPr>
          <w:rFonts w:ascii="Times New Roman" w:hAnsi="Times New Roman" w:cs="Times New Roman"/>
          <w:b/>
          <w:bCs/>
          <w:sz w:val="24"/>
          <w:szCs w:val="24"/>
        </w:rPr>
        <w:t>Конкурс № 2. Игра «Ассоциация».</w:t>
      </w:r>
    </w:p>
    <w:p w:rsidR="007E5AAE" w:rsidRPr="007E5AAE" w:rsidRDefault="007E5AAE" w:rsidP="007E5AAE">
      <w:pPr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7E5AAE">
        <w:rPr>
          <w:rFonts w:ascii="Times New Roman" w:hAnsi="Times New Roman" w:cs="Times New Roman"/>
          <w:sz w:val="24"/>
          <w:szCs w:val="24"/>
        </w:rPr>
        <w:t>. Часто люди ассоциируют себя и окружающих с различными природными явлениями, животными или предметами, употребляя выражения «цветёт как роза», «работает как лошадь», «устал как собака» и т.д. Но всегда ли самооценка соответствует тому, как нас воспринимают окружающие?</w:t>
      </w:r>
    </w:p>
    <w:p w:rsidR="007E5AAE" w:rsidRPr="007E5AAE" w:rsidRDefault="007E5AAE" w:rsidP="007E5AAE">
      <w:pPr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Попробуйте подобрать ассоциации экологического содержания к кому-либо</w:t>
      </w:r>
      <w:r>
        <w:rPr>
          <w:rFonts w:ascii="Times New Roman" w:hAnsi="Times New Roman" w:cs="Times New Roman"/>
          <w:sz w:val="24"/>
          <w:szCs w:val="24"/>
        </w:rPr>
        <w:t xml:space="preserve"> из членов своей команды</w:t>
      </w:r>
      <w:r w:rsidRPr="007E5AAE">
        <w:rPr>
          <w:rFonts w:ascii="Times New Roman" w:hAnsi="Times New Roman" w:cs="Times New Roman"/>
          <w:sz w:val="24"/>
          <w:szCs w:val="24"/>
        </w:rPr>
        <w:t>, не называя его.</w:t>
      </w:r>
    </w:p>
    <w:p w:rsidR="007E5AAE" w:rsidRPr="007E5AAE" w:rsidRDefault="007E5AAE" w:rsidP="007E5A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4 члена команды</w:t>
      </w:r>
      <w:r w:rsidRPr="007E5AAE">
        <w:rPr>
          <w:rFonts w:ascii="Times New Roman" w:hAnsi="Times New Roman" w:cs="Times New Roman"/>
          <w:sz w:val="24"/>
          <w:szCs w:val="24"/>
        </w:rPr>
        <w:t xml:space="preserve"> составляют рассказы, используя предлагаемый план (приложение 1), остальные участники пытаются догадаться, о ком идёт речь.</w:t>
      </w:r>
    </w:p>
    <w:p w:rsidR="007E5AAE" w:rsidRPr="007E5AAE" w:rsidRDefault="007E5AAE" w:rsidP="007E5A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AAE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7E5AAE" w:rsidRPr="007E5AAE" w:rsidRDefault="007E5AAE" w:rsidP="007E5AA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AAE">
        <w:rPr>
          <w:rFonts w:ascii="Times New Roman" w:hAnsi="Times New Roman" w:cs="Times New Roman"/>
          <w:b/>
          <w:sz w:val="24"/>
          <w:szCs w:val="24"/>
        </w:rPr>
        <w:t>Ассоциации экологического содержания</w:t>
      </w:r>
    </w:p>
    <w:p w:rsidR="007E5AAE" w:rsidRPr="007E5AAE" w:rsidRDefault="007E5AAE" w:rsidP="007E5AAE">
      <w:pPr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Внешность, характер, манера поведения того человека ассоциируются у вас:</w:t>
      </w:r>
    </w:p>
    <w:p w:rsidR="007E5AAE" w:rsidRPr="007E5AAE" w:rsidRDefault="007E5AAE" w:rsidP="007E5AA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со стихией (огонь, воздух, вода, земля);</w:t>
      </w:r>
    </w:p>
    <w:p w:rsidR="007E5AAE" w:rsidRPr="007E5AAE" w:rsidRDefault="007E5AAE" w:rsidP="007E5AA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с природным явлением;</w:t>
      </w:r>
    </w:p>
    <w:p w:rsidR="007E5AAE" w:rsidRPr="007E5AAE" w:rsidRDefault="007E5AAE" w:rsidP="007E5AA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с животным (зверь, птица, насекомое);</w:t>
      </w:r>
    </w:p>
    <w:p w:rsidR="007E5AAE" w:rsidRPr="007E5AAE" w:rsidRDefault="007E5AAE" w:rsidP="007E5AA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с растением (дерево, кустарник, цветок);</w:t>
      </w:r>
    </w:p>
    <w:p w:rsidR="007E5AAE" w:rsidRDefault="007E5AAE" w:rsidP="007E5AA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с минералом.</w:t>
      </w:r>
    </w:p>
    <w:p w:rsidR="007E5AAE" w:rsidRPr="007E5AAE" w:rsidRDefault="007E5AAE" w:rsidP="007E5AA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E5AAE" w:rsidRPr="00C064CB" w:rsidRDefault="007E5AAE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C064CB">
        <w:rPr>
          <w:rFonts w:ascii="Times New Roman" w:hAnsi="Times New Roman" w:cs="Times New Roman"/>
          <w:b/>
          <w:bCs/>
          <w:sz w:val="24"/>
          <w:szCs w:val="24"/>
        </w:rPr>
        <w:t>Конкурс № 3. «Загадки - иллюстрации».</w:t>
      </w:r>
    </w:p>
    <w:p w:rsidR="007E5AAE" w:rsidRPr="007E5AAE" w:rsidRDefault="007E5AAE" w:rsidP="00C064CB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Воспринимать красоту природы помогают репродукции картин известных художников. В этом задании вы сможете проявить свои знания. </w:t>
      </w:r>
      <w:r>
        <w:rPr>
          <w:rFonts w:ascii="Times New Roman" w:hAnsi="Times New Roman" w:cs="Times New Roman"/>
          <w:iCs/>
          <w:sz w:val="24"/>
          <w:szCs w:val="24"/>
        </w:rPr>
        <w:t>(</w:t>
      </w:r>
      <w:r w:rsidR="004E1CA4">
        <w:rPr>
          <w:rFonts w:ascii="Times New Roman" w:hAnsi="Times New Roman" w:cs="Times New Roman"/>
          <w:iCs/>
          <w:sz w:val="24"/>
          <w:szCs w:val="24"/>
        </w:rPr>
        <w:t xml:space="preserve">Родителям </w:t>
      </w:r>
      <w:r w:rsidR="004E1CA4" w:rsidRPr="007E5AAE">
        <w:rPr>
          <w:rFonts w:ascii="Times New Roman" w:hAnsi="Times New Roman" w:cs="Times New Roman"/>
          <w:iCs/>
          <w:sz w:val="24"/>
          <w:szCs w:val="24"/>
        </w:rPr>
        <w:t>предлагаются</w:t>
      </w:r>
      <w:r w:rsidRPr="007E5AAE">
        <w:rPr>
          <w:rFonts w:ascii="Times New Roman" w:hAnsi="Times New Roman" w:cs="Times New Roman"/>
          <w:iCs/>
          <w:sz w:val="24"/>
          <w:szCs w:val="24"/>
        </w:rPr>
        <w:t xml:space="preserve"> репродукции картин известных художников, писавших пейзажи. Необходимо определить автора и название</w:t>
      </w:r>
      <w:r w:rsidRPr="007E5AAE">
        <w:rPr>
          <w:rFonts w:ascii="Times New Roman" w:hAnsi="Times New Roman" w:cs="Times New Roman"/>
          <w:i/>
          <w:iCs/>
          <w:sz w:val="24"/>
          <w:szCs w:val="24"/>
        </w:rPr>
        <w:t xml:space="preserve"> произведения)</w:t>
      </w:r>
    </w:p>
    <w:p w:rsidR="007E5AAE" w:rsidRPr="007E5AAE" w:rsidRDefault="007E5AAE" w:rsidP="007E5AA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И. И. Левитан «Весна. Большая вода»;</w:t>
      </w:r>
    </w:p>
    <w:p w:rsidR="007E5AAE" w:rsidRPr="007E5AAE" w:rsidRDefault="007E5AAE" w:rsidP="007E5AA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А. К. Саврасов «Грачи прилетели»;</w:t>
      </w:r>
    </w:p>
    <w:p w:rsidR="007E5AAE" w:rsidRPr="00C064CB" w:rsidRDefault="00C064CB" w:rsidP="00C064C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И. Левитан «Март»</w:t>
      </w:r>
    </w:p>
    <w:p w:rsidR="007E5AAE" w:rsidRPr="007E5AAE" w:rsidRDefault="007E5AAE" w:rsidP="007E5AA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И. Э. Грабарь «Зимний пейзаж»;</w:t>
      </w:r>
    </w:p>
    <w:p w:rsidR="007E5AAE" w:rsidRPr="007E5AAE" w:rsidRDefault="007E5AAE" w:rsidP="00C064C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E5AAE" w:rsidRPr="007E5AAE" w:rsidRDefault="007E5AAE" w:rsidP="007E5AA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И. И. Шишкин «Корабельная роща»;</w:t>
      </w:r>
    </w:p>
    <w:p w:rsidR="007E5AAE" w:rsidRPr="007E5AAE" w:rsidRDefault="007E5AAE" w:rsidP="007E5AA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И. И. Шишкин «Дубовая роща»;</w:t>
      </w:r>
    </w:p>
    <w:p w:rsidR="007E5AAE" w:rsidRDefault="007E5AAE" w:rsidP="007E5AA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А. А. Пластов «Первый снег».</w:t>
      </w:r>
    </w:p>
    <w:p w:rsidR="00C064CB" w:rsidRPr="007E5AAE" w:rsidRDefault="00C064CB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E5AAE" w:rsidRPr="00C064CB" w:rsidRDefault="00C064CB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C064CB">
        <w:rPr>
          <w:rFonts w:ascii="Times New Roman" w:hAnsi="Times New Roman" w:cs="Times New Roman"/>
          <w:b/>
          <w:bCs/>
          <w:sz w:val="24"/>
          <w:szCs w:val="24"/>
        </w:rPr>
        <w:t>Конкурс № 4</w:t>
      </w:r>
      <w:r w:rsidR="007E5AAE" w:rsidRPr="00C064CB">
        <w:rPr>
          <w:rFonts w:ascii="Times New Roman" w:hAnsi="Times New Roman" w:cs="Times New Roman"/>
          <w:b/>
          <w:bCs/>
          <w:sz w:val="24"/>
          <w:szCs w:val="24"/>
        </w:rPr>
        <w:t>. «Угадай по пантомиме».</w:t>
      </w:r>
    </w:p>
    <w:p w:rsidR="007E5AAE" w:rsidRPr="007E5AAE" w:rsidRDefault="00C064CB" w:rsidP="007E5AAE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Каждому родителю</w:t>
      </w:r>
      <w:r w:rsidR="007E5AAE" w:rsidRPr="007E5AAE">
        <w:rPr>
          <w:rFonts w:ascii="Times New Roman" w:hAnsi="Times New Roman" w:cs="Times New Roman"/>
          <w:sz w:val="24"/>
          <w:szCs w:val="24"/>
        </w:rPr>
        <w:t xml:space="preserve"> предлагается с помощью пластики, мимики, жестов изобразить какое-либо животное или птицу. Отгадывает команда соперников. Жюри оценивает выразительность изображения, схожесть передачи с характерными признаками повадок животных.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Сорока;</w:t>
      </w:r>
    </w:p>
    <w:p w:rsidR="007E5AAE" w:rsidRPr="007E5AAE" w:rsidRDefault="007E5AAE" w:rsidP="00C064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          - Жираф;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Шимпанзе;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Индюк;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Страус;</w:t>
      </w:r>
    </w:p>
    <w:p w:rsidR="007E5AAE" w:rsidRPr="007E5AAE" w:rsidRDefault="007E5AAE" w:rsidP="00C064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 xml:space="preserve">          - Бобёр;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Белка;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Сова;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Медведь;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Лиса;</w:t>
      </w:r>
    </w:p>
    <w:p w:rsidR="007E5AAE" w:rsidRP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Заяц;</w:t>
      </w:r>
    </w:p>
    <w:p w:rsidR="007E5AAE" w:rsidRDefault="007E5AAE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5AAE">
        <w:rPr>
          <w:rFonts w:ascii="Times New Roman" w:hAnsi="Times New Roman" w:cs="Times New Roman"/>
          <w:sz w:val="24"/>
          <w:szCs w:val="24"/>
        </w:rPr>
        <w:t>- Пингвин</w:t>
      </w:r>
    </w:p>
    <w:p w:rsidR="00C064CB" w:rsidRPr="007E5AAE" w:rsidRDefault="00C064CB" w:rsidP="00C064C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064CB" w:rsidRPr="00C064CB" w:rsidRDefault="00C064CB" w:rsidP="00C064CB">
      <w:pPr>
        <w:ind w:firstLine="150"/>
        <w:jc w:val="both"/>
        <w:rPr>
          <w:rFonts w:ascii="Times New Roman" w:hAnsi="Times New Roman" w:cs="Times New Roman"/>
          <w:sz w:val="24"/>
          <w:szCs w:val="24"/>
        </w:rPr>
      </w:pPr>
      <w:r w:rsidRPr="00C064CB">
        <w:rPr>
          <w:rFonts w:ascii="Times New Roman" w:hAnsi="Times New Roman" w:cs="Times New Roman"/>
          <w:b/>
          <w:bCs/>
          <w:sz w:val="24"/>
          <w:szCs w:val="24"/>
        </w:rPr>
        <w:t>Конкурс № 5. «Кроссворд».</w:t>
      </w:r>
    </w:p>
    <w:p w:rsidR="007E5AAE" w:rsidRDefault="00C064CB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команде дается одинаковый кроссворд. Затем команды сверяют правильные ответы.</w:t>
      </w:r>
    </w:p>
    <w:p w:rsidR="00C064CB" w:rsidRPr="007E5AAE" w:rsidRDefault="00C064CB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7E5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горизонтали: 2 – комнатное растение, очищающее воздух; 3 – повышение доли городского населения; 7 – растение концентратор свинца; 9 – идеальный экологический город; 12 – главный загрязнитель городской атмосферы; 13 – зеленое покрытие; 14 – универсальный прием улучшения городской среды.</w:t>
      </w:r>
    </w:p>
    <w:p w:rsidR="007E5AAE" w:rsidRPr="007E5AAE" w:rsidRDefault="007E5AAE" w:rsidP="007E5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Default="007E5AAE" w:rsidP="007E5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вертикали: 1 – наиболее </w:t>
      </w:r>
      <w:proofErr w:type="spellStart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экологичная</w:t>
      </w:r>
      <w:proofErr w:type="spellEnd"/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 и переработки городского мусора; 4 – гигантский город; 5 – домашнее растение, очищающее воздух; 6 – бразильский город с идеальной организацией общественного транспорта; 8 – естественный лес в черте города; 10 – наблюдение за состоянием окружающей среды; 11 – быстрорастущее дерево для озеленения городов с загрязненной атмосферой.</w:t>
      </w:r>
    </w:p>
    <w:p w:rsidR="00C064CB" w:rsidRPr="007E5AAE" w:rsidRDefault="00C064CB" w:rsidP="007E5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C064CB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итогов, вручение дипломов «Знатоки природы»</w:t>
      </w:r>
      <w:r w:rsidR="006C439A" w:rsidRPr="006C439A">
        <w:rPr>
          <w:noProof/>
          <w:sz w:val="28"/>
          <w:szCs w:val="28"/>
        </w:rPr>
        <w:t xml:space="preserve"> </w:t>
      </w:r>
      <w:r w:rsidR="006C439A">
        <w:rPr>
          <w:noProof/>
          <w:sz w:val="28"/>
          <w:szCs w:val="28"/>
          <w:lang w:eastAsia="ru-RU"/>
        </w:rPr>
        <w:drawing>
          <wp:inline distT="0" distB="0" distL="0" distR="0" wp14:anchorId="64FCE579" wp14:editId="54FC36D6">
            <wp:extent cx="2808674" cy="1866900"/>
            <wp:effectExtent l="0" t="0" r="0" b="0"/>
            <wp:docPr id="4" name="Рисунок 4" descr="C:\Users\1\Desktop\для В.Н\DSC01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для В.Н\DSC017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86" cy="188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AAE" w:rsidRPr="007E5AAE" w:rsidRDefault="007E5AAE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7E5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="007E5AAE" w:rsidRPr="007E5AA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1C147E" wp14:editId="614B08E7">
            <wp:extent cx="4286250" cy="3619500"/>
            <wp:effectExtent l="0" t="0" r="0" b="0"/>
            <wp:docPr id="2" name="Рисунок 2" descr="k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r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734" w:rsidRPr="007E5AAE" w:rsidRDefault="00450734" w:rsidP="004507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0734" w:rsidRPr="007E5AAE" w:rsidRDefault="00450734" w:rsidP="004507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D3D" w:rsidRPr="007E5AAE" w:rsidRDefault="006C439A" w:rsidP="004507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3D7D3D" w:rsidRPr="007E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45C42"/>
    <w:multiLevelType w:val="multilevel"/>
    <w:tmpl w:val="176A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93A12"/>
    <w:multiLevelType w:val="multilevel"/>
    <w:tmpl w:val="0B727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F347EB"/>
    <w:multiLevelType w:val="multilevel"/>
    <w:tmpl w:val="A98C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95688"/>
    <w:multiLevelType w:val="multilevel"/>
    <w:tmpl w:val="CE2E7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625683"/>
    <w:multiLevelType w:val="multilevel"/>
    <w:tmpl w:val="58B0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537FD2"/>
    <w:multiLevelType w:val="multilevel"/>
    <w:tmpl w:val="7D7A36F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0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6B4"/>
    <w:rsid w:val="001F06B4"/>
    <w:rsid w:val="00366A9D"/>
    <w:rsid w:val="003D7D3D"/>
    <w:rsid w:val="0040223D"/>
    <w:rsid w:val="00450734"/>
    <w:rsid w:val="00462300"/>
    <w:rsid w:val="004E1CA4"/>
    <w:rsid w:val="005D3FD3"/>
    <w:rsid w:val="006C439A"/>
    <w:rsid w:val="007E5AAE"/>
    <w:rsid w:val="009C5F69"/>
    <w:rsid w:val="00A56BFF"/>
    <w:rsid w:val="00B93DBF"/>
    <w:rsid w:val="00C064CB"/>
    <w:rsid w:val="00D50951"/>
    <w:rsid w:val="00DF39C8"/>
    <w:rsid w:val="00F933E4"/>
    <w:rsid w:val="00FA08B7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7D6AE7-77FB-41A9-96FF-F224A553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7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0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7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93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07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50ds.ru/psiholog/2702-informatsionno-kommunikativnye-tekhnologii-kak-interaktivnyy-sposob-predstavleniya-opyta-raboty-pedagoga-dou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юлия похилько</cp:lastModifiedBy>
  <cp:revision>23</cp:revision>
  <dcterms:created xsi:type="dcterms:W3CDTF">2016-02-11T11:14:00Z</dcterms:created>
  <dcterms:modified xsi:type="dcterms:W3CDTF">2017-01-13T10:34:00Z</dcterms:modified>
</cp:coreProperties>
</file>