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891" w:rsidRPr="0091773F" w:rsidRDefault="00843891" w:rsidP="00954198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                           </w:t>
      </w:r>
    </w:p>
    <w:p w:rsidR="00843891" w:rsidRPr="0091773F" w:rsidRDefault="00843891" w:rsidP="00954198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8D540D" w:rsidRDefault="00843891" w:rsidP="00954198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r w:rsidRPr="0091773F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                                    </w:t>
      </w:r>
      <w:r w:rsidR="00954198" w:rsidRPr="009568DA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   </w:t>
      </w:r>
      <w:r w:rsidR="008D540D" w:rsidRPr="009568DA">
        <w:rPr>
          <w:rFonts w:ascii="Arial" w:eastAsia="Times New Roman" w:hAnsi="Arial" w:cs="Arial"/>
          <w:color w:val="000000" w:themeColor="text1"/>
          <w:sz w:val="28"/>
          <w:szCs w:val="28"/>
        </w:rPr>
        <w:t>Классный час  в 10 классе</w:t>
      </w:r>
    </w:p>
    <w:p w:rsidR="00C41346" w:rsidRPr="00C41346" w:rsidRDefault="00C41346" w:rsidP="00954198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Учитель</w:t>
      </w:r>
      <w:proofErr w:type="gramStart"/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:Кузменкина</w:t>
      </w:r>
      <w:proofErr w:type="spellEnd"/>
      <w:proofErr w:type="gramEnd"/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И</w:t>
      </w:r>
      <w:proofErr w:type="spellStart"/>
      <w:r>
        <w:rPr>
          <w:rFonts w:ascii="Arial" w:eastAsia="Times New Roman" w:hAnsi="Arial" w:cs="Arial"/>
          <w:color w:val="000000" w:themeColor="text1"/>
          <w:sz w:val="28"/>
          <w:szCs w:val="28"/>
        </w:rPr>
        <w:t>р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ина</w:t>
      </w:r>
      <w:proofErr w:type="spellEnd"/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В</w:t>
      </w:r>
      <w:proofErr w:type="spellStart"/>
      <w:r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алентиновна</w:t>
      </w:r>
      <w:proofErr w:type="spellEnd"/>
      <w:r>
        <w:rPr>
          <w:rFonts w:ascii="Arial" w:eastAsia="Times New Roman" w:hAnsi="Arial" w:cs="Arial"/>
          <w:color w:val="000000" w:themeColor="text1"/>
          <w:sz w:val="28"/>
          <w:szCs w:val="28"/>
        </w:rPr>
        <w:t>, учитель русского языка и литературы МБОУ СОШ №11 п. Новый Ургал</w:t>
      </w:r>
    </w:p>
    <w:p w:rsidR="008D540D" w:rsidRPr="00843891" w:rsidRDefault="008D540D" w:rsidP="008D54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3891">
        <w:rPr>
          <w:rFonts w:ascii="Times New Roman" w:eastAsia="Times New Roman" w:hAnsi="Times New Roman" w:cs="Times New Roman"/>
          <w:b/>
          <w:sz w:val="28"/>
          <w:szCs w:val="28"/>
        </w:rPr>
        <w:t>«Жизнь – это…»     </w:t>
      </w:r>
    </w:p>
    <w:p w:rsidR="008D540D" w:rsidRPr="009568DA" w:rsidRDefault="008D540D" w:rsidP="008D54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Цель: 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t>помочь взрослеющему человеку разобраться в сложном, многообразном мире людей.</w:t>
      </w:r>
    </w:p>
    <w:p w:rsidR="008D540D" w:rsidRPr="009568DA" w:rsidRDefault="008D540D" w:rsidP="008D54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8D540D" w:rsidRPr="009568DA" w:rsidRDefault="008D540D" w:rsidP="008D540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пробудить интерес старшеклассников к проблемам самопознания и самовоспитания;</w:t>
      </w:r>
    </w:p>
    <w:p w:rsidR="008D540D" w:rsidRPr="009568DA" w:rsidRDefault="008D540D" w:rsidP="008D540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помочь сформировать активную жизненную позицию.</w:t>
      </w:r>
    </w:p>
    <w:p w:rsidR="008D540D" w:rsidRPr="009568DA" w:rsidRDefault="008D540D" w:rsidP="008D54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Оформление: 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D540D" w:rsidRPr="00FD7B18" w:rsidRDefault="008D540D" w:rsidP="008D54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      </w:t>
      </w:r>
      <w:proofErr w:type="gramStart"/>
      <w:r w:rsidRPr="009568DA">
        <w:rPr>
          <w:rFonts w:ascii="Times New Roman" w:eastAsia="Times New Roman" w:hAnsi="Times New Roman" w:cs="Times New Roman"/>
          <w:sz w:val="28"/>
          <w:szCs w:val="28"/>
        </w:rPr>
        <w:t>«Дерево жизни»</w:t>
      </w:r>
      <w:r w:rsidR="004F6228" w:rsidRPr="009568DA">
        <w:rPr>
          <w:rFonts w:ascii="Times New Roman" w:eastAsia="Times New Roman" w:hAnsi="Times New Roman" w:cs="Times New Roman"/>
          <w:sz w:val="28"/>
          <w:szCs w:val="28"/>
        </w:rPr>
        <w:t xml:space="preserve">,  «весы жизни», презентация, 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t>конфеты,</w:t>
      </w:r>
      <w:r w:rsidR="00954198" w:rsidRPr="009568DA">
        <w:rPr>
          <w:rFonts w:ascii="Times New Roman" w:eastAsia="Times New Roman" w:hAnsi="Times New Roman" w:cs="Times New Roman"/>
          <w:sz w:val="28"/>
          <w:szCs w:val="28"/>
        </w:rPr>
        <w:t xml:space="preserve"> афоризмы, мысли великих людей о жизни,</w:t>
      </w:r>
      <w:r w:rsidR="00592A2C" w:rsidRPr="0095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t>музыка (</w:t>
      </w:r>
      <w:r w:rsidR="00F112EF" w:rsidRPr="009568DA">
        <w:rPr>
          <w:rFonts w:ascii="Times New Roman" w:eastAsia="Times New Roman" w:hAnsi="Times New Roman" w:cs="Times New Roman"/>
          <w:sz w:val="28"/>
          <w:szCs w:val="28"/>
        </w:rPr>
        <w:t>«Знаешь, так хочется жить»</w:t>
      </w:r>
      <w:r w:rsidR="00326D19">
        <w:rPr>
          <w:rFonts w:ascii="Times New Roman" w:eastAsia="Times New Roman" w:hAnsi="Times New Roman" w:cs="Times New Roman"/>
          <w:sz w:val="28"/>
          <w:szCs w:val="28"/>
        </w:rPr>
        <w:t>, Бетховен Соната №7</w:t>
      </w:r>
      <w:r w:rsidR="004F6228" w:rsidRPr="009568DA">
        <w:rPr>
          <w:rFonts w:ascii="Times New Roman" w:eastAsia="Times New Roman" w:hAnsi="Times New Roman" w:cs="Times New Roman"/>
          <w:sz w:val="28"/>
          <w:szCs w:val="28"/>
        </w:rPr>
        <w:t>)</w:t>
      </w:r>
      <w:r w:rsidR="00592A2C" w:rsidRPr="009568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D7B18">
        <w:rPr>
          <w:rFonts w:ascii="Times New Roman" w:eastAsia="Times New Roman" w:hAnsi="Times New Roman" w:cs="Times New Roman"/>
          <w:sz w:val="28"/>
          <w:szCs w:val="28"/>
        </w:rPr>
        <w:t xml:space="preserve">ЦОР </w:t>
      </w:r>
      <w:r w:rsidR="00592A2C" w:rsidRPr="009568DA">
        <w:rPr>
          <w:rFonts w:ascii="Times New Roman" w:eastAsia="Times New Roman" w:hAnsi="Times New Roman" w:cs="Times New Roman"/>
          <w:sz w:val="28"/>
          <w:szCs w:val="28"/>
        </w:rPr>
        <w:t xml:space="preserve">видеоролик </w:t>
      </w:r>
      <w:r w:rsidR="00FD7B18">
        <w:rPr>
          <w:rFonts w:ascii="Times New Roman" w:eastAsia="Times New Roman" w:hAnsi="Times New Roman" w:cs="Times New Roman"/>
          <w:sz w:val="28"/>
          <w:szCs w:val="28"/>
        </w:rPr>
        <w:t>из серии «Уроки нравственности»</w:t>
      </w:r>
      <w:proofErr w:type="gramEnd"/>
    </w:p>
    <w:p w:rsidR="008D540D" w:rsidRPr="009568DA" w:rsidRDefault="008D540D" w:rsidP="008D54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Ход классного часа</w:t>
      </w:r>
    </w:p>
    <w:p w:rsidR="0076250A" w:rsidRPr="009568DA" w:rsidRDefault="008D540D" w:rsidP="0076250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Вступительное слово классного руководителя:</w:t>
      </w:r>
      <w:r w:rsidR="0076250A" w:rsidRPr="009568DA">
        <w:rPr>
          <w:rFonts w:ascii="Times New Roman" w:eastAsia="Times New Roman" w:hAnsi="Times New Roman" w:cs="Times New Roman"/>
          <w:sz w:val="28"/>
          <w:szCs w:val="28"/>
        </w:rPr>
        <w:t xml:space="preserve"> (Выключа</w:t>
      </w:r>
      <w:r w:rsidR="00421629" w:rsidRPr="009568DA">
        <w:rPr>
          <w:rFonts w:ascii="Times New Roman" w:eastAsia="Times New Roman" w:hAnsi="Times New Roman" w:cs="Times New Roman"/>
          <w:sz w:val="28"/>
          <w:szCs w:val="28"/>
        </w:rPr>
        <w:t>ется свет, звучит тихая музык</w:t>
      </w:r>
      <w:proofErr w:type="gramStart"/>
      <w:r w:rsidR="00421629" w:rsidRPr="009568DA">
        <w:rPr>
          <w:rFonts w:ascii="Times New Roman" w:eastAsia="Times New Roman" w:hAnsi="Times New Roman" w:cs="Times New Roman"/>
          <w:sz w:val="28"/>
          <w:szCs w:val="28"/>
        </w:rPr>
        <w:t>а(</w:t>
      </w:r>
      <w:proofErr w:type="gramEnd"/>
      <w:r w:rsidR="00421629" w:rsidRPr="009568DA">
        <w:rPr>
          <w:rFonts w:ascii="Times New Roman" w:eastAsia="Times New Roman" w:hAnsi="Times New Roman" w:cs="Times New Roman"/>
          <w:sz w:val="28"/>
          <w:szCs w:val="28"/>
        </w:rPr>
        <w:t xml:space="preserve"> Бетховен «Лунная соната»,</w:t>
      </w:r>
      <w:r w:rsidR="001F2104" w:rsidRPr="0095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250A" w:rsidRPr="009568DA">
        <w:rPr>
          <w:rFonts w:ascii="Times New Roman" w:eastAsia="Times New Roman" w:hAnsi="Times New Roman" w:cs="Times New Roman"/>
          <w:sz w:val="28"/>
          <w:szCs w:val="28"/>
        </w:rPr>
        <w:t>зажигается свеча.)</w:t>
      </w:r>
    </w:p>
    <w:p w:rsidR="0076250A" w:rsidRPr="009568DA" w:rsidRDefault="00326D19" w:rsidP="0076250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 w:rsidR="0076250A" w:rsidRPr="009568D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76250A" w:rsidRPr="009568DA">
        <w:rPr>
          <w:rFonts w:ascii="Times New Roman" w:eastAsia="Times New Roman" w:hAnsi="Times New Roman" w:cs="Times New Roman"/>
          <w:sz w:val="28"/>
          <w:szCs w:val="28"/>
        </w:rPr>
        <w:t> Горит, в моей руке свеча горит,</w:t>
      </w:r>
    </w:p>
    <w:p w:rsidR="0076250A" w:rsidRPr="009568DA" w:rsidRDefault="0076250A" w:rsidP="0076250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Дрожит, как будто что-то тихо говорит:</w:t>
      </w:r>
    </w:p>
    <w:p w:rsidR="0076250A" w:rsidRPr="009568DA" w:rsidRDefault="0076250A" w:rsidP="0076250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Представьте, что свеча - это наша жизнь, которая изо всех сил старается гореть ярко, чтобы нам было светло и тепло. Она призывает нас жить, жить и быть настоящими людьми, в которых есть искра живого огня и которые не позволяют погасить ее в себе. Она хрупкая и беззащитная, ведь стоит дунуть, и она погаснет.</w:t>
      </w:r>
    </w:p>
    <w:p w:rsidR="0076250A" w:rsidRPr="009568DA" w:rsidRDefault="00F112EF" w:rsidP="0076250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(Свет включается.)</w:t>
      </w:r>
    </w:p>
    <w:p w:rsidR="00592A2C" w:rsidRPr="009568DA" w:rsidRDefault="00592A2C" w:rsidP="0076250A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b/>
          <w:sz w:val="28"/>
          <w:szCs w:val="28"/>
        </w:rPr>
        <w:t>Читает ученик</w:t>
      </w:r>
      <w:r w:rsidR="001F2104" w:rsidRPr="009568D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8D540D" w:rsidRPr="009568DA" w:rsidRDefault="008D540D" w:rsidP="00F112EF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Жизнь прекрасна и ярка,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свободна и легка,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есть солнечный рассвет,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есть неба дивный свет,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 — улыбки и цветы,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полнится красоты,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есть ласка добрых слов,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br/>
        <w:t>Жизнь есть — дети и любовь!</w:t>
      </w:r>
    </w:p>
    <w:p w:rsidR="008D540D" w:rsidRPr="009568DA" w:rsidRDefault="008D540D" w:rsidP="008D540D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F6228" w:rsidRPr="009568DA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="004F6228" w:rsidRPr="0095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68DA">
        <w:rPr>
          <w:rFonts w:ascii="Times New Roman" w:eastAsia="Times New Roman" w:hAnsi="Times New Roman" w:cs="Times New Roman"/>
          <w:sz w:val="28"/>
          <w:szCs w:val="28"/>
        </w:rPr>
        <w:t>Что такое жизнь? И зачем я живу? В чем мое предназначение?</w:t>
      </w:r>
    </w:p>
    <w:p w:rsidR="008D540D" w:rsidRPr="009568DA" w:rsidRDefault="008D540D" w:rsidP="008D540D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 Может быть смысл в том, чтобы просто жить, просыпаться каждый день, что-то делать, куда-то идти, к чему-то стремиться?</w:t>
      </w:r>
    </w:p>
    <w:p w:rsidR="008D540D" w:rsidRPr="009568DA" w:rsidRDefault="008D540D" w:rsidP="008D540D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568DA">
        <w:rPr>
          <w:rFonts w:ascii="Times New Roman" w:eastAsia="Times New Roman" w:hAnsi="Times New Roman" w:cs="Times New Roman"/>
          <w:sz w:val="28"/>
          <w:szCs w:val="28"/>
        </w:rPr>
        <w:t>А может быть смысл жизни в том, чтобы просто учиться? Учиться быть счастливым, учиться радоваться и любить? А может быть…?</w:t>
      </w:r>
    </w:p>
    <w:tbl>
      <w:tblPr>
        <w:tblW w:w="10881" w:type="dxa"/>
        <w:tblCellMar>
          <w:left w:w="0" w:type="dxa"/>
          <w:right w:w="0" w:type="dxa"/>
        </w:tblCellMar>
        <w:tblLook w:val="04A0"/>
      </w:tblPr>
      <w:tblGrid>
        <w:gridCol w:w="10881"/>
      </w:tblGrid>
      <w:tr w:rsidR="001F2104" w:rsidRPr="009568DA" w:rsidTr="00954198">
        <w:tc>
          <w:tcPr>
            <w:tcW w:w="10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Эти философские вопросы волнуют не только детей и подростков, но и родителей,  и нас, учителей, и ученых, и писателей, и я думаю всех неравнодушных людей. Вот об этом и поговорим сегодня на нашем классном часе, который так и называется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«Жизнь – это…»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 Очень хорошо, что сегодня у нас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гости.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Представление гостей  (учителя-предметники,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администрация,).</w:t>
            </w:r>
          </w:p>
          <w:p w:rsidR="00843891" w:rsidRPr="0091773F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Это взрослые люди, за плечами которых жизненный опыт с радостями и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разочарованиями. Это состоявшиеся люди. У них есть дом, семья, профессия, любимая работа. Они точно знают, что такое жизнь. И, я думаю, что они нам сегодня помогут </w:t>
            </w:r>
          </w:p>
          <w:p w:rsidR="00843891" w:rsidRPr="0091773F" w:rsidRDefault="00843891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ответить на этот очень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непростой вопрос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Перед нами символическое «Дерево жизни».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 Своими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корнями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оно уходит глубоко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 землю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 Это даёт ему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пищу, устойчивость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 Благодаря этому, оно имеет  крепкий ствол, много ветвей. Так и в жизни.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Корни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- это ваши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родители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, семья, которые дают вам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основу в вашей жизни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, уверенность в завтрашнем дне, вы крепнете, набираетесь сил. Ваши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ветви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– это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знания, опыт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, которые вы приобретаете в течение жизни. На нём обязательно будут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плоды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 Это ваши</w:t>
            </w:r>
            <w:r w:rsidR="00840BB4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успехи!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На нашем дереве уже есть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плоды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– это то, что в жизни ваших родителей является главным. Они уже ответили на вопрос, который я вам сейчас задам.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 что, по-вашему, жизнь? Определите это 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понятие</w:t>
            </w:r>
            <w:proofErr w:type="gramEnd"/>
            <w:r w:rsidR="004F6228"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одним словом!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Ответ напишите на символическом яб</w:t>
            </w:r>
            <w:r w:rsidR="00956D0C">
              <w:rPr>
                <w:rFonts w:ascii="Times New Roman" w:eastAsia="Times New Roman" w:hAnsi="Times New Roman" w:cs="Times New Roman"/>
                <w:sz w:val="28"/>
                <w:szCs w:val="28"/>
              </w:rPr>
              <w:t>локе</w:t>
            </w:r>
            <w:proofErr w:type="gramStart"/>
            <w:r w:rsidR="00956D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56D0C">
              <w:rPr>
                <w:rFonts w:ascii="Times New Roman" w:eastAsia="Times New Roman" w:hAnsi="Times New Roman" w:cs="Times New Roman"/>
                <w:sz w:val="28"/>
                <w:szCs w:val="28"/>
              </w:rPr>
              <w:t>(отложите пока)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 Я тоже отвечу на этот вопрос словами известного философа </w:t>
            </w:r>
            <w:proofErr w:type="spell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О.Хаяма</w:t>
            </w:r>
            <w:proofErr w:type="spellEnd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D540D" w:rsidRPr="009568DA" w:rsidRDefault="008D540D" w:rsidP="008D540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От безбожия до Бога – мгновенье одно,</w:t>
            </w:r>
          </w:p>
          <w:p w:rsidR="008D540D" w:rsidRPr="009568DA" w:rsidRDefault="008D540D" w:rsidP="008D540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От нуля до итога – мгновенье одно,</w:t>
            </w:r>
          </w:p>
          <w:p w:rsidR="008D540D" w:rsidRPr="009568DA" w:rsidRDefault="008D540D" w:rsidP="008D540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Береги драгоценное это мгновенье:</w:t>
            </w:r>
          </w:p>
          <w:p w:rsidR="008D540D" w:rsidRPr="009568DA" w:rsidRDefault="004F6228" w:rsidP="008D540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Жизнь ни мало, ни много –</w:t>
            </w:r>
            <w:r w:rsidR="00421629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одно мгновенье.</w:t>
            </w:r>
          </w:p>
          <w:p w:rsidR="008D540D" w:rsidRPr="00956D0C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3.</w:t>
            </w: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Учитель</w:t>
            </w:r>
            <w:r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  Посмотрите на это дерево, какое оно удивительно красивое, с разными плодами. Вот и жизнь – яркая, разнообразная, прекрасная!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  Но нам свойственно странное противоречивое отношение к жизни. С одной стороны, мы любим жизнь, с другой – не ценим её каждодневно.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  Мы считаем, что человек – «это звучит гордо», но хорошо понимаем, что гордиться большинством деяний не приходится. Мы произносим высокие слова, но совершаем низкие поступки.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И сейчас вам предстоит небольшое испытание. Но, предупреждаю сразу, оно не из лёгких.</w:t>
            </w:r>
          </w:p>
          <w:p w:rsidR="008D540D" w:rsidRPr="009568DA" w:rsidRDefault="008D540D" w:rsidP="008D540D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Игра «Вырвись из круга».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 Прошу в середину круга выйти  кого-то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одного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, кто считает себя человеком, достойным носить это почётное звание. Теперь вы находитесь в окружении плотного кольца людей, крепко держащихся за руки. За пределами круга – жизнь.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Ваша задача –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выйти в жизнь, доказать нам, что вы действительно достойны этого. Можете говорить, с какими намерениями вы идете в жизнь, как будете жить, строить свои планы. Но если вы не сделаете этого за одну минуту, то погибнете.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Любой из вас в любой момент может разомкнуть руки и без всяких проблем выпустить этого, безусловно «хорошего», достойного человека, но это слишком легко.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Ваша задач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а-</w:t>
            </w:r>
            <w:proofErr w:type="gramEnd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выпустить в жизнь человека, который действительно будет полезен для общества, будет выкладываться на пределе своих возможностей.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Учитель</w:t>
            </w: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 (после игры)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Как вы поняли, эта игра - прекрасная диагностика жизненного стиля человека. Какие мы разные, как по-разному мы стремимся выйти в жизнь. Кто-то рвётся из круга силой, кто-то подкупает, кто-то лукавит, а кто-то идёт с открытым сердцем.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теперь посмотрим и сравним результаты теста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«Мои ценности».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Этот тест был проведён у вас и ваших родителей. Интересно, что является важным для вас, а что приоритетным для ваших родителей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</w:t>
            </w:r>
            <w:r w:rsidR="004F622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езультаты теста выведены на экран)</w:t>
            </w:r>
          </w:p>
          <w:p w:rsidR="008D540D" w:rsidRPr="009568DA" w:rsidRDefault="008D540D" w:rsidP="003E1709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людей характерны две жизненные позиции: «жизнь для других»  и «жизнь для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себя». </w:t>
            </w:r>
          </w:p>
          <w:p w:rsidR="00843891" w:rsidRPr="005A121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 Ребята, уважаемые гости, выберите вашу жизненную позицию. Перед вами «весы</w:t>
            </w:r>
            <w:r w:rsidR="00843891" w:rsidRPr="005A12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43891" w:rsidRPr="005A121A" w:rsidRDefault="00843891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56D0C" w:rsidRPr="0091773F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жизни», назовём их так условно. </w:t>
            </w: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Какова позиция наиболее приемлема для вас?</w:t>
            </w:r>
            <w:proofErr w:type="gramStart"/>
            <w:r w:rsidR="003E1709"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( </w:t>
            </w:r>
            <w:proofErr w:type="gramEnd"/>
          </w:p>
          <w:p w:rsidR="00956D0C" w:rsidRDefault="00956D0C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D540D" w:rsidRDefault="003E1709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ответы учащихся)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 Людям свойственно совершать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поступки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, именно они определяют жизненную позицию человека.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6D1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6.</w:t>
            </w: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Учитель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: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Великое счастье в том, чтобы чувствовать, что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твоя жизнь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где-нибудь и каким-либо образом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действует на благо другой жизни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 Таких личностей в переломные моменты истории немало. Среди них философы, художники, поэты, врачи – люди, готовые отдать результаты своих творений на сотни жизней вперёд.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Можете ли вы назвать именно таких людей, плодами жизни которых мы пользуемся до сих пор, несмотря на  то, что их давно нет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?</w:t>
            </w:r>
            <w:r w:rsidR="004F6228"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(</w:t>
            </w:r>
            <w:proofErr w:type="gramEnd"/>
            <w:r w:rsidR="004F6228" w:rsidRPr="009568D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Ответы учащихся)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А иногда человек оказывается способен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отдать свою жизнь во имя другой жизни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Жизнь – это самое дорогое, что есть у человека. Однако, почему же, </w:t>
            </w:r>
            <w:proofErr w:type="gramStart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лучшие</w:t>
            </w:r>
            <w:proofErr w:type="gramEnd"/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лучших, не задумываясь, отдавали её по собственному желанию? Так было  в Великую Отечественную войну. Мы знаем немало героев, отдавших свою жизнь во имя будущего поколения. Так происходит и сейчас. Это люди, защищающие нас от терроризма и преступности.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А сейчас ещё раз посмотрите на «весы жизни». Может быть, кто-то из вас переменил своё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мнение о двух жизненных позициях? Если да, то можно переложить свою конфету с одной чаши весов на другую.</w:t>
            </w:r>
          </w:p>
          <w:p w:rsidR="00672703" w:rsidRPr="009568DA" w:rsidRDefault="008D540D" w:rsidP="008D540D">
            <w:pPr>
              <w:spacing w:after="0" w:line="270" w:lineRule="atLeast"/>
              <w:rPr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8. А теперь вам,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наверное, интересно узнать, как определяют понятие  «жизнь»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родители</w:t>
            </w:r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r w:rsidR="00623998" w:rsidRPr="009568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Гости?</w:t>
            </w:r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Зачи</w:t>
            </w:r>
            <w:r w:rsidR="002D181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тываются ответы с плодов дерев</w:t>
            </w:r>
            <w:r w:rsidR="004F622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а.</w:t>
            </w:r>
            <w:r w:rsidR="002D181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А что о жизни представляют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ученики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672703" w:rsidRPr="009568DA">
              <w:rPr>
                <w:sz w:val="28"/>
                <w:szCs w:val="28"/>
              </w:rPr>
              <w:t xml:space="preserve"> </w:t>
            </w:r>
            <w:r w:rsidR="00956D0C">
              <w:rPr>
                <w:sz w:val="28"/>
                <w:szCs w:val="28"/>
              </w:rPr>
              <w:t xml:space="preserve"> </w:t>
            </w:r>
            <w:r w:rsidR="00956D0C" w:rsidRPr="00956D0C">
              <w:rPr>
                <w:rFonts w:ascii="Times New Roman" w:hAnsi="Times New Roman" w:cs="Times New Roman"/>
                <w:b/>
                <w:sz w:val="28"/>
                <w:szCs w:val="28"/>
              </w:rPr>
              <w:t>Зачитайте и прикрепите к нашему дереву</w:t>
            </w:r>
          </w:p>
          <w:p w:rsidR="008D540D" w:rsidRPr="00326D19" w:rsidRDefault="00672703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Можно включить видеоролик под музыку «</w:t>
            </w:r>
            <w:proofErr w:type="gramStart"/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Знаешь так хочется</w:t>
            </w:r>
            <w:proofErr w:type="gramEnd"/>
            <w:r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жить»</w:t>
            </w:r>
            <w:r w:rsidR="00623998" w:rsidRPr="00326D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9.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мы много говорили о жизни, спорили, искали истину.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Но, я думаю, разговор наш не был бы п</w:t>
            </w:r>
            <w:r w:rsidR="00956D0C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="00BF0A8D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лным, если мы не узнаем</w:t>
            </w:r>
            <w:proofErr w:type="gramStart"/>
            <w:r w:rsidR="00BF0A8D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,</w:t>
            </w:r>
            <w:proofErr w:type="gramEnd"/>
            <w:r w:rsidR="00F112EF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="00BF0A8D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что такое </w:t>
            </w:r>
            <w:r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жизнь с точки зрения </w:t>
            </w:r>
            <w:r w:rsidRPr="00BF0A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литературных героев</w:t>
            </w:r>
            <w:r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?</w:t>
            </w:r>
            <w:r w:rsidR="00F112EF" w:rsidRPr="00BF0A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 Выступление учащихся</w:t>
            </w:r>
            <w:r w:rsidR="00F112EF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 Иногда мы слышим, что жизнь – это Любовь.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к своей родине, родителям, близкому другу, животному или картине, времени года или игрушке…</w:t>
            </w:r>
          </w:p>
          <w:p w:rsidR="008D540D" w:rsidRPr="009568DA" w:rsidRDefault="008D540D" w:rsidP="008D540D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D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 </w:t>
            </w:r>
            <w:r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сожалению</w:t>
            </w:r>
            <w:r w:rsidR="006C6F34"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очень часто мы в жизни </w:t>
            </w:r>
            <w:proofErr w:type="gramStart"/>
            <w:r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опаздываем</w:t>
            </w:r>
            <w:proofErr w:type="gramEnd"/>
            <w:r w:rsidRPr="00956D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 забываем сказать «спасибо» человеку, сделавшему для нас добро, или извиниться за допущенную оплошность. Мы требуем к себе повышенного внимания, а сами не спешим делать добро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  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11.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9568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 заключение сегодняшнего разговора о жизни я хочу вам рассказать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притчу.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Когда-то давно старый индеец открыл своему внуку одну жизненную истину.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— В каждом человеке идет борьба, очень похожая на борьбу двух волков. Один волк представляет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зло — зависть, ревность, сожаление, эгоизм, амбиции, ложь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... Другой волк представляет </w:t>
            </w: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добро — мир, любовь, надежду, истину, доброту, верность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...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Маленький индеец, тронутый до глубины души словами деда, на несколько мгновений задумался, а потом спросил: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— А какой волк в конце побеждает?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Старый индеец едва заметно улыбнулся и ответил:</w:t>
            </w:r>
          </w:p>
          <w:p w:rsidR="008D540D" w:rsidRPr="009568DA" w:rsidRDefault="008D540D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— Всегда побеждает тот волк, которого ты кормишь.</w:t>
            </w:r>
          </w:p>
          <w:p w:rsidR="008D540D" w:rsidRPr="009568DA" w:rsidRDefault="008D540D" w:rsidP="008D540D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 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желаю вам, чтобы в вашей борьбе Добро всегда побеждало, чтобы вы были </w:t>
            </w: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здоровы и счастливы.</w:t>
            </w:r>
          </w:p>
          <w:p w:rsidR="00623998" w:rsidRPr="009568DA" w:rsidRDefault="00C23354" w:rsidP="008D540D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12. </w:t>
            </w:r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Звучит песня на стихи </w:t>
            </w:r>
            <w:proofErr w:type="spellStart"/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Ю.Энтина</w:t>
            </w:r>
            <w:proofErr w:type="spellEnd"/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«Иди дорогою добра»</w:t>
            </w:r>
            <w:proofErr w:type="gramStart"/>
            <w:r w:rsidR="00623998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исполняют учащиеся и гости)</w:t>
            </w:r>
          </w:p>
          <w:p w:rsidR="00623998" w:rsidRPr="00C23354" w:rsidRDefault="00C23354" w:rsidP="00C23354">
            <w:pPr>
              <w:ind w:left="-709"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 w:rsidR="008D540D"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91773F">
              <w:rPr>
                <w:rFonts w:ascii="Times New Roman" w:hAnsi="Times New Roman" w:cs="Times New Roman"/>
                <w:sz w:val="28"/>
                <w:szCs w:val="28"/>
              </w:rPr>
              <w:t>В заключение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мне хочется прочитать вам стихотворение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>Леонида Мартынова «След»:</w:t>
            </w:r>
          </w:p>
          <w:p w:rsidR="00623998" w:rsidRPr="009568DA" w:rsidRDefault="00C23354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А ты?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Входя в дома любые-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И в серые,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И в голубые,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Входя на лестницы крутые,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В квартиры светом залитые,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Прислушиваясь к звону клавиш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И на вопрос, </w:t>
            </w:r>
            <w:proofErr w:type="spellStart"/>
            <w:r w:rsidRPr="009568DA">
              <w:rPr>
                <w:rFonts w:ascii="Times New Roman" w:hAnsi="Times New Roman" w:cs="Times New Roman"/>
                <w:sz w:val="28"/>
                <w:szCs w:val="28"/>
              </w:rPr>
              <w:t>дая</w:t>
            </w:r>
            <w:proofErr w:type="spellEnd"/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ответ,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Скажи: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Какой ты след оставишь?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След,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       Чтобы вытерли паркет</w:t>
            </w:r>
          </w:p>
          <w:p w:rsidR="00623998" w:rsidRPr="009568DA" w:rsidRDefault="00C23354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>И посмотрели косо в след,</w:t>
            </w:r>
          </w:p>
          <w:p w:rsidR="00623998" w:rsidRPr="009568DA" w:rsidRDefault="00C23354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</w:p>
          <w:p w:rsidR="00623998" w:rsidRPr="009568DA" w:rsidRDefault="00C23354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Незримый прочный след</w:t>
            </w:r>
          </w:p>
          <w:p w:rsidR="00623998" w:rsidRPr="00F14986" w:rsidRDefault="00C23354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23998" w:rsidRPr="009568DA">
              <w:rPr>
                <w:rFonts w:ascii="Times New Roman" w:hAnsi="Times New Roman" w:cs="Times New Roman"/>
                <w:sz w:val="28"/>
                <w:szCs w:val="28"/>
              </w:rPr>
              <w:t xml:space="preserve"> В чужой душе на много лет?</w:t>
            </w:r>
          </w:p>
          <w:p w:rsidR="00F14986" w:rsidRPr="00F14986" w:rsidRDefault="00F14986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998" w:rsidRPr="009568DA" w:rsidRDefault="00623998" w:rsidP="00623998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А теперь пришло время сказать друг другу традиционное «Спасибо». Спасибо всем ребятам, принявшим участие в нашей дискуссии, учителям, гостям.</w:t>
            </w:r>
          </w:p>
          <w:p w:rsidR="00623998" w:rsidRPr="009568DA" w:rsidRDefault="00623998" w:rsidP="0062399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540D" w:rsidRPr="009568DA" w:rsidRDefault="008D540D" w:rsidP="00623998">
            <w:pPr>
              <w:tabs>
                <w:tab w:val="left" w:pos="11057"/>
              </w:tabs>
              <w:spacing w:after="0" w:line="270" w:lineRule="atLeast"/>
              <w:ind w:right="7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68DA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                    </w:t>
            </w:r>
          </w:p>
        </w:tc>
      </w:tr>
    </w:tbl>
    <w:p w:rsidR="008D540D" w:rsidRPr="00C23354" w:rsidRDefault="008D540D" w:rsidP="00623998">
      <w:pPr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335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Тест «Мои ценности».</w:t>
      </w:r>
    </w:p>
    <w:p w:rsidR="005A121A" w:rsidRPr="00FD7B18" w:rsidRDefault="005A121A" w:rsidP="00623998">
      <w:pPr>
        <w:spacing w:after="0" w:line="270" w:lineRule="atLeast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8D540D" w:rsidRPr="00C41346" w:rsidRDefault="008D540D" w:rsidP="008D540D">
      <w:pPr>
        <w:spacing w:after="0" w:line="27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41346">
        <w:rPr>
          <w:rFonts w:ascii="Times New Roman" w:eastAsia="Times New Roman" w:hAnsi="Times New Roman" w:cs="Times New Roman"/>
          <w:sz w:val="28"/>
          <w:szCs w:val="28"/>
        </w:rPr>
        <w:t>Проставьте  рядом с каждым обсуждением цифру, которая будет обозначать, что для вас наиболее важно, стоит на первом месте, втором, третьем и т.д.</w:t>
      </w:r>
    </w:p>
    <w:p w:rsidR="008D540D" w:rsidRPr="00C41346" w:rsidRDefault="008D540D" w:rsidP="008D540D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матери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>ально обеспеченная жизнь;  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  счастливая семейная ж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>изнь;     здоровье;  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   творчество;       налич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 xml:space="preserve">ие хороших и верных друзей;   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 свобода как независимость в действиях и посту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 xml:space="preserve">пках;    любовь;     уверенность в себе;   интересная работа; 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 красо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 xml:space="preserve">та природы и искусства;    познание,     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 xml:space="preserve">  стремление 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 xml:space="preserve">к новому;   </w:t>
      </w:r>
      <w:r w:rsidRPr="00C41346">
        <w:rPr>
          <w:rFonts w:ascii="Times New Roman" w:eastAsia="Times New Roman" w:hAnsi="Times New Roman" w:cs="Times New Roman"/>
          <w:b/>
          <w:sz w:val="28"/>
          <w:szCs w:val="28"/>
        </w:rPr>
        <w:t> а</w:t>
      </w:r>
      <w:r w:rsidR="00954198" w:rsidRPr="00C41346">
        <w:rPr>
          <w:rFonts w:ascii="Times New Roman" w:eastAsia="Times New Roman" w:hAnsi="Times New Roman" w:cs="Times New Roman"/>
          <w:b/>
          <w:sz w:val="28"/>
          <w:szCs w:val="28"/>
        </w:rPr>
        <w:t>ктивная, деятельная жизнь;  учеба</w:t>
      </w:r>
      <w:proofErr w:type="gramEnd"/>
    </w:p>
    <w:p w:rsidR="00F23962" w:rsidRPr="00672703" w:rsidRDefault="00F23962" w:rsidP="008D540D">
      <w:pPr>
        <w:ind w:left="-709" w:firstLine="709"/>
        <w:rPr>
          <w:rFonts w:ascii="Times New Roman" w:hAnsi="Times New Roman" w:cs="Times New Roman"/>
          <w:sz w:val="24"/>
          <w:szCs w:val="24"/>
        </w:rPr>
      </w:pPr>
    </w:p>
    <w:sectPr w:rsidR="00F23962" w:rsidRPr="00672703" w:rsidSect="00623998"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548FD"/>
    <w:multiLevelType w:val="multilevel"/>
    <w:tmpl w:val="D0329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540D"/>
    <w:rsid w:val="00012139"/>
    <w:rsid w:val="000C2080"/>
    <w:rsid w:val="001655A4"/>
    <w:rsid w:val="001B560A"/>
    <w:rsid w:val="001F2104"/>
    <w:rsid w:val="00205808"/>
    <w:rsid w:val="002D1818"/>
    <w:rsid w:val="00326D19"/>
    <w:rsid w:val="003D4CCA"/>
    <w:rsid w:val="003E1709"/>
    <w:rsid w:val="00421629"/>
    <w:rsid w:val="004F6228"/>
    <w:rsid w:val="00543B66"/>
    <w:rsid w:val="00576C06"/>
    <w:rsid w:val="00592A2C"/>
    <w:rsid w:val="005A121A"/>
    <w:rsid w:val="00623998"/>
    <w:rsid w:val="00672703"/>
    <w:rsid w:val="0068565C"/>
    <w:rsid w:val="006C6F34"/>
    <w:rsid w:val="0076250A"/>
    <w:rsid w:val="00840BB4"/>
    <w:rsid w:val="00843891"/>
    <w:rsid w:val="008D540D"/>
    <w:rsid w:val="0091773F"/>
    <w:rsid w:val="00954198"/>
    <w:rsid w:val="009568DA"/>
    <w:rsid w:val="00956D0C"/>
    <w:rsid w:val="00AA20E9"/>
    <w:rsid w:val="00BF0A8D"/>
    <w:rsid w:val="00C23354"/>
    <w:rsid w:val="00C41346"/>
    <w:rsid w:val="00C66E6D"/>
    <w:rsid w:val="00EF19A9"/>
    <w:rsid w:val="00F112EF"/>
    <w:rsid w:val="00F14986"/>
    <w:rsid w:val="00F23962"/>
    <w:rsid w:val="00FC7CBE"/>
    <w:rsid w:val="00FD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8D540D"/>
  </w:style>
  <w:style w:type="character" w:customStyle="1" w:styleId="c24">
    <w:name w:val="c24"/>
    <w:basedOn w:val="a0"/>
    <w:rsid w:val="008D540D"/>
  </w:style>
  <w:style w:type="character" w:customStyle="1" w:styleId="c1">
    <w:name w:val="c1"/>
    <w:basedOn w:val="a0"/>
    <w:rsid w:val="008D540D"/>
  </w:style>
  <w:style w:type="character" w:customStyle="1" w:styleId="apple-converted-space">
    <w:name w:val="apple-converted-space"/>
    <w:basedOn w:val="a0"/>
    <w:rsid w:val="008D540D"/>
  </w:style>
  <w:style w:type="character" w:customStyle="1" w:styleId="c6">
    <w:name w:val="c6"/>
    <w:basedOn w:val="a0"/>
    <w:rsid w:val="008D540D"/>
  </w:style>
  <w:style w:type="paragraph" w:customStyle="1" w:styleId="c21">
    <w:name w:val="c21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8D540D"/>
  </w:style>
  <w:style w:type="paragraph" w:customStyle="1" w:styleId="c4">
    <w:name w:val="c4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8D540D"/>
  </w:style>
  <w:style w:type="character" w:customStyle="1" w:styleId="c7">
    <w:name w:val="c7"/>
    <w:basedOn w:val="a0"/>
    <w:rsid w:val="008D540D"/>
  </w:style>
  <w:style w:type="character" w:customStyle="1" w:styleId="c10">
    <w:name w:val="c10"/>
    <w:basedOn w:val="a0"/>
    <w:rsid w:val="008D540D"/>
  </w:style>
  <w:style w:type="character" w:customStyle="1" w:styleId="c12">
    <w:name w:val="c12"/>
    <w:basedOn w:val="a0"/>
    <w:rsid w:val="008D540D"/>
  </w:style>
  <w:style w:type="paragraph" w:customStyle="1" w:styleId="c22">
    <w:name w:val="c22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D540D"/>
  </w:style>
  <w:style w:type="paragraph" w:customStyle="1" w:styleId="c5">
    <w:name w:val="c5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8D540D"/>
  </w:style>
  <w:style w:type="paragraph" w:styleId="a3">
    <w:name w:val="No Spacing"/>
    <w:uiPriority w:val="1"/>
    <w:qFormat/>
    <w:rsid w:val="00FC7C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8D540D"/>
  </w:style>
  <w:style w:type="character" w:customStyle="1" w:styleId="c24">
    <w:name w:val="c24"/>
    <w:basedOn w:val="a0"/>
    <w:rsid w:val="008D540D"/>
  </w:style>
  <w:style w:type="character" w:customStyle="1" w:styleId="c1">
    <w:name w:val="c1"/>
    <w:basedOn w:val="a0"/>
    <w:rsid w:val="008D540D"/>
  </w:style>
  <w:style w:type="character" w:customStyle="1" w:styleId="apple-converted-space">
    <w:name w:val="apple-converted-space"/>
    <w:basedOn w:val="a0"/>
    <w:rsid w:val="008D540D"/>
  </w:style>
  <w:style w:type="character" w:customStyle="1" w:styleId="c6">
    <w:name w:val="c6"/>
    <w:basedOn w:val="a0"/>
    <w:rsid w:val="008D540D"/>
  </w:style>
  <w:style w:type="paragraph" w:customStyle="1" w:styleId="c21">
    <w:name w:val="c21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8D540D"/>
  </w:style>
  <w:style w:type="paragraph" w:customStyle="1" w:styleId="c4">
    <w:name w:val="c4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8D540D"/>
  </w:style>
  <w:style w:type="character" w:customStyle="1" w:styleId="c7">
    <w:name w:val="c7"/>
    <w:basedOn w:val="a0"/>
    <w:rsid w:val="008D540D"/>
  </w:style>
  <w:style w:type="character" w:customStyle="1" w:styleId="c10">
    <w:name w:val="c10"/>
    <w:basedOn w:val="a0"/>
    <w:rsid w:val="008D540D"/>
  </w:style>
  <w:style w:type="character" w:customStyle="1" w:styleId="c12">
    <w:name w:val="c12"/>
    <w:basedOn w:val="a0"/>
    <w:rsid w:val="008D540D"/>
  </w:style>
  <w:style w:type="paragraph" w:customStyle="1" w:styleId="c22">
    <w:name w:val="c22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D540D"/>
  </w:style>
  <w:style w:type="paragraph" w:customStyle="1" w:styleId="c5">
    <w:name w:val="c5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8D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8D540D"/>
  </w:style>
  <w:style w:type="paragraph" w:styleId="a3">
    <w:name w:val="No Spacing"/>
    <w:uiPriority w:val="1"/>
    <w:qFormat/>
    <w:rsid w:val="00FC7C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CB6A0-91F8-47DF-89B8-5FBFA90C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Просто Настя</dc:creator>
  <cp:lastModifiedBy>Пользователь</cp:lastModifiedBy>
  <cp:revision>5</cp:revision>
  <cp:lastPrinted>2014-01-22T05:16:00Z</cp:lastPrinted>
  <dcterms:created xsi:type="dcterms:W3CDTF">2015-04-04T03:56:00Z</dcterms:created>
  <dcterms:modified xsi:type="dcterms:W3CDTF">2015-04-05T13:11:00Z</dcterms:modified>
</cp:coreProperties>
</file>