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8EC" w:rsidRPr="004208EC" w:rsidRDefault="004208EC" w:rsidP="004208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11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ПОСВЯЩЕНИЕ В ЧИТАТЕЛИ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Действующие лица: библиотекарь, волшебница </w:t>
      </w:r>
      <w:proofErr w:type="spellStart"/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Читалия</w:t>
      </w:r>
      <w:proofErr w:type="spellEnd"/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ее помощники </w:t>
      </w:r>
      <w:proofErr w:type="spellStart"/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Читайки</w:t>
      </w:r>
      <w:proofErr w:type="spellEnd"/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(3 чел.), паровозик, Незнайка.</w:t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Библиотекарь: </w:t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Здравствуйте, ребята! Сегодня у нас с вами очень важный день. Вам предстоит стать настоящими читателями. Для этого надо пройти волшебное таинство – "Посвящение в читатели". Но, чтобы вас посвятили в читатели, надо выдержать несколько трудных испытаний. Вы готовы? Тогда сейчас мы отправимся в волшебную страну </w:t>
      </w:r>
      <w:proofErr w:type="spellStart"/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Читалию</w:t>
      </w:r>
      <w:proofErr w:type="spellEnd"/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>. И не просто отправимся, а поедем туда на поезде. А вот и наш паровозик.</w:t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(Появляется паровозик и с ним Незнайка)</w:t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Незнайка: </w:t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Привет! Первоклашки. А я за вами. У меня важное поручение от волшебницы </w:t>
      </w:r>
      <w:proofErr w:type="spellStart"/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Читалии</w:t>
      </w:r>
      <w:proofErr w:type="spellEnd"/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доставить вас в ее владения – страну </w:t>
      </w:r>
      <w:proofErr w:type="spellStart"/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Читалию</w:t>
      </w:r>
      <w:proofErr w:type="spellEnd"/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>. Вы готовы в путь? Вот только по дороге к вам произошла небольшая неприятность. Я так спешил на встречу с вами, что вагончики сошли с рельсов и все перепутались. Помогите мне составить их по порядку.</w:t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(Дети составляют вагончики по порядку номеров)</w:t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Паровозик: </w:t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не могу ехать, пока вы не отгадаете волшебное слово, которое можно составить из этих слогов. </w:t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(Дети составляют слово "</w:t>
      </w:r>
      <w:proofErr w:type="spellStart"/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по-е-ха-ли</w:t>
      </w:r>
      <w:proofErr w:type="spellEnd"/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>")</w:t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Ну, поехали, так поехали! Погружайтесь в вагончики и вперед! В страну </w:t>
      </w:r>
      <w:proofErr w:type="spellStart"/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Читалию</w:t>
      </w:r>
      <w:proofErr w:type="spellEnd"/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4208EC" w:rsidRDefault="004208EC" w:rsidP="004208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(Дети строятся друг за другом, как вагончики, образуя поезд, и отправляются в библиотеку)</w:t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Библиотекарь: </w:t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Что-то дверь не открывается. Наверное, надо прочитать, что здесь написано. Это — ваше первое испытание. </w:t>
      </w:r>
      <w:proofErr w:type="gramStart"/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>(Дети читают:</w:t>
      </w:r>
      <w:proofErr w:type="gramEnd"/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"Здесь живет волшебница </w:t>
      </w:r>
      <w:proofErr w:type="spellStart"/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Читалия</w:t>
      </w:r>
      <w:proofErr w:type="spellEnd"/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>") Молодцы!</w:t>
      </w:r>
      <w:proofErr w:type="gramEnd"/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Читать вы уже научились. А что нужно сказать, когда заходишь в библиотеку? </w:t>
      </w:r>
      <w:proofErr w:type="gramStart"/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>(Дети отвечают:</w:t>
      </w:r>
      <w:proofErr w:type="gramEnd"/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>"Здравствуйте!")</w:t>
      </w:r>
      <w:proofErr w:type="gramEnd"/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авильно! Не забывайте об этом.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>(Все заходят в библиотеку, дети здороваются)</w:t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Волшебница </w:t>
      </w:r>
      <w:proofErr w:type="spellStart"/>
      <w:r w:rsidRPr="004208E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Читалия</w:t>
      </w:r>
      <w:proofErr w:type="spellEnd"/>
      <w:r w:rsidRPr="004208E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: </w:t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Здравствуйте! Я волшебница </w:t>
      </w:r>
      <w:proofErr w:type="spellStart"/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Читалия</w:t>
      </w:r>
      <w:proofErr w:type="spellEnd"/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это мои помощники – </w:t>
      </w:r>
      <w:proofErr w:type="spellStart"/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Читайки</w:t>
      </w:r>
      <w:proofErr w:type="spellEnd"/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моих владениях живут добрые, умные друзья – книги. Я часто с ними разговариваю. Они рассказывают мне столько </w:t>
      </w:r>
      <w:proofErr w:type="gramStart"/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интересного</w:t>
      </w:r>
      <w:proofErr w:type="gramEnd"/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Кто на все вопросы мне ответит?</w:t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Кто расскажет про дела вокруг?</w:t>
      </w:r>
    </w:p>
    <w:p w:rsidR="004208EC" w:rsidRPr="004208EC" w:rsidRDefault="004208EC" w:rsidP="004208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Да, такой волшеб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ник есть на свете: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Книга – лучший спутник мой и друг.</w:t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Библиотекарь: </w:t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Ребята, волшебнице </w:t>
      </w:r>
      <w:proofErr w:type="spellStart"/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Читалии</w:t>
      </w:r>
      <w:proofErr w:type="spellEnd"/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наверное, будет приятно, если мы покажем ей, что с некоторыми книгами вы уже знакомы. Давайте поиграем в игру "Угадай сказку".</w:t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(Дети узнают сказки по открыткам-иллюстрациям)</w:t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Волшебница </w:t>
      </w:r>
      <w:proofErr w:type="spellStart"/>
      <w:r w:rsidRPr="004208E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Читалия</w:t>
      </w:r>
      <w:proofErr w:type="spellEnd"/>
      <w:r w:rsidRPr="004208E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 </w:t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Молодцы! Да вы самые настоящие знатоки сказок! А сейчас мои помощники проведут для вас экскурсию по моему дому.</w:t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</w:t>
      </w:r>
      <w:proofErr w:type="spellStart"/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Читайки</w:t>
      </w:r>
      <w:proofErr w:type="spellEnd"/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рассказывают об устройстве библиотеки)</w:t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1-й </w:t>
      </w:r>
      <w:proofErr w:type="spellStart"/>
      <w:r w:rsidRPr="004208E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Читайка</w:t>
      </w:r>
      <w:proofErr w:type="spellEnd"/>
      <w:r w:rsidRPr="004208E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 </w:t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это место в библиотеке называется "абонемент". Здесь вы можете записаться в библиотеку, брать книги домой, а затем здесь же сдавать их обратно. У каждого читателя есть свой формуляр, куда библиотекарь записывает книги, которые читатель берет домой.</w:t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Библиотекарь</w:t>
      </w:r>
      <w:r w:rsidRPr="004208E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 </w:t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>И еще одно испытание у вас позади. Все вы уже записались в нашу библиотеку. И я надеюсь, будете ее самыми активными читателями.</w:t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2-й </w:t>
      </w:r>
      <w:proofErr w:type="spellStart"/>
      <w:r w:rsidRPr="004208E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Читайка</w:t>
      </w:r>
      <w:proofErr w:type="spellEnd"/>
      <w:r w:rsidRPr="004208E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:</w:t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> А вот здесь, в ящиках и на стеллажах живут книги. Они разные. В ящиках книги для вас – первоклассников. Здесь есть и сказки, и рассказы, и стихи. А когда вы подрастете, будете выбирать книги вот на этих полочках. Старайтесь, чтобы и в ящиках, и на полках всегда был порядок. Выбирайте книги аккуратно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бережно.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Книгу свято береги,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Она твой друг и твой помощник.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Закладку нежно положи,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рви и заверни в обложку.</w:t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3-й </w:t>
      </w:r>
      <w:proofErr w:type="spellStart"/>
      <w:r w:rsidRPr="004208E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Читайка</w:t>
      </w:r>
      <w:proofErr w:type="spellEnd"/>
      <w:r w:rsidRPr="004208E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:</w:t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Ребята, а вот здесь вы можете на переменах полистать журналы, почитать газеты. Это читальный зал. Но, посмотрев журнал или газету, надо положить ее на место, даже, если прозвенел звонок, и вам надо бежать на урок. Книги любят уют и порядок в своем доме.</w:t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Незнайка:</w:t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Да, интересно, а я этого не знал. Я вообще много чего не знаю. Ведь меня так и зовут – Незнайка. Вот, например, я не знаю из каких книжек эти сказочные герои. Может </w:t>
      </w:r>
      <w:proofErr w:type="gramStart"/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</w:t>
      </w:r>
      <w:proofErr w:type="gramEnd"/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 мне поможете с этим разобраться?</w:t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(Дети играют в игру "Узнай сказочного героя")</w:t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Библиотекарь:</w:t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> А вот я знаю, что наши первоклассники умеют не только угадывать сказки и сказочных героев, но еще и учить стихи. И сегодня они приготовили для нас подарок.</w:t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(Дети рассказывают стихи о библиотеке, о книгах)</w:t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Волшебница </w:t>
      </w:r>
      <w:proofErr w:type="spellStart"/>
      <w:r w:rsidRPr="004208E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Читалия</w:t>
      </w:r>
      <w:proofErr w:type="spellEnd"/>
      <w:r w:rsidRPr="004208E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:</w:t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> Спасибо, очень хорошие стихи! А я приготовила для вас загадки. Отгадайте, что это:</w:t>
      </w:r>
    </w:p>
    <w:p w:rsidR="004208EC" w:rsidRPr="004208EC" w:rsidRDefault="004208EC" w:rsidP="004208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Говорить не говорит, слышать не слышит, а все знает и нам объясняет.</w:t>
      </w:r>
    </w:p>
    <w:p w:rsidR="004208EC" w:rsidRPr="004208EC" w:rsidRDefault="004208EC" w:rsidP="004208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Хоть не шляпа, а с полями, не цветок, а с корешками, разговаривает с нами терпеливым языком.</w:t>
      </w:r>
    </w:p>
    <w:p w:rsidR="004208EC" w:rsidRPr="004208EC" w:rsidRDefault="004208EC" w:rsidP="004208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куст, а с листочками, не рубашка, а сшита, не человек, а рассказывает.</w:t>
      </w:r>
    </w:p>
    <w:p w:rsidR="004208EC" w:rsidRPr="004208EC" w:rsidRDefault="004208EC" w:rsidP="004208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Говорит она беззвучно, а понятно и нескучно, ты беседуй чаще с ней – станешь вчетверо умней.</w:t>
      </w:r>
    </w:p>
    <w:p w:rsidR="0015702D" w:rsidRPr="004208EC" w:rsidRDefault="004208EC" w:rsidP="004208EC">
      <w:pPr>
        <w:spacing w:line="240" w:lineRule="auto"/>
        <w:rPr>
          <w:sz w:val="28"/>
          <w:szCs w:val="28"/>
        </w:rPr>
      </w:pP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Волшебница </w:t>
      </w:r>
      <w:proofErr w:type="spellStart"/>
      <w:r w:rsidRPr="004208E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Читалия</w:t>
      </w:r>
      <w:proofErr w:type="spellEnd"/>
      <w:r w:rsidRPr="004208E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:</w:t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Молодцы! Вы с честью выдержали все испытания, и я с радостью посвящаю вас в читатели! Примите на память о сегодняшнем празднике эти закладки, выполненные руками наших читателей.</w:t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</w:t>
      </w:r>
      <w:proofErr w:type="spellStart"/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Читайки</w:t>
      </w:r>
      <w:proofErr w:type="spellEnd"/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дарят детям книжные закладки)</w:t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Волшебница </w:t>
      </w:r>
      <w:proofErr w:type="spellStart"/>
      <w:r w:rsidRPr="004208E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Читалия</w:t>
      </w:r>
      <w:proofErr w:type="spellEnd"/>
      <w:r w:rsidRPr="004208E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:</w:t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Давайте знакомые книжки откроем</w:t>
      </w:r>
      <w:proofErr w:type="gramStart"/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снова пройдем от страницы к странице.</w:t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Всегда ведь приятно с любимым героем</w:t>
      </w:r>
      <w:proofErr w:type="gramStart"/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</w:t>
      </w:r>
      <w:proofErr w:type="gramEnd"/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пять повстречаться, узнать, подружиться.</w:t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208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 новых встреч!</w:t>
      </w:r>
    </w:p>
    <w:sectPr w:rsidR="0015702D" w:rsidRPr="004208EC" w:rsidSect="001570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223C6"/>
    <w:multiLevelType w:val="multilevel"/>
    <w:tmpl w:val="2E668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E5A7E87"/>
    <w:multiLevelType w:val="multilevel"/>
    <w:tmpl w:val="C0FAD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4208EC"/>
    <w:rsid w:val="0015702D"/>
    <w:rsid w:val="004208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8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723</Words>
  <Characters>4123</Characters>
  <Application>Microsoft Office Word</Application>
  <DocSecurity>0</DocSecurity>
  <Lines>34</Lines>
  <Paragraphs>9</Paragraphs>
  <ScaleCrop>false</ScaleCrop>
  <Company>Reanimator Extreme Edition</Company>
  <LinksUpToDate>false</LinksUpToDate>
  <CharactersWithSpaces>4837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2017-02-02T16:49:00Z</cp:lastPrinted>
  <dcterms:created xsi:type="dcterms:W3CDTF">2017-02-02T16:44:00Z</dcterms:created>
  <dcterms:modified xsi:type="dcterms:W3CDTF">2017-02-02T16:49:00Z</dcterms:modified>
</cp:coreProperties>
</file>