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A3C" w:rsidRDefault="001E2A3C" w:rsidP="00333D38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</w:pPr>
    </w:p>
    <w:p w:rsidR="00857853" w:rsidRPr="00857853" w:rsidRDefault="00857853" w:rsidP="00333D38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43"/>
        <w:gridCol w:w="8222"/>
      </w:tblGrid>
      <w:tr w:rsidR="00FC43C3" w:rsidRPr="00E67854" w:rsidTr="00857853">
        <w:trPr>
          <w:trHeight w:val="146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3C3" w:rsidRPr="00FA0862" w:rsidRDefault="00FC43C3" w:rsidP="00010E56">
            <w:pPr>
              <w:pStyle w:val="a4"/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  <w:t>Сыныбы:</w:t>
            </w:r>
          </w:p>
          <w:p w:rsidR="00E67854" w:rsidRPr="00FA0862" w:rsidRDefault="00E67854" w:rsidP="00010E56">
            <w:pPr>
              <w:pStyle w:val="a4"/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43C3" w:rsidRPr="00FA0862" w:rsidRDefault="00FC43C3" w:rsidP="00010E56">
            <w:pPr>
              <w:pStyle w:val="a4"/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  <w:t>5«А»</w:t>
            </w:r>
          </w:p>
        </w:tc>
      </w:tr>
      <w:tr w:rsidR="00FC43C3" w:rsidRPr="00E67854" w:rsidTr="00857853">
        <w:trPr>
          <w:trHeight w:val="146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3C3" w:rsidRPr="00FA0862" w:rsidRDefault="00FC43C3" w:rsidP="00010E56">
            <w:pPr>
              <w:pStyle w:val="a4"/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  <w:t>Сабақтың тақырыбы: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43C3" w:rsidRPr="001E2A3C" w:rsidRDefault="00060E77" w:rsidP="001E2A3C">
            <w:pPr>
              <w:pStyle w:val="a4"/>
              <w:rPr>
                <w:rFonts w:ascii="Times New Roman" w:hAnsi="Times New Roman"/>
                <w:b/>
                <w:color w:val="002060"/>
                <w:sz w:val="28"/>
                <w:szCs w:val="28"/>
              </w:rPr>
            </w:pPr>
            <w:r w:rsidRPr="001E2A3C">
              <w:rPr>
                <w:rFonts w:ascii="Times New Roman" w:hAnsi="Times New Roman"/>
                <w:b/>
                <w:color w:val="002060"/>
                <w:sz w:val="28"/>
                <w:szCs w:val="28"/>
              </w:rPr>
              <w:t>“</w:t>
            </w:r>
            <w:r w:rsidR="00615187">
              <w:rPr>
                <w:rFonts w:ascii="Times New Roman" w:hAnsi="Times New Roman"/>
                <w:b/>
                <w:color w:val="002060"/>
                <w:sz w:val="28"/>
                <w:szCs w:val="28"/>
              </w:rPr>
              <w:t xml:space="preserve"> Different countries</w:t>
            </w:r>
            <w:r w:rsidRPr="001E2A3C">
              <w:rPr>
                <w:rFonts w:ascii="Times New Roman" w:hAnsi="Times New Roman"/>
                <w:b/>
                <w:color w:val="002060"/>
                <w:sz w:val="28"/>
                <w:szCs w:val="28"/>
              </w:rPr>
              <w:t xml:space="preserve"> </w:t>
            </w:r>
            <w:r w:rsidR="00FC43C3" w:rsidRPr="001E2A3C">
              <w:rPr>
                <w:rFonts w:ascii="Times New Roman" w:hAnsi="Times New Roman"/>
                <w:b/>
                <w:color w:val="002060"/>
                <w:sz w:val="28"/>
                <w:szCs w:val="28"/>
              </w:rPr>
              <w:t xml:space="preserve">” </w:t>
            </w:r>
          </w:p>
        </w:tc>
      </w:tr>
      <w:tr w:rsidR="00FC43C3" w:rsidRPr="00615187" w:rsidTr="00857853">
        <w:trPr>
          <w:trHeight w:val="146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3C3" w:rsidRPr="00FA0862" w:rsidRDefault="00FC43C3" w:rsidP="00010E56">
            <w:pPr>
              <w:pStyle w:val="a4"/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  <w:t>Сабақтың мақсаты: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3C3" w:rsidRPr="00FA0862" w:rsidRDefault="00060E77" w:rsidP="00010E56">
            <w:pPr>
              <w:pStyle w:val="a4"/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  <w:t>Жаңа сөздермен таныстыра отырып,</w:t>
            </w:r>
            <w:r w:rsidR="00FC43C3" w:rsidRPr="00FA0862"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  <w:t>алған білімін өмірде тиімді қолдануға бағыт- бағдар беру.</w:t>
            </w:r>
          </w:p>
        </w:tc>
      </w:tr>
      <w:tr w:rsidR="00FC43C3" w:rsidRPr="00615187" w:rsidTr="00857853">
        <w:trPr>
          <w:trHeight w:val="146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3C3" w:rsidRPr="00FA0862" w:rsidRDefault="00FC43C3" w:rsidP="00010E56">
            <w:pPr>
              <w:pStyle w:val="a4"/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  <w:t>Күтілетін нәтиже: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3C3" w:rsidRPr="00FA0862" w:rsidRDefault="00060E77" w:rsidP="00010E56">
            <w:pPr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  <w:t>Әр түрлі ұлттар және елдердің атауларын үйреніп,с</w:t>
            </w:r>
            <w:r w:rsidR="00FC43C3" w:rsidRPr="00FA0862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  <w:t>өздік</w:t>
            </w:r>
            <w:r w:rsidRPr="00FA0862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  <w:t xml:space="preserve"> қорлары ұлғаяды.</w:t>
            </w:r>
          </w:p>
        </w:tc>
      </w:tr>
      <w:tr w:rsidR="00FC43C3" w:rsidRPr="00E67854" w:rsidTr="00857853">
        <w:trPr>
          <w:trHeight w:val="146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3C3" w:rsidRPr="00FA0862" w:rsidRDefault="00FC43C3" w:rsidP="00896EE0">
            <w:pPr>
              <w:pStyle w:val="a4"/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  <w:t>Сабақтың түрі: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3C3" w:rsidRPr="00FA0862" w:rsidRDefault="00FC43C3" w:rsidP="00010E56">
            <w:pPr>
              <w:pStyle w:val="a4"/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  <w:t>Жаңа сабақ</w:t>
            </w:r>
          </w:p>
        </w:tc>
      </w:tr>
    </w:tbl>
    <w:p w:rsidR="00FC43C3" w:rsidRPr="00E67854" w:rsidRDefault="00FC43C3" w:rsidP="00FC43C3">
      <w:pPr>
        <w:rPr>
          <w:rFonts w:ascii="Times New Roman" w:hAnsi="Times New Roman" w:cs="Times New Roman"/>
          <w:vanish/>
          <w:sz w:val="28"/>
          <w:szCs w:val="28"/>
          <w:lang w:val="kk-KZ"/>
        </w:rPr>
      </w:pPr>
    </w:p>
    <w:tbl>
      <w:tblPr>
        <w:tblpPr w:leftFromText="180" w:rightFromText="180" w:vertAnchor="text" w:horzAnchor="margin" w:tblpXSpec="center" w:tblpY="221"/>
        <w:tblOverlap w:val="never"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08"/>
        <w:gridCol w:w="3687"/>
        <w:gridCol w:w="2978"/>
        <w:gridCol w:w="1558"/>
      </w:tblGrid>
      <w:tr w:rsidR="00FC43C3" w:rsidRPr="00E67854" w:rsidTr="000110FD"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3C3" w:rsidRPr="00FA0862" w:rsidRDefault="00FC43C3" w:rsidP="00010E56">
            <w:pPr>
              <w:pStyle w:val="a4"/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b/>
                <w:color w:val="C00000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3C3" w:rsidRPr="00FA0862" w:rsidRDefault="00FC43C3" w:rsidP="00010E56">
            <w:pPr>
              <w:pStyle w:val="a4"/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b/>
                <w:color w:val="C00000"/>
                <w:sz w:val="28"/>
                <w:szCs w:val="28"/>
                <w:lang w:val="kk-KZ"/>
              </w:rPr>
              <w:t>Мұғалімнің іс-әрекеті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3C3" w:rsidRPr="00FA0862" w:rsidRDefault="00FC43C3" w:rsidP="00010E56">
            <w:pPr>
              <w:pStyle w:val="a4"/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b/>
                <w:color w:val="C00000"/>
                <w:sz w:val="28"/>
                <w:szCs w:val="28"/>
                <w:lang w:val="kk-KZ"/>
              </w:rPr>
              <w:t>Оқушының іс-әрекеті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C43C3" w:rsidRPr="00FA0862" w:rsidRDefault="00FC43C3" w:rsidP="00010E56">
            <w:pPr>
              <w:pStyle w:val="a4"/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b/>
                <w:color w:val="C00000"/>
                <w:sz w:val="28"/>
                <w:szCs w:val="28"/>
                <w:lang w:val="kk-KZ" w:eastAsia="en-GB"/>
              </w:rPr>
              <w:t>Қажетті құрал-жабдықтар</w:t>
            </w:r>
          </w:p>
        </w:tc>
      </w:tr>
      <w:tr w:rsidR="00FC43C3" w:rsidRPr="00E67854" w:rsidTr="000110FD"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3C3" w:rsidRPr="00FA0862" w:rsidRDefault="00FC43C3" w:rsidP="00010E56">
            <w:pPr>
              <w:pStyle w:val="a4"/>
              <w:jc w:val="center"/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  <w:t>Ұйымдас-тыру кезеңі:</w:t>
            </w:r>
          </w:p>
          <w:p w:rsidR="00FC43C3" w:rsidRPr="00FA0862" w:rsidRDefault="00FC43C3" w:rsidP="00010E56">
            <w:pPr>
              <w:pStyle w:val="a4"/>
              <w:jc w:val="center"/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  <w:t>Топқа бөлу</w:t>
            </w:r>
          </w:p>
          <w:p w:rsidR="00FC43C3" w:rsidRPr="00FA0862" w:rsidRDefault="0009729F" w:rsidP="00010E56">
            <w:pPr>
              <w:pStyle w:val="a4"/>
              <w:ind w:left="284" w:hanging="284"/>
              <w:jc w:val="center"/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  <w:t>(2</w:t>
            </w:r>
            <w:r w:rsidR="00FC43C3" w:rsidRPr="00FA0862"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  <w:t xml:space="preserve"> мин)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3C3" w:rsidRPr="00FA0862" w:rsidRDefault="00FC43C3" w:rsidP="00010E56">
            <w:pPr>
              <w:pStyle w:val="a4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FA0862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Амандасу , түгелдеу.</w:t>
            </w:r>
          </w:p>
          <w:p w:rsidR="00FC43C3" w:rsidRPr="00FA0862" w:rsidRDefault="00FC43C3" w:rsidP="00010E56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 w:eastAsia="ru-RU"/>
              </w:rPr>
            </w:pPr>
            <w:r w:rsidRPr="00FA0862">
              <w:rPr>
                <w:rFonts w:ascii="Times New Roman" w:hAnsi="Times New Roman" w:cs="Times New Roman"/>
                <w:color w:val="002060"/>
                <w:sz w:val="28"/>
                <w:szCs w:val="28"/>
                <w:lang w:val="en-US" w:eastAsia="ru-RU"/>
              </w:rPr>
              <w:t>Good morning, dear children.</w:t>
            </w:r>
          </w:p>
          <w:p w:rsidR="00FC43C3" w:rsidRPr="00FA0862" w:rsidRDefault="00FC43C3" w:rsidP="00010E56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 w:eastAsia="ru-RU"/>
              </w:rPr>
            </w:pPr>
            <w:r w:rsidRPr="00FA0862">
              <w:rPr>
                <w:rFonts w:ascii="Times New Roman" w:hAnsi="Times New Roman" w:cs="Times New Roman"/>
                <w:color w:val="002060"/>
                <w:sz w:val="28"/>
                <w:szCs w:val="28"/>
                <w:lang w:val="en-US" w:eastAsia="ru-RU"/>
              </w:rPr>
              <w:t>- Who is on duty today?</w:t>
            </w:r>
          </w:p>
          <w:p w:rsidR="00FC43C3" w:rsidRPr="00FA0862" w:rsidRDefault="00FC43C3" w:rsidP="00010E56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 w:eastAsia="ru-RU"/>
              </w:rPr>
            </w:pPr>
            <w:r w:rsidRPr="00FA0862">
              <w:rPr>
                <w:rFonts w:ascii="Times New Roman" w:hAnsi="Times New Roman" w:cs="Times New Roman"/>
                <w:color w:val="002060"/>
                <w:sz w:val="28"/>
                <w:szCs w:val="28"/>
                <w:lang w:val="en-US" w:eastAsia="ru-RU"/>
              </w:rPr>
              <w:t>- What date is it today?</w:t>
            </w:r>
          </w:p>
          <w:p w:rsidR="00FC43C3" w:rsidRPr="00FA0862" w:rsidRDefault="00FC43C3" w:rsidP="00010E56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 w:eastAsia="ru-RU"/>
              </w:rPr>
            </w:pPr>
            <w:r w:rsidRPr="00FA0862">
              <w:rPr>
                <w:rFonts w:ascii="Times New Roman" w:hAnsi="Times New Roman" w:cs="Times New Roman"/>
                <w:color w:val="002060"/>
                <w:sz w:val="28"/>
                <w:szCs w:val="28"/>
                <w:lang w:val="en-US" w:eastAsia="ru-RU"/>
              </w:rPr>
              <w:t>- What day is it today?</w:t>
            </w:r>
          </w:p>
          <w:p w:rsidR="00FC43C3" w:rsidRPr="00FA0862" w:rsidRDefault="00FC43C3" w:rsidP="00010E56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en-US" w:eastAsia="ru-RU"/>
              </w:rPr>
            </w:pPr>
            <w:r w:rsidRPr="00FA0862">
              <w:rPr>
                <w:rFonts w:ascii="Times New Roman" w:hAnsi="Times New Roman" w:cs="Times New Roman"/>
                <w:color w:val="002060"/>
                <w:sz w:val="28"/>
                <w:szCs w:val="28"/>
                <w:lang w:val="en-US" w:eastAsia="ru-RU"/>
              </w:rPr>
              <w:t>- What season is it now?</w:t>
            </w:r>
          </w:p>
          <w:p w:rsidR="00FC43C3" w:rsidRPr="00FA0862" w:rsidRDefault="00FC43C3" w:rsidP="00010E56">
            <w:pPr>
              <w:pStyle w:val="a4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FA0862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Кезекшімен диалог.</w:t>
            </w:r>
          </w:p>
          <w:p w:rsidR="00FC43C3" w:rsidRPr="00FA0862" w:rsidRDefault="00FC43C3" w:rsidP="00010E56">
            <w:pPr>
              <w:pStyle w:val="a4"/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Сурет бойынша топқа бөлу.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3C3" w:rsidRPr="00FA0862" w:rsidRDefault="00FC43C3" w:rsidP="00010E56">
            <w:pPr>
              <w:pStyle w:val="a4"/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 xml:space="preserve">Амандасады. </w:t>
            </w:r>
          </w:p>
          <w:p w:rsidR="00FC43C3" w:rsidRPr="00FA0862" w:rsidRDefault="00FC43C3" w:rsidP="00010E56">
            <w:pPr>
              <w:pStyle w:val="a4"/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Кезекші жауап береді.</w:t>
            </w:r>
          </w:p>
          <w:p w:rsidR="00FC43C3" w:rsidRPr="00FA0862" w:rsidRDefault="00FC43C3" w:rsidP="00010E56">
            <w:pPr>
              <w:pStyle w:val="a4"/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Топ құрады, топ басшысын , хатшы сайлайды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C43C3" w:rsidRPr="00FA0862" w:rsidRDefault="00FC43C3" w:rsidP="00010E56">
            <w:pPr>
              <w:pStyle w:val="a4"/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Сурет.</w:t>
            </w:r>
          </w:p>
        </w:tc>
      </w:tr>
      <w:tr w:rsidR="00E67854" w:rsidRPr="00E67854" w:rsidTr="000110FD"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7854" w:rsidRPr="00FA0862" w:rsidRDefault="00E67854" w:rsidP="00010E56">
            <w:pPr>
              <w:pStyle w:val="a4"/>
              <w:jc w:val="center"/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  <w:t>Фонетикалық жаттығу</w:t>
            </w:r>
          </w:p>
          <w:p w:rsidR="00E67854" w:rsidRPr="00FA0862" w:rsidRDefault="0009729F" w:rsidP="00010E56">
            <w:pPr>
              <w:pStyle w:val="a4"/>
              <w:jc w:val="center"/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  <w:t>(3мин)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5CE" w:rsidRPr="00FA0862" w:rsidRDefault="00E67854" w:rsidP="00B115CE">
            <w:pPr>
              <w:pStyle w:val="a4"/>
              <w:jc w:val="center"/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b/>
                <w:color w:val="FF0000"/>
                <w:sz w:val="28"/>
                <w:szCs w:val="28"/>
                <w:lang w:val="kk-KZ"/>
              </w:rPr>
              <w:t>What colour is the Sun?</w:t>
            </w:r>
            <w:r w:rsidRPr="00B115C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B115CE" w:rsidRPr="00FA0862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Фонетикалық жаттығу</w:t>
            </w:r>
          </w:p>
          <w:p w:rsidR="00B115CE" w:rsidRPr="00FA0862" w:rsidRDefault="00B115CE" w:rsidP="00B115CE">
            <w:pPr>
              <w:pStyle w:val="a4"/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В</w:t>
            </w:r>
            <w:r w:rsidR="00E67854" w:rsidRPr="00FA0862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 xml:space="preserve">идео </w:t>
            </w:r>
            <w:r w:rsidRPr="00FA0862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 xml:space="preserve"> көру арқылы оқушыларды сабаққа дайындау</w:t>
            </w:r>
          </w:p>
          <w:p w:rsidR="00E67854" w:rsidRPr="00E67854" w:rsidRDefault="00E67854" w:rsidP="00010E56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854" w:rsidRPr="00FA0862" w:rsidRDefault="00B115CE" w:rsidP="00010E56">
            <w:pPr>
              <w:pStyle w:val="a4"/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Оқушылар орнынан тұрып әнге қосылып айтады және билейді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67854" w:rsidRPr="00FA0862" w:rsidRDefault="00B115CE" w:rsidP="00010E56">
            <w:pPr>
              <w:pStyle w:val="a4"/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 xml:space="preserve">Акт </w:t>
            </w:r>
          </w:p>
        </w:tc>
      </w:tr>
      <w:tr w:rsidR="00BE726E" w:rsidRPr="00615187" w:rsidTr="000110FD"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726E" w:rsidRPr="00FA0862" w:rsidRDefault="00BE726E" w:rsidP="00010E56">
            <w:pPr>
              <w:pStyle w:val="a4"/>
              <w:jc w:val="center"/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  <w:t xml:space="preserve">Үй жұмысын тексеру </w:t>
            </w:r>
          </w:p>
          <w:p w:rsidR="0009729F" w:rsidRPr="00FA0862" w:rsidRDefault="0009729F" w:rsidP="00010E56">
            <w:pPr>
              <w:pStyle w:val="a4"/>
              <w:jc w:val="center"/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  <w:t>(10мин)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862" w:rsidRPr="00FA0862" w:rsidRDefault="00FA0862" w:rsidP="00BE726E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E2A3C">
              <w:rPr>
                <w:rFonts w:ascii="Times New Roman" w:hAnsi="Times New Roman"/>
                <w:b/>
                <w:color w:val="FF0000"/>
                <w:sz w:val="28"/>
                <w:szCs w:val="28"/>
                <w:lang w:val="kk-KZ"/>
              </w:rPr>
              <w:t>Drinks vocabulary</w:t>
            </w:r>
            <w:r w:rsidRPr="00FA086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BE726E" w:rsidRPr="00FA0862" w:rsidRDefault="00BE726E" w:rsidP="00BE726E">
            <w:pPr>
              <w:pStyle w:val="a4"/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1.Видео  көру арқылы</w:t>
            </w:r>
            <w:r w:rsidRPr="00E6785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FA0862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оқушылардың үй жұмысына дайындығын тексеру</w:t>
            </w:r>
          </w:p>
          <w:p w:rsidR="00BE726E" w:rsidRPr="00FA0862" w:rsidRDefault="00BE726E" w:rsidP="00BE726E">
            <w:pPr>
              <w:pStyle w:val="a4"/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 xml:space="preserve">2. Мұғалім слайд </w:t>
            </w:r>
            <w:r w:rsidR="0009729F" w:rsidRPr="00FA0862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 xml:space="preserve">немесе карточка </w:t>
            </w:r>
            <w:r w:rsidRPr="00FA0862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 xml:space="preserve">арқылы әртүрлі тағамдардың суреттерін  көрсетеді, ал оқушылар тағам аттарын қолдарын көтеріп ағылшыншысын айтады. </w:t>
            </w:r>
          </w:p>
          <w:p w:rsidR="00BE726E" w:rsidRPr="00B115CE" w:rsidRDefault="00BE726E" w:rsidP="00BE726E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26E" w:rsidRPr="00FA0862" w:rsidRDefault="00BE726E" w:rsidP="00010E56">
            <w:pPr>
              <w:pStyle w:val="a4"/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lastRenderedPageBreak/>
              <w:t>1.Оқушылар видеодағы суреттерді көреді,тыңдайды,қайталап айтады.</w:t>
            </w:r>
          </w:p>
          <w:p w:rsidR="00BE726E" w:rsidRPr="00FA0862" w:rsidRDefault="00BE726E" w:rsidP="00010E56">
            <w:pPr>
              <w:pStyle w:val="a4"/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2. Оқушылар  тағам аттарын  қолдарын көтер</w:t>
            </w:r>
            <w:r w:rsidR="0009729F" w:rsidRPr="00FA0862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іп ағылшынша</w:t>
            </w:r>
            <w:r w:rsidRPr="00FA0862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сын айтады.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E726E" w:rsidRPr="00FA0862" w:rsidRDefault="004E2AD4" w:rsidP="00010E56">
            <w:pPr>
              <w:pStyle w:val="a4"/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Топ басшысы бағалау парағына жауап берген баланың жауабына қарай белгілеп отырады.</w:t>
            </w:r>
          </w:p>
        </w:tc>
      </w:tr>
      <w:tr w:rsidR="00FC43C3" w:rsidRPr="00E67854" w:rsidTr="000110FD">
        <w:trPr>
          <w:trHeight w:val="65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3C3" w:rsidRPr="00FA0862" w:rsidRDefault="00FC43C3" w:rsidP="00010E56">
            <w:pPr>
              <w:pStyle w:val="a4"/>
              <w:jc w:val="center"/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  <w:lastRenderedPageBreak/>
              <w:t>Жаңа сабақ</w:t>
            </w:r>
          </w:p>
          <w:p w:rsidR="00FC43C3" w:rsidRPr="00FA0862" w:rsidRDefault="00FC43C3" w:rsidP="00010E56">
            <w:pPr>
              <w:pStyle w:val="a4"/>
              <w:jc w:val="center"/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  <w:t>( 10 мин)</w:t>
            </w:r>
          </w:p>
          <w:p w:rsidR="00FC43C3" w:rsidRPr="00FA0862" w:rsidRDefault="00FC43C3" w:rsidP="00FA0862">
            <w:pPr>
              <w:pStyle w:val="a4"/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3C3" w:rsidRDefault="006B1A1F" w:rsidP="00010E56">
            <w:pPr>
              <w:pStyle w:val="a4"/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2060"/>
                <w:sz w:val="28"/>
                <w:szCs w:val="28"/>
              </w:rPr>
              <w:t>1.</w:t>
            </w:r>
            <w:r w:rsidR="00FC43C3" w:rsidRPr="00FA0862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 xml:space="preserve">Жаңа сөздер </w:t>
            </w:r>
          </w:p>
          <w:p w:rsidR="00333D38" w:rsidRPr="00333D38" w:rsidRDefault="00333D38" w:rsidP="00010E56">
            <w:pPr>
              <w:pStyle w:val="a4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>
              <w:rPr>
                <w:rFonts w:ascii="Times New Roman" w:hAnsi="Times New Roman"/>
                <w:color w:val="002060"/>
                <w:sz w:val="28"/>
                <w:szCs w:val="28"/>
              </w:rPr>
              <w:t xml:space="preserve">Nationalities </w:t>
            </w:r>
          </w:p>
          <w:p w:rsidR="006B1A1F" w:rsidRDefault="006B1A1F" w:rsidP="00D81E24">
            <w:pPr>
              <w:pStyle w:val="a4"/>
              <w:rPr>
                <w:rFonts w:ascii="Times New Roman" w:hAnsi="Times New Roman"/>
                <w:color w:val="00206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002060"/>
                <w:sz w:val="28"/>
                <w:szCs w:val="28"/>
              </w:rPr>
              <w:t>2.</w:t>
            </w:r>
            <w:r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Where</w:t>
            </w:r>
            <w:proofErr w:type="gramEnd"/>
            <w:r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 xml:space="preserve"> do camels come from</w:t>
            </w:r>
            <w:r>
              <w:rPr>
                <w:rFonts w:ascii="Times New Roman" w:hAnsi="Times New Roman"/>
                <w:color w:val="002060"/>
                <w:sz w:val="28"/>
                <w:szCs w:val="28"/>
              </w:rPr>
              <w:t>?</w:t>
            </w:r>
          </w:p>
          <w:p w:rsidR="00FC43C3" w:rsidRPr="00FA0862" w:rsidRDefault="00FC43C3" w:rsidP="00D81E24">
            <w:pPr>
              <w:pStyle w:val="a4"/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Таныстырылым АКТ бойынша.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3C3" w:rsidRPr="00FA0862" w:rsidRDefault="00FC43C3" w:rsidP="00010E56">
            <w:pPr>
              <w:pStyle w:val="a4"/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Таныстырылымды өз беттерімен оқиды.</w:t>
            </w:r>
          </w:p>
          <w:p w:rsidR="00FC43C3" w:rsidRPr="00FA0862" w:rsidRDefault="00FC43C3" w:rsidP="00010E56">
            <w:pPr>
              <w:pStyle w:val="a4"/>
              <w:rPr>
                <w:rFonts w:ascii="Times New Roman" w:hAnsi="Times New Roman"/>
                <w:color w:val="002060"/>
                <w:sz w:val="28"/>
                <w:szCs w:val="28"/>
              </w:rPr>
            </w:pPr>
          </w:p>
          <w:p w:rsidR="00FC43C3" w:rsidRPr="00FA0862" w:rsidRDefault="00FC43C3" w:rsidP="00010E56">
            <w:pPr>
              <w:pStyle w:val="a4"/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C43C3" w:rsidRPr="00FA0862" w:rsidRDefault="00FC43C3" w:rsidP="00010E56">
            <w:pPr>
              <w:pStyle w:val="a4"/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Интерактивті тақта, плакат,  маркер</w:t>
            </w:r>
          </w:p>
        </w:tc>
      </w:tr>
      <w:tr w:rsidR="00FC43C3" w:rsidRPr="00E67854" w:rsidTr="000110FD">
        <w:trPr>
          <w:trHeight w:val="65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1E24" w:rsidRPr="00FA0862" w:rsidRDefault="00FC43C3" w:rsidP="00010E56">
            <w:pPr>
              <w:pStyle w:val="a4"/>
              <w:jc w:val="center"/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  <w:t>Бекіту</w:t>
            </w:r>
          </w:p>
          <w:p w:rsidR="00FC43C3" w:rsidRPr="00FA0862" w:rsidRDefault="00FC43C3" w:rsidP="00010E56">
            <w:pPr>
              <w:pStyle w:val="a4"/>
              <w:jc w:val="center"/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  <w:t xml:space="preserve">   (15 мин)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3C3" w:rsidRPr="00FA0862" w:rsidRDefault="00FC43C3" w:rsidP="00010E56">
            <w:pPr>
              <w:pStyle w:val="a4"/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 xml:space="preserve"> </w:t>
            </w:r>
            <w:r w:rsidR="006B1A1F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то</w:t>
            </w:r>
            <w:r w:rsidRPr="00FA0862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 xml:space="preserve">птық жұмыс. </w:t>
            </w:r>
          </w:p>
          <w:p w:rsidR="00FC43C3" w:rsidRPr="00FA0862" w:rsidRDefault="00FC43C3" w:rsidP="00010E56">
            <w:pPr>
              <w:pStyle w:val="a4"/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3C3" w:rsidRPr="001E2A3C" w:rsidRDefault="00FC43C3" w:rsidP="00010E56">
            <w:pPr>
              <w:pStyle w:val="a4"/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</w:pPr>
            <w:r w:rsidRPr="001E2A3C"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  <w:t>Сөйлемдерді дұрыс ретімен құрау.</w:t>
            </w:r>
          </w:p>
          <w:p w:rsidR="006B1A1F" w:rsidRPr="00FA0862" w:rsidRDefault="00FC43C3" w:rsidP="006B1A1F">
            <w:pPr>
              <w:pStyle w:val="a4"/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 xml:space="preserve">1 Топ – </w:t>
            </w:r>
            <w:r w:rsidR="00333D38" w:rsidRPr="00333D38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exercise 5</w:t>
            </w:r>
            <w:r w:rsidR="006B1A1F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 xml:space="preserve"> Жануарлардың қайдан келгенін  атын жазып постерде көрсету керек.</w:t>
            </w:r>
          </w:p>
          <w:p w:rsidR="00FC43C3" w:rsidRPr="006B1A1F" w:rsidRDefault="00FC43C3" w:rsidP="00010E56">
            <w:pPr>
              <w:pStyle w:val="a4"/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</w:pPr>
          </w:p>
          <w:p w:rsidR="006B1A1F" w:rsidRPr="001E2A3C" w:rsidRDefault="00FC43C3" w:rsidP="00010E56">
            <w:pPr>
              <w:pStyle w:val="a4"/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 xml:space="preserve">2 Топ </w:t>
            </w:r>
            <w:r w:rsidR="006B1A1F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–</w:t>
            </w:r>
            <w:r w:rsidR="00333D38" w:rsidRPr="001E2A3C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exercise 2</w:t>
            </w:r>
          </w:p>
          <w:p w:rsidR="00333D38" w:rsidRPr="00333D38" w:rsidRDefault="00333D38" w:rsidP="00010E56">
            <w:pPr>
              <w:pStyle w:val="a4"/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Суреттегі елдің аттарын постерге жазып,дұрыс оқулары керек.</w:t>
            </w:r>
          </w:p>
          <w:p w:rsidR="00FC43C3" w:rsidRPr="00FA0862" w:rsidRDefault="00FC43C3" w:rsidP="00010E56">
            <w:pPr>
              <w:pStyle w:val="a4"/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</w:pPr>
          </w:p>
          <w:p w:rsidR="00FC43C3" w:rsidRPr="00FA0862" w:rsidRDefault="00FC43C3" w:rsidP="00010E56">
            <w:pPr>
              <w:pStyle w:val="a4"/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 xml:space="preserve">3 Топ – </w:t>
            </w:r>
            <w:r w:rsidR="00333D38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Диалогты орындап шығу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C43C3" w:rsidRPr="00FA0862" w:rsidRDefault="00FC43C3" w:rsidP="00010E56">
            <w:pPr>
              <w:pStyle w:val="a4"/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Интерактивті тақта</w:t>
            </w:r>
          </w:p>
        </w:tc>
      </w:tr>
      <w:tr w:rsidR="00FC43C3" w:rsidRPr="00E67854" w:rsidTr="000110FD"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3C3" w:rsidRPr="00FA0862" w:rsidRDefault="00FC43C3" w:rsidP="00010E56">
            <w:pPr>
              <w:pStyle w:val="a4"/>
              <w:jc w:val="center"/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  <w:t>Бағалау</w:t>
            </w:r>
          </w:p>
          <w:p w:rsidR="00FC43C3" w:rsidRPr="00FA0862" w:rsidRDefault="00FC43C3" w:rsidP="00010E56">
            <w:pPr>
              <w:pStyle w:val="a4"/>
              <w:jc w:val="center"/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  <w:t>3 мин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3C3" w:rsidRPr="00FA0862" w:rsidRDefault="00FC43C3" w:rsidP="00010E56">
            <w:pPr>
              <w:pStyle w:val="a4"/>
              <w:ind w:left="720"/>
              <w:rPr>
                <w:rFonts w:ascii="Times New Roman" w:hAnsi="Times New Roman"/>
                <w:color w:val="002060"/>
                <w:sz w:val="28"/>
                <w:szCs w:val="28"/>
                <w:lang w:val="ru-RU"/>
              </w:rPr>
            </w:pPr>
            <w:r w:rsidRPr="00FA0862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Бағалау парағы сабақ басында таратады.</w:t>
            </w:r>
          </w:p>
          <w:p w:rsidR="00FC43C3" w:rsidRPr="00FA0862" w:rsidRDefault="00FC43C3" w:rsidP="00010E56">
            <w:pPr>
              <w:ind w:left="720"/>
              <w:rPr>
                <w:rFonts w:ascii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proofErr w:type="spellStart"/>
            <w:r w:rsidRPr="00FA0862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8"/>
                <w:szCs w:val="28"/>
                <w:lang w:eastAsia="ru-RU"/>
              </w:rPr>
              <w:t>Today</w:t>
            </w:r>
            <w:proofErr w:type="spellEnd"/>
            <w:r w:rsidRPr="00FA0862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A0862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8"/>
                <w:szCs w:val="28"/>
                <w:lang w:eastAsia="ru-RU"/>
              </w:rPr>
              <w:t>at</w:t>
            </w:r>
            <w:proofErr w:type="spellEnd"/>
            <w:r w:rsidRPr="00FA0862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A0862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8"/>
                <w:szCs w:val="28"/>
                <w:lang w:eastAsia="ru-RU"/>
              </w:rPr>
              <w:t>the</w:t>
            </w:r>
            <w:proofErr w:type="spellEnd"/>
            <w:r w:rsidRPr="00FA0862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A0862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8"/>
                <w:szCs w:val="28"/>
                <w:lang w:eastAsia="ru-RU"/>
              </w:rPr>
              <w:t>lesson</w:t>
            </w:r>
            <w:proofErr w:type="spellEnd"/>
            <w:r w:rsidRPr="00FA0862"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8"/>
                <w:szCs w:val="28"/>
                <w:lang w:eastAsia="ru-RU"/>
              </w:rPr>
              <w:t>:</w:t>
            </w:r>
          </w:p>
          <w:p w:rsidR="00FC43C3" w:rsidRPr="00FA0862" w:rsidRDefault="00FC43C3" w:rsidP="00FC43C3">
            <w:pPr>
              <w:numPr>
                <w:ilvl w:val="0"/>
                <w:numId w:val="2"/>
              </w:numPr>
              <w:spacing w:after="0" w:line="240" w:lineRule="auto"/>
              <w:ind w:left="1080"/>
              <w:rPr>
                <w:rFonts w:ascii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FA0862">
              <w:rPr>
                <w:rFonts w:ascii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I   </w:t>
            </w:r>
            <w:proofErr w:type="spellStart"/>
            <w:r w:rsidRPr="00FA0862">
              <w:rPr>
                <w:rFonts w:ascii="Times New Roman" w:hAnsi="Times New Roman" w:cs="Times New Roman"/>
                <w:color w:val="002060"/>
                <w:sz w:val="28"/>
                <w:szCs w:val="28"/>
                <w:lang w:eastAsia="ru-RU"/>
              </w:rPr>
              <w:t>know</w:t>
            </w:r>
            <w:proofErr w:type="spellEnd"/>
            <w:r w:rsidRPr="00FA0862">
              <w:rPr>
                <w:rFonts w:ascii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A0862">
              <w:rPr>
                <w:rFonts w:ascii="Times New Roman" w:hAnsi="Times New Roman" w:cs="Times New Roman"/>
                <w:color w:val="002060"/>
                <w:sz w:val="28"/>
                <w:szCs w:val="28"/>
                <w:lang w:eastAsia="ru-RU"/>
              </w:rPr>
              <w:t>about</w:t>
            </w:r>
            <w:proofErr w:type="spellEnd"/>
            <w:r w:rsidRPr="00FA0862">
              <w:rPr>
                <w:rFonts w:ascii="Times New Roman" w:hAnsi="Times New Roman" w:cs="Times New Roman"/>
                <w:color w:val="002060"/>
                <w:sz w:val="28"/>
                <w:szCs w:val="28"/>
                <w:lang w:eastAsia="ru-RU"/>
              </w:rPr>
              <w:t>…</w:t>
            </w:r>
          </w:p>
          <w:p w:rsidR="00FC43C3" w:rsidRPr="00FA0862" w:rsidRDefault="00FC43C3" w:rsidP="00FC43C3">
            <w:pPr>
              <w:numPr>
                <w:ilvl w:val="0"/>
                <w:numId w:val="2"/>
              </w:numPr>
              <w:spacing w:after="0" w:line="240" w:lineRule="auto"/>
              <w:ind w:left="1080"/>
              <w:rPr>
                <w:rFonts w:ascii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FA0862">
              <w:rPr>
                <w:rFonts w:ascii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I </w:t>
            </w:r>
            <w:proofErr w:type="spellStart"/>
            <w:r w:rsidRPr="00FA0862">
              <w:rPr>
                <w:rFonts w:ascii="Times New Roman" w:hAnsi="Times New Roman" w:cs="Times New Roman"/>
                <w:color w:val="002060"/>
                <w:sz w:val="28"/>
                <w:szCs w:val="28"/>
                <w:lang w:eastAsia="ru-RU"/>
              </w:rPr>
              <w:t>have</w:t>
            </w:r>
            <w:proofErr w:type="spellEnd"/>
            <w:r w:rsidRPr="00FA0862">
              <w:rPr>
                <w:rFonts w:ascii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A0862">
              <w:rPr>
                <w:rFonts w:ascii="Times New Roman" w:hAnsi="Times New Roman" w:cs="Times New Roman"/>
                <w:color w:val="002060"/>
                <w:sz w:val="28"/>
                <w:szCs w:val="28"/>
                <w:lang w:eastAsia="ru-RU"/>
              </w:rPr>
              <w:t>learnt</w:t>
            </w:r>
            <w:proofErr w:type="spellEnd"/>
            <w:r w:rsidRPr="00FA0862">
              <w:rPr>
                <w:rFonts w:ascii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A0862">
              <w:rPr>
                <w:rFonts w:ascii="Times New Roman" w:hAnsi="Times New Roman" w:cs="Times New Roman"/>
                <w:color w:val="002060"/>
                <w:sz w:val="28"/>
                <w:szCs w:val="28"/>
                <w:lang w:eastAsia="ru-RU"/>
              </w:rPr>
              <w:t>that</w:t>
            </w:r>
            <w:proofErr w:type="spellEnd"/>
            <w:r w:rsidRPr="00FA0862">
              <w:rPr>
                <w:rFonts w:ascii="Times New Roman" w:hAnsi="Times New Roman" w:cs="Times New Roman"/>
                <w:color w:val="002060"/>
                <w:sz w:val="28"/>
                <w:szCs w:val="28"/>
                <w:lang w:eastAsia="ru-RU"/>
              </w:rPr>
              <w:t>…</w:t>
            </w:r>
          </w:p>
          <w:p w:rsidR="00FC43C3" w:rsidRPr="00FA0862" w:rsidRDefault="00FC43C3" w:rsidP="00FC43C3">
            <w:pPr>
              <w:numPr>
                <w:ilvl w:val="0"/>
                <w:numId w:val="2"/>
              </w:numPr>
              <w:spacing w:after="0" w:line="240" w:lineRule="auto"/>
              <w:ind w:left="1080"/>
              <w:rPr>
                <w:rFonts w:ascii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proofErr w:type="spellStart"/>
            <w:r w:rsidRPr="00FA0862">
              <w:rPr>
                <w:rFonts w:ascii="Times New Roman" w:hAnsi="Times New Roman" w:cs="Times New Roman"/>
                <w:color w:val="002060"/>
                <w:sz w:val="28"/>
                <w:szCs w:val="28"/>
                <w:lang w:eastAsia="ru-RU"/>
              </w:rPr>
              <w:t>Now</w:t>
            </w:r>
            <w:proofErr w:type="spellEnd"/>
            <w:r w:rsidRPr="00FA0862">
              <w:rPr>
                <w:rFonts w:ascii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I </w:t>
            </w:r>
            <w:proofErr w:type="spellStart"/>
            <w:r w:rsidRPr="00FA0862">
              <w:rPr>
                <w:rFonts w:ascii="Times New Roman" w:hAnsi="Times New Roman" w:cs="Times New Roman"/>
                <w:color w:val="002060"/>
                <w:sz w:val="28"/>
                <w:szCs w:val="28"/>
                <w:lang w:eastAsia="ru-RU"/>
              </w:rPr>
              <w:t>can</w:t>
            </w:r>
            <w:proofErr w:type="spellEnd"/>
            <w:r w:rsidRPr="00FA0862">
              <w:rPr>
                <w:rFonts w:ascii="Times New Roman" w:hAnsi="Times New Roman" w:cs="Times New Roman"/>
                <w:color w:val="002060"/>
                <w:sz w:val="28"/>
                <w:szCs w:val="28"/>
                <w:lang w:eastAsia="ru-RU"/>
              </w:rPr>
              <w:t>…</w:t>
            </w:r>
          </w:p>
          <w:p w:rsidR="00FC43C3" w:rsidRPr="00FA0862" w:rsidRDefault="00FC43C3" w:rsidP="00FC43C3">
            <w:pPr>
              <w:numPr>
                <w:ilvl w:val="0"/>
                <w:numId w:val="2"/>
              </w:numPr>
              <w:spacing w:after="0" w:line="240" w:lineRule="auto"/>
              <w:ind w:left="1080"/>
              <w:rPr>
                <w:rFonts w:ascii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proofErr w:type="spellStart"/>
            <w:r w:rsidRPr="00FA0862">
              <w:rPr>
                <w:rFonts w:ascii="Times New Roman" w:hAnsi="Times New Roman" w:cs="Times New Roman"/>
                <w:color w:val="002060"/>
                <w:sz w:val="28"/>
                <w:szCs w:val="28"/>
                <w:lang w:eastAsia="ru-RU"/>
              </w:rPr>
              <w:t>It</w:t>
            </w:r>
            <w:proofErr w:type="spellEnd"/>
            <w:r w:rsidRPr="00FA0862">
              <w:rPr>
                <w:rFonts w:ascii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A0862">
              <w:rPr>
                <w:rFonts w:ascii="Times New Roman" w:hAnsi="Times New Roman" w:cs="Times New Roman"/>
                <w:color w:val="002060"/>
                <w:sz w:val="28"/>
                <w:szCs w:val="28"/>
                <w:lang w:eastAsia="ru-RU"/>
              </w:rPr>
              <w:t>was</w:t>
            </w:r>
            <w:proofErr w:type="spellEnd"/>
            <w:r w:rsidRPr="00FA0862">
              <w:rPr>
                <w:rFonts w:ascii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A0862">
              <w:rPr>
                <w:rFonts w:ascii="Times New Roman" w:hAnsi="Times New Roman" w:cs="Times New Roman"/>
                <w:color w:val="002060"/>
                <w:sz w:val="28"/>
                <w:szCs w:val="28"/>
                <w:lang w:eastAsia="ru-RU"/>
              </w:rPr>
              <w:t>interesting</w:t>
            </w:r>
            <w:proofErr w:type="spellEnd"/>
            <w:r w:rsidRPr="00FA0862">
              <w:rPr>
                <w:rFonts w:ascii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A0862">
              <w:rPr>
                <w:rFonts w:ascii="Times New Roman" w:hAnsi="Times New Roman" w:cs="Times New Roman"/>
                <w:color w:val="002060"/>
                <w:sz w:val="28"/>
                <w:szCs w:val="28"/>
                <w:lang w:eastAsia="ru-RU"/>
              </w:rPr>
              <w:t>to</w:t>
            </w:r>
            <w:proofErr w:type="spellEnd"/>
            <w:r w:rsidRPr="00FA0862">
              <w:rPr>
                <w:rFonts w:ascii="Times New Roman" w:hAnsi="Times New Roman" w:cs="Times New Roman"/>
                <w:color w:val="002060"/>
                <w:sz w:val="28"/>
                <w:szCs w:val="28"/>
                <w:lang w:eastAsia="ru-RU"/>
              </w:rPr>
              <w:t>…</w:t>
            </w:r>
          </w:p>
          <w:p w:rsidR="00FC43C3" w:rsidRPr="00FA0862" w:rsidRDefault="00FC43C3" w:rsidP="00FC43C3">
            <w:pPr>
              <w:numPr>
                <w:ilvl w:val="0"/>
                <w:numId w:val="2"/>
              </w:numPr>
              <w:spacing w:after="0" w:line="240" w:lineRule="auto"/>
              <w:ind w:left="1080"/>
              <w:rPr>
                <w:rFonts w:ascii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proofErr w:type="spellStart"/>
            <w:r w:rsidRPr="00FA0862">
              <w:rPr>
                <w:rFonts w:ascii="Times New Roman" w:hAnsi="Times New Roman" w:cs="Times New Roman"/>
                <w:color w:val="002060"/>
                <w:sz w:val="28"/>
                <w:szCs w:val="28"/>
                <w:lang w:eastAsia="ru-RU"/>
              </w:rPr>
              <w:t>It</w:t>
            </w:r>
            <w:proofErr w:type="spellEnd"/>
            <w:r w:rsidRPr="00FA0862">
              <w:rPr>
                <w:rFonts w:ascii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A0862">
              <w:rPr>
                <w:rFonts w:ascii="Times New Roman" w:hAnsi="Times New Roman" w:cs="Times New Roman"/>
                <w:color w:val="002060"/>
                <w:sz w:val="28"/>
                <w:szCs w:val="28"/>
                <w:lang w:eastAsia="ru-RU"/>
              </w:rPr>
              <w:t>was</w:t>
            </w:r>
            <w:proofErr w:type="spellEnd"/>
            <w:r w:rsidRPr="00FA0862">
              <w:rPr>
                <w:rFonts w:ascii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A0862">
              <w:rPr>
                <w:rFonts w:ascii="Times New Roman" w:hAnsi="Times New Roman" w:cs="Times New Roman"/>
                <w:color w:val="002060"/>
                <w:sz w:val="28"/>
                <w:szCs w:val="28"/>
                <w:lang w:eastAsia="ru-RU"/>
              </w:rPr>
              <w:t>difficult</w:t>
            </w:r>
            <w:proofErr w:type="spellEnd"/>
            <w:r w:rsidRPr="00FA0862">
              <w:rPr>
                <w:rFonts w:ascii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A0862">
              <w:rPr>
                <w:rFonts w:ascii="Times New Roman" w:hAnsi="Times New Roman" w:cs="Times New Roman"/>
                <w:color w:val="002060"/>
                <w:sz w:val="28"/>
                <w:szCs w:val="28"/>
                <w:lang w:eastAsia="ru-RU"/>
              </w:rPr>
              <w:t>to</w:t>
            </w:r>
            <w:proofErr w:type="spellEnd"/>
            <w:r w:rsidRPr="00FA0862">
              <w:rPr>
                <w:rFonts w:ascii="Times New Roman" w:hAnsi="Times New Roman" w:cs="Times New Roman"/>
                <w:color w:val="002060"/>
                <w:sz w:val="28"/>
                <w:szCs w:val="28"/>
                <w:lang w:eastAsia="ru-RU"/>
              </w:rPr>
              <w:t>…</w:t>
            </w:r>
          </w:p>
          <w:p w:rsidR="00FC43C3" w:rsidRPr="001E2A3C" w:rsidRDefault="00FC43C3" w:rsidP="001E2A3C">
            <w:pPr>
              <w:numPr>
                <w:ilvl w:val="0"/>
                <w:numId w:val="2"/>
              </w:numPr>
              <w:spacing w:after="0" w:line="240" w:lineRule="auto"/>
              <w:ind w:left="1080"/>
              <w:rPr>
                <w:rFonts w:ascii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FA0862">
              <w:rPr>
                <w:rFonts w:ascii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I </w:t>
            </w:r>
            <w:proofErr w:type="spellStart"/>
            <w:r w:rsidRPr="00FA0862">
              <w:rPr>
                <w:rFonts w:ascii="Times New Roman" w:hAnsi="Times New Roman" w:cs="Times New Roman"/>
                <w:color w:val="002060"/>
                <w:sz w:val="28"/>
                <w:szCs w:val="28"/>
                <w:lang w:eastAsia="ru-RU"/>
              </w:rPr>
              <w:t>was</w:t>
            </w:r>
            <w:proofErr w:type="spellEnd"/>
            <w:r w:rsidRPr="00FA0862">
              <w:rPr>
                <w:rFonts w:ascii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A0862">
              <w:rPr>
                <w:rFonts w:ascii="Times New Roman" w:hAnsi="Times New Roman" w:cs="Times New Roman"/>
                <w:color w:val="002060"/>
                <w:sz w:val="28"/>
                <w:szCs w:val="28"/>
                <w:lang w:eastAsia="ru-RU"/>
              </w:rPr>
              <w:t>good</w:t>
            </w:r>
            <w:proofErr w:type="spellEnd"/>
            <w:r w:rsidRPr="00FA0862">
              <w:rPr>
                <w:rFonts w:ascii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A0862">
              <w:rPr>
                <w:rFonts w:ascii="Times New Roman" w:hAnsi="Times New Roman" w:cs="Times New Roman"/>
                <w:color w:val="002060"/>
                <w:sz w:val="28"/>
                <w:szCs w:val="28"/>
                <w:lang w:eastAsia="ru-RU"/>
              </w:rPr>
              <w:t>at</w:t>
            </w:r>
            <w:proofErr w:type="spellEnd"/>
            <w:r w:rsidRPr="00FA0862">
              <w:rPr>
                <w:rFonts w:ascii="Times New Roman" w:hAnsi="Times New Roman" w:cs="Times New Roman"/>
                <w:color w:val="002060"/>
                <w:sz w:val="28"/>
                <w:szCs w:val="28"/>
                <w:lang w:eastAsia="ru-RU"/>
              </w:rPr>
              <w:t>…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3C3" w:rsidRPr="00FA0862" w:rsidRDefault="00FC43C3" w:rsidP="00010E56">
            <w:pPr>
              <w:pStyle w:val="a4"/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Хатшы толтырып отырады.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C43C3" w:rsidRPr="00FA0862" w:rsidRDefault="00FC43C3" w:rsidP="00010E56">
            <w:pPr>
              <w:pStyle w:val="a4"/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Бағалау парағы.</w:t>
            </w:r>
          </w:p>
        </w:tc>
      </w:tr>
      <w:tr w:rsidR="00FC43C3" w:rsidRPr="00E67854" w:rsidTr="000110FD">
        <w:trPr>
          <w:trHeight w:val="792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3C3" w:rsidRPr="00FA0862" w:rsidRDefault="00FC43C3" w:rsidP="00010E56">
            <w:pPr>
              <w:pStyle w:val="a4"/>
              <w:jc w:val="center"/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  <w:t>Рефлексия</w:t>
            </w:r>
          </w:p>
          <w:p w:rsidR="00FC43C3" w:rsidRPr="00FA0862" w:rsidRDefault="00FC43C3" w:rsidP="00010E56">
            <w:pPr>
              <w:pStyle w:val="a4"/>
              <w:jc w:val="center"/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  <w:t>2 мин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862" w:rsidRDefault="00F86256" w:rsidP="00FA0862">
            <w:pPr>
              <w:spacing w:line="240" w:lineRule="auto"/>
              <w:jc w:val="center"/>
              <w:rPr>
                <w:rFonts w:ascii="Georgia" w:hAnsi="Georgia"/>
                <w:b/>
                <w:i/>
                <w:color w:val="FF0000"/>
                <w:sz w:val="24"/>
                <w:szCs w:val="24"/>
                <w:lang w:val="kk-KZ"/>
              </w:rPr>
            </w:pPr>
            <w:r w:rsidRPr="00F86256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shapetype id="_x0000_t12" coordsize="21600,21600" o:spt="12" path="m10800,l8280,8259,,8259r6720,5146l4200,21600r6600,-5019l17400,21600,14880,13405,21600,8259r-8280,xe">
                  <v:stroke joinstyle="miter"/>
                  <v:path gradientshapeok="t" o:connecttype="custom" o:connectlocs="10800,0;0,8259;4200,21600;17400,21600;21600,8259" textboxrect="6720,8259,14880,15628"/>
                </v:shapetype>
                <v:shape id="_x0000_s1033" type="#_x0000_t12" style="position:absolute;left:0;text-align:left;margin-left:139.2pt;margin-top:12.4pt;width:34.05pt;height:39.8pt;z-index:251659264;mso-position-horizontal-relative:text;mso-position-vertical-relative:text" fillcolor="#c0504d [3205]" strokecolor="#f2f2f2 [3041]" strokeweight="3pt">
                  <v:shadow on="t" type="perspective" color="#622423 [1605]" opacity=".5" offset="1pt" offset2="-1pt"/>
                </v:shape>
              </w:pict>
            </w:r>
            <w:r w:rsidRPr="00F86256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shape id="_x0000_s1032" type="#_x0000_t12" style="position:absolute;left:0;text-align:left;margin-left:-1.25pt;margin-top:5.1pt;width:31.75pt;height:39.8pt;z-index:251658240;mso-position-horizontal-relative:text;mso-position-vertical-relative:text" fillcolor="#c0504d [3205]" strokecolor="#f2f2f2 [3041]" strokeweight="3pt">
                  <v:shadow on="t" type="perspective" color="#622423 [1605]" opacity=".5" offset="1pt" offset2="-1pt"/>
                </v:shape>
              </w:pict>
            </w:r>
            <w:r w:rsidR="00FA0862" w:rsidRPr="00BD75B4">
              <w:rPr>
                <w:rFonts w:ascii="Georgia" w:hAnsi="Georgia"/>
                <w:b/>
                <w:i/>
                <w:color w:val="FF0000"/>
                <w:sz w:val="24"/>
                <w:szCs w:val="24"/>
                <w:lang w:val="kk-KZ"/>
              </w:rPr>
              <w:t>РЕФЛЕКСИЯ</w:t>
            </w:r>
          </w:p>
          <w:p w:rsidR="00896EE0" w:rsidRDefault="00FA0862" w:rsidP="00FA0862">
            <w:pPr>
              <w:spacing w:line="240" w:lineRule="auto"/>
              <w:jc w:val="center"/>
              <w:rPr>
                <w:rFonts w:asciiTheme="majorHAnsi" w:hAnsiTheme="majorHAnsi" w:cs="Times New Roman"/>
                <w:b/>
                <w:i/>
                <w:color w:val="FF0000"/>
                <w:sz w:val="24"/>
                <w:szCs w:val="24"/>
                <w:lang w:val="en-US"/>
              </w:rPr>
            </w:pPr>
            <w:r w:rsidRPr="00BD75B4">
              <w:rPr>
                <w:rFonts w:asciiTheme="majorHAnsi" w:hAnsiTheme="majorHAnsi"/>
                <w:b/>
                <w:i/>
                <w:color w:val="FF0000"/>
                <w:sz w:val="24"/>
                <w:szCs w:val="24"/>
                <w:lang w:val="kk-KZ"/>
              </w:rPr>
              <w:t>Екі Ж</w:t>
            </w:r>
            <w:r w:rsidRPr="00BD75B4">
              <w:rPr>
                <w:rFonts w:asciiTheme="majorHAnsi" w:hAnsi="Times New Roman" w:cs="Times New Roman"/>
                <w:b/>
                <w:i/>
                <w:color w:val="FF0000"/>
                <w:sz w:val="24"/>
                <w:szCs w:val="24"/>
                <w:lang w:val="kk-KZ"/>
              </w:rPr>
              <w:t>ұ</w:t>
            </w:r>
            <w:r w:rsidRPr="00BD75B4">
              <w:rPr>
                <w:rFonts w:asciiTheme="majorHAnsi" w:hAnsiTheme="majorHAnsi" w:cs="Times New Roman"/>
                <w:b/>
                <w:i/>
                <w:color w:val="FF0000"/>
                <w:sz w:val="24"/>
                <w:szCs w:val="24"/>
                <w:lang w:val="kk-KZ"/>
              </w:rPr>
              <w:t xml:space="preserve">лдыз, </w:t>
            </w:r>
          </w:p>
          <w:p w:rsidR="00D81E24" w:rsidRPr="00896EE0" w:rsidRDefault="00FA0862" w:rsidP="00896EE0">
            <w:pPr>
              <w:spacing w:line="240" w:lineRule="auto"/>
              <w:jc w:val="center"/>
              <w:rPr>
                <w:rFonts w:ascii="Georgia" w:hAnsi="Georgia"/>
                <w:b/>
                <w:i/>
                <w:color w:val="FF0000"/>
                <w:sz w:val="24"/>
                <w:szCs w:val="24"/>
                <w:lang w:val="en-US"/>
              </w:rPr>
            </w:pPr>
            <w:r w:rsidRPr="00BD75B4">
              <w:rPr>
                <w:rFonts w:asciiTheme="majorHAnsi" w:hAnsiTheme="majorHAnsi" w:cs="Times New Roman"/>
                <w:b/>
                <w:i/>
                <w:color w:val="FF0000"/>
                <w:sz w:val="24"/>
                <w:szCs w:val="24"/>
                <w:lang w:val="kk-KZ"/>
              </w:rPr>
              <w:t>Бір Тілек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3C3" w:rsidRPr="00FA0862" w:rsidRDefault="00FC43C3" w:rsidP="00010E56">
            <w:pPr>
              <w:pStyle w:val="a4"/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Сабақтан алған әсерін жазады.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C43C3" w:rsidRPr="00FA0862" w:rsidRDefault="00FC43C3" w:rsidP="00010E56">
            <w:pPr>
              <w:pStyle w:val="a4"/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 xml:space="preserve">Стикерлер </w:t>
            </w:r>
          </w:p>
        </w:tc>
      </w:tr>
      <w:tr w:rsidR="004F3557" w:rsidRPr="00E67854" w:rsidTr="000110FD">
        <w:trPr>
          <w:trHeight w:val="792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557" w:rsidRPr="00FA0862" w:rsidRDefault="004F3557" w:rsidP="004F3557">
            <w:pPr>
              <w:pStyle w:val="a4"/>
              <w:jc w:val="center"/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  <w:t>Сергіту сәті</w:t>
            </w:r>
          </w:p>
          <w:p w:rsidR="004F3557" w:rsidRPr="004F3557" w:rsidRDefault="004F3557" w:rsidP="004F3557">
            <w:pPr>
              <w:pStyle w:val="a4"/>
              <w:rPr>
                <w:rFonts w:ascii="Times New Roman" w:hAnsi="Times New Roman"/>
                <w:b/>
                <w:color w:val="002060"/>
                <w:sz w:val="28"/>
                <w:szCs w:val="28"/>
              </w:rPr>
            </w:pPr>
          </w:p>
          <w:p w:rsidR="004F3557" w:rsidRPr="00FA0862" w:rsidRDefault="004F3557" w:rsidP="004F3557">
            <w:pPr>
              <w:pStyle w:val="a4"/>
              <w:jc w:val="center"/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557" w:rsidRPr="00FA0862" w:rsidRDefault="004F3557" w:rsidP="004F3557">
            <w:pPr>
              <w:pStyle w:val="a4"/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Серпілуге жаттығу  жасату.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557" w:rsidRPr="00FA0862" w:rsidRDefault="004F3557" w:rsidP="004F3557">
            <w:pPr>
              <w:pStyle w:val="a4"/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Ойлары серпіліп, сабаққа ары қарай да жақсы араласады.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F3557" w:rsidRPr="00FA0862" w:rsidRDefault="004F3557" w:rsidP="004F3557">
            <w:pPr>
              <w:pStyle w:val="a4"/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color w:val="002060"/>
                <w:sz w:val="28"/>
                <w:szCs w:val="28"/>
                <w:lang w:val="kk-KZ"/>
              </w:rPr>
              <w:t>АКТ</w:t>
            </w:r>
          </w:p>
        </w:tc>
      </w:tr>
      <w:tr w:rsidR="004F3557" w:rsidRPr="00615187" w:rsidTr="000110FD"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557" w:rsidRPr="00FA0862" w:rsidRDefault="004F3557" w:rsidP="004F3557">
            <w:pPr>
              <w:pStyle w:val="a4"/>
              <w:jc w:val="center"/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  <w:t>Үйге тапсырма</w:t>
            </w:r>
          </w:p>
          <w:p w:rsidR="004F3557" w:rsidRPr="004F3557" w:rsidRDefault="004F3557" w:rsidP="004F3557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557" w:rsidRPr="00FA0862" w:rsidRDefault="004F3557" w:rsidP="004F3557">
            <w:pPr>
              <w:pStyle w:val="a4"/>
              <w:rPr>
                <w:rFonts w:ascii="Times New Roman" w:hAnsi="Times New Roman"/>
                <w:noProof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noProof/>
                <w:color w:val="002060"/>
                <w:sz w:val="28"/>
                <w:szCs w:val="28"/>
                <w:lang w:val="kk-KZ"/>
              </w:rPr>
              <w:t>Сөздікті жаттау.</w:t>
            </w:r>
          </w:p>
          <w:p w:rsidR="004F3557" w:rsidRPr="00FA0862" w:rsidRDefault="004F3557" w:rsidP="004F3557">
            <w:pPr>
              <w:pStyle w:val="a4"/>
              <w:rPr>
                <w:rFonts w:ascii="Times New Roman" w:hAnsi="Times New Roman"/>
                <w:noProof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noProof/>
                <w:color w:val="002060"/>
                <w:sz w:val="28"/>
                <w:szCs w:val="28"/>
                <w:lang w:val="kk-KZ"/>
              </w:rPr>
              <w:t>Сурет әкелуге тапсырма беру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557" w:rsidRPr="00FA0862" w:rsidRDefault="004F3557" w:rsidP="004F3557">
            <w:pPr>
              <w:pStyle w:val="a4"/>
              <w:rPr>
                <w:rFonts w:ascii="Times New Roman" w:hAnsi="Times New Roman"/>
                <w:noProof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noProof/>
                <w:color w:val="002060"/>
                <w:sz w:val="28"/>
                <w:szCs w:val="28"/>
                <w:lang w:val="kk-KZ"/>
              </w:rPr>
              <w:t>Сөздікті жаттау.</w:t>
            </w:r>
          </w:p>
          <w:p w:rsidR="004F3557" w:rsidRPr="00FA0862" w:rsidRDefault="004F3557" w:rsidP="004F3557">
            <w:pPr>
              <w:pStyle w:val="a4"/>
              <w:rPr>
                <w:rFonts w:ascii="Times New Roman" w:hAnsi="Times New Roman"/>
                <w:noProof/>
                <w:color w:val="002060"/>
                <w:sz w:val="28"/>
                <w:szCs w:val="28"/>
                <w:lang w:val="kk-KZ"/>
              </w:rPr>
            </w:pPr>
            <w:r w:rsidRPr="00FA0862">
              <w:rPr>
                <w:rFonts w:ascii="Times New Roman" w:hAnsi="Times New Roman"/>
                <w:noProof/>
                <w:color w:val="002060"/>
                <w:sz w:val="28"/>
                <w:szCs w:val="28"/>
                <w:lang w:val="kk-KZ"/>
              </w:rPr>
              <w:t>Сурет әкеліп сол бойынша әңгіме құрау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F3557" w:rsidRPr="00E67854" w:rsidRDefault="004F3557" w:rsidP="004F3557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:rsidR="00FC43C3" w:rsidRPr="001E2A3C" w:rsidRDefault="00FC43C3" w:rsidP="00FC43C3">
      <w:pPr>
        <w:pBdr>
          <w:top w:val="single" w:sz="6" w:space="1" w:color="auto"/>
        </w:pBdr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FC43C3" w:rsidRPr="001E2A3C" w:rsidRDefault="00FC43C3" w:rsidP="00FC43C3">
      <w:pPr>
        <w:pBdr>
          <w:top w:val="single" w:sz="6" w:space="1" w:color="auto"/>
        </w:pBdr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FC43C3" w:rsidRPr="001E2A3C" w:rsidRDefault="00FC43C3" w:rsidP="00FC43C3">
      <w:pPr>
        <w:pBdr>
          <w:top w:val="single" w:sz="6" w:space="1" w:color="auto"/>
        </w:pBdr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FC43C3" w:rsidRPr="001E2A3C" w:rsidRDefault="00FC43C3" w:rsidP="00FC43C3">
      <w:pPr>
        <w:pBdr>
          <w:top w:val="single" w:sz="6" w:space="1" w:color="auto"/>
        </w:pBdr>
        <w:jc w:val="center"/>
        <w:rPr>
          <w:rFonts w:ascii="Times New Roman" w:hAnsi="Times New Roman" w:cs="Times New Roman"/>
          <w:vanish/>
          <w:sz w:val="28"/>
          <w:szCs w:val="28"/>
          <w:lang w:val="kk-KZ" w:eastAsia="ru-RU"/>
        </w:rPr>
      </w:pPr>
      <w:r w:rsidRPr="001E2A3C">
        <w:rPr>
          <w:rFonts w:ascii="Times New Roman" w:hAnsi="Times New Roman" w:cs="Times New Roman"/>
          <w:vanish/>
          <w:sz w:val="28"/>
          <w:szCs w:val="28"/>
          <w:lang w:val="kk-KZ" w:eastAsia="ru-RU"/>
        </w:rPr>
        <w:t>Конец формы</w:t>
      </w:r>
    </w:p>
    <w:p w:rsidR="00FC43C3" w:rsidRPr="001E2A3C" w:rsidRDefault="00FC43C3" w:rsidP="00FC43C3">
      <w:pPr>
        <w:pBdr>
          <w:top w:val="single" w:sz="6" w:space="1" w:color="auto"/>
        </w:pBdr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FC43C3" w:rsidRPr="001E2A3C" w:rsidRDefault="00FC43C3" w:rsidP="00FC43C3">
      <w:pPr>
        <w:pBdr>
          <w:top w:val="single" w:sz="6" w:space="1" w:color="auto"/>
        </w:pBdr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FC43C3" w:rsidRPr="001E2A3C" w:rsidRDefault="00FC43C3" w:rsidP="00FC43C3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/>
          <w:bCs/>
          <w:color w:val="000065"/>
          <w:sz w:val="28"/>
          <w:szCs w:val="28"/>
          <w:lang w:val="kk-KZ" w:eastAsia="ru-RU"/>
        </w:rPr>
      </w:pPr>
    </w:p>
    <w:p w:rsidR="00FC43C3" w:rsidRPr="00E67854" w:rsidRDefault="00FC43C3" w:rsidP="00FC43C3">
      <w:pPr>
        <w:ind w:left="709" w:hanging="709"/>
        <w:rPr>
          <w:rFonts w:ascii="Times New Roman" w:hAnsi="Times New Roman" w:cs="Times New Roman"/>
          <w:b/>
          <w:color w:val="C0504D" w:themeColor="accent2"/>
          <w:sz w:val="28"/>
          <w:szCs w:val="28"/>
          <w:lang w:val="kk-KZ"/>
        </w:rPr>
      </w:pPr>
    </w:p>
    <w:p w:rsidR="00FC43C3" w:rsidRPr="00E67854" w:rsidRDefault="00FC43C3" w:rsidP="00FC43C3">
      <w:pPr>
        <w:ind w:left="709" w:hanging="709"/>
        <w:rPr>
          <w:rFonts w:ascii="Times New Roman" w:hAnsi="Times New Roman" w:cs="Times New Roman"/>
          <w:b/>
          <w:color w:val="C0504D" w:themeColor="accent2"/>
          <w:sz w:val="28"/>
          <w:szCs w:val="28"/>
          <w:lang w:val="kk-KZ"/>
        </w:rPr>
      </w:pPr>
    </w:p>
    <w:p w:rsidR="00FC43C3" w:rsidRPr="00E67854" w:rsidRDefault="00FC43C3" w:rsidP="00FC43C3">
      <w:pPr>
        <w:ind w:left="709" w:hanging="709"/>
        <w:rPr>
          <w:rFonts w:ascii="Times New Roman" w:hAnsi="Times New Roman" w:cs="Times New Roman"/>
          <w:b/>
          <w:color w:val="C0504D" w:themeColor="accent2"/>
          <w:sz w:val="28"/>
          <w:szCs w:val="28"/>
          <w:lang w:val="kk-KZ"/>
        </w:rPr>
      </w:pPr>
    </w:p>
    <w:p w:rsidR="00FC43C3" w:rsidRPr="00E67854" w:rsidRDefault="00FC43C3" w:rsidP="00FC43C3">
      <w:pPr>
        <w:ind w:left="709" w:hanging="709"/>
        <w:rPr>
          <w:rFonts w:ascii="Times New Roman" w:hAnsi="Times New Roman" w:cs="Times New Roman"/>
          <w:b/>
          <w:color w:val="C0504D" w:themeColor="accent2"/>
          <w:sz w:val="28"/>
          <w:szCs w:val="28"/>
          <w:lang w:val="kk-KZ"/>
        </w:rPr>
      </w:pPr>
    </w:p>
    <w:p w:rsidR="00FC43C3" w:rsidRPr="00E67854" w:rsidRDefault="00FC43C3" w:rsidP="00FC43C3">
      <w:pPr>
        <w:ind w:left="709" w:hanging="709"/>
        <w:rPr>
          <w:rFonts w:ascii="Times New Roman" w:hAnsi="Times New Roman" w:cs="Times New Roman"/>
          <w:b/>
          <w:color w:val="C0504D" w:themeColor="accent2"/>
          <w:sz w:val="28"/>
          <w:szCs w:val="28"/>
          <w:lang w:val="kk-KZ"/>
        </w:rPr>
      </w:pPr>
    </w:p>
    <w:p w:rsidR="00FC43C3" w:rsidRPr="00E67854" w:rsidRDefault="00FC43C3" w:rsidP="00FC43C3">
      <w:pPr>
        <w:ind w:left="709" w:hanging="709"/>
        <w:rPr>
          <w:rFonts w:ascii="Times New Roman" w:hAnsi="Times New Roman" w:cs="Times New Roman"/>
          <w:b/>
          <w:color w:val="C0504D" w:themeColor="accent2"/>
          <w:sz w:val="28"/>
          <w:szCs w:val="28"/>
          <w:lang w:val="kk-KZ"/>
        </w:rPr>
      </w:pPr>
    </w:p>
    <w:p w:rsidR="00FC43C3" w:rsidRPr="00E67854" w:rsidRDefault="00FC43C3" w:rsidP="00FC43C3">
      <w:pPr>
        <w:ind w:left="709" w:hanging="709"/>
        <w:rPr>
          <w:rFonts w:ascii="Times New Roman" w:hAnsi="Times New Roman" w:cs="Times New Roman"/>
          <w:b/>
          <w:color w:val="C0504D" w:themeColor="accent2"/>
          <w:sz w:val="28"/>
          <w:szCs w:val="28"/>
          <w:lang w:val="kk-KZ"/>
        </w:rPr>
      </w:pPr>
    </w:p>
    <w:p w:rsidR="00FC43C3" w:rsidRPr="00E67854" w:rsidRDefault="00FC43C3" w:rsidP="00FC43C3">
      <w:pPr>
        <w:ind w:left="709" w:hanging="709"/>
        <w:rPr>
          <w:rFonts w:ascii="Times New Roman" w:hAnsi="Times New Roman" w:cs="Times New Roman"/>
          <w:b/>
          <w:color w:val="C0504D" w:themeColor="accent2"/>
          <w:sz w:val="28"/>
          <w:szCs w:val="28"/>
          <w:lang w:val="kk-KZ"/>
        </w:rPr>
      </w:pPr>
    </w:p>
    <w:p w:rsidR="00FC43C3" w:rsidRPr="00E67854" w:rsidRDefault="00FC43C3" w:rsidP="00FC43C3">
      <w:pPr>
        <w:ind w:left="709" w:hanging="709"/>
        <w:rPr>
          <w:rFonts w:ascii="Times New Roman" w:hAnsi="Times New Roman" w:cs="Times New Roman"/>
          <w:b/>
          <w:color w:val="C0504D" w:themeColor="accent2"/>
          <w:sz w:val="28"/>
          <w:szCs w:val="28"/>
          <w:lang w:val="kk-KZ"/>
        </w:rPr>
      </w:pPr>
    </w:p>
    <w:p w:rsidR="00FC43C3" w:rsidRPr="00E67854" w:rsidRDefault="00FC43C3" w:rsidP="00FC43C3">
      <w:pPr>
        <w:ind w:left="709" w:hanging="709"/>
        <w:rPr>
          <w:rFonts w:ascii="Times New Roman" w:hAnsi="Times New Roman" w:cs="Times New Roman"/>
          <w:b/>
          <w:color w:val="C0504D" w:themeColor="accent2"/>
          <w:sz w:val="28"/>
          <w:szCs w:val="28"/>
          <w:lang w:val="kk-KZ"/>
        </w:rPr>
      </w:pPr>
    </w:p>
    <w:p w:rsidR="00FC43C3" w:rsidRPr="00E67854" w:rsidRDefault="00FC43C3" w:rsidP="00FC43C3">
      <w:pPr>
        <w:ind w:left="709" w:hanging="709"/>
        <w:rPr>
          <w:rFonts w:ascii="Times New Roman" w:hAnsi="Times New Roman" w:cs="Times New Roman"/>
          <w:b/>
          <w:color w:val="C0504D" w:themeColor="accent2"/>
          <w:sz w:val="28"/>
          <w:szCs w:val="28"/>
          <w:lang w:val="kk-KZ"/>
        </w:rPr>
      </w:pPr>
    </w:p>
    <w:p w:rsidR="00FC43C3" w:rsidRPr="00E67854" w:rsidRDefault="00FC43C3" w:rsidP="00FC43C3">
      <w:pPr>
        <w:ind w:left="709" w:hanging="709"/>
        <w:rPr>
          <w:rFonts w:ascii="Times New Roman" w:hAnsi="Times New Roman" w:cs="Times New Roman"/>
          <w:b/>
          <w:color w:val="C0504D" w:themeColor="accent2"/>
          <w:sz w:val="28"/>
          <w:szCs w:val="28"/>
          <w:lang w:val="kk-KZ"/>
        </w:rPr>
      </w:pPr>
    </w:p>
    <w:p w:rsidR="00FC43C3" w:rsidRPr="00E67854" w:rsidRDefault="00FC43C3" w:rsidP="00FC43C3">
      <w:pPr>
        <w:ind w:left="709" w:hanging="709"/>
        <w:rPr>
          <w:rFonts w:ascii="Times New Roman" w:hAnsi="Times New Roman" w:cs="Times New Roman"/>
          <w:b/>
          <w:color w:val="C0504D" w:themeColor="accent2"/>
          <w:sz w:val="28"/>
          <w:szCs w:val="28"/>
          <w:lang w:val="kk-KZ"/>
        </w:rPr>
      </w:pPr>
    </w:p>
    <w:p w:rsidR="00FC43C3" w:rsidRPr="00E67854" w:rsidRDefault="00FC43C3" w:rsidP="00FC43C3">
      <w:pPr>
        <w:ind w:left="709" w:hanging="709"/>
        <w:rPr>
          <w:rFonts w:ascii="Times New Roman" w:hAnsi="Times New Roman" w:cs="Times New Roman"/>
          <w:b/>
          <w:color w:val="C0504D" w:themeColor="accent2"/>
          <w:sz w:val="28"/>
          <w:szCs w:val="28"/>
          <w:lang w:val="kk-KZ"/>
        </w:rPr>
      </w:pPr>
    </w:p>
    <w:p w:rsidR="00FC43C3" w:rsidRPr="00E67854" w:rsidRDefault="00FC43C3" w:rsidP="00FC43C3">
      <w:pPr>
        <w:ind w:left="709" w:hanging="709"/>
        <w:rPr>
          <w:rFonts w:ascii="Times New Roman" w:hAnsi="Times New Roman" w:cs="Times New Roman"/>
          <w:b/>
          <w:color w:val="C0504D" w:themeColor="accent2"/>
          <w:sz w:val="28"/>
          <w:szCs w:val="28"/>
          <w:lang w:val="kk-KZ"/>
        </w:rPr>
      </w:pPr>
    </w:p>
    <w:p w:rsidR="00891C03" w:rsidRPr="001E2A3C" w:rsidRDefault="00891C03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891C03" w:rsidRPr="001E2A3C" w:rsidSect="00B115CE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0D3F84"/>
    <w:multiLevelType w:val="hybridMultilevel"/>
    <w:tmpl w:val="6AB06FA2"/>
    <w:lvl w:ilvl="0" w:tplc="E92600E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2B490E"/>
    <w:multiLevelType w:val="multilevel"/>
    <w:tmpl w:val="C4047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FC43C3"/>
    <w:rsid w:val="00010581"/>
    <w:rsid w:val="000110FD"/>
    <w:rsid w:val="00046469"/>
    <w:rsid w:val="00060E77"/>
    <w:rsid w:val="0009729F"/>
    <w:rsid w:val="001063F8"/>
    <w:rsid w:val="001E2A3C"/>
    <w:rsid w:val="00333D38"/>
    <w:rsid w:val="00492C6E"/>
    <w:rsid w:val="004E2AD4"/>
    <w:rsid w:val="004F3557"/>
    <w:rsid w:val="005B580F"/>
    <w:rsid w:val="005E6028"/>
    <w:rsid w:val="00615187"/>
    <w:rsid w:val="006B1A1F"/>
    <w:rsid w:val="007A1569"/>
    <w:rsid w:val="00857853"/>
    <w:rsid w:val="00891C03"/>
    <w:rsid w:val="00896EE0"/>
    <w:rsid w:val="00A53494"/>
    <w:rsid w:val="00AA4D39"/>
    <w:rsid w:val="00B115CE"/>
    <w:rsid w:val="00B51673"/>
    <w:rsid w:val="00BE726E"/>
    <w:rsid w:val="00C92BA1"/>
    <w:rsid w:val="00D81E24"/>
    <w:rsid w:val="00E67854"/>
    <w:rsid w:val="00EE4B16"/>
    <w:rsid w:val="00F86256"/>
    <w:rsid w:val="00FA0862"/>
    <w:rsid w:val="00FC43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3C3"/>
  </w:style>
  <w:style w:type="paragraph" w:styleId="1">
    <w:name w:val="heading 1"/>
    <w:basedOn w:val="a"/>
    <w:next w:val="a"/>
    <w:link w:val="10"/>
    <w:qFormat/>
    <w:rsid w:val="001063F8"/>
    <w:pPr>
      <w:keepNext/>
      <w:spacing w:after="0" w:line="360" w:lineRule="auto"/>
      <w:outlineLvl w:val="0"/>
    </w:pPr>
    <w:rPr>
      <w:rFonts w:ascii="Comic Sans MS" w:eastAsiaTheme="majorEastAsia" w:hAnsi="Comic Sans MS" w:cstheme="majorBidi"/>
      <w:b/>
      <w:sz w:val="40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63F8"/>
    <w:rPr>
      <w:rFonts w:ascii="Comic Sans MS" w:eastAsiaTheme="majorEastAsia" w:hAnsi="Comic Sans MS" w:cstheme="majorBidi"/>
      <w:b/>
      <w:sz w:val="40"/>
      <w:szCs w:val="20"/>
      <w:lang w:val="en-GB" w:eastAsia="ru-RU"/>
    </w:rPr>
  </w:style>
  <w:style w:type="paragraph" w:styleId="a3">
    <w:name w:val="List Paragraph"/>
    <w:basedOn w:val="a"/>
    <w:uiPriority w:val="34"/>
    <w:qFormat/>
    <w:rsid w:val="001063F8"/>
    <w:pPr>
      <w:ind w:left="720"/>
      <w:contextualSpacing/>
    </w:pPr>
  </w:style>
  <w:style w:type="paragraph" w:styleId="a4">
    <w:name w:val="No Spacing"/>
    <w:basedOn w:val="a"/>
    <w:uiPriority w:val="1"/>
    <w:qFormat/>
    <w:rsid w:val="00FC43C3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2017-03-17T18:49:00Z</dcterms:created>
  <dcterms:modified xsi:type="dcterms:W3CDTF">2017-03-17T18:50:00Z</dcterms:modified>
</cp:coreProperties>
</file>