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AFD" w:rsidRDefault="00165AFD" w:rsidP="00165AFD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Қысқа мерзімдік сабақ жоспары</w:t>
      </w:r>
    </w:p>
    <w:p w:rsidR="00165AFD" w:rsidRPr="00526F00" w:rsidRDefault="00165AFD" w:rsidP="00165AFD">
      <w:pPr>
        <w:pStyle w:val="a3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Тақырыбы: </w:t>
      </w:r>
      <w:r>
        <w:rPr>
          <w:rFonts w:ascii="Times New Roman" w:eastAsia="Times New Roman" w:hAnsi="Times New Roman"/>
          <w:sz w:val="24"/>
          <w:szCs w:val="24"/>
          <w:lang w:val="kk-KZ"/>
        </w:rPr>
        <w:t>Step</w:t>
      </w:r>
      <w:r>
        <w:rPr>
          <w:rFonts w:ascii="Times New Roman" w:eastAsia="Times New Roman" w:hAnsi="Times New Roman"/>
          <w:sz w:val="24"/>
          <w:szCs w:val="24"/>
          <w:lang w:val="en-US"/>
        </w:rPr>
        <w:t>4 Radio and TV in my life.</w:t>
      </w:r>
    </w:p>
    <w:p w:rsidR="00165AFD" w:rsidRDefault="00165AFD" w:rsidP="00165AFD">
      <w:pPr>
        <w:pStyle w:val="a3"/>
        <w:rPr>
          <w:rFonts w:ascii="Times New Roman" w:hAnsi="Times New Roman"/>
          <w:color w:val="C00000"/>
          <w:sz w:val="24"/>
          <w:szCs w:val="24"/>
          <w:lang w:val="kk-KZ"/>
        </w:rPr>
      </w:pPr>
    </w:p>
    <w:p w:rsidR="00165AFD" w:rsidRDefault="00165AFD" w:rsidP="00165AFD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Сынып: 8 «А»</w:t>
      </w:r>
    </w:p>
    <w:p w:rsidR="00165AFD" w:rsidRPr="00F4756F" w:rsidRDefault="00165AFD" w:rsidP="00165AFD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Пән: Ағылшын тілі</w:t>
      </w:r>
    </w:p>
    <w:p w:rsidR="00165AFD" w:rsidRPr="00F2487A" w:rsidRDefault="00165AFD" w:rsidP="00165AFD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3"/>
        <w:gridCol w:w="6383"/>
      </w:tblGrid>
      <w:tr w:rsidR="00165AFD" w:rsidRPr="000623C5" w:rsidTr="00AC48E0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Pr="00107D76" w:rsidRDefault="00165AFD" w:rsidP="00AC4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Step4 Radio and TV in my life.</w:t>
            </w:r>
          </w:p>
          <w:p w:rsidR="00165AFD" w:rsidRPr="003E395C" w:rsidRDefault="00165AFD" w:rsidP="00AC48E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65AFD" w:rsidRPr="000623C5" w:rsidTr="00AC48E0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1C3D81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Жоспар,оқулық English – 8 Т.Кузнецова, П.Козлов, А.Головчун.</w:t>
            </w:r>
          </w:p>
        </w:tc>
      </w:tr>
      <w:tr w:rsidR="00165AFD" w:rsidRPr="000623C5" w:rsidTr="00AC48E0">
        <w:trPr>
          <w:trHeight w:val="921"/>
        </w:trPr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 мақсаттар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Pr="008F0DC0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</w:t>
            </w:r>
            <w:r w:rsidRPr="005313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теледидар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радио туралы әңгімелесуге мүмкіндік беру</w:t>
            </w:r>
            <w:r w:rsidRPr="00531363">
              <w:rPr>
                <w:rFonts w:ascii="Times New Roman" w:hAnsi="Times New Roman"/>
                <w:sz w:val="24"/>
                <w:szCs w:val="24"/>
                <w:lang w:val="kk-KZ"/>
              </w:rPr>
              <w:t>, оларды өз ойларын айтуға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 сөздік қорларын көбейту, </w:t>
            </w:r>
            <w:r w:rsidRPr="005313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could, should модальді етістіктерінің қолданылуын меңгерту,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сөйлеу және жазу дағдыларын қалыптастыру.</w:t>
            </w:r>
          </w:p>
        </w:tc>
      </w:tr>
      <w:tr w:rsidR="00165AFD" w:rsidRPr="000623C5" w:rsidTr="00AC48E0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Оқыту нәтижесі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C308D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теледидар және радио туралы әңгімелеседі, өз ойларын айтуға үйренеді,  сөздік қорлары көбейеді, </w:t>
            </w:r>
            <w:r w:rsidRPr="00531363">
              <w:rPr>
                <w:rFonts w:ascii="Times New Roman" w:hAnsi="Times New Roman"/>
                <w:sz w:val="24"/>
                <w:szCs w:val="24"/>
                <w:lang w:val="kk-KZ"/>
              </w:rPr>
              <w:t>could, should модальді 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стіктерінің қолданылуын меңгереді, сөйлеу және жазу дағдылары қалыптасады.</w:t>
            </w:r>
          </w:p>
        </w:tc>
      </w:tr>
      <w:tr w:rsidR="00165AFD" w:rsidRPr="000623C5" w:rsidTr="00AC48E0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Қолданылатын модульдер мен әдіс-тәсілдер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B53584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Оқыту мен оқудағы жаңа тәсілдер, СТО, АКТ, миға шабуыл.</w:t>
            </w:r>
          </w:p>
        </w:tc>
      </w:tr>
      <w:tr w:rsidR="00165AFD" w:rsidRPr="000623C5" w:rsidTr="00AC48E0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 құралдары /ресурстар/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B30E23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 8 сынып, стикерлер, бағалау қағаздары.</w:t>
            </w:r>
          </w:p>
        </w:tc>
      </w:tr>
      <w:tr w:rsidR="00165AFD" w:rsidTr="00AC48E0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EB1C3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Жинақтаушы бағалау.</w:t>
            </w:r>
          </w:p>
        </w:tc>
      </w:tr>
    </w:tbl>
    <w:p w:rsidR="00165AFD" w:rsidRDefault="00165AFD" w:rsidP="00165AFD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165AFD" w:rsidRDefault="00165AFD" w:rsidP="00165AFD">
      <w:pPr>
        <w:pStyle w:val="a3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65AFD" w:rsidRDefault="00165AFD" w:rsidP="00165AFD">
      <w:pPr>
        <w:pStyle w:val="a3"/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4677"/>
        <w:gridCol w:w="4962"/>
      </w:tblGrid>
      <w:tr w:rsidR="00165AFD" w:rsidTr="00AC48E0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кезең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165AFD" w:rsidRPr="000623C5" w:rsidTr="00AC48E0">
        <w:trPr>
          <w:cantSplit/>
          <w:trHeight w:val="3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 шақыру кезеңі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кезеңі. /3 минут/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Сәлемдесу, сынып оқушыларын түгендеу.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Топтастыру /2 минут/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31363">
              <w:rPr>
                <w:rFonts w:ascii="Times New Roman" w:hAnsi="Times New Roman"/>
                <w:sz w:val="24"/>
                <w:szCs w:val="24"/>
                <w:lang w:val="kk-KZ"/>
              </w:rPr>
              <w:t>Radio, TV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5313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радио мен теледидар суретте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рі бейнеленген жетондар таратылады.</w:t>
            </w:r>
          </w:p>
          <w:p w:rsidR="00165AFD" w:rsidRPr="00106308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тапсырмасын тексеру /3 минут/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 оқушылардан үй тапсырмасын сұрайды.  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 тақырыпты хабарлау. /2 минут/</w:t>
            </w:r>
          </w:p>
          <w:p w:rsidR="00165AFD" w:rsidRPr="00584553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"Сандық әріптер" тапсырмасы.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жаңа тақырыпты хабарлайды.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Сәлемдеседі, сынып оқушыларының сабаққа қатысы туралы мәлімдейді.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жетондар бойынша 2 топқа топтасады.</w:t>
            </w:r>
          </w:p>
          <w:p w:rsidR="00165AFD" w:rsidRPr="00C308D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үй тапсырмасы бойынша жауап береді</w:t>
            </w:r>
            <w:r w:rsidRPr="00C308D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тапсырманы орындау арқылы сабақтың тақырыбын түсінеді.</w:t>
            </w:r>
          </w:p>
        </w:tc>
      </w:tr>
      <w:tr w:rsidR="00165AFD" w:rsidRPr="000623C5" w:rsidTr="00AC48E0">
        <w:trPr>
          <w:cantSplit/>
          <w:trHeight w:val="3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Мағынаны тану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Pr="003B4814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Reading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 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минут/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ex І p-44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 the text.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оқушыларға берілген мәтінді тізбектеп оқу әдісімен оқуға және ауызша талқылауға  тапсырма береді.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Speaking</w:t>
            </w:r>
            <w:r w:rsidRPr="003C5F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минут/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ex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p-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Speak about your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TV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оқушыларға сұрақтарға жауап беруге тапсырма береді.</w:t>
            </w:r>
          </w:p>
          <w:p w:rsidR="00165AFD" w:rsidRPr="00F02825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Speaking</w:t>
            </w:r>
            <w:r w:rsidRPr="003C5F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минут/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ex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IV-1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p-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Discuss the following text.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оқушыларға жаттығуда берілген мәтінді оқып, ауызша талқылауға тапсырма береді.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Сергіту сәті. /1 минут/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Әріптер қатары.</w:t>
            </w:r>
          </w:p>
          <w:p w:rsidR="00165AFD" w:rsidRPr="00974E07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әріптерге байланысты сергіту жаттығуын жасатады.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Grammar</w:t>
            </w:r>
            <w:r w:rsidRPr="00B30E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p-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45 Modal verb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could+Perfect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Infinitive. Modal verb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should+Perfect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Infinitive.</w:t>
            </w:r>
          </w:p>
          <w:p w:rsidR="00165AFD" w:rsidRP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оқушыларға берілген грамматикалық ережені түсіндіріп, ережені мысалдармен дәптерлеріне жазып алуға тапсырма береді.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Грамматикалық ереже интербелсенді тақтадан слайдтан көрсетіледі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gramEnd"/>
          </w:p>
          <w:p w:rsidR="00165AFD" w:rsidRPr="002977DF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Grammar practice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 /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минут/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ex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VI,VII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p-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Say in English.</w:t>
            </w:r>
          </w:p>
          <w:p w:rsidR="00165AFD" w:rsidRPr="003E395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оқушыларға берілген жаттығулардағы қазақ тілінде берілген сөйлемдерді ағылшын тіліне аударуға тапсырма береді.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220184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берілген мәтінді оқиды және ауызша талқылайды.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берілген мәтінді оқып шығады, ауызша талқылайды.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сергіту жаттығуын жасайды.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грамматикалық ережені мысалдармен дәптерлеріне жазып алады.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берілген сөйлемдерді ағылшын тіліне аударады.</w:t>
            </w:r>
          </w:p>
          <w:p w:rsidR="00165AFD" w:rsidRPr="00332061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65AFD" w:rsidRPr="000623C5" w:rsidTr="00AC48E0">
        <w:trPr>
          <w:cantSplit/>
          <w:trHeight w:val="7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ББҮ. /2 минут/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Оқушыларға сұрақтар беріледі. </w:t>
            </w:r>
          </w:p>
          <w:p w:rsidR="00165AFD" w:rsidRPr="00C308D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3D81">
              <w:rPr>
                <w:rFonts w:ascii="Times New Roman" w:hAnsi="Times New Roman"/>
                <w:sz w:val="24"/>
                <w:szCs w:val="24"/>
                <w:lang w:val="kk-KZ"/>
              </w:rPr>
              <w:t>H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 білемін?</w:t>
            </w:r>
          </w:p>
          <w:p w:rsidR="00165AFD" w:rsidRPr="00C308D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білдім?</w:t>
            </w:r>
          </w:p>
          <w:p w:rsidR="00165AFD" w:rsidRPr="00C308D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үйренгім келеді?</w:t>
            </w:r>
          </w:p>
          <w:p w:rsidR="00165AFD" w:rsidRPr="00C308D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сабақтан алған әсерлерін стикерлерге жазып, тілек ағашына жабыстырады.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65AFD" w:rsidRPr="000623C5" w:rsidTr="00AC48E0">
        <w:trPr>
          <w:cantSplit/>
          <w:trHeight w:val="7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5AFD" w:rsidRDefault="00165AFD" w:rsidP="00AC48E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Pr="00107D76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Қорытынды. /3 минут/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сабақты қорытындылап, оқушыларды бағалайды.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 береді.</w:t>
            </w:r>
          </w:p>
          <w:p w:rsidR="00165AFD" w:rsidRPr="00107D76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Ех VII-2 р-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47 Speak on the following situations.</w:t>
            </w: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Мұғалім оқушыларға тапсырма береді.</w:t>
            </w:r>
          </w:p>
          <w:p w:rsidR="00165AFD" w:rsidRPr="003E395C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Pr="00974E07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Pr="00974E07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AFD" w:rsidRDefault="00165AFD" w:rsidP="00AC48E0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үй тапсырмасын белгілеп алады.</w:t>
            </w:r>
          </w:p>
        </w:tc>
      </w:tr>
    </w:tbl>
    <w:p w:rsidR="00B40DEF" w:rsidRPr="00165AFD" w:rsidRDefault="00B40DEF">
      <w:pPr>
        <w:rPr>
          <w:lang w:val="en-US"/>
        </w:rPr>
      </w:pPr>
    </w:p>
    <w:sectPr w:rsidR="00B40DEF" w:rsidRPr="00165AFD" w:rsidSect="00165AF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AFD"/>
    <w:rsid w:val="000623C5"/>
    <w:rsid w:val="00165AFD"/>
    <w:rsid w:val="00AC72F1"/>
    <w:rsid w:val="00B40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AFD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Пользователь</cp:lastModifiedBy>
  <cp:revision>2</cp:revision>
  <dcterms:created xsi:type="dcterms:W3CDTF">2017-03-18T19:59:00Z</dcterms:created>
  <dcterms:modified xsi:type="dcterms:W3CDTF">2017-03-18T19:59:00Z</dcterms:modified>
</cp:coreProperties>
</file>