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1" w:type="dxa"/>
        <w:tblInd w:w="250" w:type="dxa"/>
        <w:tblLook w:val="04A0"/>
      </w:tblPr>
      <w:tblGrid>
        <w:gridCol w:w="2471"/>
        <w:gridCol w:w="5467"/>
        <w:gridCol w:w="2693"/>
      </w:tblGrid>
      <w:tr w:rsidR="000D2806" w:rsidRPr="000D2806" w:rsidTr="00D46F6A">
        <w:tc>
          <w:tcPr>
            <w:tcW w:w="10631" w:type="dxa"/>
            <w:gridSpan w:val="3"/>
          </w:tcPr>
          <w:p w:rsidR="000D2806" w:rsidRPr="000972D6" w:rsidRDefault="000D2806" w:rsidP="00BC638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D3C7E">
              <w:rPr>
                <w:rFonts w:ascii="Times New Roman" w:hAnsi="Times New Roman" w:cs="Times New Roman"/>
                <w:b/>
                <w:sz w:val="28"/>
                <w:szCs w:val="26"/>
              </w:rPr>
              <w:t>ТЕМА ДНЯ:</w:t>
            </w:r>
            <w:r w:rsidR="002B62B1" w:rsidRPr="005D3C7E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r w:rsidR="00BC6380" w:rsidRPr="005D3C7E">
              <w:rPr>
                <w:rFonts w:ascii="Times New Roman" w:hAnsi="Times New Roman" w:cs="Times New Roman"/>
                <w:sz w:val="28"/>
                <w:szCs w:val="26"/>
              </w:rPr>
              <w:t>Посуда</w:t>
            </w:r>
          </w:p>
        </w:tc>
      </w:tr>
      <w:tr w:rsidR="000D2806" w:rsidRPr="000D2806" w:rsidTr="00D46F6A">
        <w:tc>
          <w:tcPr>
            <w:tcW w:w="10631" w:type="dxa"/>
            <w:gridSpan w:val="3"/>
          </w:tcPr>
          <w:p w:rsidR="000D2806" w:rsidRPr="005D3C7E" w:rsidRDefault="000D2806" w:rsidP="005D3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C7E">
              <w:rPr>
                <w:rFonts w:ascii="Times New Roman" w:hAnsi="Times New Roman" w:cs="Times New Roman"/>
                <w:b/>
                <w:sz w:val="28"/>
                <w:szCs w:val="28"/>
              </w:rPr>
              <w:t>КЛЮЧЕВОЕ СОДЕРЖАНИЕ:</w:t>
            </w:r>
            <w:r w:rsidR="002B62B1" w:rsidRPr="005D3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813DB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Познакомить детей с </w:t>
            </w:r>
            <w:r w:rsidR="005D3C7E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разнообразием посуды</w:t>
            </w:r>
            <w:r w:rsidR="007813DB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BE67C7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Закреплять </w:t>
            </w:r>
            <w:r w:rsidR="005D3C7E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навыки общения между собой</w:t>
            </w:r>
            <w:r w:rsidR="00BE67C7" w:rsidRPr="005D3C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D2806" w:rsidRPr="000D2806" w:rsidTr="008A4BC3">
        <w:tc>
          <w:tcPr>
            <w:tcW w:w="2471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Центры</w:t>
            </w:r>
          </w:p>
        </w:tc>
        <w:tc>
          <w:tcPr>
            <w:tcW w:w="5467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693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обстановке</w:t>
            </w:r>
          </w:p>
        </w:tc>
      </w:tr>
      <w:tr w:rsidR="000D2806" w:rsidRPr="000D2806" w:rsidTr="008A4BC3">
        <w:tc>
          <w:tcPr>
            <w:tcW w:w="2471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Круговой сбор</w:t>
            </w:r>
          </w:p>
        </w:tc>
        <w:tc>
          <w:tcPr>
            <w:tcW w:w="5467" w:type="dxa"/>
          </w:tcPr>
          <w:p w:rsidR="00601B63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01B63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Физкультминутка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«Посуда</w:t>
            </w:r>
            <w:r w:rsidR="00601B63" w:rsidRPr="00195B8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0125F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B62B1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рукопожатием</w:t>
            </w:r>
          </w:p>
          <w:p w:rsidR="00F0125F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0125F" w:rsidRPr="00195B87">
              <w:rPr>
                <w:rFonts w:ascii="Times New Roman" w:hAnsi="Times New Roman" w:cs="Times New Roman"/>
                <w:sz w:val="28"/>
                <w:szCs w:val="28"/>
              </w:rPr>
              <w:t>Работа над правилами</w:t>
            </w:r>
          </w:p>
          <w:p w:rsidR="00F0125F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F0125F" w:rsidRPr="00195B87">
              <w:rPr>
                <w:rFonts w:ascii="Times New Roman" w:hAnsi="Times New Roman" w:cs="Times New Roman"/>
                <w:sz w:val="28"/>
                <w:szCs w:val="28"/>
              </w:rPr>
              <w:t>Обсуждение темы</w:t>
            </w:r>
          </w:p>
          <w:p w:rsidR="002B62B1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F0125F" w:rsidRPr="00195B87">
              <w:rPr>
                <w:rFonts w:ascii="Times New Roman" w:hAnsi="Times New Roman" w:cs="Times New Roman"/>
                <w:sz w:val="28"/>
                <w:szCs w:val="28"/>
              </w:rPr>
              <w:t>Презентация центров</w:t>
            </w:r>
          </w:p>
        </w:tc>
        <w:tc>
          <w:tcPr>
            <w:tcW w:w="2693" w:type="dxa"/>
          </w:tcPr>
          <w:p w:rsidR="000D2806" w:rsidRPr="00195B87" w:rsidRDefault="000D2806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DE9" w:rsidRPr="00195B87" w:rsidRDefault="00392DE9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806" w:rsidRPr="000D2806" w:rsidTr="008A4BC3">
        <w:tc>
          <w:tcPr>
            <w:tcW w:w="2471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Центр искусства  </w:t>
            </w:r>
          </w:p>
        </w:tc>
        <w:tc>
          <w:tcPr>
            <w:tcW w:w="5467" w:type="dxa"/>
          </w:tcPr>
          <w:p w:rsidR="00232346" w:rsidRPr="00195B87" w:rsidRDefault="008A4BC3" w:rsidP="007B014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0142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пластилина</w:t>
            </w:r>
            <w:r w:rsidR="007B0142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Тарелка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8B69FF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B0142" w:rsidRPr="00195B87" w:rsidRDefault="000C4538" w:rsidP="008A4B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Катаем шар. Раздавим ладошкой. Сделаем углубление пальцем</w:t>
            </w:r>
          </w:p>
          <w:p w:rsidR="00232346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F2273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исование 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мелками</w:t>
            </w:r>
            <w:r w:rsidR="007B0142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2273" w:rsidRPr="00195B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0142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Украсим 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посуду</w:t>
            </w:r>
            <w:r w:rsidR="002F2273" w:rsidRPr="00195B8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8B69FF" w:rsidRPr="00195B87" w:rsidRDefault="007B0142" w:rsidP="000C4538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По</w:t>
            </w:r>
            <w:r w:rsidR="000C4538"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моги художнику украсить посуду.</w:t>
            </w:r>
          </w:p>
        </w:tc>
        <w:tc>
          <w:tcPr>
            <w:tcW w:w="2693" w:type="dxa"/>
          </w:tcPr>
          <w:p w:rsidR="00F0125F" w:rsidRPr="00195B87" w:rsidRDefault="000C4538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Пластилин</w:t>
            </w:r>
          </w:p>
          <w:p w:rsidR="007B0142" w:rsidRPr="00195B87" w:rsidRDefault="007B0142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142" w:rsidRPr="00195B87" w:rsidRDefault="007B0142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142" w:rsidRPr="00195B87" w:rsidRDefault="000C4538" w:rsidP="000C45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Рисунки кастрюля, чайник, ковш</w:t>
            </w:r>
          </w:p>
        </w:tc>
      </w:tr>
      <w:tr w:rsidR="000D2806" w:rsidRPr="000D2806" w:rsidTr="008A4BC3">
        <w:trPr>
          <w:trHeight w:val="689"/>
        </w:trPr>
        <w:tc>
          <w:tcPr>
            <w:tcW w:w="2471" w:type="dxa"/>
          </w:tcPr>
          <w:p w:rsidR="000D2806" w:rsidRPr="007813DB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13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Центр литературы </w:t>
            </w:r>
          </w:p>
        </w:tc>
        <w:tc>
          <w:tcPr>
            <w:tcW w:w="5467" w:type="dxa"/>
          </w:tcPr>
          <w:p w:rsidR="007813DB" w:rsidRPr="00195B87" w:rsidRDefault="008A4BC3" w:rsidP="00BC63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Загадки про посуду</w:t>
            </w:r>
          </w:p>
          <w:p w:rsidR="000972D6" w:rsidRPr="00195B87" w:rsidRDefault="00392DE9" w:rsidP="00BC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«Один – много и назови ласково»</w:t>
            </w:r>
          </w:p>
          <w:p w:rsidR="00BC6380" w:rsidRPr="00195B87" w:rsidRDefault="00BC6380" w:rsidP="00BC63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Ложка – ложки – ложечка.</w:t>
            </w:r>
          </w:p>
          <w:p w:rsidR="00232346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>Д/игра «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Где живут продукты?</w:t>
            </w:r>
            <w:r w:rsidR="00232346" w:rsidRPr="00195B8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834F1" w:rsidRPr="00195B87" w:rsidRDefault="00BC6380" w:rsidP="00392DE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Суп в кастрюле, сахар -…, соль -…, молоко -…</w:t>
            </w:r>
            <w:r w:rsidR="00195B87">
              <w:rPr>
                <w:rFonts w:ascii="Times New Roman" w:hAnsi="Times New Roman" w:cs="Times New Roman"/>
                <w:i/>
                <w:sz w:val="28"/>
                <w:szCs w:val="28"/>
              </w:rPr>
              <w:t>,конфеты - …</w:t>
            </w:r>
          </w:p>
        </w:tc>
        <w:tc>
          <w:tcPr>
            <w:tcW w:w="2693" w:type="dxa"/>
          </w:tcPr>
          <w:p w:rsidR="00392DE9" w:rsidRPr="00195B87" w:rsidRDefault="00BC6380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Загадки</w:t>
            </w:r>
          </w:p>
          <w:p w:rsidR="007813DB" w:rsidRPr="00195B87" w:rsidRDefault="00BC6380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Картинки с изображением посуду</w:t>
            </w:r>
          </w:p>
          <w:p w:rsidR="007813DB" w:rsidRPr="00195B87" w:rsidRDefault="007813DB" w:rsidP="00BC638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Д/и «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Где живут продукты?</w:t>
            </w: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D2806" w:rsidRPr="000D2806" w:rsidTr="008A4BC3">
        <w:tc>
          <w:tcPr>
            <w:tcW w:w="2471" w:type="dxa"/>
          </w:tcPr>
          <w:p w:rsidR="000D2806" w:rsidRPr="00E22365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Центр </w:t>
            </w:r>
            <w:proofErr w:type="spellStart"/>
            <w:r w:rsidRPr="00E22365">
              <w:rPr>
                <w:rFonts w:ascii="Times New Roman" w:hAnsi="Times New Roman" w:cs="Times New Roman"/>
                <w:b/>
                <w:sz w:val="28"/>
                <w:szCs w:val="28"/>
              </w:rPr>
              <w:t>манипулятивный</w:t>
            </w:r>
            <w:proofErr w:type="spellEnd"/>
            <w:r w:rsidRPr="00E22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(математики)</w:t>
            </w:r>
          </w:p>
        </w:tc>
        <w:tc>
          <w:tcPr>
            <w:tcW w:w="5467" w:type="dxa"/>
          </w:tcPr>
          <w:p w:rsidR="008B69FF" w:rsidRPr="00195B87" w:rsidRDefault="008A4BC3" w:rsidP="00E223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Что лишнее?</w:t>
            </w:r>
          </w:p>
          <w:p w:rsidR="00BC6380" w:rsidRPr="00195B87" w:rsidRDefault="00BC6380" w:rsidP="00E2236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Определить, что не пригодится на кухне.</w:t>
            </w:r>
          </w:p>
          <w:p w:rsidR="002F2273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Соедини по точкам</w:t>
            </w:r>
          </w:p>
          <w:p w:rsidR="000972D6" w:rsidRPr="00195B87" w:rsidRDefault="000C4538" w:rsidP="008A4B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Соединяем точки и получаем стакан и вазу</w:t>
            </w:r>
          </w:p>
          <w:p w:rsidR="000972D6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C4538" w:rsidRPr="00195B87">
              <w:rPr>
                <w:rFonts w:ascii="Times New Roman" w:hAnsi="Times New Roman" w:cs="Times New Roman"/>
                <w:sz w:val="28"/>
                <w:szCs w:val="28"/>
              </w:rPr>
              <w:t>Домино «Посуда»</w:t>
            </w:r>
          </w:p>
        </w:tc>
        <w:tc>
          <w:tcPr>
            <w:tcW w:w="2693" w:type="dxa"/>
          </w:tcPr>
          <w:p w:rsidR="002F2273" w:rsidRPr="00195B87" w:rsidRDefault="00E22365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Картинки </w:t>
            </w:r>
            <w:r w:rsidR="00BC6380" w:rsidRPr="00195B87">
              <w:rPr>
                <w:rFonts w:ascii="Times New Roman" w:hAnsi="Times New Roman" w:cs="Times New Roman"/>
                <w:sz w:val="28"/>
                <w:szCs w:val="28"/>
              </w:rPr>
              <w:t>«Что лишнее?»</w:t>
            </w:r>
          </w:p>
          <w:p w:rsidR="000972D6" w:rsidRPr="00195B87" w:rsidRDefault="000C4538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«Соедини по точкам»</w:t>
            </w:r>
          </w:p>
          <w:p w:rsidR="000C4538" w:rsidRPr="00195B87" w:rsidRDefault="000C4538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Домино</w:t>
            </w:r>
          </w:p>
        </w:tc>
      </w:tr>
      <w:tr w:rsidR="000D2806" w:rsidRPr="000D2806" w:rsidTr="008A4BC3">
        <w:trPr>
          <w:trHeight w:val="285"/>
        </w:trPr>
        <w:tc>
          <w:tcPr>
            <w:tcW w:w="2471" w:type="dxa"/>
          </w:tcPr>
          <w:p w:rsidR="000D2806" w:rsidRPr="00E22365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365">
              <w:rPr>
                <w:rFonts w:ascii="Times New Roman" w:hAnsi="Times New Roman" w:cs="Times New Roman"/>
                <w:b/>
                <w:sz w:val="28"/>
                <w:szCs w:val="28"/>
              </w:rPr>
              <w:t>Центр строительства</w:t>
            </w:r>
          </w:p>
        </w:tc>
        <w:tc>
          <w:tcPr>
            <w:tcW w:w="5467" w:type="dxa"/>
          </w:tcPr>
          <w:p w:rsidR="00407ED5" w:rsidRPr="00195B87" w:rsidRDefault="00EF1334" w:rsidP="00984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Строим </w:t>
            </w:r>
            <w:r w:rsidR="00407ED5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из крупного </w:t>
            </w: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строительного материала «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Стол и стулья</w:t>
            </w:r>
            <w:r w:rsidR="002F2273" w:rsidRPr="00195B8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693" w:type="dxa"/>
          </w:tcPr>
          <w:p w:rsidR="000D2806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Крупное </w:t>
            </w:r>
            <w:r w:rsidR="00407ED5" w:rsidRPr="00195B87">
              <w:rPr>
                <w:rFonts w:ascii="Times New Roman" w:hAnsi="Times New Roman" w:cs="Times New Roman"/>
                <w:sz w:val="28"/>
                <w:szCs w:val="28"/>
              </w:rPr>
              <w:t>«лего»</w:t>
            </w:r>
            <w:r w:rsidR="00D46F6A" w:rsidRPr="00195B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D2806" w:rsidRPr="000D2806" w:rsidTr="008A4BC3">
        <w:trPr>
          <w:trHeight w:val="210"/>
        </w:trPr>
        <w:tc>
          <w:tcPr>
            <w:tcW w:w="2471" w:type="dxa"/>
          </w:tcPr>
          <w:p w:rsidR="000D2806" w:rsidRPr="002E0DA5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DA5">
              <w:rPr>
                <w:rFonts w:ascii="Times New Roman" w:hAnsi="Times New Roman" w:cs="Times New Roman"/>
                <w:b/>
                <w:sz w:val="28"/>
                <w:szCs w:val="28"/>
              </w:rPr>
              <w:t>Центр игры</w:t>
            </w:r>
          </w:p>
        </w:tc>
        <w:tc>
          <w:tcPr>
            <w:tcW w:w="5467" w:type="dxa"/>
          </w:tcPr>
          <w:p w:rsidR="00EF1334" w:rsidRPr="00195B87" w:rsidRDefault="008A4BC3" w:rsidP="000972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2D6" w:rsidRPr="00195B87">
              <w:rPr>
                <w:rFonts w:ascii="Times New Roman" w:hAnsi="Times New Roman" w:cs="Times New Roman"/>
                <w:sz w:val="28"/>
                <w:szCs w:val="28"/>
              </w:rPr>
              <w:t>С/</w:t>
            </w:r>
            <w:proofErr w:type="spellStart"/>
            <w:proofErr w:type="gramStart"/>
            <w:r w:rsidR="000972D6" w:rsidRPr="00195B8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0972D6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игра «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Хозяюшка</w:t>
            </w:r>
            <w:r w:rsidR="000972D6" w:rsidRPr="00195B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972D6" w:rsidRPr="00195B87" w:rsidRDefault="0098413F" w:rsidP="000972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Моем</w:t>
            </w:r>
            <w:proofErr w:type="gramEnd"/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95B8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детьми </w:t>
            </w:r>
            <w:r w:rsidRPr="00195B87">
              <w:rPr>
                <w:rFonts w:ascii="Times New Roman" w:hAnsi="Times New Roman" w:cs="Times New Roman"/>
                <w:i/>
                <w:sz w:val="28"/>
                <w:szCs w:val="28"/>
              </w:rPr>
              <w:t>посуду, вытираем, ставим всё на полки</w:t>
            </w:r>
          </w:p>
        </w:tc>
        <w:tc>
          <w:tcPr>
            <w:tcW w:w="2693" w:type="dxa"/>
          </w:tcPr>
          <w:p w:rsidR="002E0DA5" w:rsidRPr="00195B87" w:rsidRDefault="0098413F" w:rsidP="002E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Детская посуду,</w:t>
            </w:r>
          </w:p>
          <w:p w:rsidR="0098413F" w:rsidRPr="00195B87" w:rsidRDefault="0098413F" w:rsidP="002E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Полотенца, тазик с водой</w:t>
            </w:r>
          </w:p>
        </w:tc>
      </w:tr>
      <w:tr w:rsidR="000D2806" w:rsidRPr="000D2806" w:rsidTr="008A4BC3">
        <w:trPr>
          <w:trHeight w:val="345"/>
        </w:trPr>
        <w:tc>
          <w:tcPr>
            <w:tcW w:w="2471" w:type="dxa"/>
          </w:tcPr>
          <w:p w:rsidR="000D2806" w:rsidRPr="008A4BC3" w:rsidRDefault="000D2806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Открытая площадка</w:t>
            </w:r>
          </w:p>
        </w:tc>
        <w:tc>
          <w:tcPr>
            <w:tcW w:w="5467" w:type="dxa"/>
          </w:tcPr>
          <w:p w:rsidR="000E33EA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E33EA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</w:t>
            </w:r>
            <w:r w:rsidR="00407ED5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работой дворника</w:t>
            </w:r>
          </w:p>
          <w:p w:rsidR="008A4BC3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Труд: </w:t>
            </w:r>
            <w:r w:rsidR="00E22365" w:rsidRPr="00195B8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очистить</w:t>
            </w:r>
            <w:r w:rsidR="00E22365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тропинку 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от снега</w:t>
            </w:r>
          </w:p>
          <w:p w:rsidR="00407ED5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gramStart"/>
            <w:r w:rsidR="00E22365" w:rsidRPr="00195B8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E22365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/игры </w:t>
            </w:r>
            <w:r w:rsidR="0098413F" w:rsidRPr="00195B87">
              <w:rPr>
                <w:rFonts w:ascii="Times New Roman" w:hAnsi="Times New Roman" w:cs="Times New Roman"/>
                <w:sz w:val="28"/>
                <w:szCs w:val="28"/>
              </w:rPr>
              <w:t>«Найди свой домик»</w:t>
            </w:r>
            <w:r w:rsidR="00E22365" w:rsidRPr="00195B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4BC3" w:rsidRPr="00195B87" w:rsidRDefault="008A4BC3" w:rsidP="0098413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4. Инд</w:t>
            </w:r>
            <w:proofErr w:type="gramStart"/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абота: </w:t>
            </w:r>
            <w:r w:rsidR="005D3C7E" w:rsidRPr="00195B87">
              <w:rPr>
                <w:rFonts w:ascii="Times New Roman" w:hAnsi="Times New Roman" w:cs="Times New Roman"/>
                <w:sz w:val="28"/>
                <w:szCs w:val="28"/>
              </w:rPr>
              <w:t>метание снежков</w:t>
            </w:r>
          </w:p>
        </w:tc>
        <w:tc>
          <w:tcPr>
            <w:tcW w:w="2693" w:type="dxa"/>
          </w:tcPr>
          <w:p w:rsidR="000D2806" w:rsidRPr="00195B87" w:rsidRDefault="000D2806" w:rsidP="008A4BC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A4BC3" w:rsidRPr="000D2806" w:rsidTr="008A4BC3">
        <w:trPr>
          <w:trHeight w:val="345"/>
        </w:trPr>
        <w:tc>
          <w:tcPr>
            <w:tcW w:w="2471" w:type="dxa"/>
          </w:tcPr>
          <w:p w:rsidR="008A4BC3" w:rsidRPr="008A4BC3" w:rsidRDefault="008A4BC3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Занятие </w:t>
            </w:r>
            <w:proofErr w:type="spellStart"/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двиг-ной</w:t>
            </w:r>
            <w:proofErr w:type="spellEnd"/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деятельностью</w:t>
            </w:r>
          </w:p>
        </w:tc>
        <w:tc>
          <w:tcPr>
            <w:tcW w:w="5467" w:type="dxa"/>
          </w:tcPr>
          <w:p w:rsidR="008A4BC3" w:rsidRPr="00195B87" w:rsidRDefault="005D3C7E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Ходьба </w:t>
            </w:r>
            <w:r w:rsidR="002E0DA5"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по кругу</w:t>
            </w: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 с изменением темпа движения</w:t>
            </w:r>
          </w:p>
          <w:p w:rsidR="002E0DA5" w:rsidRPr="00195B87" w:rsidRDefault="002E0DA5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2. Игры </w:t>
            </w:r>
            <w:r w:rsidR="005D3C7E" w:rsidRPr="00195B87">
              <w:rPr>
                <w:rFonts w:ascii="Times New Roman" w:hAnsi="Times New Roman" w:cs="Times New Roman"/>
                <w:sz w:val="28"/>
                <w:szCs w:val="28"/>
              </w:rPr>
              <w:t>малой подвижности</w:t>
            </w:r>
          </w:p>
        </w:tc>
        <w:tc>
          <w:tcPr>
            <w:tcW w:w="2693" w:type="dxa"/>
          </w:tcPr>
          <w:p w:rsidR="008A4BC3" w:rsidRPr="00195B87" w:rsidRDefault="008A4BC3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806" w:rsidRPr="000D2806" w:rsidTr="002E0DA5">
        <w:trPr>
          <w:trHeight w:val="750"/>
        </w:trPr>
        <w:tc>
          <w:tcPr>
            <w:tcW w:w="2471" w:type="dxa"/>
          </w:tcPr>
          <w:p w:rsidR="000D2806" w:rsidRPr="008A4BC3" w:rsidRDefault="008C7F63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Музыкальная деятельность </w:t>
            </w:r>
          </w:p>
        </w:tc>
        <w:tc>
          <w:tcPr>
            <w:tcW w:w="5467" w:type="dxa"/>
            <w:vAlign w:val="center"/>
          </w:tcPr>
          <w:p w:rsidR="000D2806" w:rsidRPr="00195B87" w:rsidRDefault="005D3C7E" w:rsidP="002E0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Музыкальное занятие по плану руководителя</w:t>
            </w:r>
          </w:p>
        </w:tc>
        <w:tc>
          <w:tcPr>
            <w:tcW w:w="2693" w:type="dxa"/>
          </w:tcPr>
          <w:p w:rsidR="000D2806" w:rsidRPr="00195B87" w:rsidRDefault="000D2806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090" w:rsidRPr="000D2806" w:rsidTr="008A4BC3">
        <w:trPr>
          <w:trHeight w:val="201"/>
        </w:trPr>
        <w:tc>
          <w:tcPr>
            <w:tcW w:w="2471" w:type="dxa"/>
            <w:tcBorders>
              <w:bottom w:val="single" w:sz="4" w:space="0" w:color="auto"/>
            </w:tcBorders>
          </w:tcPr>
          <w:p w:rsidR="000A5090" w:rsidRPr="008A4BC3" w:rsidRDefault="000A5090" w:rsidP="008A4B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BC3">
              <w:rPr>
                <w:rFonts w:ascii="Times New Roman" w:hAnsi="Times New Roman" w:cs="Times New Roman"/>
                <w:b/>
                <w:sz w:val="28"/>
                <w:szCs w:val="28"/>
              </w:rPr>
              <w:t>Групповое время</w:t>
            </w:r>
          </w:p>
        </w:tc>
        <w:tc>
          <w:tcPr>
            <w:tcW w:w="5467" w:type="dxa"/>
            <w:tcBorders>
              <w:bottom w:val="single" w:sz="4" w:space="0" w:color="auto"/>
            </w:tcBorders>
          </w:tcPr>
          <w:p w:rsidR="002E0DA5" w:rsidRPr="00195B87" w:rsidRDefault="002E0DA5" w:rsidP="005D3C7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D3C7E" w:rsidRPr="00195B87">
              <w:rPr>
                <w:rFonts w:ascii="Times New Roman" w:hAnsi="Times New Roman" w:cs="Times New Roman"/>
                <w:sz w:val="28"/>
                <w:szCs w:val="28"/>
              </w:rPr>
              <w:t>Закрепление знаний о посуде</w:t>
            </w:r>
          </w:p>
          <w:p w:rsidR="002E0DA5" w:rsidRPr="00195B87" w:rsidRDefault="002E0DA5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B87">
              <w:rPr>
                <w:rFonts w:ascii="Times New Roman" w:hAnsi="Times New Roman" w:cs="Times New Roman"/>
                <w:sz w:val="28"/>
                <w:szCs w:val="28"/>
              </w:rPr>
              <w:t>2. Настольные игры по желанию</w:t>
            </w:r>
          </w:p>
        </w:tc>
        <w:tc>
          <w:tcPr>
            <w:tcW w:w="2693" w:type="dxa"/>
          </w:tcPr>
          <w:p w:rsidR="000A5090" w:rsidRPr="00195B87" w:rsidRDefault="000A5090" w:rsidP="008A4B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0A95" w:rsidRPr="000D2806" w:rsidRDefault="00160A95" w:rsidP="00660471">
      <w:pPr>
        <w:spacing w:line="240" w:lineRule="auto"/>
        <w:rPr>
          <w:rFonts w:ascii="Times New Roman" w:hAnsi="Times New Roman" w:cs="Times New Roman"/>
          <w:b/>
          <w:sz w:val="28"/>
        </w:rPr>
      </w:pPr>
    </w:p>
    <w:sectPr w:rsidR="00160A95" w:rsidRPr="000D2806" w:rsidSect="00577C3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F6"/>
    <w:multiLevelType w:val="hybridMultilevel"/>
    <w:tmpl w:val="C9C8843E"/>
    <w:lvl w:ilvl="0" w:tplc="E35E4332">
      <w:start w:val="1"/>
      <w:numFmt w:val="decimal"/>
      <w:lvlText w:val="%1."/>
      <w:lvlJc w:val="left"/>
      <w:pPr>
        <w:ind w:left="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80C55D5"/>
    <w:multiLevelType w:val="hybridMultilevel"/>
    <w:tmpl w:val="46E41F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F65705"/>
    <w:multiLevelType w:val="hybridMultilevel"/>
    <w:tmpl w:val="E992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A2DEC"/>
    <w:multiLevelType w:val="hybridMultilevel"/>
    <w:tmpl w:val="D61478D4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30184732"/>
    <w:multiLevelType w:val="hybridMultilevel"/>
    <w:tmpl w:val="ECC274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6F2115"/>
    <w:multiLevelType w:val="hybridMultilevel"/>
    <w:tmpl w:val="1F10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277BC"/>
    <w:multiLevelType w:val="hybridMultilevel"/>
    <w:tmpl w:val="4FFCDAD0"/>
    <w:lvl w:ilvl="0" w:tplc="0E9E1B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0659CF"/>
    <w:multiLevelType w:val="hybridMultilevel"/>
    <w:tmpl w:val="C47074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E0338D5"/>
    <w:multiLevelType w:val="hybridMultilevel"/>
    <w:tmpl w:val="81F060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B61562"/>
    <w:multiLevelType w:val="hybridMultilevel"/>
    <w:tmpl w:val="738C41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63872C9"/>
    <w:multiLevelType w:val="hybridMultilevel"/>
    <w:tmpl w:val="D61478D4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5D541C4C"/>
    <w:multiLevelType w:val="hybridMultilevel"/>
    <w:tmpl w:val="44E2FE94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66407193"/>
    <w:multiLevelType w:val="hybridMultilevel"/>
    <w:tmpl w:val="C0F06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3C041E"/>
    <w:multiLevelType w:val="hybridMultilevel"/>
    <w:tmpl w:val="ECC274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D2B2537"/>
    <w:multiLevelType w:val="hybridMultilevel"/>
    <w:tmpl w:val="ACCA5C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9"/>
  </w:num>
  <w:num w:numId="7">
    <w:abstractNumId w:val="0"/>
  </w:num>
  <w:num w:numId="8">
    <w:abstractNumId w:val="8"/>
  </w:num>
  <w:num w:numId="9">
    <w:abstractNumId w:val="14"/>
  </w:num>
  <w:num w:numId="10">
    <w:abstractNumId w:val="11"/>
  </w:num>
  <w:num w:numId="11">
    <w:abstractNumId w:val="7"/>
  </w:num>
  <w:num w:numId="12">
    <w:abstractNumId w:val="2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806"/>
    <w:rsid w:val="000318E7"/>
    <w:rsid w:val="000972D6"/>
    <w:rsid w:val="000A4600"/>
    <w:rsid w:val="000A5090"/>
    <w:rsid w:val="000C4538"/>
    <w:rsid w:val="000D2806"/>
    <w:rsid w:val="000E33EA"/>
    <w:rsid w:val="00160A95"/>
    <w:rsid w:val="00195B87"/>
    <w:rsid w:val="001A52E2"/>
    <w:rsid w:val="0022112F"/>
    <w:rsid w:val="00232346"/>
    <w:rsid w:val="002B62B1"/>
    <w:rsid w:val="002E0DA5"/>
    <w:rsid w:val="002F2273"/>
    <w:rsid w:val="00392DE9"/>
    <w:rsid w:val="003E50AA"/>
    <w:rsid w:val="00407ED5"/>
    <w:rsid w:val="005011C1"/>
    <w:rsid w:val="0057218B"/>
    <w:rsid w:val="00577C3F"/>
    <w:rsid w:val="005A3C16"/>
    <w:rsid w:val="005D3C7E"/>
    <w:rsid w:val="00601B63"/>
    <w:rsid w:val="00660471"/>
    <w:rsid w:val="00670DB2"/>
    <w:rsid w:val="007813DB"/>
    <w:rsid w:val="007B0142"/>
    <w:rsid w:val="0084528D"/>
    <w:rsid w:val="008A4BC3"/>
    <w:rsid w:val="008B69FF"/>
    <w:rsid w:val="008C7F63"/>
    <w:rsid w:val="008D2EFF"/>
    <w:rsid w:val="00975807"/>
    <w:rsid w:val="0098413F"/>
    <w:rsid w:val="00996ED7"/>
    <w:rsid w:val="00B20AF8"/>
    <w:rsid w:val="00B639E0"/>
    <w:rsid w:val="00B81000"/>
    <w:rsid w:val="00B834F1"/>
    <w:rsid w:val="00B86F20"/>
    <w:rsid w:val="00BC6380"/>
    <w:rsid w:val="00BE67C7"/>
    <w:rsid w:val="00D31AFD"/>
    <w:rsid w:val="00D46F6A"/>
    <w:rsid w:val="00E22365"/>
    <w:rsid w:val="00E73A7F"/>
    <w:rsid w:val="00EF1334"/>
    <w:rsid w:val="00F01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62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62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Саня_Белый</dc:creator>
  <cp:lastModifiedBy>Хозяин</cp:lastModifiedBy>
  <cp:revision>11</cp:revision>
  <dcterms:created xsi:type="dcterms:W3CDTF">2016-12-11T08:47:00Z</dcterms:created>
  <dcterms:modified xsi:type="dcterms:W3CDTF">2017-03-19T06:44:00Z</dcterms:modified>
</cp:coreProperties>
</file>