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2001" w:type="dxa"/>
        <w:tblInd w:w="-173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48"/>
        <w:gridCol w:w="3395"/>
        <w:gridCol w:w="454"/>
        <w:gridCol w:w="1678"/>
        <w:gridCol w:w="75"/>
        <w:gridCol w:w="2721"/>
        <w:gridCol w:w="2230"/>
      </w:tblGrid>
      <w:tr w:rsidR="00B7080F" w:rsidRPr="003117BA" w:rsidTr="003839C3">
        <w:tc>
          <w:tcPr>
            <w:tcW w:w="14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A7AD2" w:rsidRDefault="003117BA" w:rsidP="002A7A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117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Дата:</w:t>
            </w:r>
          </w:p>
          <w:p w:rsidR="003117BA" w:rsidRPr="003117BA" w:rsidRDefault="00C74037" w:rsidP="002A7AD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25.01.17</w:t>
            </w:r>
            <w:r w:rsidR="003117BA" w:rsidRPr="003117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117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117BA" w:rsidRPr="003117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3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117BA" w:rsidRPr="003117BA" w:rsidRDefault="003117BA" w:rsidP="003117BA">
            <w:pPr>
              <w:spacing w:before="100" w:beforeAutospacing="1" w:after="100" w:afterAutospacing="1" w:line="270" w:lineRule="atLeast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3117BA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  </w:t>
            </w:r>
            <w:r w:rsidR="007A60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5А</w:t>
            </w:r>
            <w:r w:rsidRPr="003117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7149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117BA" w:rsidRPr="007A60EA" w:rsidRDefault="003117BA" w:rsidP="003117BA">
            <w:pPr>
              <w:spacing w:before="100" w:beforeAutospacing="1" w:after="100" w:afterAutospacing="1" w:line="270" w:lineRule="atLeast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  <w:lang w:val="kk-KZ" w:eastAsia="ru-RU"/>
              </w:rPr>
            </w:pPr>
            <w:r w:rsidRPr="003117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Урок русского языка</w:t>
            </w:r>
            <w:r w:rsidR="007A60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Учитель</w:t>
            </w:r>
            <w:r w:rsidR="007A60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:  Жамалова М.Ж.</w:t>
            </w:r>
          </w:p>
        </w:tc>
      </w:tr>
      <w:tr w:rsidR="00B7080F" w:rsidRPr="002A7AD2" w:rsidTr="003839C3">
        <w:tc>
          <w:tcPr>
            <w:tcW w:w="14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117BA" w:rsidRPr="00007D3C" w:rsidRDefault="00644250" w:rsidP="00007D3C">
            <w:pPr>
              <w:pStyle w:val="a3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 xml:space="preserve">  </w:t>
            </w:r>
            <w:r w:rsidR="003117BA" w:rsidRPr="00007D3C">
              <w:rPr>
                <w:rFonts w:ascii="Times New Roman" w:hAnsi="Times New Roman" w:cs="Times New Roman"/>
                <w:b/>
                <w:lang w:eastAsia="ru-RU"/>
              </w:rPr>
              <w:t>Тема урока:</w:t>
            </w:r>
          </w:p>
        </w:tc>
        <w:tc>
          <w:tcPr>
            <w:tcW w:w="10544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Падеж</w:t>
            </w:r>
            <w:r w:rsidR="00295A3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и</w:t>
            </w:r>
            <w:r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имен существите</w:t>
            </w:r>
            <w:r w:rsidR="00295A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льных. </w:t>
            </w:r>
            <w:r w:rsidR="00295A3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Именительный падеж имени существительного</w:t>
            </w:r>
            <w:r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B7080F" w:rsidRPr="002A7AD2" w:rsidTr="003839C3">
        <w:tc>
          <w:tcPr>
            <w:tcW w:w="14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D19AA" w:rsidRDefault="004D19AA" w:rsidP="00007D3C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 xml:space="preserve">  </w:t>
            </w:r>
            <w:r w:rsidR="003117BA" w:rsidRPr="00007D3C">
              <w:rPr>
                <w:rFonts w:ascii="Times New Roman" w:hAnsi="Times New Roman" w:cs="Times New Roman"/>
                <w:b/>
                <w:lang w:eastAsia="ru-RU"/>
              </w:rPr>
              <w:t xml:space="preserve">Цель 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 xml:space="preserve"> </w:t>
            </w:r>
          </w:p>
          <w:p w:rsidR="003117BA" w:rsidRPr="00007D3C" w:rsidRDefault="004D19AA" w:rsidP="00007D3C">
            <w:pPr>
              <w:pStyle w:val="a3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 xml:space="preserve">    </w:t>
            </w:r>
            <w:r w:rsidR="003117BA" w:rsidRPr="00007D3C">
              <w:rPr>
                <w:rFonts w:ascii="Times New Roman" w:hAnsi="Times New Roman" w:cs="Times New Roman"/>
                <w:b/>
                <w:lang w:eastAsia="ru-RU"/>
              </w:rPr>
              <w:t>обучения:</w:t>
            </w:r>
          </w:p>
        </w:tc>
        <w:tc>
          <w:tcPr>
            <w:tcW w:w="10544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117BA" w:rsidRPr="00A41119" w:rsidRDefault="003117BA" w:rsidP="002A7AD2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A41119">
              <w:rPr>
                <w:rFonts w:ascii="Times New Roman" w:hAnsi="Times New Roman" w:cs="Times New Roman"/>
                <w:lang w:eastAsia="ru-RU"/>
              </w:rPr>
              <w:t>Познакомить с падежами имен существительных; развивать умение изменять имена существительные по падежам.</w:t>
            </w:r>
          </w:p>
        </w:tc>
      </w:tr>
      <w:tr w:rsidR="00B7080F" w:rsidRPr="002A7AD2" w:rsidTr="003839C3">
        <w:tc>
          <w:tcPr>
            <w:tcW w:w="14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117BA" w:rsidRPr="00007D3C" w:rsidRDefault="003117BA" w:rsidP="00007D3C">
            <w:pPr>
              <w:pStyle w:val="a3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007D3C">
              <w:rPr>
                <w:rFonts w:ascii="Times New Roman" w:hAnsi="Times New Roman" w:cs="Times New Roman"/>
                <w:b/>
                <w:lang w:eastAsia="ru-RU"/>
              </w:rPr>
              <w:t>Задачи:</w:t>
            </w:r>
          </w:p>
        </w:tc>
        <w:tc>
          <w:tcPr>
            <w:tcW w:w="10544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117BA" w:rsidRPr="00007D3C" w:rsidRDefault="003117BA" w:rsidP="002A7AD2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007D3C">
              <w:rPr>
                <w:rFonts w:ascii="Times New Roman" w:hAnsi="Times New Roman" w:cs="Times New Roman"/>
                <w:lang w:eastAsia="ru-RU"/>
              </w:rPr>
              <w:t>1. Ознакомить учащихся с названиями падежей, падежными вопросами</w:t>
            </w:r>
            <w:bookmarkStart w:id="0" w:name="_GoBack"/>
            <w:bookmarkEnd w:id="0"/>
          </w:p>
          <w:p w:rsidR="003117BA" w:rsidRPr="00007D3C" w:rsidRDefault="003117BA" w:rsidP="002A7AD2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007D3C">
              <w:rPr>
                <w:rFonts w:ascii="Times New Roman" w:hAnsi="Times New Roman" w:cs="Times New Roman"/>
                <w:lang w:eastAsia="ru-RU"/>
              </w:rPr>
              <w:t>2.Развивать навыки изменения имён существительных по падежам</w:t>
            </w:r>
          </w:p>
        </w:tc>
      </w:tr>
      <w:tr w:rsidR="00B7080F" w:rsidRPr="002A7AD2" w:rsidTr="003839C3">
        <w:tc>
          <w:tcPr>
            <w:tcW w:w="14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117BA" w:rsidRPr="00007D3C" w:rsidRDefault="00644250" w:rsidP="00007D3C">
            <w:pPr>
              <w:pStyle w:val="a3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 xml:space="preserve">  </w:t>
            </w:r>
            <w:r w:rsidR="003117BA" w:rsidRPr="00007D3C">
              <w:rPr>
                <w:rFonts w:ascii="Times New Roman" w:hAnsi="Times New Roman" w:cs="Times New Roman"/>
                <w:b/>
                <w:lang w:eastAsia="ru-RU"/>
              </w:rPr>
              <w:t xml:space="preserve">Ожидаемый 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 xml:space="preserve">  </w:t>
            </w:r>
            <w:r w:rsidR="003117BA" w:rsidRPr="00007D3C">
              <w:rPr>
                <w:rFonts w:ascii="Times New Roman" w:hAnsi="Times New Roman" w:cs="Times New Roman"/>
                <w:b/>
                <w:lang w:eastAsia="ru-RU"/>
              </w:rPr>
              <w:t>результат:</w:t>
            </w:r>
          </w:p>
        </w:tc>
        <w:tc>
          <w:tcPr>
            <w:tcW w:w="10544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117BA" w:rsidRPr="00007D3C" w:rsidRDefault="003117BA" w:rsidP="002A7AD2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007D3C">
              <w:rPr>
                <w:rFonts w:ascii="Times New Roman" w:hAnsi="Times New Roman" w:cs="Times New Roman"/>
                <w:lang w:eastAsia="ru-RU"/>
              </w:rPr>
              <w:t>А) </w:t>
            </w:r>
            <w:proofErr w:type="spellStart"/>
            <w:r w:rsidRPr="00007D3C">
              <w:rPr>
                <w:rFonts w:ascii="Times New Roman" w:hAnsi="Times New Roman" w:cs="Times New Roman"/>
                <w:lang w:eastAsia="ru-RU"/>
              </w:rPr>
              <w:t>знаетсколько</w:t>
            </w:r>
            <w:proofErr w:type="spellEnd"/>
            <w:r w:rsidRPr="00007D3C">
              <w:rPr>
                <w:rFonts w:ascii="Times New Roman" w:hAnsi="Times New Roman" w:cs="Times New Roman"/>
                <w:lang w:eastAsia="ru-RU"/>
              </w:rPr>
              <w:t xml:space="preserve"> падежей в русском языке; вопросы падежей;</w:t>
            </w:r>
          </w:p>
          <w:p w:rsidR="003117BA" w:rsidRPr="00007D3C" w:rsidRDefault="003117BA" w:rsidP="002A7AD2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007D3C">
              <w:rPr>
                <w:rFonts w:ascii="Times New Roman" w:hAnsi="Times New Roman" w:cs="Times New Roman"/>
                <w:lang w:eastAsia="ru-RU"/>
              </w:rPr>
              <w:t>В) различает вопросы падежей, может употреблять существительные в нужном падеже;</w:t>
            </w:r>
          </w:p>
          <w:p w:rsidR="003117BA" w:rsidRPr="00007D3C" w:rsidRDefault="003117BA" w:rsidP="002A7AD2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007D3C">
              <w:rPr>
                <w:rFonts w:ascii="Times New Roman" w:hAnsi="Times New Roman" w:cs="Times New Roman"/>
                <w:lang w:eastAsia="ru-RU"/>
              </w:rPr>
              <w:t xml:space="preserve">С) определяет </w:t>
            </w:r>
            <w:proofErr w:type="gramStart"/>
            <w:r w:rsidRPr="00007D3C">
              <w:rPr>
                <w:rFonts w:ascii="Times New Roman" w:hAnsi="Times New Roman" w:cs="Times New Roman"/>
                <w:lang w:eastAsia="ru-RU"/>
              </w:rPr>
              <w:t>верно</w:t>
            </w:r>
            <w:proofErr w:type="gramEnd"/>
            <w:r w:rsidRPr="00007D3C">
              <w:rPr>
                <w:rFonts w:ascii="Times New Roman" w:hAnsi="Times New Roman" w:cs="Times New Roman"/>
                <w:lang w:eastAsia="ru-RU"/>
              </w:rPr>
              <w:t xml:space="preserve"> падеж существительных, взаимодействует со сверстниками и учителем, осуществляет самоконтроль и взаимоконтроль, рефлексию деятельности</w:t>
            </w:r>
          </w:p>
        </w:tc>
      </w:tr>
      <w:tr w:rsidR="00B7080F" w:rsidRPr="002A7AD2" w:rsidTr="003839C3">
        <w:tc>
          <w:tcPr>
            <w:tcW w:w="14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117BA" w:rsidRPr="00007D3C" w:rsidRDefault="003117BA" w:rsidP="00007D3C">
            <w:pPr>
              <w:pStyle w:val="a3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007D3C">
              <w:rPr>
                <w:rFonts w:ascii="Times New Roman" w:hAnsi="Times New Roman" w:cs="Times New Roman"/>
                <w:b/>
                <w:lang w:eastAsia="ru-RU"/>
              </w:rPr>
              <w:t>Этап</w:t>
            </w:r>
          </w:p>
          <w:p w:rsidR="003117BA" w:rsidRPr="00007D3C" w:rsidRDefault="003117BA" w:rsidP="00007D3C">
            <w:pPr>
              <w:pStyle w:val="a3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007D3C">
              <w:rPr>
                <w:rFonts w:ascii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385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Деятельность учащихся</w:t>
            </w:r>
          </w:p>
        </w:tc>
        <w:tc>
          <w:tcPr>
            <w:tcW w:w="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Оценивание</w:t>
            </w:r>
          </w:p>
        </w:tc>
        <w:tc>
          <w:tcPr>
            <w:tcW w:w="22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Ресурсы</w:t>
            </w:r>
          </w:p>
        </w:tc>
      </w:tr>
      <w:tr w:rsidR="00B7080F" w:rsidRPr="002A7AD2" w:rsidTr="003839C3">
        <w:tc>
          <w:tcPr>
            <w:tcW w:w="145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839C3" w:rsidRPr="00920A8F" w:rsidRDefault="003117BA" w:rsidP="002A7AD2">
            <w:pPr>
              <w:pStyle w:val="a3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proofErr w:type="spellStart"/>
            <w:r w:rsidRPr="00920A8F">
              <w:rPr>
                <w:rFonts w:ascii="Times New Roman" w:hAnsi="Times New Roman" w:cs="Times New Roman"/>
                <w:b/>
                <w:lang w:eastAsia="ru-RU"/>
              </w:rPr>
              <w:t>І.Орг</w:t>
            </w:r>
            <w:proofErr w:type="spellEnd"/>
            <w:r w:rsidRPr="00920A8F">
              <w:rPr>
                <w:rFonts w:ascii="Times New Roman" w:hAnsi="Times New Roman" w:cs="Times New Roman"/>
                <w:b/>
                <w:lang w:eastAsia="ru-RU"/>
              </w:rPr>
              <w:t>.</w:t>
            </w:r>
          </w:p>
          <w:p w:rsidR="003117BA" w:rsidRPr="00920A8F" w:rsidRDefault="003117BA" w:rsidP="002A7AD2">
            <w:pPr>
              <w:pStyle w:val="a3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920A8F">
              <w:rPr>
                <w:rFonts w:ascii="Times New Roman" w:hAnsi="Times New Roman" w:cs="Times New Roman"/>
                <w:b/>
                <w:lang w:eastAsia="ru-RU"/>
              </w:rPr>
              <w:t>момент</w:t>
            </w:r>
          </w:p>
          <w:p w:rsidR="003117BA" w:rsidRPr="00920A8F" w:rsidRDefault="003117BA" w:rsidP="002A7AD2">
            <w:pPr>
              <w:pStyle w:val="a3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920A8F">
              <w:rPr>
                <w:rFonts w:ascii="Times New Roman" w:hAnsi="Times New Roman" w:cs="Times New Roman"/>
                <w:b/>
                <w:lang w:eastAsia="ru-RU"/>
              </w:rPr>
              <w:t>5 мин</w:t>
            </w:r>
          </w:p>
          <w:p w:rsidR="003117BA" w:rsidRPr="00920A8F" w:rsidRDefault="003117BA" w:rsidP="002A7AD2">
            <w:pPr>
              <w:pStyle w:val="a3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</w:p>
          <w:p w:rsidR="003117BA" w:rsidRPr="00920A8F" w:rsidRDefault="003117BA" w:rsidP="002A7AD2">
            <w:pPr>
              <w:pStyle w:val="a3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</w:p>
          <w:p w:rsidR="003117BA" w:rsidRPr="00920A8F" w:rsidRDefault="003117BA" w:rsidP="002A7AD2">
            <w:pPr>
              <w:pStyle w:val="a3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</w:p>
          <w:p w:rsidR="003117BA" w:rsidRPr="00920A8F" w:rsidRDefault="003117BA" w:rsidP="002A7AD2">
            <w:pPr>
              <w:pStyle w:val="a3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</w:p>
          <w:p w:rsidR="003117BA" w:rsidRPr="00920A8F" w:rsidRDefault="003117BA" w:rsidP="002A7AD2">
            <w:pPr>
              <w:pStyle w:val="a3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</w:p>
          <w:p w:rsidR="003117BA" w:rsidRPr="00920A8F" w:rsidRDefault="003117BA" w:rsidP="002A7AD2">
            <w:pPr>
              <w:pStyle w:val="a3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</w:p>
          <w:p w:rsidR="003117BA" w:rsidRPr="00920A8F" w:rsidRDefault="003117BA" w:rsidP="002A7AD2">
            <w:pPr>
              <w:pStyle w:val="a3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</w:p>
          <w:p w:rsidR="003117BA" w:rsidRPr="00920A8F" w:rsidRDefault="003117BA" w:rsidP="002A7AD2">
            <w:pPr>
              <w:pStyle w:val="a3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</w:p>
          <w:p w:rsidR="003117BA" w:rsidRPr="00920A8F" w:rsidRDefault="003117BA" w:rsidP="002A7AD2">
            <w:pPr>
              <w:pStyle w:val="a3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</w:p>
          <w:p w:rsidR="003117BA" w:rsidRPr="00920A8F" w:rsidRDefault="003117BA" w:rsidP="002A7AD2">
            <w:pPr>
              <w:pStyle w:val="a3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920A8F">
              <w:rPr>
                <w:rFonts w:ascii="Times New Roman" w:hAnsi="Times New Roman" w:cs="Times New Roman"/>
                <w:b/>
                <w:lang w:eastAsia="ru-RU"/>
              </w:rPr>
              <w:t>2 мин</w:t>
            </w:r>
          </w:p>
        </w:tc>
        <w:tc>
          <w:tcPr>
            <w:tcW w:w="385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117BA" w:rsidRPr="002A7AD2" w:rsidRDefault="003839C3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117BA"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Здравствуйте, ребята!</w:t>
            </w:r>
          </w:p>
          <w:p w:rsidR="003117BA" w:rsidRPr="002A7AD2" w:rsidRDefault="003117BA" w:rsidP="00B7080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1. Создание   благоприятного </w:t>
            </w:r>
            <w:r w:rsidR="003839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психологичес</w:t>
            </w:r>
            <w:r w:rsidR="002A7AD2"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кого климата. 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Словесная оценка</w:t>
            </w:r>
          </w:p>
        </w:tc>
        <w:tc>
          <w:tcPr>
            <w:tcW w:w="22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080F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Учебник, </w:t>
            </w:r>
            <w:proofErr w:type="spellStart"/>
            <w:r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тетради</w:t>
            </w:r>
            <w:proofErr w:type="gramStart"/>
            <w:r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,и</w:t>
            </w:r>
            <w:proofErr w:type="gramEnd"/>
            <w:r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нтерактив</w:t>
            </w:r>
            <w:proofErr w:type="spellEnd"/>
          </w:p>
          <w:p w:rsidR="003117BA" w:rsidRPr="002A7AD2" w:rsidRDefault="00295A36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доска</w:t>
            </w:r>
            <w:r w:rsidR="003117BA"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7080F" w:rsidRPr="002A7AD2" w:rsidTr="003839C3">
        <w:tc>
          <w:tcPr>
            <w:tcW w:w="145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17BA" w:rsidRPr="00920A8F" w:rsidRDefault="003117BA" w:rsidP="002A7AD2">
            <w:pPr>
              <w:pStyle w:val="a3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385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117BA" w:rsidRPr="002A7AD2" w:rsidRDefault="00E118A4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3117BA" w:rsidRPr="00E118A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Деление</w:t>
            </w:r>
            <w:r w:rsidR="003117BA" w:rsidRPr="00295A3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учени</w:t>
            </w:r>
            <w:r w:rsidR="00B7080F" w:rsidRPr="00295A3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ков на группы:</w:t>
            </w:r>
            <w:r w:rsidR="00B7080F">
              <w:rPr>
                <w:rFonts w:ascii="Times New Roman" w:hAnsi="Times New Roman" w:cs="Times New Roman"/>
                <w:sz w:val="24"/>
                <w:szCs w:val="24"/>
                <w:u w:val="single"/>
                <w:lang w:eastAsia="ru-RU"/>
              </w:rPr>
              <w:t> </w:t>
            </w: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Перед тем как начать работать, нам необходимо вспомнить правила работы в группе </w:t>
            </w: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95A36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95A36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5A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Запишем дату, классная работа.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Делятся на группы, выбирают лидера.</w:t>
            </w: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Проговаривают правила работы в группе</w:t>
            </w: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Лидер группы на каждом </w:t>
            </w:r>
            <w:r w:rsidR="00E118A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этапе оценивает уч-ся</w:t>
            </w: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Записывают в тетрадях дату.</w:t>
            </w: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117BA" w:rsidRPr="002A7AD2" w:rsidRDefault="00295A36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вспоминают</w:t>
            </w:r>
            <w:r w:rsidR="003117BA"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«Правила работы в группе», листы оценивания, тетради.</w:t>
            </w:r>
          </w:p>
        </w:tc>
      </w:tr>
      <w:tr w:rsidR="00B7080F" w:rsidRPr="002A7AD2" w:rsidTr="003839C3">
        <w:tc>
          <w:tcPr>
            <w:tcW w:w="14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20A8F" w:rsidRDefault="00920A8F" w:rsidP="003839C3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 xml:space="preserve"> </w:t>
            </w:r>
            <w:proofErr w:type="spellStart"/>
            <w:r w:rsidR="003117BA" w:rsidRPr="00920A8F">
              <w:rPr>
                <w:rFonts w:ascii="Times New Roman" w:hAnsi="Times New Roman" w:cs="Times New Roman"/>
                <w:b/>
                <w:lang w:eastAsia="ru-RU"/>
              </w:rPr>
              <w:t>ІІ.</w:t>
            </w:r>
            <w:proofErr w:type="gramStart"/>
            <w:r w:rsidR="003117BA" w:rsidRPr="00920A8F">
              <w:rPr>
                <w:rFonts w:ascii="Times New Roman" w:hAnsi="Times New Roman" w:cs="Times New Roman"/>
                <w:b/>
                <w:lang w:eastAsia="ru-RU"/>
              </w:rPr>
              <w:t>Повторе</w:t>
            </w:r>
            <w:proofErr w:type="spellEnd"/>
            <w:proofErr w:type="gramEnd"/>
          </w:p>
          <w:p w:rsidR="003117BA" w:rsidRPr="00920A8F" w:rsidRDefault="003117BA" w:rsidP="003839C3">
            <w:pPr>
              <w:pStyle w:val="a3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proofErr w:type="spellStart"/>
            <w:r w:rsidRPr="00920A8F">
              <w:rPr>
                <w:rFonts w:ascii="Times New Roman" w:hAnsi="Times New Roman" w:cs="Times New Roman"/>
                <w:b/>
                <w:lang w:eastAsia="ru-RU"/>
              </w:rPr>
              <w:t>ние</w:t>
            </w:r>
            <w:proofErr w:type="spellEnd"/>
          </w:p>
          <w:p w:rsidR="003117BA" w:rsidRPr="00920A8F" w:rsidRDefault="003117BA" w:rsidP="003839C3">
            <w:pPr>
              <w:pStyle w:val="a3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920A8F">
              <w:rPr>
                <w:rFonts w:ascii="Times New Roman" w:hAnsi="Times New Roman" w:cs="Times New Roman"/>
                <w:b/>
                <w:lang w:eastAsia="ru-RU"/>
              </w:rPr>
              <w:t>(2 мин)</w:t>
            </w:r>
          </w:p>
          <w:p w:rsidR="003117BA" w:rsidRPr="00920A8F" w:rsidRDefault="003117BA" w:rsidP="003839C3">
            <w:pPr>
              <w:pStyle w:val="a3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</w:p>
          <w:p w:rsidR="003117BA" w:rsidRPr="00920A8F" w:rsidRDefault="003117BA" w:rsidP="003839C3">
            <w:pPr>
              <w:pStyle w:val="a3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</w:p>
          <w:p w:rsidR="003117BA" w:rsidRPr="00920A8F" w:rsidRDefault="003117BA" w:rsidP="003839C3">
            <w:pPr>
              <w:pStyle w:val="a3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</w:p>
          <w:p w:rsidR="003117BA" w:rsidRPr="00920A8F" w:rsidRDefault="003117BA" w:rsidP="003839C3">
            <w:pPr>
              <w:pStyle w:val="a3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</w:p>
          <w:p w:rsidR="003117BA" w:rsidRPr="00920A8F" w:rsidRDefault="003117BA" w:rsidP="003839C3">
            <w:pPr>
              <w:pStyle w:val="a3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</w:p>
          <w:p w:rsidR="003117BA" w:rsidRPr="00920A8F" w:rsidRDefault="003117BA" w:rsidP="003839C3">
            <w:pPr>
              <w:pStyle w:val="a3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</w:p>
          <w:p w:rsidR="00920A8F" w:rsidRDefault="003117BA" w:rsidP="003839C3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 w:eastAsia="ru-RU"/>
              </w:rPr>
            </w:pPr>
            <w:proofErr w:type="spellStart"/>
            <w:r w:rsidRPr="00920A8F">
              <w:rPr>
                <w:rFonts w:ascii="Times New Roman" w:hAnsi="Times New Roman" w:cs="Times New Roman"/>
                <w:b/>
                <w:lang w:eastAsia="ru-RU"/>
              </w:rPr>
              <w:t>Актуали</w:t>
            </w:r>
            <w:proofErr w:type="spellEnd"/>
          </w:p>
          <w:p w:rsidR="003117BA" w:rsidRPr="00920A8F" w:rsidRDefault="003117BA" w:rsidP="003839C3">
            <w:pPr>
              <w:pStyle w:val="a3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proofErr w:type="spellStart"/>
            <w:r w:rsidRPr="00920A8F">
              <w:rPr>
                <w:rFonts w:ascii="Times New Roman" w:hAnsi="Times New Roman" w:cs="Times New Roman"/>
                <w:b/>
                <w:lang w:eastAsia="ru-RU"/>
              </w:rPr>
              <w:t>зация</w:t>
            </w:r>
            <w:proofErr w:type="spellEnd"/>
            <w:r w:rsidRPr="00920A8F">
              <w:rPr>
                <w:rFonts w:ascii="Times New Roman" w:hAnsi="Times New Roman" w:cs="Times New Roman"/>
                <w:b/>
                <w:lang w:eastAsia="ru-RU"/>
              </w:rPr>
              <w:t xml:space="preserve"> опорных знаний</w:t>
            </w:r>
          </w:p>
          <w:p w:rsidR="003117BA" w:rsidRPr="00920A8F" w:rsidRDefault="003117BA" w:rsidP="003839C3">
            <w:pPr>
              <w:pStyle w:val="a3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</w:p>
          <w:p w:rsidR="003117BA" w:rsidRPr="00920A8F" w:rsidRDefault="003117BA" w:rsidP="003839C3">
            <w:pPr>
              <w:pStyle w:val="a3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920A8F">
              <w:rPr>
                <w:rFonts w:ascii="Times New Roman" w:hAnsi="Times New Roman" w:cs="Times New Roman"/>
                <w:b/>
                <w:lang w:eastAsia="ru-RU"/>
              </w:rPr>
              <w:t>(3 мин)</w:t>
            </w:r>
          </w:p>
          <w:p w:rsidR="003117BA" w:rsidRPr="00920A8F" w:rsidRDefault="003117BA" w:rsidP="003839C3">
            <w:pPr>
              <w:pStyle w:val="a3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</w:p>
          <w:p w:rsidR="003117BA" w:rsidRPr="00920A8F" w:rsidRDefault="003117BA" w:rsidP="003839C3">
            <w:pPr>
              <w:pStyle w:val="a3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</w:p>
          <w:p w:rsidR="003117BA" w:rsidRPr="00920A8F" w:rsidRDefault="003117BA" w:rsidP="003839C3">
            <w:pPr>
              <w:pStyle w:val="a3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</w:p>
          <w:p w:rsidR="007A418A" w:rsidRPr="00920A8F" w:rsidRDefault="007A418A" w:rsidP="00135D31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 w:eastAsia="ru-RU"/>
              </w:rPr>
            </w:pPr>
          </w:p>
          <w:p w:rsidR="007A418A" w:rsidRPr="00920A8F" w:rsidRDefault="007A418A" w:rsidP="00135D31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 w:eastAsia="ru-RU"/>
              </w:rPr>
            </w:pPr>
          </w:p>
          <w:p w:rsidR="007A418A" w:rsidRPr="00920A8F" w:rsidRDefault="007A418A" w:rsidP="00135D31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 w:eastAsia="ru-RU"/>
              </w:rPr>
            </w:pPr>
          </w:p>
          <w:p w:rsidR="007A418A" w:rsidRPr="00920A8F" w:rsidRDefault="007A418A" w:rsidP="00135D31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 w:eastAsia="ru-RU"/>
              </w:rPr>
            </w:pPr>
          </w:p>
          <w:p w:rsidR="007A418A" w:rsidRPr="00920A8F" w:rsidRDefault="007A418A" w:rsidP="00135D31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 w:eastAsia="ru-RU"/>
              </w:rPr>
            </w:pPr>
          </w:p>
          <w:p w:rsidR="007A418A" w:rsidRPr="00920A8F" w:rsidRDefault="007A418A" w:rsidP="00135D31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 w:eastAsia="ru-RU"/>
              </w:rPr>
            </w:pPr>
          </w:p>
          <w:p w:rsidR="007A418A" w:rsidRPr="00920A8F" w:rsidRDefault="007A418A" w:rsidP="00135D31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 w:eastAsia="ru-RU"/>
              </w:rPr>
            </w:pPr>
          </w:p>
          <w:p w:rsidR="007A418A" w:rsidRPr="00920A8F" w:rsidRDefault="007A418A" w:rsidP="00135D31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 w:eastAsia="ru-RU"/>
              </w:rPr>
            </w:pPr>
          </w:p>
          <w:p w:rsidR="007A418A" w:rsidRPr="00920A8F" w:rsidRDefault="007A418A" w:rsidP="00135D31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 w:eastAsia="ru-RU"/>
              </w:rPr>
            </w:pPr>
          </w:p>
          <w:p w:rsidR="007A418A" w:rsidRPr="00920A8F" w:rsidRDefault="007A418A" w:rsidP="00135D31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 w:eastAsia="ru-RU"/>
              </w:rPr>
            </w:pPr>
          </w:p>
          <w:p w:rsidR="007A418A" w:rsidRPr="00920A8F" w:rsidRDefault="007A418A" w:rsidP="00135D31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 w:eastAsia="ru-RU"/>
              </w:rPr>
            </w:pPr>
          </w:p>
          <w:p w:rsidR="007A418A" w:rsidRPr="00920A8F" w:rsidRDefault="007A418A" w:rsidP="00135D31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 w:eastAsia="ru-RU"/>
              </w:rPr>
            </w:pPr>
          </w:p>
          <w:p w:rsidR="007A418A" w:rsidRPr="00920A8F" w:rsidRDefault="007A418A" w:rsidP="00135D31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 w:eastAsia="ru-RU"/>
              </w:rPr>
            </w:pPr>
          </w:p>
          <w:p w:rsidR="007A418A" w:rsidRPr="00920A8F" w:rsidRDefault="007A418A" w:rsidP="00135D31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 w:eastAsia="ru-RU"/>
              </w:rPr>
            </w:pPr>
          </w:p>
          <w:p w:rsidR="007A418A" w:rsidRPr="00920A8F" w:rsidRDefault="007A418A" w:rsidP="00135D31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 w:eastAsia="ru-RU"/>
              </w:rPr>
            </w:pPr>
          </w:p>
          <w:p w:rsidR="00920A8F" w:rsidRDefault="003117BA" w:rsidP="00135D31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20A8F">
              <w:rPr>
                <w:rFonts w:ascii="Times New Roman" w:hAnsi="Times New Roman" w:cs="Times New Roman"/>
                <w:b/>
                <w:lang w:eastAsia="ru-RU"/>
              </w:rPr>
              <w:t xml:space="preserve">Изучение нового </w:t>
            </w:r>
            <w:r w:rsidR="00920A8F">
              <w:rPr>
                <w:rFonts w:ascii="Times New Roman" w:hAnsi="Times New Roman" w:cs="Times New Roman"/>
                <w:b/>
                <w:lang w:val="kk-KZ" w:eastAsia="ru-RU"/>
              </w:rPr>
              <w:t xml:space="preserve"> </w:t>
            </w:r>
            <w:r w:rsidRPr="00920A8F">
              <w:rPr>
                <w:rFonts w:ascii="Times New Roman" w:hAnsi="Times New Roman" w:cs="Times New Roman"/>
                <w:b/>
                <w:lang w:eastAsia="ru-RU"/>
              </w:rPr>
              <w:t xml:space="preserve">материала. </w:t>
            </w:r>
            <w:r w:rsidR="00920A8F">
              <w:rPr>
                <w:rFonts w:ascii="Times New Roman" w:hAnsi="Times New Roman" w:cs="Times New Roman"/>
                <w:b/>
                <w:lang w:val="kk-KZ" w:eastAsia="ru-RU"/>
              </w:rPr>
              <w:t xml:space="preserve">  </w:t>
            </w:r>
            <w:r w:rsidRPr="00920A8F">
              <w:rPr>
                <w:rFonts w:ascii="Times New Roman" w:hAnsi="Times New Roman" w:cs="Times New Roman"/>
                <w:b/>
                <w:lang w:eastAsia="ru-RU"/>
              </w:rPr>
              <w:t xml:space="preserve">Постановка </w:t>
            </w:r>
            <w:r w:rsidR="00920A8F">
              <w:rPr>
                <w:rFonts w:ascii="Times New Roman" w:hAnsi="Times New Roman" w:cs="Times New Roman"/>
                <w:b/>
                <w:lang w:val="kk-KZ" w:eastAsia="ru-RU"/>
              </w:rPr>
              <w:t xml:space="preserve">  </w:t>
            </w:r>
          </w:p>
          <w:p w:rsidR="00920A8F" w:rsidRDefault="00920A8F" w:rsidP="00135D31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 xml:space="preserve">  </w:t>
            </w:r>
            <w:r w:rsidR="003117BA" w:rsidRPr="00920A8F">
              <w:rPr>
                <w:rFonts w:ascii="Times New Roman" w:hAnsi="Times New Roman" w:cs="Times New Roman"/>
                <w:b/>
                <w:lang w:eastAsia="ru-RU"/>
              </w:rPr>
              <w:t>темы  и</w:t>
            </w:r>
          </w:p>
          <w:p w:rsidR="003117BA" w:rsidRPr="00920A8F" w:rsidRDefault="003117BA" w:rsidP="00135D31">
            <w:pPr>
              <w:pStyle w:val="a3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920A8F">
              <w:rPr>
                <w:rFonts w:ascii="Times New Roman" w:hAnsi="Times New Roman" w:cs="Times New Roman"/>
                <w:b/>
                <w:lang w:eastAsia="ru-RU"/>
              </w:rPr>
              <w:t xml:space="preserve"> цели урока.</w:t>
            </w:r>
          </w:p>
          <w:p w:rsidR="003117BA" w:rsidRPr="00920A8F" w:rsidRDefault="003117BA" w:rsidP="00135D31">
            <w:pPr>
              <w:pStyle w:val="a3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920A8F">
              <w:rPr>
                <w:rFonts w:ascii="Times New Roman" w:hAnsi="Times New Roman" w:cs="Times New Roman"/>
                <w:b/>
                <w:lang w:eastAsia="ru-RU"/>
              </w:rPr>
              <w:t>(5мин)</w:t>
            </w:r>
          </w:p>
        </w:tc>
        <w:tc>
          <w:tcPr>
            <w:tcW w:w="385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117BA" w:rsidRPr="00295A36" w:rsidRDefault="00034DAE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</w:t>
            </w:r>
            <w:r w:rsidR="00E118A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Pr="00034DA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="003117BA" w:rsidRPr="00295A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Проверка домашнего задания в парах.</w:t>
            </w: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Начнем урок с разминки.</w:t>
            </w:r>
          </w:p>
          <w:p w:rsidR="003117BA" w:rsidRPr="00295A36" w:rsidRDefault="00034DAE" w:rsidP="002A7AD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E118A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4.</w:t>
            </w:r>
            <w:r w:rsidR="003117BA" w:rsidRPr="00295A3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Игра «Да-</w:t>
            </w:r>
            <w:proofErr w:type="spellStart"/>
            <w:r w:rsidR="003117BA" w:rsidRPr="00295A3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нетка</w:t>
            </w:r>
            <w:proofErr w:type="spellEnd"/>
            <w:r w:rsidR="003117BA" w:rsidRPr="00295A3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3117BA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Если вы </w:t>
            </w:r>
            <w:proofErr w:type="gramStart"/>
            <w:r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согласны с моим утверждением ставите</w:t>
            </w:r>
            <w:proofErr w:type="gramEnd"/>
            <w:r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цифру 1,если нет-0.</w:t>
            </w:r>
          </w:p>
          <w:p w:rsidR="00CC1CD7" w:rsidRPr="00F80874" w:rsidRDefault="00E118A4" w:rsidP="00CC1CD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А</w:t>
            </w:r>
            <w:r w:rsidRPr="00E118A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)</w:t>
            </w:r>
            <w:proofErr w:type="gramStart"/>
            <w:r w:rsidR="00CC1CD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  <w:r w:rsidR="000942D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</w:t>
            </w:r>
            <w:proofErr w:type="gramEnd"/>
            <w:r w:rsidR="00CC1CD7" w:rsidRPr="00F8087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мя существительное</w:t>
            </w:r>
            <w:r w:rsidR="00685E6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является членом </w:t>
            </w:r>
            <w:proofErr w:type="spellStart"/>
            <w:r w:rsidR="00685E6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предл</w:t>
            </w:r>
            <w:proofErr w:type="spellEnd"/>
            <w:r w:rsidR="00685E6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-я</w:t>
            </w:r>
            <w:r w:rsidR="00CC1CD7" w:rsidRPr="00F8087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?</w:t>
            </w:r>
          </w:p>
          <w:p w:rsidR="00CC1CD7" w:rsidRPr="00685E66" w:rsidRDefault="00E118A4" w:rsidP="00CC1CD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Б</w:t>
            </w:r>
            <w:r w:rsidRPr="00E118A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)</w:t>
            </w:r>
            <w:proofErr w:type="gramStart"/>
            <w:r w:rsidR="00CC1CD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  <w:r w:rsidR="00685E6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</w:t>
            </w:r>
            <w:proofErr w:type="gramEnd"/>
            <w:r w:rsidR="00CC1CD7" w:rsidRPr="00F8087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твечает имя существительное</w:t>
            </w:r>
            <w:r w:rsidR="00685E6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на вопросы-  какой</w:t>
            </w:r>
            <w:r w:rsidR="00CC1CD7" w:rsidRPr="00F8087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?</w:t>
            </w:r>
            <w:r w:rsidR="00685E6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Какая</w:t>
            </w:r>
            <w:r w:rsidR="00685E6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>?</w:t>
            </w:r>
          </w:p>
          <w:p w:rsidR="003117BA" w:rsidRPr="002A7AD2" w:rsidRDefault="00E118A4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r w:rsidRPr="00E118A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</w:t>
            </w:r>
            <w:proofErr w:type="gramStart"/>
            <w:r w:rsidR="003117BA"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.П</w:t>
            </w:r>
            <w:proofErr w:type="gramEnd"/>
            <w:r w:rsidR="003117BA"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арты – </w:t>
            </w:r>
            <w:proofErr w:type="spellStart"/>
            <w:r w:rsidR="003117BA"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сущ.в</w:t>
            </w:r>
            <w:proofErr w:type="spellEnd"/>
            <w:r w:rsidR="003117BA"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117BA"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ед.числе</w:t>
            </w:r>
            <w:proofErr w:type="spellEnd"/>
            <w:r w:rsidR="003117BA"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C1CD7" w:rsidRDefault="00E118A4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</w:t>
            </w:r>
            <w:r w:rsidRPr="00E118A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</w:t>
            </w:r>
            <w:proofErr w:type="gramStart"/>
            <w:r w:rsidR="003117BA"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.П</w:t>
            </w:r>
            <w:proofErr w:type="gramEnd"/>
            <w:r w:rsidR="003117BA"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риставка - часть </w:t>
            </w:r>
            <w:proofErr w:type="spellStart"/>
            <w:r w:rsidR="003117BA"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слова,которая</w:t>
            </w:r>
            <w:proofErr w:type="spellEnd"/>
            <w:r w:rsidR="003117BA"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117BA"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стоит после корня.</w:t>
            </w:r>
          </w:p>
          <w:p w:rsidR="003117BA" w:rsidRPr="002A7AD2" w:rsidRDefault="00E118A4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Д</w:t>
            </w:r>
            <w:r w:rsidRPr="00E118A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</w:t>
            </w:r>
            <w:proofErr w:type="gramStart"/>
            <w:r w:rsidR="003117BA"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.И</w:t>
            </w:r>
            <w:proofErr w:type="gramEnd"/>
            <w:r w:rsidR="003117BA"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мена существительные бывают собственные и</w:t>
            </w:r>
            <w:r w:rsidR="00CC1C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117BA"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нарицательные.</w:t>
            </w:r>
          </w:p>
          <w:p w:rsidR="003117BA" w:rsidRPr="002A7AD2" w:rsidRDefault="00E118A4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Е</w:t>
            </w:r>
            <w:r w:rsidRPr="00E118A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</w:t>
            </w:r>
            <w:proofErr w:type="gramStart"/>
            <w:r w:rsidR="003117BA"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.Н</w:t>
            </w:r>
            <w:proofErr w:type="gramEnd"/>
            <w:r w:rsidR="003117BA"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еодушевленные имена существительные отвечают на вопросы что?</w:t>
            </w:r>
          </w:p>
          <w:p w:rsidR="003117BA" w:rsidRPr="002A7AD2" w:rsidRDefault="00E118A4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Ж</w:t>
            </w:r>
            <w:r w:rsidRPr="00E118A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</w:t>
            </w:r>
            <w:proofErr w:type="gramStart"/>
            <w:r w:rsidR="003117BA"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="003117BA"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едушка- существительное женского рода.</w:t>
            </w:r>
          </w:p>
          <w:p w:rsidR="00CC1CD7" w:rsidRPr="008B0F73" w:rsidRDefault="00E118A4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З</w:t>
            </w:r>
            <w:r w:rsidRPr="007652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8B0F7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  <w:r w:rsidR="00295A3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Окно – сущесвительное среднего рода</w:t>
            </w:r>
          </w:p>
          <w:p w:rsidR="00CC1CD7" w:rsidRDefault="00CC1CD7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95A36" w:rsidRDefault="003117BA" w:rsidP="002A7AD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7080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Ключ 0 0</w:t>
            </w:r>
            <w:r w:rsidR="00D80541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0</w:t>
            </w:r>
            <w:r w:rsidR="008B0F73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0 </w:t>
            </w:r>
            <w:r w:rsidRPr="00B7080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110</w:t>
            </w:r>
            <w:r w:rsidR="008B0F73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295A36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1</w:t>
            </w: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76526F" w:rsidRDefault="0076526F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76526F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  <w:r w:rsidR="003117BA" w:rsidRPr="007652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Сообщение темы урока и постановка цели.</w:t>
            </w: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Запишите тему урока.</w:t>
            </w:r>
          </w:p>
          <w:p w:rsidR="0076526F" w:rsidRDefault="0076526F" w:rsidP="00585AA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</w:t>
            </w:r>
          </w:p>
          <w:p w:rsidR="003117BA" w:rsidRPr="0076526F" w:rsidRDefault="003117BA" w:rsidP="00585AA3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76526F">
              <w:rPr>
                <w:rFonts w:ascii="Times New Roman" w:hAnsi="Times New Roman" w:cs="Times New Roman"/>
                <w:lang w:eastAsia="ru-RU"/>
              </w:rPr>
              <w:t>Хотите узнать, что такое падеж? Прос</w:t>
            </w:r>
            <w:r w:rsidR="00081828" w:rsidRPr="0076526F">
              <w:rPr>
                <w:rFonts w:ascii="Times New Roman" w:hAnsi="Times New Roman" w:cs="Times New Roman"/>
                <w:lang w:eastAsia="ru-RU"/>
              </w:rPr>
              <w:t xml:space="preserve">мотрите внимательно сейчас </w:t>
            </w:r>
            <w:r w:rsidR="00081828" w:rsidRPr="0076526F">
              <w:rPr>
                <w:rFonts w:ascii="Times New Roman" w:hAnsi="Times New Roman" w:cs="Times New Roman"/>
                <w:lang w:val="kk-KZ" w:eastAsia="ru-RU"/>
              </w:rPr>
              <w:t>презентацию</w:t>
            </w:r>
            <w:r w:rsidR="0076526F" w:rsidRPr="0076526F">
              <w:rPr>
                <w:rFonts w:ascii="Times New Roman" w:hAnsi="Times New Roman" w:cs="Times New Roman"/>
                <w:lang w:val="kk-KZ" w:eastAsia="ru-RU"/>
              </w:rPr>
              <w:t xml:space="preserve"> </w:t>
            </w:r>
            <w:r w:rsidRPr="0076526F">
              <w:rPr>
                <w:rFonts w:ascii="Times New Roman" w:hAnsi="Times New Roman" w:cs="Times New Roman"/>
                <w:lang w:eastAsia="ru-RU"/>
              </w:rPr>
              <w:t>– А теперь давайте попробуем просклонять существительное </w:t>
            </w:r>
            <w:r w:rsidRPr="0076526F">
              <w:rPr>
                <w:rFonts w:ascii="Times New Roman" w:hAnsi="Times New Roman" w:cs="Times New Roman"/>
                <w:b/>
                <w:i/>
                <w:iCs/>
                <w:lang w:eastAsia="ru-RU"/>
              </w:rPr>
              <w:t>чай</w:t>
            </w:r>
            <w:r w:rsidRPr="0076526F">
              <w:rPr>
                <w:rFonts w:ascii="Times New Roman" w:hAnsi="Times New Roman" w:cs="Times New Roman"/>
                <w:b/>
                <w:lang w:eastAsia="ru-RU"/>
              </w:rPr>
              <w:t>.</w:t>
            </w:r>
            <w:r w:rsidRPr="0076526F">
              <w:rPr>
                <w:rFonts w:ascii="Times New Roman" w:hAnsi="Times New Roman" w:cs="Times New Roman"/>
                <w:lang w:eastAsia="ru-RU"/>
              </w:rPr>
              <w:t xml:space="preserve"> У вас на столах лежат таблицы-помощницы.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Проверяют дома</w:t>
            </w:r>
            <w:r w:rsidR="00E118A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шнее задание в парах, лидер оценивает</w:t>
            </w: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Уч-ся выполняют задание, меняются тетрадями, проверяют, заполняют листы оценивания</w:t>
            </w: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Формулируют тему урока</w:t>
            </w: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585AA3" w:rsidRDefault="00585AA3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Ученик</w:t>
            </w:r>
          </w:p>
          <w:p w:rsidR="003117BA" w:rsidRPr="002A7AD2" w:rsidRDefault="00585AA3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читает на увиденное с доск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презентации.</w:t>
            </w: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 доске выходит 1 ученица, склоняет слово по падежам.</w:t>
            </w:r>
          </w:p>
        </w:tc>
        <w:tc>
          <w:tcPr>
            <w:tcW w:w="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Оценивание в парах</w:t>
            </w: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Игра «Да-</w:t>
            </w:r>
            <w:proofErr w:type="spellStart"/>
            <w:r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нетка</w:t>
            </w:r>
            <w:proofErr w:type="spellEnd"/>
            <w:r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Оценивание в парах</w:t>
            </w: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Метод   «Мозговой штурм»</w:t>
            </w: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«Корзина идей»</w:t>
            </w: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Диалоговое обучение</w:t>
            </w:r>
          </w:p>
        </w:tc>
        <w:tc>
          <w:tcPr>
            <w:tcW w:w="22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80FC1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тетради, презента</w:t>
            </w:r>
          </w:p>
          <w:p w:rsidR="003117BA" w:rsidRPr="002A7AD2" w:rsidRDefault="00480FC1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117BA"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ция</w:t>
            </w:r>
            <w:proofErr w:type="spellEnd"/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Видеоролик, </w:t>
            </w:r>
            <w:proofErr w:type="spellStart"/>
            <w:r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стикеры</w:t>
            </w:r>
            <w:proofErr w:type="spellEnd"/>
            <w:r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рисунок корзины</w:t>
            </w:r>
          </w:p>
        </w:tc>
      </w:tr>
      <w:tr w:rsidR="00B7080F" w:rsidRPr="002A7AD2" w:rsidTr="003839C3">
        <w:trPr>
          <w:trHeight w:val="1403"/>
        </w:trPr>
        <w:tc>
          <w:tcPr>
            <w:tcW w:w="14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20A8F" w:rsidRDefault="003117BA" w:rsidP="003839C3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 w:eastAsia="ru-RU"/>
              </w:rPr>
            </w:pPr>
            <w:proofErr w:type="spellStart"/>
            <w:r w:rsidRPr="00920A8F">
              <w:rPr>
                <w:rFonts w:ascii="Times New Roman" w:hAnsi="Times New Roman" w:cs="Times New Roman"/>
                <w:b/>
                <w:lang w:eastAsia="ru-RU"/>
              </w:rPr>
              <w:lastRenderedPageBreak/>
              <w:t>Закрепле</w:t>
            </w:r>
            <w:proofErr w:type="spellEnd"/>
          </w:p>
          <w:p w:rsidR="003117BA" w:rsidRPr="00920A8F" w:rsidRDefault="003117BA" w:rsidP="003839C3">
            <w:pPr>
              <w:pStyle w:val="a3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proofErr w:type="spellStart"/>
            <w:r w:rsidRPr="00920A8F">
              <w:rPr>
                <w:rFonts w:ascii="Times New Roman" w:hAnsi="Times New Roman" w:cs="Times New Roman"/>
                <w:b/>
                <w:lang w:eastAsia="ru-RU"/>
              </w:rPr>
              <w:t>ние</w:t>
            </w:r>
            <w:proofErr w:type="spellEnd"/>
            <w:r w:rsidRPr="00920A8F">
              <w:rPr>
                <w:rFonts w:ascii="Times New Roman" w:hAnsi="Times New Roman" w:cs="Times New Roman"/>
                <w:b/>
                <w:lang w:eastAsia="ru-RU"/>
              </w:rPr>
              <w:t xml:space="preserve"> материала</w:t>
            </w:r>
          </w:p>
          <w:p w:rsidR="003117BA" w:rsidRPr="00920A8F" w:rsidRDefault="003117BA" w:rsidP="003839C3">
            <w:pPr>
              <w:pStyle w:val="a3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385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117BA" w:rsidRPr="002A7AD2" w:rsidRDefault="0076526F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6</w:t>
            </w:r>
            <w:r w:rsidR="003117BA" w:rsidRPr="00295A3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.Групповая работа</w:t>
            </w:r>
            <w:r w:rsidR="003117BA" w:rsidRPr="002A7AD2">
              <w:rPr>
                <w:rFonts w:ascii="Times New Roman" w:hAnsi="Times New Roman" w:cs="Times New Roman"/>
                <w:sz w:val="24"/>
                <w:szCs w:val="24"/>
                <w:u w:val="single"/>
                <w:lang w:eastAsia="ru-RU"/>
              </w:rPr>
              <w:t>.</w:t>
            </w: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Работа по учебнику.</w:t>
            </w: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групп</w:t>
            </w:r>
            <w:proofErr w:type="gramStart"/>
            <w:r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а-</w:t>
            </w:r>
            <w:proofErr w:type="gramEnd"/>
            <w:r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упр.275, стр.118. Спишите, вставляя вместо точек нужные окончания, определить падеж имен существительных.</w:t>
            </w: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 группа – Упр.279, стр.120. Из слов каждой группы составьте предложения. Вставьте, где нужно предлоги, определите падеж существительных.</w:t>
            </w:r>
          </w:p>
          <w:p w:rsidR="003117BA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2.Творческая работа.</w:t>
            </w:r>
          </w:p>
          <w:p w:rsidR="00061521" w:rsidRDefault="00061521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61521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Определите падеж слова </w:t>
            </w:r>
            <w:r w:rsidRPr="0006152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дело</w:t>
            </w:r>
            <w:r w:rsidRPr="00061521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в пословицах:</w:t>
            </w: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падежах</w:t>
            </w:r>
            <w:proofErr w:type="gramEnd"/>
            <w:r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Взаимооценивание</w:t>
            </w:r>
            <w:proofErr w:type="spellEnd"/>
            <w:r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по критериям: полное и правильное выполнение упражнения, правильная речь, участие всех членов группы. Каждая группа</w:t>
            </w:r>
            <w:r w:rsidR="00B7080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проводит </w:t>
            </w:r>
            <w:proofErr w:type="spellStart"/>
            <w:r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взаимооценивание</w:t>
            </w:r>
            <w:proofErr w:type="spellEnd"/>
            <w:proofErr w:type="gramStart"/>
            <w:r w:rsidR="00B7080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117BA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</w:t>
            </w:r>
            <w:r w:rsidR="0006152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ебник, тетради, доска, смайлики</w:t>
            </w:r>
          </w:p>
          <w:p w:rsidR="00061521" w:rsidRDefault="00061521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061521" w:rsidRDefault="00061521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061521" w:rsidRDefault="00061521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061521" w:rsidRDefault="00061521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061521" w:rsidRDefault="00061521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061521" w:rsidRDefault="00061521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061521" w:rsidRDefault="00061521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061521" w:rsidRDefault="00061521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061521" w:rsidRDefault="00061521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061521" w:rsidRDefault="00061521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061521" w:rsidRDefault="00061521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061521" w:rsidRDefault="00061521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061521" w:rsidRPr="002A7AD2" w:rsidRDefault="00061521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Презентация</w:t>
            </w: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7080F" w:rsidRPr="002A7AD2" w:rsidTr="003839C3">
        <w:tc>
          <w:tcPr>
            <w:tcW w:w="14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117BA" w:rsidRPr="00920A8F" w:rsidRDefault="003117BA" w:rsidP="003839C3">
            <w:pPr>
              <w:pStyle w:val="a3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385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A59C9" w:rsidRPr="00BF53BE" w:rsidRDefault="0076526F" w:rsidP="009A59C9">
            <w:pPr>
              <w:pStyle w:val="a4"/>
              <w:shd w:val="clear" w:color="auto" w:fill="FFFFFF"/>
              <w:spacing w:before="0" w:beforeAutospacing="0" w:after="150" w:afterAutospacing="0"/>
              <w:rPr>
                <w:b/>
                <w:color w:val="333333"/>
              </w:rPr>
            </w:pPr>
            <w:r>
              <w:rPr>
                <w:b/>
                <w:lang w:val="kk-KZ"/>
              </w:rPr>
              <w:t xml:space="preserve">  7</w:t>
            </w:r>
            <w:r w:rsidR="009A59C9" w:rsidRPr="009A59C9">
              <w:rPr>
                <w:b/>
                <w:lang w:val="kk-KZ"/>
              </w:rPr>
              <w:t>.</w:t>
            </w:r>
            <w:r w:rsidR="009A59C9" w:rsidRPr="00BF53BE">
              <w:rPr>
                <w:b/>
                <w:color w:val="333333"/>
              </w:rPr>
              <w:t xml:space="preserve"> </w:t>
            </w:r>
            <w:proofErr w:type="spellStart"/>
            <w:r w:rsidR="009A59C9" w:rsidRPr="00BF53BE">
              <w:rPr>
                <w:b/>
                <w:color w:val="333333"/>
              </w:rPr>
              <w:t>Разноуровневые</w:t>
            </w:r>
            <w:proofErr w:type="spellEnd"/>
            <w:r w:rsidR="009A59C9" w:rsidRPr="00BF53BE">
              <w:rPr>
                <w:b/>
                <w:color w:val="333333"/>
              </w:rPr>
              <w:t xml:space="preserve"> задания.</w:t>
            </w:r>
          </w:p>
          <w:p w:rsidR="009A59C9" w:rsidRPr="00047E7C" w:rsidRDefault="009A59C9" w:rsidP="009A59C9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983D4D">
              <w:rPr>
                <w:b/>
                <w:color w:val="333333"/>
              </w:rPr>
              <w:t>А</w:t>
            </w:r>
            <w:r w:rsidRPr="00047E7C">
              <w:rPr>
                <w:color w:val="333333"/>
              </w:rPr>
              <w:t>. Просклоняйте слово че</w:t>
            </w:r>
            <w:r w:rsidR="00D927FE">
              <w:rPr>
                <w:color w:val="333333"/>
              </w:rPr>
              <w:t xml:space="preserve">ловек </w:t>
            </w:r>
            <w:proofErr w:type="gramStart"/>
            <w:r w:rsidR="00D927FE">
              <w:rPr>
                <w:color w:val="333333"/>
              </w:rPr>
              <w:t xml:space="preserve">( </w:t>
            </w:r>
            <w:proofErr w:type="gramEnd"/>
            <w:r w:rsidR="00D927FE">
              <w:rPr>
                <w:color w:val="333333"/>
              </w:rPr>
              <w:t>по образцу – упр.</w:t>
            </w:r>
            <w:r w:rsidR="00D927FE">
              <w:rPr>
                <w:color w:val="333333"/>
                <w:lang w:val="kk-KZ"/>
              </w:rPr>
              <w:t>№274.</w:t>
            </w:r>
            <w:r>
              <w:rPr>
                <w:color w:val="333333"/>
              </w:rPr>
              <w:t xml:space="preserve">) </w:t>
            </w:r>
          </w:p>
          <w:p w:rsidR="009A59C9" w:rsidRPr="00983D4D" w:rsidRDefault="00295A36" w:rsidP="009A59C9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333333"/>
                <w:sz w:val="22"/>
                <w:szCs w:val="22"/>
              </w:rPr>
            </w:pPr>
            <w:r w:rsidRPr="00983D4D">
              <w:rPr>
                <w:b/>
                <w:color w:val="333333"/>
                <w:sz w:val="22"/>
                <w:szCs w:val="22"/>
                <w:lang w:val="kk-KZ"/>
              </w:rPr>
              <w:t>Б</w:t>
            </w:r>
            <w:r w:rsidR="009A59C9" w:rsidRPr="00983D4D">
              <w:rPr>
                <w:b/>
                <w:color w:val="333333"/>
                <w:sz w:val="22"/>
                <w:szCs w:val="22"/>
              </w:rPr>
              <w:t>.</w:t>
            </w:r>
            <w:r w:rsidR="009A59C9" w:rsidRPr="00983D4D">
              <w:rPr>
                <w:color w:val="333333"/>
                <w:sz w:val="22"/>
                <w:szCs w:val="22"/>
              </w:rPr>
              <w:t xml:space="preserve"> Определите падеж существительных</w:t>
            </w:r>
            <w:r w:rsidR="00983D4D" w:rsidRPr="00983D4D">
              <w:rPr>
                <w:color w:val="333333"/>
                <w:sz w:val="22"/>
                <w:szCs w:val="22"/>
              </w:rPr>
              <w:t>.</w:t>
            </w:r>
            <w:r w:rsidR="009A59C9" w:rsidRPr="00983D4D">
              <w:rPr>
                <w:color w:val="333333"/>
                <w:sz w:val="22"/>
                <w:szCs w:val="22"/>
              </w:rPr>
              <w:t xml:space="preserve"> </w:t>
            </w:r>
          </w:p>
          <w:p w:rsidR="00983D4D" w:rsidRPr="00983D4D" w:rsidRDefault="00983D4D" w:rsidP="00983D4D">
            <w:pPr>
              <w:pStyle w:val="a4"/>
              <w:shd w:val="clear" w:color="auto" w:fill="FFFFFF"/>
              <w:spacing w:before="0" w:beforeAutospacing="0" w:after="0" w:afterAutospacing="0"/>
              <w:rPr>
                <w:i/>
                <w:iCs/>
                <w:color w:val="333333"/>
                <w:sz w:val="22"/>
                <w:szCs w:val="22"/>
                <w:lang w:val="kk-KZ"/>
              </w:rPr>
            </w:pPr>
            <w:r w:rsidRPr="00983D4D">
              <w:rPr>
                <w:color w:val="333333"/>
                <w:sz w:val="22"/>
                <w:szCs w:val="22"/>
              </w:rPr>
              <w:t xml:space="preserve"> </w:t>
            </w:r>
            <w:r w:rsidRPr="00983D4D">
              <w:rPr>
                <w:b/>
                <w:i/>
                <w:iCs/>
                <w:color w:val="333333"/>
                <w:sz w:val="22"/>
                <w:szCs w:val="22"/>
                <w:lang w:val="kk-KZ"/>
              </w:rPr>
              <w:t xml:space="preserve">Мальчику </w:t>
            </w:r>
            <w:r w:rsidRPr="00983D4D">
              <w:rPr>
                <w:i/>
                <w:iCs/>
                <w:color w:val="333333"/>
                <w:sz w:val="22"/>
                <w:szCs w:val="22"/>
                <w:lang w:val="kk-KZ"/>
              </w:rPr>
              <w:t xml:space="preserve">бы  соединить обе свои половинки и стать целым </w:t>
            </w:r>
            <w:r w:rsidRPr="00983D4D">
              <w:rPr>
                <w:b/>
                <w:i/>
                <w:iCs/>
                <w:color w:val="333333"/>
                <w:sz w:val="22"/>
                <w:szCs w:val="22"/>
                <w:lang w:val="kk-KZ"/>
              </w:rPr>
              <w:t>человеком</w:t>
            </w:r>
            <w:r w:rsidRPr="00983D4D">
              <w:rPr>
                <w:i/>
                <w:iCs/>
                <w:color w:val="333333"/>
                <w:sz w:val="22"/>
                <w:szCs w:val="22"/>
                <w:lang w:val="kk-KZ"/>
              </w:rPr>
              <w:t>.</w:t>
            </w:r>
          </w:p>
          <w:p w:rsidR="009A59C9" w:rsidRPr="00047E7C" w:rsidRDefault="00295A36" w:rsidP="009A59C9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983D4D">
              <w:rPr>
                <w:b/>
                <w:color w:val="333333"/>
                <w:lang w:val="kk-KZ"/>
              </w:rPr>
              <w:t>В</w:t>
            </w:r>
            <w:r w:rsidR="009A59C9" w:rsidRPr="00983D4D">
              <w:rPr>
                <w:b/>
                <w:color w:val="333333"/>
              </w:rPr>
              <w:t>.</w:t>
            </w:r>
            <w:r w:rsidR="009A59C9" w:rsidRPr="00047E7C">
              <w:rPr>
                <w:color w:val="333333"/>
              </w:rPr>
              <w:t xml:space="preserve"> Составьте предложение со словом</w:t>
            </w:r>
            <w:r w:rsidR="009A59C9" w:rsidRPr="00047E7C">
              <w:rPr>
                <w:rStyle w:val="apple-converted-space"/>
                <w:color w:val="333333"/>
              </w:rPr>
              <w:t> </w:t>
            </w:r>
            <w:r w:rsidRPr="00295A36">
              <w:rPr>
                <w:b/>
                <w:i/>
                <w:iCs/>
                <w:color w:val="333333"/>
              </w:rPr>
              <w:t>воспитанность</w:t>
            </w:r>
            <w:r w:rsidR="009A59C9" w:rsidRPr="00047E7C">
              <w:rPr>
                <w:rStyle w:val="apple-converted-space"/>
                <w:color w:val="333333"/>
              </w:rPr>
              <w:t> </w:t>
            </w:r>
            <w:r w:rsidR="009A59C9" w:rsidRPr="00047E7C">
              <w:rPr>
                <w:color w:val="333333"/>
              </w:rPr>
              <w:t>определите падеж, род, выд</w:t>
            </w:r>
            <w:r w:rsidR="009A59C9">
              <w:rPr>
                <w:color w:val="333333"/>
              </w:rPr>
              <w:t xml:space="preserve">елите окончание. </w:t>
            </w:r>
          </w:p>
          <w:p w:rsidR="00295A36" w:rsidRPr="00047E7C" w:rsidRDefault="00295A36" w:rsidP="00295A36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983D4D">
              <w:rPr>
                <w:b/>
                <w:color w:val="333333"/>
                <w:lang w:val="kk-KZ"/>
              </w:rPr>
              <w:t>Г.</w:t>
            </w:r>
            <w:r w:rsidRPr="00047E7C">
              <w:rPr>
                <w:color w:val="333333"/>
              </w:rPr>
              <w:t xml:space="preserve"> Составьте предложение со словом</w:t>
            </w:r>
            <w:r w:rsidRPr="00047E7C">
              <w:rPr>
                <w:rStyle w:val="apple-converted-space"/>
                <w:color w:val="333333"/>
              </w:rPr>
              <w:t> </w:t>
            </w:r>
            <w:r w:rsidRPr="00047E7C">
              <w:rPr>
                <w:i/>
                <w:iCs/>
                <w:color w:val="333333"/>
              </w:rPr>
              <w:t xml:space="preserve"> </w:t>
            </w:r>
            <w:r w:rsidRPr="00295A36">
              <w:rPr>
                <w:b/>
                <w:i/>
                <w:iCs/>
                <w:color w:val="333333"/>
              </w:rPr>
              <w:t>вежливость,</w:t>
            </w:r>
            <w:r w:rsidRPr="00047E7C">
              <w:rPr>
                <w:rStyle w:val="apple-converted-space"/>
                <w:color w:val="333333"/>
              </w:rPr>
              <w:t> </w:t>
            </w:r>
            <w:r w:rsidRPr="00047E7C">
              <w:rPr>
                <w:color w:val="333333"/>
              </w:rPr>
              <w:t xml:space="preserve">определите </w:t>
            </w:r>
            <w:r w:rsidRPr="00047E7C">
              <w:rPr>
                <w:color w:val="333333"/>
              </w:rPr>
              <w:lastRenderedPageBreak/>
              <w:t>падеж, род, выд</w:t>
            </w:r>
            <w:r>
              <w:rPr>
                <w:color w:val="333333"/>
              </w:rPr>
              <w:t xml:space="preserve">елите окончание. </w:t>
            </w:r>
          </w:p>
          <w:p w:rsidR="0060100F" w:rsidRDefault="009A59C9" w:rsidP="0060100F">
            <w:pPr>
              <w:pStyle w:val="a4"/>
              <w:spacing w:before="0" w:beforeAutospacing="0" w:after="0" w:afterAutospacing="0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047E7C">
              <w:rPr>
                <w:color w:val="333333"/>
              </w:rPr>
              <w:br/>
            </w:r>
            <w:r w:rsidR="0060100F">
              <w:rPr>
                <w:color w:val="000000"/>
                <w:lang w:val="kk-KZ"/>
              </w:rPr>
              <w:t xml:space="preserve"> </w:t>
            </w:r>
            <w:r w:rsidR="0076526F">
              <w:rPr>
                <w:b/>
                <w:color w:val="000000"/>
                <w:lang w:val="kk-KZ"/>
              </w:rPr>
              <w:t xml:space="preserve"> 8</w:t>
            </w:r>
            <w:r w:rsidR="0060100F" w:rsidRPr="0060100F">
              <w:rPr>
                <w:b/>
                <w:color w:val="000000"/>
                <w:lang w:val="kk-KZ"/>
              </w:rPr>
              <w:t>.</w:t>
            </w:r>
            <w:r w:rsidR="0076526F">
              <w:rPr>
                <w:b/>
                <w:color w:val="000000"/>
                <w:lang w:val="kk-KZ"/>
              </w:rPr>
              <w:t xml:space="preserve"> </w:t>
            </w:r>
            <w:r w:rsidR="0060100F">
              <w:rPr>
                <w:color w:val="000000"/>
              </w:rPr>
              <w:t>Прочитайте текст «Мальчик-пополам». Ответьте на вопрос:</w:t>
            </w:r>
          </w:p>
          <w:p w:rsidR="0060100F" w:rsidRDefault="0060100F" w:rsidP="0060100F">
            <w:pPr>
              <w:pStyle w:val="a4"/>
              <w:spacing w:before="0" w:beforeAutospacing="0" w:after="0" w:afterAutospacing="0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</w:rPr>
              <w:t>-Почему он так озаглавлен?</w:t>
            </w:r>
          </w:p>
          <w:p w:rsidR="0060100F" w:rsidRDefault="0060100F" w:rsidP="0060100F">
            <w:pPr>
              <w:pStyle w:val="a4"/>
              <w:spacing w:before="0" w:beforeAutospacing="0" w:after="0" w:afterAutospacing="0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</w:rPr>
              <w:t>-Встречали ли вы в своей жизни таких людей – ни плохих, ни хороших?</w:t>
            </w:r>
          </w:p>
          <w:p w:rsidR="0060100F" w:rsidRDefault="0060100F" w:rsidP="0060100F">
            <w:pPr>
              <w:pStyle w:val="a4"/>
              <w:spacing w:before="0" w:beforeAutospacing="0" w:after="0" w:afterAutospacing="0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</w:rPr>
              <w:t>-Как сделать, чтобы обе половинки соединились?</w:t>
            </w:r>
          </w:p>
          <w:p w:rsidR="0060100F" w:rsidRDefault="0060100F" w:rsidP="0060100F">
            <w:pPr>
              <w:pStyle w:val="a4"/>
              <w:spacing w:before="0" w:beforeAutospacing="0" w:after="0" w:afterAutospacing="0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</w:rPr>
              <w:t>-Что бы вы посоветовали этому мальчику?</w:t>
            </w:r>
          </w:p>
          <w:p w:rsidR="009A59C9" w:rsidRPr="0060100F" w:rsidRDefault="0060100F" w:rsidP="0060100F">
            <w:pPr>
              <w:pStyle w:val="a4"/>
              <w:spacing w:before="0" w:beforeAutospacing="0" w:after="0" w:afterAutospacing="0"/>
              <w:rPr>
                <w:rFonts w:ascii="Tahoma" w:hAnsi="Tahoma" w:cs="Tahoma"/>
                <w:color w:val="000000"/>
                <w:sz w:val="18"/>
                <w:szCs w:val="18"/>
                <w:lang w:val="kk-KZ"/>
              </w:rPr>
            </w:pPr>
            <w:r>
              <w:rPr>
                <w:color w:val="000000"/>
              </w:rPr>
              <w:t xml:space="preserve">Уч-ся выполняют </w:t>
            </w:r>
            <w:proofErr w:type="spellStart"/>
            <w:r>
              <w:rPr>
                <w:color w:val="000000"/>
              </w:rPr>
              <w:t>задани</w:t>
            </w:r>
            <w:proofErr w:type="spellEnd"/>
            <w:r>
              <w:rPr>
                <w:color w:val="000000"/>
                <w:lang w:val="kk-KZ"/>
              </w:rPr>
              <w:t>я к тексту.</w:t>
            </w:r>
          </w:p>
          <w:p w:rsidR="003117BA" w:rsidRPr="009A59C9" w:rsidRDefault="003117BA" w:rsidP="009A59C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117BA" w:rsidRPr="002A7AD2" w:rsidRDefault="009A59C9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Выполняют </w:t>
            </w:r>
            <w:r w:rsidR="00295A3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задания </w:t>
            </w: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76526F" w:rsidRDefault="0076526F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76526F" w:rsidRDefault="0076526F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76526F" w:rsidRDefault="0076526F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76526F" w:rsidRDefault="0076526F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76526F" w:rsidRDefault="0076526F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76526F" w:rsidRDefault="0076526F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76526F" w:rsidRPr="0076526F" w:rsidRDefault="0076526F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Чтение текста,отвечают на вопросы по тексту</w:t>
            </w:r>
            <w:r w:rsidR="004F31F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117BA" w:rsidRPr="002A7AD2" w:rsidRDefault="009A59C9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Разноуровневые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задания</w:t>
            </w: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117BA" w:rsidRPr="002A7AD2" w:rsidRDefault="003117BA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75C9" w:rsidRPr="002A7AD2" w:rsidTr="009675C9">
        <w:trPr>
          <w:trHeight w:val="856"/>
        </w:trPr>
        <w:tc>
          <w:tcPr>
            <w:tcW w:w="1457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675C9" w:rsidRPr="00920A8F" w:rsidRDefault="00D83952" w:rsidP="003839C3">
            <w:pPr>
              <w:pStyle w:val="a3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 xml:space="preserve">  </w:t>
            </w:r>
            <w:r w:rsidR="009675C9" w:rsidRPr="00920A8F">
              <w:rPr>
                <w:rFonts w:ascii="Times New Roman" w:hAnsi="Times New Roman" w:cs="Times New Roman"/>
                <w:b/>
                <w:lang w:eastAsia="ru-RU"/>
              </w:rPr>
              <w:t xml:space="preserve">Домашнее 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 xml:space="preserve">  </w:t>
            </w:r>
            <w:r w:rsidR="009675C9" w:rsidRPr="00920A8F">
              <w:rPr>
                <w:rFonts w:ascii="Times New Roman" w:hAnsi="Times New Roman" w:cs="Times New Roman"/>
                <w:b/>
                <w:lang w:eastAsia="ru-RU"/>
              </w:rPr>
              <w:t>задание</w:t>
            </w:r>
          </w:p>
          <w:p w:rsidR="009675C9" w:rsidRPr="00920A8F" w:rsidRDefault="009675C9" w:rsidP="003839C3">
            <w:pPr>
              <w:pStyle w:val="a3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3855" w:type="dxa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675C9" w:rsidRDefault="009675C9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9675C9" w:rsidRDefault="0076526F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</w:t>
            </w:r>
            <w:r w:rsidRPr="0076526F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9</w:t>
            </w:r>
            <w:r w:rsidR="009675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.Выучить падежные предлоги, упр.№284, 285.</w:t>
            </w:r>
          </w:p>
          <w:p w:rsidR="009675C9" w:rsidRPr="002A7AD2" w:rsidRDefault="009675C9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675C9" w:rsidRDefault="009675C9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675C9" w:rsidRDefault="004F31FF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Запись д/з в дневники.</w:t>
            </w:r>
          </w:p>
          <w:p w:rsidR="009675C9" w:rsidRPr="002A7AD2" w:rsidRDefault="009675C9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675C9" w:rsidRPr="002A7AD2" w:rsidRDefault="009675C9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5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675C9" w:rsidRDefault="009675C9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675C9" w:rsidRDefault="009675C9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675C9" w:rsidRPr="002A7AD2" w:rsidRDefault="009675C9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9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675C9" w:rsidRDefault="009675C9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675C9" w:rsidRDefault="009675C9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675C9" w:rsidRPr="002A7AD2" w:rsidRDefault="009675C9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75C9" w:rsidRPr="002A7AD2" w:rsidTr="009675C9">
        <w:trPr>
          <w:trHeight w:val="2187"/>
        </w:trPr>
        <w:tc>
          <w:tcPr>
            <w:tcW w:w="1457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75C9" w:rsidRPr="00920A8F" w:rsidRDefault="00D83952" w:rsidP="009675C9">
            <w:pPr>
              <w:pStyle w:val="a3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 xml:space="preserve">  </w:t>
            </w:r>
            <w:r w:rsidR="009675C9" w:rsidRPr="00920A8F">
              <w:rPr>
                <w:rFonts w:ascii="Times New Roman" w:hAnsi="Times New Roman" w:cs="Times New Roman"/>
                <w:b/>
                <w:lang w:eastAsia="ru-RU"/>
              </w:rPr>
              <w:t>Подведение итогов</w:t>
            </w:r>
          </w:p>
          <w:p w:rsidR="009675C9" w:rsidRPr="00920A8F" w:rsidRDefault="00D83952" w:rsidP="009675C9">
            <w:pPr>
              <w:pStyle w:val="a3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 xml:space="preserve">  </w:t>
            </w:r>
            <w:r w:rsidR="009675C9" w:rsidRPr="00920A8F">
              <w:rPr>
                <w:rFonts w:ascii="Times New Roman" w:hAnsi="Times New Roman" w:cs="Times New Roman"/>
                <w:b/>
                <w:lang w:eastAsia="ru-RU"/>
              </w:rPr>
              <w:t>Рефлексия</w:t>
            </w:r>
          </w:p>
        </w:tc>
        <w:tc>
          <w:tcPr>
            <w:tcW w:w="3855" w:type="dxa"/>
            <w:gridSpan w:val="2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75C9" w:rsidRPr="002A7AD2" w:rsidRDefault="0076526F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</w:t>
            </w:r>
            <w:r w:rsidRPr="0076526F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  <w:r w:rsidR="009675C9"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Вспомним тему урока.</w:t>
            </w:r>
          </w:p>
          <w:p w:rsidR="009675C9" w:rsidRPr="002A7AD2" w:rsidRDefault="004F31FF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9675C9"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-Какую цель ставили?</w:t>
            </w:r>
          </w:p>
          <w:p w:rsidR="009675C9" w:rsidRPr="002A7AD2" w:rsidRDefault="004F31FF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675C9"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-Как достигали поставленную цель?</w:t>
            </w:r>
          </w:p>
          <w:p w:rsidR="009675C9" w:rsidRPr="002A7AD2" w:rsidRDefault="004F31FF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9675C9"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Что помогало в достижении цели?</w:t>
            </w:r>
          </w:p>
          <w:p w:rsidR="009675C9" w:rsidRPr="004F31FF" w:rsidRDefault="004F31FF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</w:t>
            </w:r>
            <w:r w:rsidR="009675C9"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Корректирует оценки.</w:t>
            </w:r>
            <w:r w:rsidR="009675C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   </w:t>
            </w:r>
            <w:r w:rsidR="009675C9"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Комментирование оценок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1620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75C9" w:rsidRPr="002A7AD2" w:rsidRDefault="004F31FF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Озвучивают оценки</w:t>
            </w:r>
            <w:r w:rsidR="009675C9"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9675C9" w:rsidRPr="002A7AD2" w:rsidRDefault="009675C9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9675C9" w:rsidRPr="002A7AD2" w:rsidRDefault="009675C9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Заполняют лист рефлексии</w:t>
            </w:r>
          </w:p>
        </w:tc>
        <w:tc>
          <w:tcPr>
            <w:tcW w:w="75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75C9" w:rsidRPr="002A7AD2" w:rsidRDefault="009675C9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75C9" w:rsidRPr="002A7AD2" w:rsidRDefault="009675C9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A7A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Самооценивание</w:t>
            </w:r>
            <w:proofErr w:type="spellEnd"/>
          </w:p>
        </w:tc>
        <w:tc>
          <w:tcPr>
            <w:tcW w:w="2239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75C9" w:rsidRDefault="009675C9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675C9" w:rsidRPr="0076526F" w:rsidRDefault="0076526F" w:rsidP="002A7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</w:tbl>
    <w:p w:rsidR="003117BA" w:rsidRPr="002A7AD2" w:rsidRDefault="003117BA" w:rsidP="002A7AD2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2A7AD2">
        <w:rPr>
          <w:rFonts w:ascii="Times New Roman" w:hAnsi="Times New Roman" w:cs="Times New Roman"/>
          <w:sz w:val="24"/>
          <w:szCs w:val="24"/>
          <w:lang w:eastAsia="ru-RU"/>
        </w:rPr>
        <w:tab/>
      </w:r>
    </w:p>
    <w:p w:rsidR="003117BA" w:rsidRPr="003117BA" w:rsidRDefault="003117BA" w:rsidP="003117BA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3117BA" w:rsidRPr="003117BA" w:rsidRDefault="003117BA" w:rsidP="003117BA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256285" w:rsidRDefault="00256285" w:rsidP="003117BA">
      <w:pPr>
        <w:jc w:val="both"/>
      </w:pPr>
    </w:p>
    <w:sectPr w:rsidR="002562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375EBC"/>
    <w:multiLevelType w:val="multilevel"/>
    <w:tmpl w:val="2F8C93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D144280"/>
    <w:multiLevelType w:val="multilevel"/>
    <w:tmpl w:val="E8161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4CD"/>
    <w:rsid w:val="00007D3C"/>
    <w:rsid w:val="000318E9"/>
    <w:rsid w:val="00034DAE"/>
    <w:rsid w:val="00061521"/>
    <w:rsid w:val="00081828"/>
    <w:rsid w:val="000942D6"/>
    <w:rsid w:val="00135D31"/>
    <w:rsid w:val="00256285"/>
    <w:rsid w:val="00295A36"/>
    <w:rsid w:val="002A7AD2"/>
    <w:rsid w:val="003117BA"/>
    <w:rsid w:val="003839C3"/>
    <w:rsid w:val="00480FC1"/>
    <w:rsid w:val="004D19AA"/>
    <w:rsid w:val="004F31FF"/>
    <w:rsid w:val="00585AA3"/>
    <w:rsid w:val="0060100F"/>
    <w:rsid w:val="00644250"/>
    <w:rsid w:val="00685E66"/>
    <w:rsid w:val="0076526F"/>
    <w:rsid w:val="007A418A"/>
    <w:rsid w:val="007A60EA"/>
    <w:rsid w:val="007B14CD"/>
    <w:rsid w:val="008B0F73"/>
    <w:rsid w:val="00920A8F"/>
    <w:rsid w:val="009675C9"/>
    <w:rsid w:val="00983D4D"/>
    <w:rsid w:val="009A59C9"/>
    <w:rsid w:val="00A41119"/>
    <w:rsid w:val="00B7080F"/>
    <w:rsid w:val="00C74037"/>
    <w:rsid w:val="00CC1CD7"/>
    <w:rsid w:val="00D80541"/>
    <w:rsid w:val="00D83952"/>
    <w:rsid w:val="00D927FE"/>
    <w:rsid w:val="00E11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A7AD2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9A59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A59C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A7AD2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9A59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A59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578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3</Pages>
  <Words>692</Words>
  <Characters>3945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</cp:revision>
  <cp:lastPrinted>2017-01-24T14:44:00Z</cp:lastPrinted>
  <dcterms:created xsi:type="dcterms:W3CDTF">2017-01-21T16:42:00Z</dcterms:created>
  <dcterms:modified xsi:type="dcterms:W3CDTF">2017-03-18T17:51:00Z</dcterms:modified>
</cp:coreProperties>
</file>