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EAF" w:rsidRPr="006F6EAF" w:rsidRDefault="006F6EAF" w:rsidP="006F6EAF">
      <w:pPr>
        <w:pStyle w:val="c6"/>
        <w:spacing w:before="0" w:after="0"/>
        <w:rPr>
          <w:b/>
          <w:color w:val="FF0000"/>
          <w:lang w:eastAsia="ru-RU"/>
        </w:rPr>
      </w:pPr>
      <w:bookmarkStart w:id="0" w:name="_GoBack"/>
      <w:bookmarkEnd w:id="0"/>
      <w:r w:rsidRPr="006F6EAF">
        <w:t xml:space="preserve">Тема: </w:t>
      </w:r>
      <w:r w:rsidRPr="006F6EAF">
        <w:rPr>
          <w:kern w:val="36"/>
          <w:lang w:eastAsia="ru-RU"/>
        </w:rPr>
        <w:t>«</w:t>
      </w:r>
      <w:r w:rsidRPr="006F6EAF">
        <w:rPr>
          <w:kern w:val="36"/>
          <w:lang w:eastAsia="ru-RU"/>
        </w:rPr>
        <w:t>Волшебные снежинки</w:t>
      </w:r>
      <w:r w:rsidRPr="006F6EAF">
        <w:rPr>
          <w:kern w:val="36"/>
          <w:lang w:eastAsia="ru-RU"/>
        </w:rPr>
        <w:t>».</w:t>
      </w:r>
    </w:p>
    <w:p w:rsidR="006F6EAF" w:rsidRPr="006F6EAF" w:rsidRDefault="006F6EAF" w:rsidP="006F6EAF">
      <w:pPr>
        <w:pStyle w:val="c6"/>
        <w:spacing w:after="0"/>
        <w:rPr>
          <w:rStyle w:val="c0"/>
        </w:rPr>
      </w:pPr>
      <w:r w:rsidRPr="006F6EAF">
        <w:rPr>
          <w:i/>
        </w:rPr>
        <w:t>Интеграция образовательных областей:</w:t>
      </w:r>
      <w:r w:rsidRPr="006F6EAF">
        <w:t xml:space="preserve"> </w:t>
      </w:r>
      <w:r w:rsidRPr="006F6EAF">
        <w:rPr>
          <w:rStyle w:val="c0"/>
        </w:rPr>
        <w:t>«Художественно – эстетическое развитие», «Социально-коммуникативное развитие». «Познавательное развитие»</w:t>
      </w:r>
    </w:p>
    <w:p w:rsidR="006F6EAF" w:rsidRPr="006F6EAF" w:rsidRDefault="006F6EAF" w:rsidP="006F6EAF">
      <w:pPr>
        <w:pStyle w:val="c6"/>
        <w:spacing w:after="0"/>
        <w:rPr>
          <w:i/>
        </w:rPr>
      </w:pPr>
      <w:r w:rsidRPr="006F6EAF">
        <w:rPr>
          <w:i/>
        </w:rPr>
        <w:t>Задачи:</w:t>
      </w:r>
    </w:p>
    <w:p w:rsidR="006F6EAF" w:rsidRPr="006F6EAF" w:rsidRDefault="006F6EAF" w:rsidP="006F6EAF">
      <w:pPr>
        <w:pStyle w:val="c6"/>
        <w:spacing w:after="0"/>
      </w:pPr>
      <w:r w:rsidRPr="006F6EAF">
        <w:t xml:space="preserve">1)    </w:t>
      </w:r>
      <w:r w:rsidRPr="006F6EAF">
        <w:t>Формировать умение строить круговой узор из центра, симметрично располагая элементы на лучевых осях или путем симметричного наращивания элементов по концентрическим кругам. Симметрично располагать узор в зависимости от форм листа бумаги. Развивать умение ориентироваться на листе бумаги.</w:t>
      </w:r>
      <w:r w:rsidRPr="006F6EAF">
        <w:t xml:space="preserve"> («Художественно-эстетическое развитие»). </w:t>
      </w:r>
    </w:p>
    <w:p w:rsidR="006F6EAF" w:rsidRPr="006F6EAF" w:rsidRDefault="006F6EAF" w:rsidP="006F6EAF">
      <w:r w:rsidRPr="006F6EAF">
        <w:t xml:space="preserve">2)    </w:t>
      </w:r>
      <w:r w:rsidRPr="006F6EAF">
        <w:t xml:space="preserve">Вызвать у детей желание создать коллективную композицию из нарисованных снежинок, вырезанных звездочек для украшения интерьера группы. Учить детей отвечать на вопросы воспитателя полным развернутым ответом (сложносочиненным и сложносочиненным предложением). </w:t>
      </w:r>
      <w:r w:rsidRPr="006F6EAF">
        <w:t>( Социально-коммуникативное развитие)</w:t>
      </w:r>
    </w:p>
    <w:p w:rsidR="006F6EAF" w:rsidRPr="006F6EAF" w:rsidRDefault="006F6EAF" w:rsidP="006F6EAF">
      <w:r w:rsidRPr="006F6EAF">
        <w:t xml:space="preserve">3)    </w:t>
      </w:r>
      <w:r w:rsidRPr="006F6EAF">
        <w:t xml:space="preserve">Формирование целостной картины мира. Развитие кругозора (формировать у детей знания о зиме как времени года); Формирование элементарных математических представлений (развивать у детей способность ориентироваться на листе бумаги, в пространстве). </w:t>
      </w:r>
      <w:r w:rsidRPr="006F6EAF">
        <w:t>«Познавательное развитие»</w:t>
      </w:r>
    </w:p>
    <w:p w:rsidR="006F6EAF" w:rsidRPr="006F6EAF" w:rsidRDefault="006F6EAF" w:rsidP="006F6EAF">
      <w:pPr>
        <w:spacing w:before="280"/>
      </w:pPr>
      <w:r w:rsidRPr="006F6EAF">
        <w:rPr>
          <w:i/>
        </w:rPr>
        <w:t>Методы и приемы</w:t>
      </w:r>
      <w:r w:rsidRPr="006F6EAF">
        <w:t>:</w:t>
      </w:r>
      <w:r w:rsidRPr="006F6EAF">
        <w:tab/>
      </w:r>
    </w:p>
    <w:p w:rsidR="006F6EAF" w:rsidRPr="006F6EAF" w:rsidRDefault="006F6EAF" w:rsidP="006F6EAF">
      <w:pPr>
        <w:rPr>
          <w:lang w:eastAsia="ru-RU"/>
        </w:rPr>
      </w:pPr>
      <w:r w:rsidRPr="006F6EAF">
        <w:rPr>
          <w:lang w:eastAsia="ru-RU"/>
        </w:rPr>
        <w:t xml:space="preserve">- практические </w:t>
      </w:r>
      <w:proofErr w:type="gramStart"/>
      <w:r w:rsidRPr="006F6EAF">
        <w:rPr>
          <w:lang w:eastAsia="ru-RU"/>
        </w:rPr>
        <w:t>–</w:t>
      </w:r>
      <w:r>
        <w:rPr>
          <w:lang w:eastAsia="ru-RU"/>
        </w:rPr>
        <w:t>н</w:t>
      </w:r>
      <w:proofErr w:type="gramEnd"/>
      <w:r>
        <w:rPr>
          <w:lang w:eastAsia="ru-RU"/>
        </w:rPr>
        <w:t xml:space="preserve">етрадиционное </w:t>
      </w:r>
      <w:r w:rsidRPr="006F6EAF">
        <w:rPr>
          <w:lang w:eastAsia="ru-RU"/>
        </w:rPr>
        <w:t xml:space="preserve"> рисование</w:t>
      </w:r>
    </w:p>
    <w:p w:rsidR="006F6EAF" w:rsidRPr="006F6EAF" w:rsidRDefault="006F6EAF" w:rsidP="006F6EAF">
      <w:pPr>
        <w:rPr>
          <w:lang w:eastAsia="ru-RU"/>
        </w:rPr>
      </w:pPr>
      <w:r w:rsidRPr="006F6EAF">
        <w:rPr>
          <w:lang w:eastAsia="ru-RU"/>
        </w:rPr>
        <w:t xml:space="preserve">- </w:t>
      </w:r>
      <w:proofErr w:type="gramStart"/>
      <w:r w:rsidRPr="006F6EAF">
        <w:rPr>
          <w:lang w:eastAsia="ru-RU"/>
        </w:rPr>
        <w:t>наглядные</w:t>
      </w:r>
      <w:proofErr w:type="gramEnd"/>
      <w:r w:rsidRPr="006F6EAF">
        <w:rPr>
          <w:lang w:eastAsia="ru-RU"/>
        </w:rPr>
        <w:t xml:space="preserve"> - подборка иллюстраций с изображением по данной теме.</w:t>
      </w:r>
    </w:p>
    <w:p w:rsidR="006F6EAF" w:rsidRPr="006F6EAF" w:rsidRDefault="006F6EAF" w:rsidP="006F6EAF">
      <w:pPr>
        <w:rPr>
          <w:lang w:eastAsia="ru-RU"/>
        </w:rPr>
      </w:pPr>
      <w:r w:rsidRPr="006F6EAF">
        <w:rPr>
          <w:lang w:eastAsia="ru-RU"/>
        </w:rPr>
        <w:t xml:space="preserve">- </w:t>
      </w:r>
      <w:proofErr w:type="gramStart"/>
      <w:r w:rsidRPr="006F6EAF">
        <w:rPr>
          <w:lang w:eastAsia="ru-RU"/>
        </w:rPr>
        <w:t>словесные</w:t>
      </w:r>
      <w:proofErr w:type="gramEnd"/>
      <w:r w:rsidRPr="006F6EAF">
        <w:rPr>
          <w:lang w:eastAsia="ru-RU"/>
        </w:rPr>
        <w:t xml:space="preserve"> – беседа </w:t>
      </w:r>
    </w:p>
    <w:p w:rsidR="006F6EAF" w:rsidRPr="006F6EAF" w:rsidRDefault="006F6EAF" w:rsidP="006F6EAF">
      <w:proofErr w:type="gramStart"/>
      <w:r w:rsidRPr="006F6EAF">
        <w:rPr>
          <w:i/>
        </w:rPr>
        <w:t>Материалы и оборудование</w:t>
      </w:r>
      <w:r w:rsidRPr="006F6EAF">
        <w:t>: бумажные квадраты одного размера (темно-синие, фиолетовые, сиреневые, малиновые,</w:t>
      </w:r>
      <w:proofErr w:type="gramEnd"/>
    </w:p>
    <w:p w:rsidR="006F6EAF" w:rsidRPr="006F6EAF" w:rsidRDefault="006F6EAF" w:rsidP="006F6EAF">
      <w:r w:rsidRPr="006F6EAF">
        <w:t xml:space="preserve">• </w:t>
      </w:r>
      <w:r>
        <w:t>клей карандаш</w:t>
      </w:r>
    </w:p>
    <w:p w:rsidR="006F6EAF" w:rsidRPr="006F6EAF" w:rsidRDefault="006F6EAF" w:rsidP="006F6EAF">
      <w:r w:rsidRPr="006F6EAF">
        <w:t>• снежинки из бумаги на ниточке,</w:t>
      </w:r>
      <w:r>
        <w:t xml:space="preserve"> соль.</w:t>
      </w:r>
    </w:p>
    <w:p w:rsidR="006F6EAF" w:rsidRPr="006F6EAF" w:rsidRDefault="006F6EAF" w:rsidP="006F6EAF">
      <w:r w:rsidRPr="006F6EAF">
        <w:t>• аудиозапись А. Вивальди «Зима», П. И. Чайковский «Времена года. Декабрь».</w:t>
      </w:r>
    </w:p>
    <w:p w:rsidR="006F6EAF" w:rsidRPr="006F6EAF" w:rsidRDefault="006F6EAF" w:rsidP="006F6EAF">
      <w:pPr>
        <w:jc w:val="center"/>
      </w:pPr>
    </w:p>
    <w:p w:rsidR="006F6EAF" w:rsidRPr="006F6EAF" w:rsidRDefault="006F6EAF" w:rsidP="006F6EAF">
      <w:pPr>
        <w:jc w:val="center"/>
        <w:rPr>
          <w:lang w:eastAsia="ru-RU"/>
        </w:rPr>
      </w:pPr>
      <w:r w:rsidRPr="006F6EAF">
        <w:t>Логика образовательной деятельности</w:t>
      </w:r>
    </w:p>
    <w:p w:rsidR="006F6EAF" w:rsidRPr="006F6EAF" w:rsidRDefault="006F6EAF" w:rsidP="006F6EAF"/>
    <w:tbl>
      <w:tblPr>
        <w:tblW w:w="1105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8"/>
        <w:gridCol w:w="4252"/>
        <w:gridCol w:w="2976"/>
        <w:gridCol w:w="3259"/>
      </w:tblGrid>
      <w:tr w:rsidR="006F6EAF" w:rsidRPr="006F6EAF" w:rsidTr="006F6EAF">
        <w:trPr>
          <w:trHeight w:val="61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6F6EAF" w:rsidRPr="006F6EAF" w:rsidRDefault="006F6EAF" w:rsidP="00AB3756">
            <w:pPr>
              <w:spacing w:line="276" w:lineRule="auto"/>
            </w:pPr>
            <w:r w:rsidRPr="006F6EAF">
              <w:t>№</w:t>
            </w:r>
          </w:p>
          <w:p w:rsidR="006F6EAF" w:rsidRPr="006F6EAF" w:rsidRDefault="006F6EAF" w:rsidP="00AB3756">
            <w:pPr>
              <w:spacing w:line="276" w:lineRule="auto"/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6EAF" w:rsidRPr="006F6EAF" w:rsidRDefault="006F6EAF" w:rsidP="00AB3756">
            <w:pPr>
              <w:spacing w:line="276" w:lineRule="auto"/>
              <w:rPr>
                <w:i/>
              </w:rPr>
            </w:pPr>
            <w:r w:rsidRPr="006F6EAF">
              <w:rPr>
                <w:rStyle w:val="a3"/>
              </w:rPr>
              <w:t xml:space="preserve">Деятельность воспитателя. </w:t>
            </w:r>
          </w:p>
          <w:p w:rsidR="006F6EAF" w:rsidRPr="006F6EAF" w:rsidRDefault="006F6EAF" w:rsidP="00AB3756">
            <w:pPr>
              <w:spacing w:line="276" w:lineRule="auto"/>
            </w:pPr>
            <w:r w:rsidRPr="006F6EAF">
              <w:t xml:space="preserve">                                                  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6EAF" w:rsidRPr="006F6EAF" w:rsidRDefault="006F6EAF" w:rsidP="00AB3756">
            <w:pPr>
              <w:pStyle w:val="c3"/>
              <w:spacing w:before="0" w:after="0" w:line="276" w:lineRule="auto"/>
            </w:pPr>
            <w:r w:rsidRPr="006F6EAF">
              <w:t>Деятельность детей.</w:t>
            </w:r>
          </w:p>
          <w:p w:rsidR="006F6EAF" w:rsidRPr="006F6EAF" w:rsidRDefault="006F6EAF" w:rsidP="00AB3756">
            <w:pPr>
              <w:pStyle w:val="c3"/>
              <w:spacing w:before="0" w:after="0" w:line="276" w:lineRule="auto"/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EAF" w:rsidRPr="006F6EAF" w:rsidRDefault="006F6EAF" w:rsidP="00AB3756">
            <w:pPr>
              <w:pStyle w:val="c3"/>
              <w:spacing w:before="0" w:after="0" w:line="276" w:lineRule="auto"/>
            </w:pPr>
            <w:r w:rsidRPr="006F6EAF">
              <w:t>Ожидаемый результат.</w:t>
            </w:r>
          </w:p>
          <w:p w:rsidR="006F6EAF" w:rsidRPr="006F6EAF" w:rsidRDefault="006F6EAF" w:rsidP="00AB3756">
            <w:pPr>
              <w:pStyle w:val="c3"/>
              <w:spacing w:before="0" w:after="0" w:line="276" w:lineRule="auto"/>
            </w:pPr>
          </w:p>
        </w:tc>
      </w:tr>
      <w:tr w:rsidR="006F6EAF" w:rsidRPr="006F6EAF" w:rsidTr="006F6EAF">
        <w:trPr>
          <w:trHeight w:val="7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6F6EAF" w:rsidRPr="006F6EAF" w:rsidRDefault="006F6EAF" w:rsidP="00AB3756">
            <w:pPr>
              <w:snapToGrid w:val="0"/>
              <w:spacing w:line="276" w:lineRule="auto"/>
            </w:pPr>
            <w:r w:rsidRPr="006F6EAF">
              <w:t>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6EAF" w:rsidRPr="006F6EAF" w:rsidRDefault="006F6EAF" w:rsidP="006F6EAF">
            <w:pPr>
              <w:shd w:val="clear" w:color="auto" w:fill="FFFFFF"/>
              <w:spacing w:line="276" w:lineRule="auto"/>
              <w:rPr>
                <w:lang w:eastAsia="ru-RU"/>
              </w:rPr>
            </w:pPr>
            <w:r w:rsidRPr="006F6EAF">
              <w:rPr>
                <w:lang w:eastAsia="ru-RU"/>
              </w:rPr>
              <w:t>Воспитатель:</w:t>
            </w:r>
            <w:r w:rsidRPr="006F6EAF">
              <w:rPr>
                <w:lang w:eastAsia="ru-RU"/>
              </w:rPr>
              <w:t xml:space="preserve"> Запорошила дорожки,</w:t>
            </w:r>
          </w:p>
          <w:p w:rsidR="006F6EAF" w:rsidRPr="006F6EAF" w:rsidRDefault="006F6EAF" w:rsidP="006F6EAF">
            <w:pPr>
              <w:shd w:val="clear" w:color="auto" w:fill="FFFFFF"/>
              <w:spacing w:line="276" w:lineRule="auto"/>
              <w:rPr>
                <w:lang w:eastAsia="ru-RU"/>
              </w:rPr>
            </w:pPr>
            <w:r w:rsidRPr="006F6EAF">
              <w:rPr>
                <w:lang w:eastAsia="ru-RU"/>
              </w:rPr>
              <w:t>Разукрасила окошки,</w:t>
            </w:r>
          </w:p>
          <w:p w:rsidR="006F6EAF" w:rsidRPr="006F6EAF" w:rsidRDefault="006F6EAF" w:rsidP="006F6EAF">
            <w:pPr>
              <w:shd w:val="clear" w:color="auto" w:fill="FFFFFF"/>
              <w:spacing w:line="276" w:lineRule="auto"/>
              <w:rPr>
                <w:lang w:eastAsia="ru-RU"/>
              </w:rPr>
            </w:pPr>
            <w:r w:rsidRPr="006F6EAF">
              <w:rPr>
                <w:lang w:eastAsia="ru-RU"/>
              </w:rPr>
              <w:t>Радость детям подарила</w:t>
            </w:r>
          </w:p>
          <w:p w:rsidR="006F6EAF" w:rsidRPr="006F6EAF" w:rsidRDefault="006F6EAF" w:rsidP="006F6EAF">
            <w:pPr>
              <w:shd w:val="clear" w:color="auto" w:fill="FFFFFF"/>
              <w:spacing w:line="276" w:lineRule="auto"/>
              <w:rPr>
                <w:lang w:eastAsia="ru-RU"/>
              </w:rPr>
            </w:pPr>
            <w:r w:rsidRPr="006F6EAF">
              <w:rPr>
                <w:lang w:eastAsia="ru-RU"/>
              </w:rPr>
              <w:t>И на санках прокатила. (Зима)</w:t>
            </w:r>
          </w:p>
          <w:p w:rsidR="006F6EAF" w:rsidRPr="006F6EAF" w:rsidRDefault="006F6EAF" w:rsidP="006F6EAF">
            <w:pPr>
              <w:shd w:val="clear" w:color="auto" w:fill="FFFFFF"/>
              <w:spacing w:line="276" w:lineRule="auto"/>
              <w:rPr>
                <w:lang w:eastAsia="ru-RU"/>
              </w:rPr>
            </w:pPr>
            <w:r w:rsidRPr="006F6EAF">
              <w:rPr>
                <w:lang w:eastAsia="ru-RU"/>
              </w:rPr>
              <w:t xml:space="preserve">-Дети, что вы знаете о зиме? Какие праздники зимние можете назвать, забавы?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6EAF" w:rsidRPr="006F6EAF" w:rsidRDefault="006F6EAF" w:rsidP="00AB3756">
            <w:pPr>
              <w:shd w:val="clear" w:color="auto" w:fill="FFFFFF"/>
              <w:spacing w:line="276" w:lineRule="auto"/>
              <w:rPr>
                <w:lang w:eastAsia="ru-RU"/>
              </w:rPr>
            </w:pPr>
            <w:r w:rsidRPr="006F6EAF">
              <w:rPr>
                <w:lang w:eastAsia="ru-RU"/>
              </w:rPr>
              <w:t xml:space="preserve"> (ответы детей) </w:t>
            </w:r>
          </w:p>
          <w:p w:rsidR="006F6EAF" w:rsidRPr="006F6EAF" w:rsidRDefault="006F6EAF" w:rsidP="00AB3756">
            <w:pPr>
              <w:shd w:val="clear" w:color="auto" w:fill="FFFFFF"/>
              <w:spacing w:line="276" w:lineRule="auto"/>
              <w:rPr>
                <w:lang w:eastAsia="ru-RU"/>
              </w:rPr>
            </w:pPr>
          </w:p>
          <w:p w:rsidR="006F6EAF" w:rsidRPr="006F6EAF" w:rsidRDefault="006F6EAF" w:rsidP="00AB3756">
            <w:pPr>
              <w:shd w:val="clear" w:color="auto" w:fill="FFFFFF"/>
              <w:spacing w:line="276" w:lineRule="auto"/>
              <w:rPr>
                <w:lang w:eastAsia="ru-RU"/>
              </w:rPr>
            </w:pPr>
          </w:p>
          <w:p w:rsidR="006F6EAF" w:rsidRPr="006F6EAF" w:rsidRDefault="006F6EAF" w:rsidP="00AB3756">
            <w:pPr>
              <w:shd w:val="clear" w:color="auto" w:fill="FFFFFF"/>
              <w:spacing w:line="276" w:lineRule="auto"/>
              <w:rPr>
                <w:lang w:eastAsia="ru-RU"/>
              </w:rPr>
            </w:pPr>
          </w:p>
          <w:p w:rsidR="006F6EAF" w:rsidRPr="006F6EAF" w:rsidRDefault="006F6EAF" w:rsidP="00AB3756">
            <w:pPr>
              <w:shd w:val="clear" w:color="auto" w:fill="FFFFFF"/>
              <w:spacing w:line="276" w:lineRule="auto"/>
              <w:rPr>
                <w:bCs/>
                <w:bdr w:val="none" w:sz="0" w:space="0" w:color="auto" w:frame="1"/>
                <w:shd w:val="clear" w:color="auto" w:fill="FFFFFF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6EAF" w:rsidRPr="006F6EAF" w:rsidRDefault="006F6EAF" w:rsidP="00AB3756">
            <w:pPr>
              <w:pStyle w:val="c3"/>
              <w:tabs>
                <w:tab w:val="left" w:pos="1790"/>
                <w:tab w:val="left" w:pos="2074"/>
              </w:tabs>
              <w:spacing w:before="0" w:after="0" w:line="276" w:lineRule="auto"/>
              <w:ind w:right="245"/>
            </w:pPr>
            <w:r w:rsidRPr="006F6EAF">
              <w:t>Настрой на предстоящую деятельность.</w:t>
            </w:r>
          </w:p>
        </w:tc>
      </w:tr>
      <w:tr w:rsidR="006F6EAF" w:rsidRPr="006F6EAF" w:rsidTr="006F6EAF">
        <w:trPr>
          <w:trHeight w:val="7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6F6EAF" w:rsidRPr="006F6EAF" w:rsidRDefault="006F6EAF" w:rsidP="00AB3756">
            <w:pPr>
              <w:snapToGrid w:val="0"/>
              <w:spacing w:line="276" w:lineRule="auto"/>
            </w:pPr>
            <w:r w:rsidRPr="006F6EAF"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6EAF" w:rsidRPr="006F6EAF" w:rsidRDefault="006F6EAF" w:rsidP="006F6EAF">
            <w:pPr>
              <w:shd w:val="clear" w:color="auto" w:fill="FFFFFF"/>
              <w:spacing w:line="276" w:lineRule="auto"/>
              <w:rPr>
                <w:lang w:eastAsia="ru-RU"/>
              </w:rPr>
            </w:pPr>
            <w:r w:rsidRPr="006F6EAF">
              <w:rPr>
                <w:lang w:eastAsia="ru-RU"/>
              </w:rPr>
              <w:t>Воспитатель Зима-это самое волшебное время года. Поэты и композиторы написали о зиме множество прекрасных произведений, где хотели показать волшебные превращения зимы в тихую красавицу, шаловливую озорницу, вьюжную проказницу, чудную чародейку…</w:t>
            </w:r>
          </w:p>
          <w:p w:rsidR="006F6EAF" w:rsidRPr="006F6EAF" w:rsidRDefault="006F6EAF" w:rsidP="006F6EAF">
            <w:pPr>
              <w:shd w:val="clear" w:color="auto" w:fill="FFFFFF"/>
              <w:spacing w:line="276" w:lineRule="auto"/>
              <w:rPr>
                <w:lang w:eastAsia="ru-RU"/>
              </w:rPr>
            </w:pPr>
            <w:r w:rsidRPr="006F6EAF">
              <w:rPr>
                <w:lang w:eastAsia="ru-RU"/>
              </w:rPr>
              <w:lastRenderedPageBreak/>
              <w:t>Послушайте музыку о волшебнице-зиме Антонио Вивальди «Зима». – Какую зиму вы представили во время прослушивания?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6EAF" w:rsidRPr="006F6EAF" w:rsidRDefault="006F6EAF" w:rsidP="006F6EAF">
            <w:pPr>
              <w:spacing w:line="276" w:lineRule="auto"/>
              <w:rPr>
                <w:lang w:eastAsia="ru-RU"/>
              </w:rPr>
            </w:pPr>
          </w:p>
          <w:p w:rsidR="006F6EAF" w:rsidRPr="006F6EAF" w:rsidRDefault="006F6EAF" w:rsidP="006F6EAF">
            <w:pPr>
              <w:spacing w:line="276" w:lineRule="auto"/>
              <w:rPr>
                <w:lang w:eastAsia="ru-RU"/>
              </w:rPr>
            </w:pPr>
          </w:p>
          <w:p w:rsidR="006F6EAF" w:rsidRPr="006F6EAF" w:rsidRDefault="006F6EAF" w:rsidP="006F6EAF">
            <w:pPr>
              <w:spacing w:line="276" w:lineRule="auto"/>
              <w:rPr>
                <w:lang w:eastAsia="ru-RU"/>
              </w:rPr>
            </w:pPr>
            <w:r w:rsidRPr="006F6EAF">
              <w:rPr>
                <w:lang w:eastAsia="ru-RU"/>
              </w:rPr>
              <w:t xml:space="preserve">Дети слушают музыкальную композицию. </w:t>
            </w:r>
          </w:p>
          <w:p w:rsidR="006F6EAF" w:rsidRPr="006F6EAF" w:rsidRDefault="006F6EAF" w:rsidP="006F6EAF">
            <w:pPr>
              <w:spacing w:line="276" w:lineRule="auto"/>
              <w:rPr>
                <w:lang w:eastAsia="ru-RU"/>
              </w:rPr>
            </w:pPr>
            <w:r w:rsidRPr="006F6EAF">
              <w:rPr>
                <w:lang w:eastAsia="ru-RU"/>
              </w:rPr>
              <w:t>Отвечают на поставленный вопрос.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EAF" w:rsidRPr="006F6EAF" w:rsidRDefault="006F6EAF" w:rsidP="00AB3756">
            <w:pPr>
              <w:pStyle w:val="c3"/>
              <w:spacing w:before="0" w:after="0" w:line="276" w:lineRule="auto"/>
            </w:pPr>
            <w:r w:rsidRPr="006F6EAF">
              <w:t>Умение отвечать на вопросы полным ответом.</w:t>
            </w:r>
          </w:p>
        </w:tc>
      </w:tr>
      <w:tr w:rsidR="006F6EAF" w:rsidRPr="006F6EAF" w:rsidTr="006F6EAF">
        <w:trPr>
          <w:trHeight w:val="7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6F6EAF" w:rsidRPr="006F6EAF" w:rsidRDefault="006F6EAF" w:rsidP="00AB3756">
            <w:pPr>
              <w:snapToGrid w:val="0"/>
              <w:spacing w:line="276" w:lineRule="auto"/>
            </w:pPr>
            <w:r w:rsidRPr="006F6EAF">
              <w:lastRenderedPageBreak/>
              <w:t>3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6EAF" w:rsidRPr="006F6EAF" w:rsidRDefault="006F6EAF" w:rsidP="006F6EAF">
            <w:pPr>
              <w:shd w:val="clear" w:color="auto" w:fill="FFFFFF"/>
              <w:spacing w:line="276" w:lineRule="auto"/>
              <w:rPr>
                <w:lang w:eastAsia="ru-RU"/>
              </w:rPr>
            </w:pPr>
            <w:r w:rsidRPr="006F6EAF">
              <w:rPr>
                <w:lang w:eastAsia="ru-RU"/>
              </w:rPr>
              <w:t>Воспитатель. Куда ни посмотришь зимой, все вокруг бело. Зима щедро укутывает землю серебром снежинок.</w:t>
            </w:r>
          </w:p>
          <w:p w:rsidR="006F6EAF" w:rsidRPr="006F6EAF" w:rsidRDefault="006F6EAF" w:rsidP="006F6EAF">
            <w:pPr>
              <w:shd w:val="clear" w:color="auto" w:fill="FFFFFF"/>
              <w:spacing w:line="276" w:lineRule="auto"/>
              <w:rPr>
                <w:lang w:eastAsia="ru-RU"/>
              </w:rPr>
            </w:pPr>
            <w:r w:rsidRPr="006F6EAF">
              <w:rPr>
                <w:lang w:eastAsia="ru-RU"/>
              </w:rPr>
              <w:t>Дети, отгадайте загадку: Странная звездочка с неба упала,</w:t>
            </w:r>
          </w:p>
          <w:p w:rsidR="006F6EAF" w:rsidRPr="006F6EAF" w:rsidRDefault="006F6EAF" w:rsidP="006F6EAF">
            <w:pPr>
              <w:shd w:val="clear" w:color="auto" w:fill="FFFFFF"/>
              <w:spacing w:line="276" w:lineRule="auto"/>
              <w:rPr>
                <w:lang w:eastAsia="ru-RU"/>
              </w:rPr>
            </w:pPr>
            <w:r w:rsidRPr="006F6EAF">
              <w:rPr>
                <w:lang w:eastAsia="ru-RU"/>
              </w:rPr>
              <w:t>Мне на ладошку легл</w:t>
            </w:r>
            <w:proofErr w:type="gramStart"/>
            <w:r w:rsidRPr="006F6EAF">
              <w:rPr>
                <w:lang w:eastAsia="ru-RU"/>
              </w:rPr>
              <w:t>а-</w:t>
            </w:r>
            <w:proofErr w:type="gramEnd"/>
            <w:r w:rsidRPr="006F6EAF">
              <w:rPr>
                <w:lang w:eastAsia="ru-RU"/>
              </w:rPr>
              <w:t xml:space="preserve"> и пропала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6EAF" w:rsidRPr="006F6EAF" w:rsidRDefault="006F6EAF" w:rsidP="00AB3756">
            <w:pPr>
              <w:shd w:val="clear" w:color="auto" w:fill="FFFFFF"/>
              <w:spacing w:line="276" w:lineRule="auto"/>
              <w:rPr>
                <w:lang w:eastAsia="ru-RU"/>
              </w:rPr>
            </w:pPr>
            <w:r w:rsidRPr="006F6EAF">
              <w:rPr>
                <w:lang w:eastAsia="ru-RU"/>
              </w:rPr>
              <w:t>Дети</w:t>
            </w:r>
            <w:proofErr w:type="gramStart"/>
            <w:r w:rsidRPr="006F6EAF">
              <w:rPr>
                <w:lang w:eastAsia="ru-RU"/>
              </w:rPr>
              <w:t>.</w:t>
            </w:r>
            <w:proofErr w:type="gramEnd"/>
            <w:r w:rsidRPr="006F6EAF">
              <w:rPr>
                <w:lang w:eastAsia="ru-RU"/>
              </w:rPr>
              <w:t xml:space="preserve">  (</w:t>
            </w:r>
            <w:proofErr w:type="gramStart"/>
            <w:r w:rsidRPr="006F6EAF">
              <w:rPr>
                <w:lang w:eastAsia="ru-RU"/>
              </w:rPr>
              <w:t>с</w:t>
            </w:r>
            <w:proofErr w:type="gramEnd"/>
            <w:r w:rsidRPr="006F6EAF">
              <w:rPr>
                <w:lang w:eastAsia="ru-RU"/>
              </w:rPr>
              <w:t>нежинка).</w:t>
            </w:r>
          </w:p>
          <w:p w:rsidR="006F6EAF" w:rsidRPr="006F6EAF" w:rsidRDefault="006F6EAF" w:rsidP="00AB3756">
            <w:pPr>
              <w:shd w:val="clear" w:color="auto" w:fill="FFFFFF"/>
              <w:spacing w:line="276" w:lineRule="auto"/>
              <w:rPr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6EAF" w:rsidRPr="006F6EAF" w:rsidRDefault="006F6EAF" w:rsidP="00AB3756">
            <w:pPr>
              <w:pStyle w:val="c3"/>
              <w:spacing w:before="0" w:after="0" w:line="276" w:lineRule="auto"/>
            </w:pPr>
            <w:r w:rsidRPr="006F6EAF">
              <w:t>Развивать память, воображение детей.</w:t>
            </w:r>
          </w:p>
        </w:tc>
      </w:tr>
      <w:tr w:rsidR="006F6EAF" w:rsidRPr="006F6EAF" w:rsidTr="006F6EAF">
        <w:trPr>
          <w:trHeight w:val="7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6F6EAF" w:rsidRPr="006F6EAF" w:rsidRDefault="006F6EAF" w:rsidP="00AB3756">
            <w:pPr>
              <w:snapToGrid w:val="0"/>
              <w:spacing w:line="276" w:lineRule="auto"/>
            </w:pPr>
            <w:r w:rsidRPr="006F6EAF">
              <w:t>4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6EAF" w:rsidRPr="006F6EAF" w:rsidRDefault="006F6EAF" w:rsidP="006F6EAF">
            <w:pPr>
              <w:spacing w:line="276" w:lineRule="auto"/>
            </w:pPr>
            <w:r w:rsidRPr="006F6EAF">
              <w:t>Воспитатель</w:t>
            </w:r>
            <w:r w:rsidRPr="006F6EAF">
              <w:t xml:space="preserve"> </w:t>
            </w:r>
            <w:r w:rsidRPr="006F6EAF">
              <w:t>Артикуляционная гимнастика «Снежинки»</w:t>
            </w:r>
          </w:p>
          <w:p w:rsidR="006F6EAF" w:rsidRPr="006F6EAF" w:rsidRDefault="006F6EAF" w:rsidP="006F6EAF">
            <w:pPr>
              <w:spacing w:line="276" w:lineRule="auto"/>
            </w:pPr>
            <w:r w:rsidRPr="006F6EAF">
              <w:t>Как подул ветерок</w:t>
            </w:r>
          </w:p>
          <w:p w:rsidR="006F6EAF" w:rsidRPr="006F6EAF" w:rsidRDefault="006F6EAF" w:rsidP="006F6EAF">
            <w:pPr>
              <w:spacing w:line="276" w:lineRule="auto"/>
            </w:pPr>
            <w:r w:rsidRPr="006F6EAF">
              <w:t>В воздухе морозном.</w:t>
            </w:r>
          </w:p>
          <w:p w:rsidR="006F6EAF" w:rsidRPr="006F6EAF" w:rsidRDefault="006F6EAF" w:rsidP="006F6EAF">
            <w:pPr>
              <w:spacing w:line="276" w:lineRule="auto"/>
            </w:pPr>
            <w:r w:rsidRPr="006F6EAF">
              <w:t>Полетели, закружились</w:t>
            </w:r>
          </w:p>
          <w:p w:rsidR="006F6EAF" w:rsidRPr="006F6EAF" w:rsidRDefault="006F6EAF" w:rsidP="006F6EAF">
            <w:pPr>
              <w:spacing w:line="276" w:lineRule="auto"/>
            </w:pPr>
            <w:r w:rsidRPr="006F6EAF">
              <w:t xml:space="preserve">Ледяные звезды. </w:t>
            </w:r>
          </w:p>
          <w:p w:rsidR="006F6EAF" w:rsidRPr="006F6EAF" w:rsidRDefault="006F6EAF" w:rsidP="006F6EAF">
            <w:pPr>
              <w:spacing w:line="276" w:lineRule="auto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6EAF" w:rsidRPr="006F6EAF" w:rsidRDefault="006F6EAF" w:rsidP="00AB3756">
            <w:pPr>
              <w:spacing w:line="276" w:lineRule="auto"/>
              <w:rPr>
                <w:lang w:eastAsia="ru-RU"/>
              </w:rPr>
            </w:pPr>
            <w:r w:rsidRPr="006F6EAF">
              <w:t>(дети берут снежинки на ниточках и дуют на них так, чтобы ниточки со снежинками приняли горизонтальное положение).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6EAF" w:rsidRPr="006F6EAF" w:rsidRDefault="006F6EAF" w:rsidP="00AB3756">
            <w:pPr>
              <w:pStyle w:val="c3"/>
              <w:spacing w:before="0" w:after="0" w:line="276" w:lineRule="auto"/>
            </w:pPr>
            <w:r w:rsidRPr="006F6EAF">
              <w:t>Смена настроения и деятельности.</w:t>
            </w:r>
          </w:p>
        </w:tc>
      </w:tr>
      <w:tr w:rsidR="006F6EAF" w:rsidRPr="006F6EAF" w:rsidTr="006F6EAF">
        <w:trPr>
          <w:trHeight w:val="7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6F6EAF" w:rsidRPr="006F6EAF" w:rsidRDefault="006F6EAF" w:rsidP="00AB3756">
            <w:pPr>
              <w:spacing w:line="276" w:lineRule="auto"/>
            </w:pPr>
            <w:r w:rsidRPr="006F6EAF">
              <w:t>5</w:t>
            </w:r>
          </w:p>
          <w:p w:rsidR="006F6EAF" w:rsidRPr="006F6EAF" w:rsidRDefault="006F6EAF" w:rsidP="00AB3756">
            <w:pPr>
              <w:spacing w:line="276" w:lineRule="auto"/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6EAF" w:rsidRPr="006F6EAF" w:rsidRDefault="006F6EAF" w:rsidP="006F6EAF">
            <w:pPr>
              <w:spacing w:line="276" w:lineRule="auto"/>
              <w:rPr>
                <w:shd w:val="clear" w:color="auto" w:fill="FFFFFF"/>
              </w:rPr>
            </w:pPr>
            <w:r w:rsidRPr="006F6EAF">
              <w:rPr>
                <w:shd w:val="clear" w:color="auto" w:fill="FFFFFF"/>
              </w:rPr>
              <w:t>Воспитатель: А сейчас я предлагаю нарисовать необычные морозные узор</w:t>
            </w:r>
            <w:proofErr w:type="gramStart"/>
            <w:r w:rsidRPr="006F6EAF">
              <w:rPr>
                <w:shd w:val="clear" w:color="auto" w:fill="FFFFFF"/>
              </w:rPr>
              <w:t>ы-</w:t>
            </w:r>
            <w:proofErr w:type="gramEnd"/>
            <w:r w:rsidRPr="006F6EAF">
              <w:rPr>
                <w:shd w:val="clear" w:color="auto" w:fill="FFFFFF"/>
              </w:rPr>
              <w:t xml:space="preserve"> снежинки, и создадим из них «зимнее окошко». Рисовать </w:t>
            </w:r>
            <w:r>
              <w:rPr>
                <w:shd w:val="clear" w:color="auto" w:fill="FFFFFF"/>
              </w:rPr>
              <w:t xml:space="preserve">сегодня мы </w:t>
            </w:r>
            <w:r w:rsidRPr="006F6EAF">
              <w:rPr>
                <w:shd w:val="clear" w:color="auto" w:fill="FFFFFF"/>
              </w:rPr>
              <w:t xml:space="preserve">будем </w:t>
            </w:r>
            <w:r>
              <w:rPr>
                <w:shd w:val="clear" w:color="auto" w:fill="FFFFFF"/>
              </w:rPr>
              <w:t>очень не простым способом</w:t>
            </w:r>
            <w:proofErr w:type="gramStart"/>
            <w:r>
              <w:rPr>
                <w:shd w:val="clear" w:color="auto" w:fill="FFFFFF"/>
              </w:rPr>
              <w:t>.</w:t>
            </w:r>
            <w:proofErr w:type="gramEnd"/>
            <w:r>
              <w:rPr>
                <w:shd w:val="clear" w:color="auto" w:fill="FFFFFF"/>
              </w:rPr>
              <w:t xml:space="preserve"> На наших окошках мы нарисуем снежинки клеем и затем </w:t>
            </w:r>
            <w:proofErr w:type="spellStart"/>
            <w:r>
              <w:rPr>
                <w:shd w:val="clear" w:color="auto" w:fill="FFFFFF"/>
              </w:rPr>
              <w:t>посыпим</w:t>
            </w:r>
            <w:proofErr w:type="spellEnd"/>
            <w:r>
              <w:rPr>
                <w:shd w:val="clear" w:color="auto" w:fill="FFFFFF"/>
              </w:rPr>
              <w:t xml:space="preserve"> их солью, как будто снегом.</w:t>
            </w:r>
          </w:p>
          <w:p w:rsidR="006F6EAF" w:rsidRPr="006F6EAF" w:rsidRDefault="006F6EAF" w:rsidP="006F6EAF">
            <w:pPr>
              <w:spacing w:line="276" w:lineRule="auto"/>
              <w:rPr>
                <w:shd w:val="clear" w:color="auto" w:fill="FFFFFF"/>
              </w:rPr>
            </w:pPr>
            <w:r w:rsidRPr="006F6EAF">
              <w:rPr>
                <w:shd w:val="clear" w:color="auto" w:fill="FFFFFF"/>
              </w:rPr>
              <w:t>Ребята, все снежинки разные, но в основе имеют общую форму – шесть лучей, расходящихся из одной точки. Посмотрите, я беру «окошечко», посередине ставлю точку и провожу в стороны шесть лучей. А теперь превращаю снежинку в волшебное кружево. Придумайте свой сказочный узор, который бы мог нарисовать на окне мороз. Это могут быть цветы, листья, ягодки, завитки, веточки и всё, что захотите. Или просто узоры из точек и пятнышек.</w:t>
            </w:r>
            <w:r>
              <w:rPr>
                <w:shd w:val="clear" w:color="auto" w:fill="FFFFFF"/>
              </w:rPr>
              <w:t xml:space="preserve"> Вот так у нас получились почти не видимые снежинки, а теперь мы их с помощью соли превратим в волшебные и совсем настоящие</w:t>
            </w:r>
            <w:proofErr w:type="gramStart"/>
            <w:r>
              <w:rPr>
                <w:shd w:val="clear" w:color="auto" w:fill="FFFFFF"/>
              </w:rPr>
              <w:t>.</w:t>
            </w:r>
            <w:proofErr w:type="gramEnd"/>
            <w:r>
              <w:rPr>
                <w:shd w:val="clear" w:color="auto" w:fill="FFFFFF"/>
              </w:rPr>
              <w:t xml:space="preserve"> Нам нужно </w:t>
            </w:r>
            <w:proofErr w:type="spellStart"/>
            <w:r>
              <w:rPr>
                <w:shd w:val="clear" w:color="auto" w:fill="FFFFFF"/>
              </w:rPr>
              <w:t>аккурато</w:t>
            </w:r>
            <w:proofErr w:type="spellEnd"/>
            <w:r>
              <w:rPr>
                <w:shd w:val="clear" w:color="auto" w:fill="FFFFFF"/>
              </w:rPr>
              <w:t xml:space="preserve"> посыпать их солью, чтобы она прилипла на клей</w:t>
            </w:r>
            <w:proofErr w:type="gramStart"/>
            <w:r>
              <w:rPr>
                <w:shd w:val="clear" w:color="auto" w:fill="FFFFFF"/>
              </w:rPr>
              <w:t>.</w:t>
            </w:r>
            <w:proofErr w:type="gramEnd"/>
            <w:r>
              <w:rPr>
                <w:shd w:val="clear" w:color="auto" w:fill="FFFFFF"/>
              </w:rPr>
              <w:t xml:space="preserve"> Лишнюю соль </w:t>
            </w:r>
            <w:proofErr w:type="spellStart"/>
            <w:r>
              <w:rPr>
                <w:shd w:val="clear" w:color="auto" w:fill="FFFFFF"/>
              </w:rPr>
              <w:t>стрехнем</w:t>
            </w:r>
            <w:proofErr w:type="spellEnd"/>
            <w:r>
              <w:rPr>
                <w:shd w:val="clear" w:color="auto" w:fill="FFFFFF"/>
              </w:rPr>
              <w:t xml:space="preserve"> на тарелочку.</w:t>
            </w:r>
            <w:r w:rsidRPr="006F6EAF">
              <w:rPr>
                <w:shd w:val="clear" w:color="auto" w:fill="FFFFFF"/>
              </w:rPr>
              <w:t xml:space="preserve"> (Воспитатель </w:t>
            </w:r>
            <w:r w:rsidRPr="006F6EAF">
              <w:rPr>
                <w:shd w:val="clear" w:color="auto" w:fill="FFFFFF"/>
              </w:rPr>
              <w:lastRenderedPageBreak/>
              <w:t>показывает элементы рисования снежинок).</w:t>
            </w:r>
          </w:p>
          <w:p w:rsidR="006F6EAF" w:rsidRPr="006F6EAF" w:rsidRDefault="006F6EAF" w:rsidP="006F6EAF">
            <w:pPr>
              <w:spacing w:line="276" w:lineRule="auto"/>
              <w:rPr>
                <w:shd w:val="clear" w:color="auto" w:fill="FFFFFF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6EAF" w:rsidRPr="006F6EAF" w:rsidRDefault="006F6EAF" w:rsidP="00AB3756">
            <w:pPr>
              <w:shd w:val="clear" w:color="auto" w:fill="FFFFFF"/>
              <w:spacing w:line="276" w:lineRule="auto"/>
              <w:rPr>
                <w:shd w:val="clear" w:color="auto" w:fill="FFFFFF"/>
              </w:rPr>
            </w:pPr>
          </w:p>
          <w:p w:rsidR="006F6EAF" w:rsidRPr="006F6EAF" w:rsidRDefault="006F6EAF" w:rsidP="006F6EAF">
            <w:pPr>
              <w:shd w:val="clear" w:color="auto" w:fill="FFFFFF"/>
              <w:spacing w:line="276" w:lineRule="auto"/>
              <w:rPr>
                <w:shd w:val="clear" w:color="auto" w:fill="FFFFFF"/>
              </w:rPr>
            </w:pPr>
            <w:r w:rsidRPr="006F6EAF">
              <w:rPr>
                <w:shd w:val="clear" w:color="auto" w:fill="FFFFFF"/>
              </w:rPr>
              <w:t>Дети рисуют под музыку П. И. Чайковского «Времена года. Декабрь».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EAF" w:rsidRPr="006F6EAF" w:rsidRDefault="006F6EAF" w:rsidP="00AB3756">
            <w:pPr>
              <w:spacing w:line="276" w:lineRule="auto"/>
            </w:pPr>
            <w:r w:rsidRPr="006F6EAF">
              <w:t>Формировать умение строить круговой узор из центра, симметрично располагая элементы на лучевых осях или путем симметричного наращивания элементов по концентрическим кругам. Симметрично располагать узор в зависимости от форм листа бумаги.</w:t>
            </w:r>
          </w:p>
        </w:tc>
      </w:tr>
      <w:tr w:rsidR="006F6EAF" w:rsidRPr="006F6EAF" w:rsidTr="006F6EAF">
        <w:trPr>
          <w:trHeight w:val="7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F6EAF" w:rsidRPr="006F6EAF" w:rsidRDefault="006F6EAF" w:rsidP="00AB3756">
            <w:pPr>
              <w:spacing w:line="276" w:lineRule="auto"/>
            </w:pPr>
            <w:r w:rsidRPr="006F6EAF">
              <w:lastRenderedPageBreak/>
              <w:t>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6EAF" w:rsidRPr="006F6EAF" w:rsidRDefault="006F6EAF" w:rsidP="006F6EAF">
            <w:pPr>
              <w:spacing w:line="276" w:lineRule="auto"/>
            </w:pPr>
            <w:r w:rsidRPr="006F6EAF">
              <w:t>Воспитатель. В процессе рисования сделать гимнастику для глаз «Снежинки»:</w:t>
            </w:r>
          </w:p>
          <w:p w:rsidR="006F6EAF" w:rsidRPr="006F6EAF" w:rsidRDefault="006F6EAF" w:rsidP="006F6EAF">
            <w:pPr>
              <w:spacing w:line="276" w:lineRule="auto"/>
            </w:pPr>
            <w:r w:rsidRPr="006F6EAF">
              <w:t>Мы снежинку увидали,</w:t>
            </w:r>
          </w:p>
          <w:p w:rsidR="006F6EAF" w:rsidRPr="006F6EAF" w:rsidRDefault="006F6EAF" w:rsidP="006F6EAF">
            <w:pPr>
              <w:spacing w:line="276" w:lineRule="auto"/>
            </w:pPr>
            <w:r w:rsidRPr="006F6EAF">
              <w:t xml:space="preserve">Со </w:t>
            </w:r>
            <w:proofErr w:type="spellStart"/>
            <w:r w:rsidRPr="006F6EAF">
              <w:t>снежинкою</w:t>
            </w:r>
            <w:proofErr w:type="spellEnd"/>
            <w:r w:rsidRPr="006F6EAF">
              <w:t xml:space="preserve"> играли.</w:t>
            </w:r>
          </w:p>
          <w:p w:rsidR="006F6EAF" w:rsidRPr="006F6EAF" w:rsidRDefault="006F6EAF" w:rsidP="006F6EAF">
            <w:pPr>
              <w:spacing w:line="276" w:lineRule="auto"/>
            </w:pPr>
            <w:r w:rsidRPr="006F6EAF">
              <w:t>(Вытянуть снежинку вперед, сфокусировать на ней взгляд)</w:t>
            </w:r>
          </w:p>
          <w:p w:rsidR="006F6EAF" w:rsidRPr="006F6EAF" w:rsidRDefault="006F6EAF" w:rsidP="006F6EAF">
            <w:pPr>
              <w:spacing w:line="276" w:lineRule="auto"/>
            </w:pPr>
            <w:r w:rsidRPr="006F6EAF">
              <w:t>Снежинки вправо полетели,</w:t>
            </w:r>
          </w:p>
          <w:p w:rsidR="006F6EAF" w:rsidRPr="006F6EAF" w:rsidRDefault="006F6EAF" w:rsidP="006F6EAF">
            <w:pPr>
              <w:spacing w:line="276" w:lineRule="auto"/>
            </w:pPr>
            <w:r w:rsidRPr="006F6EAF">
              <w:t>Дети вправо посмотрели.</w:t>
            </w:r>
          </w:p>
          <w:p w:rsidR="006F6EAF" w:rsidRPr="006F6EAF" w:rsidRDefault="006F6EAF" w:rsidP="006F6EAF">
            <w:pPr>
              <w:spacing w:line="276" w:lineRule="auto"/>
            </w:pPr>
            <w:r w:rsidRPr="006F6EAF">
              <w:t>(Отводят снежинку вправо, следят взглядом)</w:t>
            </w:r>
          </w:p>
          <w:p w:rsidR="006F6EAF" w:rsidRPr="006F6EAF" w:rsidRDefault="006F6EAF" w:rsidP="006F6EAF">
            <w:pPr>
              <w:spacing w:line="276" w:lineRule="auto"/>
            </w:pPr>
            <w:r w:rsidRPr="006F6EAF">
              <w:t>Опять снежинки полетели,</w:t>
            </w:r>
          </w:p>
          <w:p w:rsidR="006F6EAF" w:rsidRPr="006F6EAF" w:rsidRDefault="006F6EAF" w:rsidP="006F6EAF">
            <w:pPr>
              <w:spacing w:line="276" w:lineRule="auto"/>
            </w:pPr>
            <w:r w:rsidRPr="006F6EAF">
              <w:t>Глазки влево посмотрели.</w:t>
            </w:r>
          </w:p>
          <w:p w:rsidR="006F6EAF" w:rsidRPr="006F6EAF" w:rsidRDefault="006F6EAF" w:rsidP="006F6EAF">
            <w:pPr>
              <w:spacing w:line="276" w:lineRule="auto"/>
            </w:pPr>
            <w:r w:rsidRPr="006F6EAF">
              <w:t>(отводят снежинку влево, следят взглядом)</w:t>
            </w:r>
          </w:p>
          <w:p w:rsidR="006F6EAF" w:rsidRPr="006F6EAF" w:rsidRDefault="006F6EAF" w:rsidP="006F6EAF">
            <w:pPr>
              <w:spacing w:line="276" w:lineRule="auto"/>
            </w:pPr>
            <w:r w:rsidRPr="006F6EAF">
              <w:t>Ветер снег вверх поднимал</w:t>
            </w:r>
          </w:p>
          <w:p w:rsidR="006F6EAF" w:rsidRPr="006F6EAF" w:rsidRDefault="006F6EAF" w:rsidP="006F6EAF">
            <w:pPr>
              <w:spacing w:line="276" w:lineRule="auto"/>
            </w:pPr>
            <w:r w:rsidRPr="006F6EAF">
              <w:t>И на землю опускал.</w:t>
            </w:r>
          </w:p>
          <w:p w:rsidR="006F6EAF" w:rsidRPr="006F6EAF" w:rsidRDefault="006F6EAF" w:rsidP="006F6EAF">
            <w:pPr>
              <w:spacing w:line="276" w:lineRule="auto"/>
            </w:pPr>
            <w:r w:rsidRPr="006F6EAF">
              <w:t>(следить за снежинкой движениями глаз вверх-вниз)</w:t>
            </w:r>
          </w:p>
          <w:p w:rsidR="006F6EAF" w:rsidRPr="006F6EAF" w:rsidRDefault="006F6EAF" w:rsidP="006F6EAF">
            <w:pPr>
              <w:spacing w:line="276" w:lineRule="auto"/>
            </w:pPr>
            <w:r w:rsidRPr="006F6EAF">
              <w:t>Глазки закрываем,</w:t>
            </w:r>
          </w:p>
          <w:p w:rsidR="006F6EAF" w:rsidRPr="006F6EAF" w:rsidRDefault="006F6EAF" w:rsidP="006F6EAF">
            <w:pPr>
              <w:spacing w:line="276" w:lineRule="auto"/>
            </w:pPr>
            <w:r w:rsidRPr="006F6EAF">
              <w:t>Глазки отдыхают.</w:t>
            </w:r>
          </w:p>
          <w:p w:rsidR="006F6EAF" w:rsidRPr="006F6EAF" w:rsidRDefault="006F6EAF" w:rsidP="006F6EAF">
            <w:pPr>
              <w:spacing w:line="276" w:lineRule="auto"/>
            </w:pPr>
            <w:r w:rsidRPr="006F6EAF">
              <w:t>(дети закрывают глаза и отдыхают).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6EAF" w:rsidRPr="006F6EAF" w:rsidRDefault="006F6EAF" w:rsidP="00AB3756">
            <w:pPr>
              <w:shd w:val="clear" w:color="auto" w:fill="FFFFFF"/>
              <w:spacing w:line="276" w:lineRule="auto"/>
            </w:pPr>
            <w:r w:rsidRPr="006F6EAF">
              <w:t xml:space="preserve">Дети выполняют гимнастику </w:t>
            </w:r>
            <w:proofErr w:type="gramStart"/>
            <w:r w:rsidRPr="006F6EAF">
              <w:t>для</w:t>
            </w:r>
            <w:proofErr w:type="gramEnd"/>
            <w:r w:rsidRPr="006F6EAF">
              <w:t xml:space="preserve"> глас в соответствии с текстом.</w:t>
            </w:r>
          </w:p>
          <w:p w:rsidR="006F6EAF" w:rsidRPr="006F6EAF" w:rsidRDefault="006F6EAF" w:rsidP="00AB3756">
            <w:pPr>
              <w:shd w:val="clear" w:color="auto" w:fill="FFFFFF"/>
              <w:spacing w:line="276" w:lineRule="auto"/>
              <w:rPr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6EAF" w:rsidRPr="006F6EAF" w:rsidRDefault="006F6EAF" w:rsidP="00AB3756">
            <w:pPr>
              <w:spacing w:line="276" w:lineRule="auto"/>
              <w:rPr>
                <w:iCs/>
                <w:lang w:eastAsia="ru-RU"/>
              </w:rPr>
            </w:pPr>
            <w:r w:rsidRPr="006F6EAF">
              <w:rPr>
                <w:iCs/>
                <w:lang w:eastAsia="ru-RU"/>
              </w:rPr>
              <w:t>.</w:t>
            </w:r>
          </w:p>
        </w:tc>
      </w:tr>
      <w:tr w:rsidR="006F6EAF" w:rsidRPr="006F6EAF" w:rsidTr="006F6EAF">
        <w:trPr>
          <w:trHeight w:val="7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F6EAF" w:rsidRPr="006F6EAF" w:rsidRDefault="006F6EAF" w:rsidP="00AB3756">
            <w:pPr>
              <w:spacing w:line="276" w:lineRule="auto"/>
            </w:pPr>
            <w:r w:rsidRPr="006F6EAF">
              <w:t>7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6EAF" w:rsidRPr="006F6EAF" w:rsidRDefault="006F6EAF" w:rsidP="00AB3756">
            <w:pPr>
              <w:spacing w:line="276" w:lineRule="auto"/>
            </w:pPr>
            <w:r w:rsidRPr="006F6EAF">
              <w:t>Воспитатель: Какие красивые снежинки, и все они такие разные! Давайте полюбуемся снежинками товарищей.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6EAF" w:rsidRPr="006F6EAF" w:rsidRDefault="006F6EAF" w:rsidP="00AB3756">
            <w:pPr>
              <w:shd w:val="clear" w:color="auto" w:fill="FFFFFF"/>
              <w:spacing w:line="276" w:lineRule="auto"/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6EAF" w:rsidRPr="006F6EAF" w:rsidRDefault="006F6EAF" w:rsidP="00AB3756">
            <w:pPr>
              <w:spacing w:line="276" w:lineRule="auto"/>
              <w:rPr>
                <w:iCs/>
                <w:lang w:eastAsia="ru-RU"/>
              </w:rPr>
            </w:pPr>
          </w:p>
        </w:tc>
      </w:tr>
    </w:tbl>
    <w:p w:rsidR="006F6EAF" w:rsidRPr="006F6EAF" w:rsidRDefault="006F6EAF" w:rsidP="006F6EAF"/>
    <w:p w:rsidR="006F6EAF" w:rsidRPr="006F6EAF" w:rsidRDefault="006F6EAF" w:rsidP="006F6EAF">
      <w:r w:rsidRPr="006F6EAF">
        <w:t>Итоговое мероприятие – выставка детских работ: «</w:t>
      </w:r>
      <w:r w:rsidRPr="006F6EAF">
        <w:t>Волшебные снежинки</w:t>
      </w:r>
      <w:r w:rsidRPr="006F6EAF">
        <w:t xml:space="preserve"> ».</w:t>
      </w:r>
    </w:p>
    <w:p w:rsidR="006F6EAF" w:rsidRPr="006F6EAF" w:rsidRDefault="006F6EAF" w:rsidP="006F6EAF"/>
    <w:p w:rsidR="006F6EAF" w:rsidRPr="006F6EAF" w:rsidRDefault="006F6EAF" w:rsidP="006F6EAF"/>
    <w:p w:rsidR="00382535" w:rsidRPr="006F6EAF" w:rsidRDefault="00382535"/>
    <w:sectPr w:rsidR="00382535" w:rsidRPr="006F6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35D"/>
    <w:rsid w:val="0000261D"/>
    <w:rsid w:val="00003F85"/>
    <w:rsid w:val="000074F1"/>
    <w:rsid w:val="000175C6"/>
    <w:rsid w:val="00022209"/>
    <w:rsid w:val="00067B3A"/>
    <w:rsid w:val="00075071"/>
    <w:rsid w:val="0008435D"/>
    <w:rsid w:val="00095C50"/>
    <w:rsid w:val="000A450D"/>
    <w:rsid w:val="000A7EC4"/>
    <w:rsid w:val="000B221A"/>
    <w:rsid w:val="000C0377"/>
    <w:rsid w:val="000D7BED"/>
    <w:rsid w:val="000E144F"/>
    <w:rsid w:val="000E773F"/>
    <w:rsid w:val="000F0A16"/>
    <w:rsid w:val="001304B7"/>
    <w:rsid w:val="001445F9"/>
    <w:rsid w:val="00145A59"/>
    <w:rsid w:val="001648CE"/>
    <w:rsid w:val="00171B6D"/>
    <w:rsid w:val="001A50CC"/>
    <w:rsid w:val="001B3427"/>
    <w:rsid w:val="00210A24"/>
    <w:rsid w:val="00224254"/>
    <w:rsid w:val="00226BE0"/>
    <w:rsid w:val="0023596C"/>
    <w:rsid w:val="002363E7"/>
    <w:rsid w:val="002408AA"/>
    <w:rsid w:val="00244813"/>
    <w:rsid w:val="002528BD"/>
    <w:rsid w:val="00257D65"/>
    <w:rsid w:val="00266285"/>
    <w:rsid w:val="00274450"/>
    <w:rsid w:val="00285E68"/>
    <w:rsid w:val="002976CB"/>
    <w:rsid w:val="002A0B27"/>
    <w:rsid w:val="002A7731"/>
    <w:rsid w:val="002B2A92"/>
    <w:rsid w:val="002B2F99"/>
    <w:rsid w:val="002B33E1"/>
    <w:rsid w:val="002C3444"/>
    <w:rsid w:val="002D3DEB"/>
    <w:rsid w:val="002F3C8A"/>
    <w:rsid w:val="00310D6F"/>
    <w:rsid w:val="00313FCB"/>
    <w:rsid w:val="0032600E"/>
    <w:rsid w:val="003269D4"/>
    <w:rsid w:val="00342FB0"/>
    <w:rsid w:val="003460D1"/>
    <w:rsid w:val="00366984"/>
    <w:rsid w:val="00382535"/>
    <w:rsid w:val="003A2447"/>
    <w:rsid w:val="003B12A4"/>
    <w:rsid w:val="003C2DE1"/>
    <w:rsid w:val="003E42DC"/>
    <w:rsid w:val="003F198F"/>
    <w:rsid w:val="004025FC"/>
    <w:rsid w:val="00402670"/>
    <w:rsid w:val="00420767"/>
    <w:rsid w:val="00421147"/>
    <w:rsid w:val="00431C59"/>
    <w:rsid w:val="004516B9"/>
    <w:rsid w:val="00470FDD"/>
    <w:rsid w:val="00474475"/>
    <w:rsid w:val="004959A6"/>
    <w:rsid w:val="004D046D"/>
    <w:rsid w:val="004D4A4A"/>
    <w:rsid w:val="004E0CD0"/>
    <w:rsid w:val="00507C72"/>
    <w:rsid w:val="0051191F"/>
    <w:rsid w:val="005329DC"/>
    <w:rsid w:val="005331DD"/>
    <w:rsid w:val="00533B86"/>
    <w:rsid w:val="00537B65"/>
    <w:rsid w:val="005430D3"/>
    <w:rsid w:val="005479B8"/>
    <w:rsid w:val="005639C3"/>
    <w:rsid w:val="00572109"/>
    <w:rsid w:val="00580FC7"/>
    <w:rsid w:val="0058503C"/>
    <w:rsid w:val="00586F32"/>
    <w:rsid w:val="00590BD9"/>
    <w:rsid w:val="00595951"/>
    <w:rsid w:val="005A5AE6"/>
    <w:rsid w:val="005B1CE4"/>
    <w:rsid w:val="005B5145"/>
    <w:rsid w:val="005C7BD7"/>
    <w:rsid w:val="005E348C"/>
    <w:rsid w:val="005E5C7F"/>
    <w:rsid w:val="005E7290"/>
    <w:rsid w:val="006113ED"/>
    <w:rsid w:val="00614B1C"/>
    <w:rsid w:val="00630184"/>
    <w:rsid w:val="00645791"/>
    <w:rsid w:val="00646899"/>
    <w:rsid w:val="0064695C"/>
    <w:rsid w:val="00657EE0"/>
    <w:rsid w:val="00665AEC"/>
    <w:rsid w:val="00682942"/>
    <w:rsid w:val="006A6DA9"/>
    <w:rsid w:val="006B4AA1"/>
    <w:rsid w:val="006D700D"/>
    <w:rsid w:val="006D73A6"/>
    <w:rsid w:val="006E4AB0"/>
    <w:rsid w:val="006F6EAF"/>
    <w:rsid w:val="00713BF6"/>
    <w:rsid w:val="00714CC2"/>
    <w:rsid w:val="00735534"/>
    <w:rsid w:val="00735ECC"/>
    <w:rsid w:val="00747715"/>
    <w:rsid w:val="00774FB4"/>
    <w:rsid w:val="00785753"/>
    <w:rsid w:val="007A130A"/>
    <w:rsid w:val="007A2795"/>
    <w:rsid w:val="007A3D28"/>
    <w:rsid w:val="007D1EA3"/>
    <w:rsid w:val="007E7F08"/>
    <w:rsid w:val="00800F4A"/>
    <w:rsid w:val="008026B5"/>
    <w:rsid w:val="00815EA4"/>
    <w:rsid w:val="00821792"/>
    <w:rsid w:val="0082265E"/>
    <w:rsid w:val="0083021B"/>
    <w:rsid w:val="00841CEC"/>
    <w:rsid w:val="0084728B"/>
    <w:rsid w:val="00861502"/>
    <w:rsid w:val="008A0433"/>
    <w:rsid w:val="008A2258"/>
    <w:rsid w:val="008A2460"/>
    <w:rsid w:val="008B73AF"/>
    <w:rsid w:val="008D0526"/>
    <w:rsid w:val="008D7C3B"/>
    <w:rsid w:val="008E19C0"/>
    <w:rsid w:val="008F0D6D"/>
    <w:rsid w:val="008F1C66"/>
    <w:rsid w:val="008F214F"/>
    <w:rsid w:val="008F3C90"/>
    <w:rsid w:val="00900509"/>
    <w:rsid w:val="009143E8"/>
    <w:rsid w:val="00925A8A"/>
    <w:rsid w:val="0093540D"/>
    <w:rsid w:val="0094067A"/>
    <w:rsid w:val="00945DF0"/>
    <w:rsid w:val="00945F74"/>
    <w:rsid w:val="0096072B"/>
    <w:rsid w:val="0097361C"/>
    <w:rsid w:val="00975EA5"/>
    <w:rsid w:val="009917FE"/>
    <w:rsid w:val="009966F0"/>
    <w:rsid w:val="009A701C"/>
    <w:rsid w:val="009A7FE6"/>
    <w:rsid w:val="009B7B44"/>
    <w:rsid w:val="009B7B8F"/>
    <w:rsid w:val="009C1B25"/>
    <w:rsid w:val="009C2CC6"/>
    <w:rsid w:val="009C3A11"/>
    <w:rsid w:val="009C62F3"/>
    <w:rsid w:val="009D0DC0"/>
    <w:rsid w:val="009D288D"/>
    <w:rsid w:val="009D6C9E"/>
    <w:rsid w:val="009E5193"/>
    <w:rsid w:val="009F11AD"/>
    <w:rsid w:val="00A01C05"/>
    <w:rsid w:val="00A03672"/>
    <w:rsid w:val="00A4524D"/>
    <w:rsid w:val="00A51F1A"/>
    <w:rsid w:val="00A55175"/>
    <w:rsid w:val="00A633CE"/>
    <w:rsid w:val="00A64923"/>
    <w:rsid w:val="00A74FD0"/>
    <w:rsid w:val="00A87A4B"/>
    <w:rsid w:val="00A91CAC"/>
    <w:rsid w:val="00A97C56"/>
    <w:rsid w:val="00AA05D3"/>
    <w:rsid w:val="00AB47B4"/>
    <w:rsid w:val="00AC20C7"/>
    <w:rsid w:val="00AC507F"/>
    <w:rsid w:val="00AD1EB1"/>
    <w:rsid w:val="00AD24DF"/>
    <w:rsid w:val="00AD7E4E"/>
    <w:rsid w:val="00AE57EC"/>
    <w:rsid w:val="00B016AA"/>
    <w:rsid w:val="00B02E09"/>
    <w:rsid w:val="00B05100"/>
    <w:rsid w:val="00B15053"/>
    <w:rsid w:val="00B22AF4"/>
    <w:rsid w:val="00B233E8"/>
    <w:rsid w:val="00B500F7"/>
    <w:rsid w:val="00B50FB3"/>
    <w:rsid w:val="00B521A2"/>
    <w:rsid w:val="00B62394"/>
    <w:rsid w:val="00B72095"/>
    <w:rsid w:val="00B7244B"/>
    <w:rsid w:val="00B73366"/>
    <w:rsid w:val="00B76750"/>
    <w:rsid w:val="00B77079"/>
    <w:rsid w:val="00B77A09"/>
    <w:rsid w:val="00B90260"/>
    <w:rsid w:val="00BB076A"/>
    <w:rsid w:val="00BB5B93"/>
    <w:rsid w:val="00BC12D2"/>
    <w:rsid w:val="00BF1D54"/>
    <w:rsid w:val="00C20C91"/>
    <w:rsid w:val="00C22F75"/>
    <w:rsid w:val="00C2509E"/>
    <w:rsid w:val="00C46106"/>
    <w:rsid w:val="00C51DDB"/>
    <w:rsid w:val="00C61E9B"/>
    <w:rsid w:val="00C677D6"/>
    <w:rsid w:val="00C83AEB"/>
    <w:rsid w:val="00C86302"/>
    <w:rsid w:val="00CA15D9"/>
    <w:rsid w:val="00CB35E2"/>
    <w:rsid w:val="00CB4641"/>
    <w:rsid w:val="00CB59E8"/>
    <w:rsid w:val="00CB5A39"/>
    <w:rsid w:val="00CC3E95"/>
    <w:rsid w:val="00CC609B"/>
    <w:rsid w:val="00CD1D35"/>
    <w:rsid w:val="00CD2BF3"/>
    <w:rsid w:val="00CD33A2"/>
    <w:rsid w:val="00CD7BBA"/>
    <w:rsid w:val="00CE789D"/>
    <w:rsid w:val="00CF2043"/>
    <w:rsid w:val="00D0006B"/>
    <w:rsid w:val="00D05EEF"/>
    <w:rsid w:val="00D07C8F"/>
    <w:rsid w:val="00D11AA5"/>
    <w:rsid w:val="00D17DE6"/>
    <w:rsid w:val="00D20AA0"/>
    <w:rsid w:val="00D25D7B"/>
    <w:rsid w:val="00D37FBB"/>
    <w:rsid w:val="00D62202"/>
    <w:rsid w:val="00D6407A"/>
    <w:rsid w:val="00D712B5"/>
    <w:rsid w:val="00D833C6"/>
    <w:rsid w:val="00D87725"/>
    <w:rsid w:val="00D94578"/>
    <w:rsid w:val="00DA6BAB"/>
    <w:rsid w:val="00DB75DF"/>
    <w:rsid w:val="00DB7FBE"/>
    <w:rsid w:val="00DC2DFE"/>
    <w:rsid w:val="00DE3A34"/>
    <w:rsid w:val="00E00570"/>
    <w:rsid w:val="00E01057"/>
    <w:rsid w:val="00E13577"/>
    <w:rsid w:val="00E3467D"/>
    <w:rsid w:val="00E41B32"/>
    <w:rsid w:val="00E52563"/>
    <w:rsid w:val="00E644D4"/>
    <w:rsid w:val="00E67C82"/>
    <w:rsid w:val="00E73767"/>
    <w:rsid w:val="00E7602C"/>
    <w:rsid w:val="00E879E2"/>
    <w:rsid w:val="00EA4077"/>
    <w:rsid w:val="00EB0936"/>
    <w:rsid w:val="00EB44DA"/>
    <w:rsid w:val="00EB6F8C"/>
    <w:rsid w:val="00ED77E9"/>
    <w:rsid w:val="00EE3C5A"/>
    <w:rsid w:val="00EE63C5"/>
    <w:rsid w:val="00EE7212"/>
    <w:rsid w:val="00EF0259"/>
    <w:rsid w:val="00EF2610"/>
    <w:rsid w:val="00F02C9A"/>
    <w:rsid w:val="00F02E06"/>
    <w:rsid w:val="00F40335"/>
    <w:rsid w:val="00F4724C"/>
    <w:rsid w:val="00F77E4A"/>
    <w:rsid w:val="00FA6C06"/>
    <w:rsid w:val="00FB5D4A"/>
    <w:rsid w:val="00FD7978"/>
    <w:rsid w:val="00FF4C48"/>
    <w:rsid w:val="00FF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EA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6F6EAF"/>
    <w:pPr>
      <w:spacing w:before="280" w:after="280"/>
    </w:pPr>
  </w:style>
  <w:style w:type="paragraph" w:customStyle="1" w:styleId="c3">
    <w:name w:val="c3"/>
    <w:basedOn w:val="a"/>
    <w:rsid w:val="006F6EAF"/>
    <w:pPr>
      <w:spacing w:before="280" w:after="280"/>
    </w:pPr>
  </w:style>
  <w:style w:type="character" w:customStyle="1" w:styleId="c0">
    <w:name w:val="c0"/>
    <w:rsid w:val="006F6EAF"/>
  </w:style>
  <w:style w:type="character" w:styleId="a3">
    <w:name w:val="Emphasis"/>
    <w:basedOn w:val="a0"/>
    <w:uiPriority w:val="20"/>
    <w:qFormat/>
    <w:rsid w:val="006F6EAF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58503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503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EA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6F6EAF"/>
    <w:pPr>
      <w:spacing w:before="280" w:after="280"/>
    </w:pPr>
  </w:style>
  <w:style w:type="paragraph" w:customStyle="1" w:styleId="c3">
    <w:name w:val="c3"/>
    <w:basedOn w:val="a"/>
    <w:rsid w:val="006F6EAF"/>
    <w:pPr>
      <w:spacing w:before="280" w:after="280"/>
    </w:pPr>
  </w:style>
  <w:style w:type="character" w:customStyle="1" w:styleId="c0">
    <w:name w:val="c0"/>
    <w:rsid w:val="006F6EAF"/>
  </w:style>
  <w:style w:type="character" w:styleId="a3">
    <w:name w:val="Emphasis"/>
    <w:basedOn w:val="a0"/>
    <w:uiPriority w:val="20"/>
    <w:qFormat/>
    <w:rsid w:val="006F6EAF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58503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503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КОСТИКОВ</dc:creator>
  <cp:keywords/>
  <dc:description/>
  <cp:lastModifiedBy>КОСТИКОВ</cp:lastModifiedBy>
  <cp:revision>2</cp:revision>
  <cp:lastPrinted>2017-02-07T16:51:00Z</cp:lastPrinted>
  <dcterms:created xsi:type="dcterms:W3CDTF">2017-02-07T16:32:00Z</dcterms:created>
  <dcterms:modified xsi:type="dcterms:W3CDTF">2017-02-07T16:53:00Z</dcterms:modified>
</cp:coreProperties>
</file>