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42"/>
        <w:gridCol w:w="1872"/>
        <w:gridCol w:w="3720"/>
        <w:gridCol w:w="2062"/>
        <w:gridCol w:w="1985"/>
      </w:tblGrid>
      <w:tr w:rsidR="0054775A" w:rsidRPr="0054775A" w:rsidTr="009B6365">
        <w:trPr>
          <w:trHeight w:val="390"/>
        </w:trPr>
        <w:tc>
          <w:tcPr>
            <w:tcW w:w="11199" w:type="dxa"/>
            <w:gridSpan w:val="6"/>
          </w:tcPr>
          <w:p w:rsidR="0054775A" w:rsidRDefault="0054775A" w:rsidP="00DB5AA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Бекітемін:                                                              </w:t>
            </w:r>
          </w:p>
          <w:p w:rsidR="0054775A" w:rsidRPr="00DB5AA8" w:rsidRDefault="0054775A" w:rsidP="00DB5AA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ісі жөніндегі орынбасары:                       Мадиярова М.Ж. </w:t>
            </w:r>
          </w:p>
        </w:tc>
      </w:tr>
      <w:tr w:rsidR="0054775A" w:rsidRPr="00477018" w:rsidTr="00DB5AA8">
        <w:trPr>
          <w:trHeight w:val="390"/>
        </w:trPr>
        <w:tc>
          <w:tcPr>
            <w:tcW w:w="1560" w:type="dxa"/>
            <w:gridSpan w:val="2"/>
          </w:tcPr>
          <w:p w:rsidR="0054775A" w:rsidRPr="00DB5AA8" w:rsidRDefault="0054775A" w:rsidP="009F1E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Пәні: </w:t>
            </w:r>
            <w:r w:rsidR="00315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872" w:type="dxa"/>
          </w:tcPr>
          <w:p w:rsidR="0054775A" w:rsidRPr="00DB5AA8" w:rsidRDefault="00315A01" w:rsidP="009F1E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01.03</w:t>
            </w:r>
            <w:r w:rsidR="0047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.2017</w:t>
            </w:r>
            <w:r w:rsidR="0054775A"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3720" w:type="dxa"/>
          </w:tcPr>
          <w:p w:rsidR="0054775A" w:rsidRPr="00DB5AA8" w:rsidRDefault="00315A01" w:rsidP="009F1E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Сыныбы: 6 «А</w:t>
            </w:r>
            <w:r w:rsidR="0054775A"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4047" w:type="dxa"/>
            <w:gridSpan w:val="2"/>
          </w:tcPr>
          <w:p w:rsidR="0054775A" w:rsidRPr="00DB5AA8" w:rsidRDefault="0054775A" w:rsidP="00315A0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 мұғалімі: </w:t>
            </w:r>
            <w:r w:rsidR="00315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Кершебаева Махаббат</w:t>
            </w:r>
          </w:p>
        </w:tc>
      </w:tr>
      <w:tr w:rsidR="0054775A" w:rsidRPr="00315A01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350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4775A" w:rsidRPr="00DB5AA8" w:rsidRDefault="00315A01" w:rsidP="0054775A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Қиылысатын түзулер. Вертикаль бұрыштар</w:t>
            </w:r>
          </w:p>
        </w:tc>
      </w:tr>
      <w:tr w:rsidR="0054775A" w:rsidRPr="00315A01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14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315A01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ст</w:t>
            </w:r>
            <w:r w:rsidR="00315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андарты,   пән бағдарламасы,  «Математика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оқулығы,  </w:t>
            </w:r>
            <w:r w:rsidR="00315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Алдамұратова Т.А.,. 6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 сынып  оқулығы. </w:t>
            </w:r>
            <w:r w:rsidR="00315A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Алдамұратова Т.А., Байшоланов Т.С.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әдістемелік нұсқау.</w:t>
            </w:r>
          </w:p>
        </w:tc>
      </w:tr>
      <w:tr w:rsidR="0054775A" w:rsidRPr="00992116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мақсаты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4775A" w:rsidRPr="00DB5AA8" w:rsidRDefault="00315A01" w:rsidP="005301F4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Қиылысатын түзулер мен вертикаль бұрыштар ұғымдарымен танысу. Қиылысатын екі түзудің бір ғана ортақ нүктесі болатындығын үйрету; Вертикаль бұрыштардың градустық өлшемдерін табуды үйрету.</w:t>
            </w:r>
          </w:p>
        </w:tc>
      </w:tr>
      <w:tr w:rsidR="0054775A" w:rsidRPr="00992116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4775A" w:rsidRPr="00DB5AA8" w:rsidRDefault="00315A01" w:rsidP="00315A0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Қиылысатын түзулер мен вертикаль бұрыштар ұғымдарымен танысады.Қиылысатын екі түзудің бір ғана ортақ нүктесі болатындығын, вертикаль бұрыштардың градустық өлшемдерін табуды біледі.</w:t>
            </w:r>
          </w:p>
        </w:tc>
      </w:tr>
      <w:tr w:rsidR="0054775A" w:rsidRPr="0054775A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Құрал-жабдықтар: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FC7C8B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ф</w:t>
            </w: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липчарт, маркер, қарындаш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карточкалар, АКТ. </w:t>
            </w:r>
          </w:p>
        </w:tc>
      </w:tr>
      <w:tr w:rsidR="0054775A" w:rsidRPr="0054775A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түрі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білімді игеру сабағы.</w:t>
            </w:r>
          </w:p>
        </w:tc>
      </w:tr>
      <w:tr w:rsidR="0054775A" w:rsidRPr="00992116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57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4775A" w:rsidRPr="00DB5AA8" w:rsidRDefault="00315A01" w:rsidP="005301F4">
            <w:pPr>
              <w:pStyle w:val="a3"/>
              <w:spacing w:before="180" w:beforeAutospacing="0" w:after="0" w:afterAutospacing="0"/>
              <w:rPr>
                <w:b/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>Сұрақ – жауап, жұптық жұмыс, жеке жұмыс</w:t>
            </w:r>
          </w:p>
        </w:tc>
      </w:tr>
      <w:tr w:rsidR="002B5ECA" w:rsidRPr="005301F4" w:rsidTr="002B5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27"/>
        </w:trPr>
        <w:tc>
          <w:tcPr>
            <w:tcW w:w="92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2B5ECA" w:rsidRPr="002B5ECA" w:rsidRDefault="002B5ECA" w:rsidP="002B5EC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</w:t>
            </w:r>
            <w:r w:rsidRPr="005477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 іс-әрекеті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2B5ECA" w:rsidRPr="002B5ECA" w:rsidRDefault="002B5ECA" w:rsidP="002B5ECA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B5A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 іс-әрекеті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</w:tc>
      </w:tr>
      <w:tr w:rsidR="0054775A" w:rsidRPr="004C18EA" w:rsidTr="002B5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61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586616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І.Ұйымдастыру кезеңі 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 Оқушылармен сәлемдесу, сыныпты түгендеу.) Сыныпта жағымды ахуал туғызу. </w:t>
            </w:r>
            <w:r w:rsidR="003B6E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 мин)</w:t>
            </w:r>
          </w:p>
          <w:p w:rsidR="005301F4" w:rsidRPr="00DB5AA8" w:rsidRDefault="0054775A" w:rsidP="00315A01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 жинақта</w:t>
            </w:r>
            <w:r w:rsidR="00315A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</w:p>
          <w:p w:rsidR="005301F4" w:rsidRDefault="0054775A" w:rsidP="00315A01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Үй тапсырмасын сұрау кезеңі</w:t>
            </w:r>
            <w:r w:rsidR="005301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AE4E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№1579есеп</w:t>
            </w:r>
          </w:p>
          <w:p w:rsidR="0054775A" w:rsidRPr="003B6E63" w:rsidRDefault="00881DBE" w:rsidP="00881DBE">
            <w:pPr>
              <w:spacing w:after="0"/>
              <w:ind w:right="1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938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Жаңа сабақ</w:t>
            </w:r>
          </w:p>
          <w:p w:rsidR="005301F4" w:rsidRDefault="00AE4E41" w:rsidP="00AE4E41">
            <w:pPr>
              <w:pStyle w:val="a6"/>
              <w:numPr>
                <w:ilvl w:val="0"/>
                <w:numId w:val="5"/>
              </w:num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түсіндіріледі (7 мин)</w:t>
            </w:r>
          </w:p>
          <w:p w:rsidR="00AE4E41" w:rsidRDefault="004C18EA" w:rsidP="00AE4E41">
            <w:pPr>
              <w:pStyle w:val="a6"/>
              <w:numPr>
                <w:ilvl w:val="0"/>
                <w:numId w:val="5"/>
              </w:num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  <w:r w:rsidR="00AE4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 (13 мин)</w:t>
            </w:r>
            <w:r w:rsidR="007362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Деңгейлік тапсырмалар.Оқулықпен жұмыс</w:t>
            </w:r>
          </w:p>
          <w:p w:rsidR="007362E8" w:rsidRDefault="007362E8" w:rsidP="007362E8">
            <w:pPr>
              <w:pStyle w:val="a6"/>
              <w:spacing w:after="0"/>
              <w:ind w:left="465" w:right="142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деңгейі. №1109. а және в түзулерінің қиылысуынан пайда болған бұрыштардың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 xml:space="preserve">∠1=40°. ∠2, ∠3 және ∠4 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 тің градустық өлшемдерін табыңдар.</w:t>
            </w:r>
          </w:p>
          <w:p w:rsidR="007362E8" w:rsidRDefault="007362E8" w:rsidP="007362E8">
            <w:pPr>
              <w:pStyle w:val="a6"/>
              <w:spacing w:after="0"/>
              <w:ind w:left="465" w:right="142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деңгейі</w:t>
            </w:r>
            <w:r w:rsidRPr="007362E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="000C30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0C30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№1114. АВ, СД және Е</w:t>
            </w:r>
            <w:r w:rsidR="004C18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 түзулері О нүктесінде қиылысады.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∠АОЕ=40°; ∠ДОН=80°</m:t>
              </m:r>
            </m:oMath>
            <w:r w:rsidR="004C18EA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 СОВ бұрышының градустық өлшемдерін табыңдар:</w:t>
            </w:r>
          </w:p>
          <w:p w:rsidR="004C18EA" w:rsidRPr="004C18EA" w:rsidRDefault="004C18EA" w:rsidP="007362E8">
            <w:pPr>
              <w:pStyle w:val="a6"/>
              <w:spacing w:after="0"/>
              <w:ind w:left="46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деңгейі. №1119. АВ, СД, ЕН түзулері О нүктесінде қиылысады. </w:t>
            </w:r>
          </w:p>
          <w:p w:rsidR="00AE4E41" w:rsidRPr="00AE4E41" w:rsidRDefault="004C18EA" w:rsidP="00AE4E41">
            <w:pPr>
              <w:pStyle w:val="a6"/>
              <w:spacing w:after="0"/>
              <w:ind w:left="46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∠АОЕ=55°; ∠ДОН=25°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 ВОЕ және ВОД бұрыштарының градустық өлшемдерін табыңдар.</w:t>
            </w:r>
          </w:p>
          <w:p w:rsidR="00AE4E41" w:rsidRPr="00BA7D2F" w:rsidRDefault="00BA7D2F" w:rsidP="00BA7D2F">
            <w:pPr>
              <w:pStyle w:val="a6"/>
              <w:numPr>
                <w:ilvl w:val="0"/>
                <w:numId w:val="5"/>
              </w:num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Жұптық жұмыс</m:t>
              </m:r>
            </m:oMath>
            <w:r w:rsidRPr="00BA7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№1110,1111</w:t>
            </w:r>
          </w:p>
          <w:p w:rsidR="0054775A" w:rsidRPr="003B6E63" w:rsidRDefault="005301F4" w:rsidP="00BA7D2F">
            <w:pPr>
              <w:spacing w:after="0"/>
              <w:ind w:right="1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93855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IV.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Бекіту:</w:t>
            </w:r>
            <w:r w:rsidR="00BA7D2F" w:rsidRPr="00BA7D2F">
              <w:rPr>
                <w:lang w:val="kk-KZ"/>
              </w:rPr>
              <w:t xml:space="preserve"> </w:t>
            </w:r>
            <w:r w:rsidR="00BA7D2F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4863411" cy="2352675"/>
                  <wp:effectExtent l="19050" t="0" r="0" b="0"/>
                  <wp:docPr id="1" name="Рисунок 1" descr="C:\Users\Admin\AppData\Local\Microsoft\Windows\Temporary Internet Files\Content.Word\slide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Microsoft\Windows\Temporary Internet Files\Content.Word\slide_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3411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775A" w:rsidRPr="00DB5AA8" w:rsidRDefault="005301F4" w:rsidP="00F23013">
            <w:p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23013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54775A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="00F23013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="0054775A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ағалау</w:t>
            </w:r>
            <w:r w:rsid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BA7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өлшемі бойынша</w:t>
            </w:r>
          </w:p>
          <w:p w:rsidR="00F23013" w:rsidRPr="00DB5AA8" w:rsidRDefault="00F23013" w:rsidP="003B6E63">
            <w:p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</w:t>
            </w:r>
            <w:r w:rsidR="005301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54775A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54775A"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54775A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Кейінгі тапсырма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Тақырып</w:t>
            </w:r>
            <w:r w:rsidR="00BA7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7,1.   №1108, 1112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301F4" w:rsidRDefault="005301F4" w:rsidP="005301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01F4" w:rsidRDefault="005301F4" w:rsidP="00586616">
            <w:pPr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01F4" w:rsidRPr="00F23013" w:rsidRDefault="005301F4" w:rsidP="00586616">
            <w:pPr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3013" w:rsidRPr="00F23013" w:rsidRDefault="00F23013" w:rsidP="00F230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75A" w:rsidRPr="00DB5AA8" w:rsidRDefault="0054775A" w:rsidP="004C18EA">
            <w:pPr>
              <w:spacing w:after="0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</w:t>
            </w:r>
          </w:p>
          <w:p w:rsidR="00F23013" w:rsidRDefault="004C18EA" w:rsidP="004C18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тапсырмаларды орындап, жұптарына тексертеді.</w:t>
            </w:r>
          </w:p>
          <w:p w:rsidR="005301F4" w:rsidRDefault="005301F4" w:rsidP="00F230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3013" w:rsidRDefault="00F23013" w:rsidP="00586616">
            <w:pPr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75A" w:rsidRPr="00DB5AA8" w:rsidRDefault="0054775A" w:rsidP="005866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75A" w:rsidRPr="00DB5AA8" w:rsidRDefault="0054775A" w:rsidP="0058661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4775A" w:rsidRDefault="0054775A" w:rsidP="0058661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4775A" w:rsidRPr="00DB5AA8" w:rsidRDefault="0054775A" w:rsidP="0054775A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86616" w:rsidRDefault="005866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Деңгейлік тапсырмалар.</w:t>
      </w: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Оқулықпен жұмыс</w:t>
      </w: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А деңгейі.</w:t>
      </w:r>
    </w:p>
    <w:p w:rsidR="00992116" w:rsidRDefault="00992116" w:rsidP="00992116">
      <w:pPr>
        <w:pStyle w:val="a6"/>
        <w:spacing w:after="0"/>
        <w:ind w:left="-567" w:right="-1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№1109. а және в түзулерінің қиылысуынан пайда болған бұрыштардың </w:t>
      </w:r>
      <m:oMath>
        <m:r>
          <w:rPr>
            <w:rFonts w:ascii="Cambria Math" w:hAnsi="Cambria Math" w:cs="Times New Roman"/>
            <w:sz w:val="24"/>
            <w:szCs w:val="24"/>
            <w:lang w:val="kk-KZ"/>
          </w:rPr>
          <m:t xml:space="preserve">∠1=40°. ∠2, ∠3 және ∠4 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kk-KZ"/>
        </w:rPr>
        <w:t>-  тің градустық өлшемдерін табыңдар.</w:t>
      </w: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В деңгейі</w:t>
      </w:r>
      <w:r w:rsidRPr="00992116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992116" w:rsidRDefault="00992116" w:rsidP="00992116">
      <w:pPr>
        <w:pStyle w:val="a6"/>
        <w:spacing w:after="0"/>
        <w:ind w:left="-567" w:right="-1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№1114. АВ, СД және ЕН түзулері О нүктесінде қиылысады. </w:t>
      </w:r>
      <m:oMath>
        <m:r>
          <w:rPr>
            <w:rFonts w:ascii="Cambria Math" w:hAnsi="Cambria Math" w:cs="Times New Roman"/>
            <w:sz w:val="24"/>
            <w:szCs w:val="24"/>
            <w:lang w:val="kk-KZ"/>
          </w:rPr>
          <m:t>∠АОЕ=40°; ∠ДОН=80°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kk-KZ"/>
        </w:rPr>
        <w:t>. СОВ бұрышының градустық өлшемдерін табыңдар:</w:t>
      </w: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С деңгейі.</w:t>
      </w:r>
    </w:p>
    <w:p w:rsidR="00992116" w:rsidRPr="00992116" w:rsidRDefault="00992116" w:rsidP="00992116">
      <w:pPr>
        <w:pStyle w:val="a6"/>
        <w:spacing w:after="0"/>
        <w:ind w:left="-567" w:right="-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№1119. АВ, СД, ЕН түзулері О нүктесінде қиылысады. </w:t>
      </w:r>
      <m:oMath>
        <m:r>
          <w:rPr>
            <w:rFonts w:ascii="Cambria Math" w:hAnsi="Cambria Math" w:cs="Times New Roman"/>
            <w:sz w:val="24"/>
            <w:szCs w:val="24"/>
            <w:lang w:val="kk-KZ"/>
          </w:rPr>
          <m:t>∠АОЕ=55°; ∠ДОН=25°</m:t>
        </m:r>
      </m:oMath>
      <w:r w:rsidRPr="00992116">
        <w:rPr>
          <w:rFonts w:ascii="Times New Roman" w:eastAsiaTheme="minorEastAsia" w:hAnsi="Times New Roman" w:cs="Times New Roman"/>
          <w:sz w:val="24"/>
          <w:szCs w:val="24"/>
          <w:lang w:val="kk-KZ"/>
        </w:rPr>
        <w:t>. ВОЕ және ВОД бұрыштарының градустық өлшемдерін табыңдар.</w:t>
      </w: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Деңгейлік тапсырмалар.</w:t>
      </w: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Оқулықпен жұмыс</w:t>
      </w: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А деңгейі.</w:t>
      </w:r>
    </w:p>
    <w:p w:rsidR="00992116" w:rsidRDefault="00992116" w:rsidP="00992116">
      <w:pPr>
        <w:pStyle w:val="a6"/>
        <w:spacing w:after="0"/>
        <w:ind w:left="-567" w:right="-1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№1109. а және в түзулерінің қиылысуынан пайда болған бұрыштардың </w:t>
      </w:r>
      <m:oMath>
        <m:r>
          <w:rPr>
            <w:rFonts w:ascii="Cambria Math" w:hAnsi="Cambria Math" w:cs="Times New Roman"/>
            <w:sz w:val="24"/>
            <w:szCs w:val="24"/>
            <w:lang w:val="kk-KZ"/>
          </w:rPr>
          <m:t xml:space="preserve">∠1=40°. ∠2, ∠3 және ∠4 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kk-KZ"/>
        </w:rPr>
        <w:t>-  тің градустық өлшемдерін табыңдар.</w:t>
      </w: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В деңгейі</w:t>
      </w:r>
      <w:r w:rsidRPr="00992116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992116" w:rsidRDefault="00992116" w:rsidP="00992116">
      <w:pPr>
        <w:pStyle w:val="a6"/>
        <w:spacing w:after="0"/>
        <w:ind w:left="-567" w:right="-1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№1114. АВ, СД және ЕН түзулері О нүктесінде қиылысады. </w:t>
      </w:r>
      <m:oMath>
        <m:r>
          <w:rPr>
            <w:rFonts w:ascii="Cambria Math" w:hAnsi="Cambria Math" w:cs="Times New Roman"/>
            <w:sz w:val="24"/>
            <w:szCs w:val="24"/>
            <w:lang w:val="kk-KZ"/>
          </w:rPr>
          <m:t>∠АОЕ=40°; ∠ДОН=80°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kk-KZ"/>
        </w:rPr>
        <w:t>. СОВ бұрышының градустық өлшемдерін табыңдар:</w:t>
      </w: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С деңгейі.</w:t>
      </w:r>
    </w:p>
    <w:p w:rsidR="00992116" w:rsidRDefault="00992116" w:rsidP="00992116">
      <w:pPr>
        <w:pStyle w:val="a6"/>
        <w:spacing w:after="0"/>
        <w:ind w:left="-567" w:right="-1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№1119. АВ, СД, ЕН түзулері О нүктесінде қиылысады. </w:t>
      </w:r>
      <m:oMath>
        <m:r>
          <w:rPr>
            <w:rFonts w:ascii="Cambria Math" w:hAnsi="Cambria Math" w:cs="Times New Roman"/>
            <w:sz w:val="24"/>
            <w:szCs w:val="24"/>
            <w:lang w:val="kk-KZ"/>
          </w:rPr>
          <m:t>∠АОЕ=55°; ∠ДОН=25°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kk-KZ"/>
        </w:rPr>
        <w:t>. ВОЕ және ВОД бұрыштарының градустық өлшемдерін табыңдар.</w:t>
      </w:r>
    </w:p>
    <w:p w:rsidR="00992116" w:rsidRDefault="00992116" w:rsidP="00992116">
      <w:pPr>
        <w:pStyle w:val="a6"/>
        <w:spacing w:after="0"/>
        <w:ind w:left="-567" w:right="-1"/>
        <w:rPr>
          <w:rFonts w:ascii="Times New Roman" w:eastAsiaTheme="minorEastAsia" w:hAnsi="Times New Roman" w:cs="Times New Roman"/>
          <w:sz w:val="24"/>
          <w:szCs w:val="24"/>
          <w:lang w:val="kk-KZ"/>
        </w:rPr>
      </w:pPr>
    </w:p>
    <w:p w:rsidR="00992116" w:rsidRDefault="00992116" w:rsidP="00992116">
      <w:pPr>
        <w:pStyle w:val="a6"/>
        <w:spacing w:after="0"/>
        <w:ind w:left="-567" w:right="-1"/>
        <w:rPr>
          <w:rFonts w:ascii="Times New Roman" w:eastAsiaTheme="minorEastAsia" w:hAnsi="Times New Roman" w:cs="Times New Roman"/>
          <w:sz w:val="24"/>
          <w:szCs w:val="24"/>
          <w:lang w:val="kk-KZ"/>
        </w:rPr>
      </w:pPr>
    </w:p>
    <w:p w:rsidR="00992116" w:rsidRDefault="00992116" w:rsidP="00992116">
      <w:pPr>
        <w:pStyle w:val="a6"/>
        <w:spacing w:after="0"/>
        <w:ind w:left="-567" w:right="-1"/>
        <w:rPr>
          <w:rFonts w:ascii="Times New Roman" w:eastAsiaTheme="minorEastAsia" w:hAnsi="Times New Roman" w:cs="Times New Roman"/>
          <w:sz w:val="24"/>
          <w:szCs w:val="24"/>
          <w:lang w:val="kk-KZ"/>
        </w:rPr>
      </w:pP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Деңгейлік тапсырмалар.</w:t>
      </w: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Оқулықпен жұмыс</w:t>
      </w: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А деңгейі.</w:t>
      </w:r>
    </w:p>
    <w:p w:rsidR="00992116" w:rsidRDefault="00992116" w:rsidP="00992116">
      <w:pPr>
        <w:pStyle w:val="a6"/>
        <w:spacing w:after="0"/>
        <w:ind w:left="-567" w:right="-1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№1109. а және в түзулерінің қиылысуынан пайда болған бұрыштардың </w:t>
      </w:r>
      <m:oMath>
        <m:r>
          <w:rPr>
            <w:rFonts w:ascii="Cambria Math" w:hAnsi="Cambria Math" w:cs="Times New Roman"/>
            <w:sz w:val="24"/>
            <w:szCs w:val="24"/>
            <w:lang w:val="kk-KZ"/>
          </w:rPr>
          <m:t xml:space="preserve">∠1=40°. ∠2, ∠3 және ∠4 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kk-KZ"/>
        </w:rPr>
        <w:t>-  тің градустық өлшемдерін табыңдар.</w:t>
      </w: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В деңгейі</w:t>
      </w:r>
      <w:r w:rsidRPr="00992116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992116" w:rsidRDefault="00992116" w:rsidP="00992116">
      <w:pPr>
        <w:pStyle w:val="a6"/>
        <w:spacing w:after="0"/>
        <w:ind w:left="-567" w:right="-1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№1114. АВ, СД және ЕН түзулері О нүктесінде қиылысады. </w:t>
      </w:r>
      <m:oMath>
        <m:r>
          <w:rPr>
            <w:rFonts w:ascii="Cambria Math" w:hAnsi="Cambria Math" w:cs="Times New Roman"/>
            <w:sz w:val="24"/>
            <w:szCs w:val="24"/>
            <w:lang w:val="kk-KZ"/>
          </w:rPr>
          <m:t>∠АОЕ=40°; ∠ДОН=80°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kk-KZ"/>
        </w:rPr>
        <w:t>. СОВ бұрышының градустық өлшемдерін табыңдар:</w:t>
      </w:r>
    </w:p>
    <w:p w:rsidR="00992116" w:rsidRPr="00992116" w:rsidRDefault="00992116" w:rsidP="00992116">
      <w:pPr>
        <w:pStyle w:val="a6"/>
        <w:spacing w:after="0"/>
        <w:ind w:left="-567"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2116">
        <w:rPr>
          <w:rFonts w:ascii="Times New Roman" w:hAnsi="Times New Roman" w:cs="Times New Roman"/>
          <w:b/>
          <w:sz w:val="24"/>
          <w:szCs w:val="24"/>
          <w:lang w:val="kk-KZ"/>
        </w:rPr>
        <w:t>С деңгейі.</w:t>
      </w:r>
    </w:p>
    <w:p w:rsidR="00992116" w:rsidRPr="004C18EA" w:rsidRDefault="00992116" w:rsidP="00992116">
      <w:pPr>
        <w:pStyle w:val="a6"/>
        <w:spacing w:after="0"/>
        <w:ind w:left="-567" w:right="-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№1119. АВ, СД, ЕН түзулері О нүктесінде қиылысады. </w:t>
      </w:r>
    </w:p>
    <w:p w:rsidR="00992116" w:rsidRDefault="00992116" w:rsidP="00992116">
      <w:pPr>
        <w:pStyle w:val="a6"/>
        <w:spacing w:after="0"/>
        <w:ind w:left="-567" w:right="-1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m:oMath>
        <m:r>
          <w:rPr>
            <w:rFonts w:ascii="Cambria Math" w:hAnsi="Cambria Math" w:cs="Times New Roman"/>
            <w:sz w:val="24"/>
            <w:szCs w:val="24"/>
            <w:lang w:val="kk-KZ"/>
          </w:rPr>
          <m:t>∠АОЕ=55°; ∠ДОН=25°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kk-KZ"/>
        </w:rPr>
        <w:t>. ВОЕ және ВОД бұрыштарының градустық өлшемдерін табыңдар.</w:t>
      </w:r>
    </w:p>
    <w:p w:rsidR="00992116" w:rsidRDefault="00992116" w:rsidP="00992116">
      <w:pPr>
        <w:pStyle w:val="a6"/>
        <w:spacing w:after="0"/>
        <w:ind w:left="-567" w:right="-1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992116">
      <w:pPr>
        <w:pStyle w:val="a6"/>
        <w:spacing w:after="0"/>
        <w:ind w:left="-567" w:right="-1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992116">
      <w:pPr>
        <w:pStyle w:val="a6"/>
        <w:spacing w:after="0"/>
        <w:ind w:left="-567" w:right="-1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992116">
      <w:pPr>
        <w:pStyle w:val="a6"/>
        <w:spacing w:after="0"/>
        <w:ind w:left="-567" w:right="-1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992116">
      <w:pPr>
        <w:pStyle w:val="a6"/>
        <w:spacing w:after="0"/>
        <w:ind w:left="-567" w:right="-1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Default="00992116" w:rsidP="00992116">
      <w:pPr>
        <w:pStyle w:val="a6"/>
        <w:spacing w:after="0"/>
        <w:ind w:left="-567" w:right="-1"/>
        <w:rPr>
          <w:rFonts w:ascii="Times New Roman" w:hAnsi="Times New Roman" w:cs="Times New Roman"/>
          <w:sz w:val="24"/>
          <w:szCs w:val="24"/>
          <w:lang w:val="kk-KZ"/>
        </w:rPr>
      </w:pPr>
    </w:p>
    <w:p w:rsidR="00992116" w:rsidRPr="00DB5AA8" w:rsidRDefault="00992116" w:rsidP="00992116">
      <w:pPr>
        <w:pStyle w:val="a6"/>
        <w:spacing w:after="0"/>
        <w:ind w:left="-567" w:right="-1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92116" w:rsidRPr="00DB5AA8" w:rsidSect="002B5EC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473C3"/>
    <w:multiLevelType w:val="hybridMultilevel"/>
    <w:tmpl w:val="1DC465F2"/>
    <w:lvl w:ilvl="0" w:tplc="B874CCD8">
      <w:start w:val="1"/>
      <w:numFmt w:val="decimal"/>
      <w:lvlText w:val="%1."/>
      <w:lvlJc w:val="left"/>
      <w:pPr>
        <w:tabs>
          <w:tab w:val="num" w:pos="1018"/>
        </w:tabs>
        <w:ind w:left="101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6A61E6"/>
    <w:multiLevelType w:val="hybridMultilevel"/>
    <w:tmpl w:val="DFC87E52"/>
    <w:lvl w:ilvl="0" w:tplc="D570D5BA">
      <w:start w:val="25"/>
      <w:numFmt w:val="bullet"/>
      <w:lvlText w:val="-"/>
      <w:lvlJc w:val="left"/>
      <w:pPr>
        <w:ind w:left="501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>
    <w:nsid w:val="31610DAF"/>
    <w:multiLevelType w:val="hybridMultilevel"/>
    <w:tmpl w:val="356489E8"/>
    <w:lvl w:ilvl="0" w:tplc="91C23E5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4BFC589B"/>
    <w:multiLevelType w:val="hybridMultilevel"/>
    <w:tmpl w:val="F0F6A9A4"/>
    <w:lvl w:ilvl="0" w:tplc="E17874B0">
      <w:start w:val="1"/>
      <w:numFmt w:val="bullet"/>
      <w:lvlText w:val="-"/>
      <w:lvlJc w:val="left"/>
      <w:pPr>
        <w:ind w:left="465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4">
    <w:nsid w:val="52914D72"/>
    <w:multiLevelType w:val="hybridMultilevel"/>
    <w:tmpl w:val="28886044"/>
    <w:lvl w:ilvl="0" w:tplc="3490E1BA">
      <w:start w:val="25"/>
      <w:numFmt w:val="bullet"/>
      <w:lvlText w:val="-"/>
      <w:lvlJc w:val="left"/>
      <w:pPr>
        <w:ind w:left="501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6616"/>
    <w:rsid w:val="000C3033"/>
    <w:rsid w:val="000F2D82"/>
    <w:rsid w:val="001F7BFB"/>
    <w:rsid w:val="002A361D"/>
    <w:rsid w:val="002B5ECA"/>
    <w:rsid w:val="002C1F92"/>
    <w:rsid w:val="00315A01"/>
    <w:rsid w:val="00326A6B"/>
    <w:rsid w:val="00357E43"/>
    <w:rsid w:val="003B6E63"/>
    <w:rsid w:val="00477018"/>
    <w:rsid w:val="004C18EA"/>
    <w:rsid w:val="005301F4"/>
    <w:rsid w:val="0054775A"/>
    <w:rsid w:val="00586616"/>
    <w:rsid w:val="005A0F2A"/>
    <w:rsid w:val="005B1346"/>
    <w:rsid w:val="00720E40"/>
    <w:rsid w:val="007362E8"/>
    <w:rsid w:val="00742A81"/>
    <w:rsid w:val="0074347D"/>
    <w:rsid w:val="00881DBE"/>
    <w:rsid w:val="009012B4"/>
    <w:rsid w:val="00992116"/>
    <w:rsid w:val="00A93855"/>
    <w:rsid w:val="00AE4D88"/>
    <w:rsid w:val="00AE4E41"/>
    <w:rsid w:val="00B8726F"/>
    <w:rsid w:val="00BA7D2F"/>
    <w:rsid w:val="00CC6184"/>
    <w:rsid w:val="00DB5AA8"/>
    <w:rsid w:val="00DC56E8"/>
    <w:rsid w:val="00EE2202"/>
    <w:rsid w:val="00F23013"/>
    <w:rsid w:val="00FC7C38"/>
    <w:rsid w:val="00FC7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6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61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C7C8B"/>
    <w:pPr>
      <w:ind w:left="720"/>
      <w:contextualSpacing/>
    </w:pPr>
  </w:style>
  <w:style w:type="table" w:styleId="a7">
    <w:name w:val="Table Grid"/>
    <w:basedOn w:val="a1"/>
    <w:uiPriority w:val="59"/>
    <w:rsid w:val="00881D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laceholder Text"/>
    <w:basedOn w:val="a0"/>
    <w:uiPriority w:val="99"/>
    <w:semiHidden/>
    <w:rsid w:val="007362E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E6E4E-FEAF-49C5-9F0C-838ABEAC3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2016-10-23T14:22:00Z</cp:lastPrinted>
  <dcterms:created xsi:type="dcterms:W3CDTF">2017-02-12T10:21:00Z</dcterms:created>
  <dcterms:modified xsi:type="dcterms:W3CDTF">2017-03-01T04:41:00Z</dcterms:modified>
</cp:coreProperties>
</file>