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Урок-викторина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Мифы Древней Греции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Цель:  закрепить, обобщить и систематизировать знания обучающихся по теме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«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Мифы Древней Греции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привлечь обучающихся 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дальнейшему самостоятельному изучению древнегреческой мифологии; показать, как  античные образы отразились в мировой культуре; развитие творческих способностей учащихся ;воспитание интереса к литературе,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, культуры коллективного ответа.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Ход урока: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Организационный момент.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Слово учителя.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протяжении нескольких уроков мы с вами изучали мифологию Древней Греции.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 спрашивали: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Мы живем в 21 веке, используем атомную энергию и летаем в космос, научились делать сложнейшие медицинские операции и играючи управляться с компьютером. Зачем нам, людям третьего тысячелетия, изучать какие-то мифы, придуманные в очень далекие времена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»?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Да, это действительно так,  человеческая цивилизация достигла многого. Но вслушайтесь в свою речь. Человек часто произносит слова, например, тетрадь, стадион, герой, или так радующее вас слово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каникулы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задумываясь о том, что произошли  они из древнегреческого языка.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Кроме того, древнегреческая мифология – источник появления в языке большого количества устойчивых сочетаний: сизифов труд, нить Ариадны, олимпийское спокойствие и др. В каких жизненных ситуациях их произносить? Какой смысл они несут в себе? Ответ на этот вопрос и даёт нам изучение мифологии.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Задумывались ли вы когда-нибудь, почему погоны военных врачей и вывеска аптек украшаются чашей со змеёй? Почему некоторые созвездия носят названия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Большая медведица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Кассиопея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Близнецы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»?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Откуда в нашем языке названия месяцев январь, март, май, июнь?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Источник всего один – античная мифология.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Сегодня на уроке вы под моим руководством вспомните и примените на практике свои знания по  мифологии древней Греции.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Итак, объявляю о начале Олимпийских интеллектуальных игр, где каждый будет прокладывать путь к победе не силой, а умом. На период Олимпийских игр воцаряется священный мир, где нет места ссорам и обидам. (СЛАЙД 1)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1. Блиц-турнир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течение трех минут командам по очереди будут заданы вопросы, на которые сразу должен быть дан ответ.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Дикие существа, полулюди-полукони, обитатели гор и лесов? (кентавры).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Страж Аида, трехголовый пес со змеиным хвостом? (Цербер)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Какой бог самый некрасивый? (Гефест)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Какая богиня носит прозвище Пенорождённая? (Афродита)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Где находилось жилище богов? (Олимп)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являлся верховным богом Греции? (Зевс).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звали отца Зевса? (Кронос)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Какая из богинь была рождена самим Зевсом? (Афина)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Назовите имена братьев Зевса. (Посейдон, Аид).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подарил людям огонь? (Прометей)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из богов Олимпа прихрамывал и почему? (Гефест, был сброшен с Олимпа).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Чудовище с туловищем человека и головой быка? (Минотавр).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 кого из богов были крылатые сандалии? (Гермес)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из богов дал людям азбуку, письменность, счет и числа? (Гермес).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называется река подземного царства, дающая людям забвение? (Лета)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Назовите имена богов-близнецов, детей Зевса. (Аполлон и Артемида).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Имя героя, освободившего Прометея? (Геракл).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18.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 означает имя Прометей? (предусмотрительный).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 назывался корабль, на котором Ясон отправился за золотым руном? (Арго)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20.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Имена каких персонажей мифа о Персее стали названиями созвездий? (Кассиопея, Цефей, Андромеда, Персей, Кит).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сделал первые инструменты и научил людей пользоваться ими? (Прометей)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Кто сделал крылья и впервые подумал о полете? (Дедал)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Каким вы представляете себе Олимп и его обитателей?  (ответы)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2. 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вернисаж в  Олимп</w:t>
        <w:br/>
        <w:t xml:space="preserve">Назовите бога и чему он покровительствовал. (СЛАЙД 2)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Молодцы!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Олимп – это игра солнца и света, золота и лазури, величественность и красота богов, ведущих себя зачастую как простые смертные. Давайте посмотрим, как вы знаете и помните богов Древней Греции (СЛАЙД 3-23 )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3.  Угадай бога по описанию.  (СЛАЙД 24-31)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4.   Совместимость бога и его атрибута.(СЛАЙД 32)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5.  Конкурс крылатых выражений.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Очень часто мы употребляем крылатые выражения, заимствованные из древнегреческой мифологии. Ваша задача – рассказать, что обозначают выражения. (СЛАЙД 33)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теперь попробуйте соотнести предыдущие крылатые выражения и  иллюстрации.(СЛАЙД 34-38)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Какие еще крылатые выражения вам знакомы? (СЛАЙД 39)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Мир существовал  по тем же основным законам, что действуют и сейчас, только законы эти еще никем не были открыты. Вся огромная работа познания мира человечеству только предстояла. В мифах, созданных древними, отразились, таким образом, первые гипотезы о происхождении мира и человека, о законах жизни.  Через мифы народ пытался осознать мироздание, природу и место человека в этом мире.  И мифы оказались настолько интересными, прекрасными, поэтичными, правдоподобными, что мы до сих пор с удивлением и радостью обращаемся к наивной мудрости древних людей, создавших эти гипотезы, впоследствии отвергнутые наукой, но ставшие бесконечным, неиссякаемым источником литературы и искусства.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Древнегреческая мифология – источник творчества поэтов, писателей, художников, скульпторов, композиторов. Давайте рассмотрим несколько репродукций на мифологические темы. (СЛАЙД 40-47)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8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Физминутка.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уроку вы готовили свои иллюстрации по древнегреческой мифологии. Выходим и показываем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6.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Самым известным героем Древней Греции является, несомненно, Геракл. Мы с вами знакомились и с его биографией, и с его подвигами. А теперь посмотрим, что вы запомнили об этом удивительном получеловеке-полубоге.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Подвиги Геракла (СЛАЙД 48-58)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ЗАДАНИЕ 7.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 вами лежат кроссворды. Вам нужно разгадать их. Подсказка – если правильно разгадаете кроссворд, узнаете любимый цвет Посейдона.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0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Рефлексия. </w:t>
      </w:r>
    </w:p>
    <w:p>
      <w:pPr>
        <w:spacing w:before="0" w:after="0" w:line="240"/>
        <w:ind w:right="0" w:left="36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теперь, пока жюри подводит итоги, постарайтесь ответить на вопросы слайда (СЛАЙД 59)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Итоги.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Честная борьба определила сильнейшего.  Увенчаем его лавровым венком, и да сопутствует богиня счастья, случая и удачи Фортуна всем участникам нашей Олимпиады. (слайд 60-61)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Домашнее задание.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2">
    <w:abstractNumId w:val="24"/>
  </w:num>
  <w:num w:numId="8">
    <w:abstractNumId w:val="18"/>
  </w:num>
  <w:num w:numId="10">
    <w:abstractNumId w:val="12"/>
  </w:num>
  <w:num w:numId="13">
    <w:abstractNumId w:val="6"/>
  </w:num>
  <w:num w:numId="1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