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164" w:rsidRDefault="00366164" w:rsidP="00366164">
      <w:pPr>
        <w:jc w:val="center"/>
        <w:rPr>
          <w:rFonts w:ascii="Century Gothic" w:hAnsi="Century Gothic"/>
          <w:sz w:val="32"/>
          <w:szCs w:val="32"/>
        </w:rPr>
      </w:pPr>
      <w:r w:rsidRPr="00366164">
        <w:rPr>
          <w:rFonts w:ascii="Century Gothic" w:hAnsi="Century Gothic"/>
          <w:sz w:val="32"/>
          <w:szCs w:val="32"/>
        </w:rPr>
        <w:t>Муниципальная бюджетн</w:t>
      </w:r>
      <w:r w:rsidR="00A50881">
        <w:rPr>
          <w:rFonts w:ascii="Century Gothic" w:hAnsi="Century Gothic"/>
          <w:sz w:val="32"/>
          <w:szCs w:val="32"/>
        </w:rPr>
        <w:t>ое</w:t>
      </w:r>
      <w:r w:rsidRPr="00366164">
        <w:rPr>
          <w:rFonts w:ascii="Century Gothic" w:hAnsi="Century Gothic"/>
          <w:sz w:val="32"/>
          <w:szCs w:val="32"/>
        </w:rPr>
        <w:t xml:space="preserve"> </w:t>
      </w:r>
    </w:p>
    <w:p w:rsidR="00366164" w:rsidRPr="00366164" w:rsidRDefault="00A50881" w:rsidP="00366164">
      <w:pPr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учреждение</w:t>
      </w:r>
      <w:r w:rsidR="00366164" w:rsidRPr="00366164">
        <w:rPr>
          <w:rFonts w:ascii="Century Gothic" w:hAnsi="Century Gothic"/>
          <w:sz w:val="32"/>
          <w:szCs w:val="32"/>
        </w:rPr>
        <w:t xml:space="preserve"> дополнительного образования</w:t>
      </w:r>
    </w:p>
    <w:p w:rsidR="00366164" w:rsidRPr="00366164" w:rsidRDefault="00366164" w:rsidP="00366164">
      <w:pPr>
        <w:jc w:val="center"/>
        <w:rPr>
          <w:rFonts w:ascii="Century Gothic" w:hAnsi="Century Gothic"/>
          <w:sz w:val="32"/>
          <w:szCs w:val="32"/>
        </w:rPr>
      </w:pPr>
      <w:r w:rsidRPr="00366164">
        <w:rPr>
          <w:rFonts w:ascii="Century Gothic" w:hAnsi="Century Gothic"/>
          <w:sz w:val="32"/>
          <w:szCs w:val="32"/>
        </w:rPr>
        <w:t>«Центр компетенций «Ориентир»</w:t>
      </w:r>
    </w:p>
    <w:p w:rsidR="00366164" w:rsidRPr="00366164" w:rsidRDefault="00366164" w:rsidP="00366164">
      <w:pPr>
        <w:jc w:val="center"/>
        <w:rPr>
          <w:rFonts w:ascii="Century Gothic" w:hAnsi="Century Gothic"/>
          <w:sz w:val="32"/>
          <w:szCs w:val="32"/>
        </w:rPr>
      </w:pPr>
      <w:r w:rsidRPr="00366164">
        <w:rPr>
          <w:rFonts w:ascii="Century Gothic" w:hAnsi="Century Gothic"/>
          <w:sz w:val="32"/>
          <w:szCs w:val="32"/>
        </w:rPr>
        <w:t>муниципального образования Усть – Лабинский район</w:t>
      </w: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790DA6" w:rsidRPr="00A50881" w:rsidTr="00790DA6">
        <w:tc>
          <w:tcPr>
            <w:tcW w:w="4786" w:type="dxa"/>
          </w:tcPr>
          <w:p w:rsidR="00790DA6" w:rsidRPr="00A50881" w:rsidRDefault="00790DA6" w:rsidP="00366164">
            <w:pPr>
              <w:pStyle w:val="a5"/>
              <w:jc w:val="center"/>
              <w:rPr>
                <w:rFonts w:ascii="Century Gothic" w:hAnsi="Century Gothic"/>
                <w:color w:val="FFFFFF" w:themeColor="background1"/>
                <w:sz w:val="36"/>
                <w:szCs w:val="36"/>
              </w:rPr>
            </w:pPr>
          </w:p>
        </w:tc>
        <w:tc>
          <w:tcPr>
            <w:tcW w:w="4784" w:type="dxa"/>
          </w:tcPr>
          <w:p w:rsidR="00C10EB3" w:rsidRPr="00A50881" w:rsidRDefault="00C10EB3" w:rsidP="00790DA6">
            <w:pPr>
              <w:pStyle w:val="a5"/>
              <w:jc w:val="right"/>
              <w:rPr>
                <w:rFonts w:ascii="Century Gothic" w:hAnsi="Century Gothic"/>
                <w:color w:val="FFFFFF" w:themeColor="background1"/>
                <w:sz w:val="28"/>
                <w:szCs w:val="28"/>
              </w:rPr>
            </w:pPr>
          </w:p>
          <w:p w:rsidR="00790DA6" w:rsidRPr="00A50881" w:rsidRDefault="00790DA6" w:rsidP="00790DA6">
            <w:pPr>
              <w:pStyle w:val="a5"/>
              <w:jc w:val="right"/>
              <w:rPr>
                <w:rFonts w:ascii="Century Gothic" w:hAnsi="Century Gothic"/>
                <w:color w:val="FFFFFF" w:themeColor="background1"/>
                <w:sz w:val="28"/>
                <w:szCs w:val="28"/>
              </w:rPr>
            </w:pPr>
            <w:r w:rsidRPr="00A50881">
              <w:rPr>
                <w:rFonts w:ascii="Century Gothic" w:hAnsi="Century Gothic"/>
                <w:color w:val="FFFFFF" w:themeColor="background1"/>
                <w:sz w:val="28"/>
                <w:szCs w:val="28"/>
              </w:rPr>
              <w:t>УТВЕРЖДАЮ</w:t>
            </w:r>
          </w:p>
          <w:p w:rsidR="00790DA6" w:rsidRPr="00A50881" w:rsidRDefault="00790DA6" w:rsidP="00790DA6">
            <w:pPr>
              <w:pStyle w:val="a5"/>
              <w:jc w:val="right"/>
              <w:rPr>
                <w:rFonts w:ascii="Century Gothic" w:hAnsi="Century Gothic"/>
                <w:color w:val="FFFFFF" w:themeColor="background1"/>
                <w:sz w:val="28"/>
                <w:szCs w:val="28"/>
              </w:rPr>
            </w:pPr>
            <w:r w:rsidRPr="00A50881">
              <w:rPr>
                <w:rFonts w:ascii="Century Gothic" w:hAnsi="Century Gothic"/>
                <w:color w:val="FFFFFF" w:themeColor="background1"/>
                <w:sz w:val="28"/>
                <w:szCs w:val="28"/>
              </w:rPr>
              <w:t>Директор МБОДО «Центр</w:t>
            </w:r>
          </w:p>
          <w:p w:rsidR="00790DA6" w:rsidRPr="00A50881" w:rsidRDefault="00790DA6" w:rsidP="00790DA6">
            <w:pPr>
              <w:pStyle w:val="a5"/>
              <w:jc w:val="right"/>
              <w:rPr>
                <w:rFonts w:ascii="Century Gothic" w:hAnsi="Century Gothic"/>
                <w:color w:val="FFFFFF" w:themeColor="background1"/>
                <w:sz w:val="28"/>
                <w:szCs w:val="28"/>
              </w:rPr>
            </w:pPr>
            <w:r w:rsidRPr="00A50881">
              <w:rPr>
                <w:rFonts w:ascii="Century Gothic" w:hAnsi="Century Gothic"/>
                <w:color w:val="FFFFFF" w:themeColor="background1"/>
                <w:sz w:val="28"/>
                <w:szCs w:val="28"/>
              </w:rPr>
              <w:t>компетенций «Ориентир»</w:t>
            </w:r>
          </w:p>
          <w:p w:rsidR="00790DA6" w:rsidRPr="00A50881" w:rsidRDefault="00790DA6" w:rsidP="00790DA6">
            <w:pPr>
              <w:pStyle w:val="a5"/>
              <w:jc w:val="right"/>
              <w:rPr>
                <w:rFonts w:ascii="Century Gothic" w:hAnsi="Century Gothic"/>
                <w:color w:val="FFFFFF" w:themeColor="background1"/>
                <w:sz w:val="28"/>
                <w:szCs w:val="28"/>
              </w:rPr>
            </w:pPr>
            <w:r w:rsidRPr="00A50881">
              <w:rPr>
                <w:rFonts w:ascii="Century Gothic" w:hAnsi="Century Gothic"/>
                <w:color w:val="FFFFFF" w:themeColor="background1"/>
                <w:sz w:val="28"/>
                <w:szCs w:val="28"/>
              </w:rPr>
              <w:t>__________ В.В. Подюченко</w:t>
            </w:r>
          </w:p>
          <w:p w:rsidR="00790DA6" w:rsidRPr="00A50881" w:rsidRDefault="00790DA6" w:rsidP="00790DA6">
            <w:pPr>
              <w:pStyle w:val="a5"/>
              <w:jc w:val="right"/>
              <w:rPr>
                <w:rFonts w:ascii="Century Gothic" w:hAnsi="Century Gothic"/>
                <w:color w:val="FFFFFF" w:themeColor="background1"/>
                <w:sz w:val="36"/>
                <w:szCs w:val="36"/>
              </w:rPr>
            </w:pPr>
            <w:r w:rsidRPr="00A50881">
              <w:rPr>
                <w:rFonts w:ascii="Century Gothic" w:hAnsi="Century Gothic"/>
                <w:color w:val="FFFFFF" w:themeColor="background1"/>
                <w:sz w:val="28"/>
                <w:szCs w:val="28"/>
              </w:rPr>
              <w:t>«_____»________________ 2015г.</w:t>
            </w:r>
          </w:p>
        </w:tc>
      </w:tr>
    </w:tbl>
    <w:p w:rsidR="00366164" w:rsidRPr="00A50881" w:rsidRDefault="00366164" w:rsidP="00366164">
      <w:pPr>
        <w:pStyle w:val="a5"/>
        <w:jc w:val="center"/>
        <w:rPr>
          <w:rFonts w:ascii="Century Gothic" w:hAnsi="Century Gothic"/>
          <w:color w:val="FFFFFF" w:themeColor="background1"/>
          <w:sz w:val="36"/>
          <w:szCs w:val="36"/>
        </w:rPr>
      </w:pP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p w:rsidR="00366164" w:rsidRPr="00C10EB3" w:rsidRDefault="00366164" w:rsidP="00366164">
      <w:pPr>
        <w:jc w:val="center"/>
        <w:rPr>
          <w:rFonts w:ascii="Century Gothic" w:hAnsi="Century Gothic"/>
          <w:color w:val="0000FF"/>
          <w:sz w:val="130"/>
          <w:szCs w:val="13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C10EB3">
        <w:rPr>
          <w:rFonts w:ascii="Century Gothic" w:hAnsi="Century Gothic"/>
          <w:color w:val="0000FF"/>
          <w:sz w:val="130"/>
          <w:szCs w:val="13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Проект </w:t>
      </w:r>
    </w:p>
    <w:p w:rsidR="00366164" w:rsidRPr="00C10EB3" w:rsidRDefault="00366164" w:rsidP="00366164">
      <w:pPr>
        <w:jc w:val="center"/>
        <w:rPr>
          <w:rFonts w:ascii="Century Gothic" w:hAnsi="Century Gothic"/>
          <w:color w:val="0000FF"/>
          <w:sz w:val="90"/>
          <w:szCs w:val="9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C10EB3">
        <w:rPr>
          <w:rFonts w:ascii="Century Gothic" w:hAnsi="Century Gothic"/>
          <w:color w:val="0000FF"/>
          <w:sz w:val="90"/>
          <w:szCs w:val="9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«Новое поколение выбирает ЗОЖ»</w:t>
      </w:r>
    </w:p>
    <w:p w:rsidR="00366164" w:rsidRDefault="00366164" w:rsidP="00366164">
      <w:pPr>
        <w:jc w:val="center"/>
        <w:rPr>
          <w:rFonts w:ascii="Century Gothic" w:hAnsi="Century Gothic"/>
          <w:sz w:val="64"/>
          <w:szCs w:val="64"/>
        </w:rPr>
      </w:pPr>
    </w:p>
    <w:p w:rsidR="00366164" w:rsidRDefault="00366164" w:rsidP="00366164">
      <w:pPr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   </w:t>
      </w:r>
      <w:r w:rsidRPr="00F265BE">
        <w:rPr>
          <w:rFonts w:ascii="Century Gothic" w:hAnsi="Century Gothic"/>
          <w:sz w:val="36"/>
          <w:szCs w:val="36"/>
        </w:rPr>
        <w:t>Руководитель</w:t>
      </w:r>
      <w:r>
        <w:rPr>
          <w:rFonts w:ascii="Century Gothic" w:hAnsi="Century Gothic"/>
          <w:sz w:val="36"/>
          <w:szCs w:val="36"/>
        </w:rPr>
        <w:t xml:space="preserve"> проекта</w:t>
      </w:r>
      <w:r w:rsidRPr="00F265BE">
        <w:rPr>
          <w:rFonts w:ascii="Century Gothic" w:hAnsi="Century Gothic"/>
          <w:sz w:val="36"/>
          <w:szCs w:val="36"/>
        </w:rPr>
        <w:t xml:space="preserve">: </w:t>
      </w:r>
      <w:r>
        <w:rPr>
          <w:rFonts w:ascii="Century Gothic" w:hAnsi="Century Gothic"/>
          <w:sz w:val="36"/>
          <w:szCs w:val="36"/>
        </w:rPr>
        <w:t>Жукова Елена Викторовна,</w:t>
      </w:r>
    </w:p>
    <w:p w:rsidR="00366164" w:rsidRDefault="00366164" w:rsidP="00366164">
      <w:pPr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                                           заместитель директора </w:t>
      </w:r>
      <w:proofErr w:type="gramStart"/>
      <w:r>
        <w:rPr>
          <w:rFonts w:ascii="Century Gothic" w:hAnsi="Century Gothic"/>
          <w:sz w:val="36"/>
          <w:szCs w:val="36"/>
        </w:rPr>
        <w:t>по</w:t>
      </w:r>
      <w:proofErr w:type="gramEnd"/>
    </w:p>
    <w:p w:rsidR="00366164" w:rsidRPr="00F265BE" w:rsidRDefault="00366164" w:rsidP="00366164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                                             УВР</w:t>
      </w: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p w:rsidR="00366164" w:rsidRDefault="00366164" w:rsidP="00366164">
      <w:pPr>
        <w:pStyle w:val="a5"/>
        <w:jc w:val="center"/>
        <w:rPr>
          <w:rFonts w:ascii="Century Gothic" w:hAnsi="Century Gothic"/>
          <w:sz w:val="36"/>
          <w:szCs w:val="36"/>
        </w:rPr>
      </w:pPr>
    </w:p>
    <w:p w:rsidR="00790DA6" w:rsidRPr="00790DA6" w:rsidRDefault="00790DA6" w:rsidP="00366164">
      <w:pPr>
        <w:pStyle w:val="a5"/>
        <w:jc w:val="center"/>
        <w:rPr>
          <w:rFonts w:ascii="Century Gothic" w:hAnsi="Century Gothic"/>
          <w:sz w:val="16"/>
          <w:szCs w:val="16"/>
        </w:rPr>
      </w:pPr>
    </w:p>
    <w:p w:rsidR="00366164" w:rsidRPr="00366164" w:rsidRDefault="00366164" w:rsidP="00366164">
      <w:pPr>
        <w:pStyle w:val="a5"/>
        <w:jc w:val="center"/>
        <w:rPr>
          <w:rFonts w:ascii="Century Gothic" w:hAnsi="Century Gothic"/>
          <w:sz w:val="28"/>
          <w:szCs w:val="28"/>
        </w:rPr>
      </w:pPr>
      <w:r w:rsidRPr="00366164">
        <w:rPr>
          <w:rFonts w:ascii="Century Gothic" w:hAnsi="Century Gothic"/>
          <w:sz w:val="28"/>
          <w:szCs w:val="28"/>
        </w:rPr>
        <w:t>ст. Ладожская</w:t>
      </w:r>
    </w:p>
    <w:p w:rsidR="00366164" w:rsidRPr="00366164" w:rsidRDefault="00366164" w:rsidP="00366164">
      <w:pPr>
        <w:pStyle w:val="a5"/>
        <w:jc w:val="center"/>
        <w:rPr>
          <w:rFonts w:ascii="Century Gothic" w:hAnsi="Century Gothic"/>
          <w:sz w:val="28"/>
          <w:szCs w:val="28"/>
        </w:rPr>
      </w:pPr>
      <w:r w:rsidRPr="00366164">
        <w:rPr>
          <w:rFonts w:ascii="Century Gothic" w:hAnsi="Century Gothic"/>
          <w:sz w:val="28"/>
          <w:szCs w:val="28"/>
        </w:rPr>
        <w:t>201</w:t>
      </w:r>
      <w:r w:rsidR="00A50881">
        <w:rPr>
          <w:rFonts w:ascii="Century Gothic" w:hAnsi="Century Gothic"/>
          <w:sz w:val="28"/>
          <w:szCs w:val="28"/>
        </w:rPr>
        <w:t>6</w:t>
      </w:r>
      <w:bookmarkStart w:id="0" w:name="_GoBack"/>
      <w:bookmarkEnd w:id="0"/>
      <w:r w:rsidRPr="00366164">
        <w:rPr>
          <w:rFonts w:ascii="Century Gothic" w:hAnsi="Century Gothic"/>
          <w:sz w:val="28"/>
          <w:szCs w:val="28"/>
        </w:rPr>
        <w:t>г.</w:t>
      </w:r>
    </w:p>
    <w:p w:rsidR="00366164" w:rsidRDefault="00366164" w:rsidP="00366164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:rsidR="00366164" w:rsidRDefault="00366164" w:rsidP="00366164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17"/>
        <w:gridCol w:w="7229"/>
        <w:gridCol w:w="1524"/>
      </w:tblGrid>
      <w:tr w:rsidR="00366164" w:rsidTr="00C10EB3">
        <w:trPr>
          <w:trHeight w:val="454"/>
        </w:trPr>
        <w:tc>
          <w:tcPr>
            <w:tcW w:w="817" w:type="dxa"/>
            <w:vAlign w:val="center"/>
          </w:tcPr>
          <w:p w:rsidR="00366164" w:rsidRPr="00366164" w:rsidRDefault="00366164" w:rsidP="0036616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I.</w:t>
            </w:r>
          </w:p>
        </w:tc>
        <w:tc>
          <w:tcPr>
            <w:tcW w:w="7229" w:type="dxa"/>
            <w:vAlign w:val="center"/>
          </w:tcPr>
          <w:p w:rsidR="00366164" w:rsidRDefault="00366164" w:rsidP="0036616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524" w:type="dxa"/>
            <w:vAlign w:val="center"/>
          </w:tcPr>
          <w:p w:rsidR="00366164" w:rsidRDefault="00C10EB3" w:rsidP="00C10E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66164" w:rsidTr="00C10EB3">
        <w:trPr>
          <w:trHeight w:val="454"/>
        </w:trPr>
        <w:tc>
          <w:tcPr>
            <w:tcW w:w="817" w:type="dxa"/>
            <w:vAlign w:val="center"/>
          </w:tcPr>
          <w:p w:rsidR="00366164" w:rsidRPr="00AF0C68" w:rsidRDefault="00AF0C68" w:rsidP="0036616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II.</w:t>
            </w:r>
          </w:p>
        </w:tc>
        <w:tc>
          <w:tcPr>
            <w:tcW w:w="7229" w:type="dxa"/>
            <w:vAlign w:val="center"/>
          </w:tcPr>
          <w:p w:rsidR="00366164" w:rsidRPr="00AF0C68" w:rsidRDefault="00AF0C68" w:rsidP="0036616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Паспорт проекта</w:t>
            </w:r>
          </w:p>
        </w:tc>
        <w:tc>
          <w:tcPr>
            <w:tcW w:w="1524" w:type="dxa"/>
            <w:vAlign w:val="center"/>
          </w:tcPr>
          <w:p w:rsidR="00366164" w:rsidRDefault="00C10EB3" w:rsidP="00C10E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4-7</w:t>
            </w:r>
          </w:p>
        </w:tc>
      </w:tr>
      <w:tr w:rsidR="00366164" w:rsidTr="00C10EB3">
        <w:trPr>
          <w:trHeight w:val="454"/>
        </w:trPr>
        <w:tc>
          <w:tcPr>
            <w:tcW w:w="817" w:type="dxa"/>
            <w:vAlign w:val="center"/>
          </w:tcPr>
          <w:p w:rsidR="00366164" w:rsidRPr="00AF0C68" w:rsidRDefault="00AF0C68" w:rsidP="0036616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III.</w:t>
            </w:r>
          </w:p>
        </w:tc>
        <w:tc>
          <w:tcPr>
            <w:tcW w:w="7229" w:type="dxa"/>
            <w:vAlign w:val="center"/>
          </w:tcPr>
          <w:p w:rsidR="00366164" w:rsidRPr="00C10EB3" w:rsidRDefault="00C10EB3" w:rsidP="00C10E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EB3">
              <w:rPr>
                <w:rFonts w:ascii="Times New Roman" w:hAnsi="Times New Roman" w:cs="Times New Roman"/>
                <w:sz w:val="28"/>
                <w:szCs w:val="28"/>
              </w:rPr>
              <w:t>План реализации проекта</w:t>
            </w:r>
          </w:p>
        </w:tc>
        <w:tc>
          <w:tcPr>
            <w:tcW w:w="1524" w:type="dxa"/>
            <w:vAlign w:val="center"/>
          </w:tcPr>
          <w:p w:rsidR="00366164" w:rsidRDefault="00C10EB3" w:rsidP="00C10E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7-9</w:t>
            </w:r>
          </w:p>
        </w:tc>
      </w:tr>
    </w:tbl>
    <w:p w:rsidR="00366164" w:rsidRDefault="00366164" w:rsidP="00366164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66164" w:rsidRDefault="00366164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76D" w:rsidRPr="00E5087D" w:rsidRDefault="0043076D" w:rsidP="00366164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087D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E5087D" w:rsidRPr="00E5087D" w:rsidRDefault="00E5087D" w:rsidP="00E5087D">
      <w:pPr>
        <w:pStyle w:val="a5"/>
        <w:ind w:left="1080"/>
        <w:rPr>
          <w:rFonts w:ascii="Times New Roman" w:hAnsi="Times New Roman" w:cs="Times New Roman"/>
          <w:sz w:val="10"/>
          <w:szCs w:val="10"/>
          <w:lang w:eastAsia="ru-RU"/>
        </w:rPr>
      </w:pPr>
    </w:p>
    <w:p w:rsidR="0043076D" w:rsidRPr="00366164" w:rsidRDefault="0043076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6164">
        <w:rPr>
          <w:rFonts w:ascii="Times New Roman" w:hAnsi="Times New Roman" w:cs="Times New Roman"/>
          <w:sz w:val="28"/>
          <w:szCs w:val="28"/>
          <w:lang w:eastAsia="ru-RU"/>
        </w:rPr>
        <w:t>Современное состояние  общества, экономики, экологии во всем мире неблагоприятно отражается на здоровье, в связи с чем, растет число детей, которым необходима специализированная помощь, щадящая организация образовательного процесса. Для нашей страны в современной ситуации эта проблема еще более очевидна. Демографическая ситуация в России в настоящее время внушает опасения специалистам и ученым-демографам. Рождаемость в нашей стране падает, а смертность растет, что в итоге грозит привести страну к демографическому кризису.</w:t>
      </w:r>
    </w:p>
    <w:p w:rsidR="0043076D" w:rsidRPr="00366164" w:rsidRDefault="0043076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6164">
        <w:rPr>
          <w:rFonts w:ascii="Times New Roman" w:hAnsi="Times New Roman" w:cs="Times New Roman"/>
          <w:sz w:val="28"/>
          <w:szCs w:val="28"/>
          <w:lang w:eastAsia="ru-RU"/>
        </w:rPr>
        <w:t>Причины этого разнообразны и связаны с целым рядом социальных проблем, ухудшающейся экологической обстановкой, увеличением доли гиподинамии в повседневной жизни, нарастанием эмоционального и информационного стрессовых факторов.  Возросло также влияние таких факторов как алкоголизм, курение, дорожно-транспортные происшествия, самоубийства и насильственные причины смерти.</w:t>
      </w:r>
    </w:p>
    <w:p w:rsidR="0043076D" w:rsidRPr="00366164" w:rsidRDefault="0043076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6164">
        <w:rPr>
          <w:rFonts w:ascii="Times New Roman" w:hAnsi="Times New Roman" w:cs="Times New Roman"/>
          <w:sz w:val="28"/>
          <w:szCs w:val="28"/>
          <w:lang w:eastAsia="ru-RU"/>
        </w:rPr>
        <w:t>Чем раньше у подростка сформируется мотивация, то есть осознанная необходимость заботиться о своем здоровье, тем здоровее будет каждый конкретный человек и общество в целом. Большинство школьников очень мало знают о своем теле, об особенностях его строения и функциях, о здоровье как главной ценности человека. Из-за отсутствия элементарных медицинских знаний молодой человек совершает множество ошибок. К сожалению, очень часто эти ошибки становятся роковыми.</w:t>
      </w:r>
    </w:p>
    <w:p w:rsidR="00E5087D" w:rsidRDefault="0043076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6164">
        <w:rPr>
          <w:rFonts w:ascii="Times New Roman" w:hAnsi="Times New Roman" w:cs="Times New Roman"/>
          <w:sz w:val="28"/>
          <w:szCs w:val="28"/>
          <w:lang w:eastAsia="ru-RU"/>
        </w:rPr>
        <w:t xml:space="preserve">Привычка к здоровому образу жизни должна формироваться в семье и в образовательных </w:t>
      </w:r>
      <w:r w:rsidR="00E5087D">
        <w:rPr>
          <w:rFonts w:ascii="Times New Roman" w:hAnsi="Times New Roman" w:cs="Times New Roman"/>
          <w:sz w:val="28"/>
          <w:szCs w:val="28"/>
          <w:lang w:eastAsia="ru-RU"/>
        </w:rPr>
        <w:t>организациях</w:t>
      </w:r>
      <w:r w:rsidRPr="00366164">
        <w:rPr>
          <w:rFonts w:ascii="Times New Roman" w:hAnsi="Times New Roman" w:cs="Times New Roman"/>
          <w:sz w:val="28"/>
          <w:szCs w:val="28"/>
          <w:lang w:eastAsia="ru-RU"/>
        </w:rPr>
        <w:t xml:space="preserve">. Пропаганда здорового образа жизни в </w:t>
      </w:r>
      <w:r w:rsidR="00E5087D">
        <w:rPr>
          <w:rFonts w:ascii="Times New Roman" w:hAnsi="Times New Roman" w:cs="Times New Roman"/>
          <w:sz w:val="28"/>
          <w:szCs w:val="28"/>
          <w:lang w:eastAsia="ru-RU"/>
        </w:rPr>
        <w:t>нашей организации дополнительного образования</w:t>
      </w:r>
      <w:r w:rsidRPr="00366164">
        <w:rPr>
          <w:rFonts w:ascii="Times New Roman" w:hAnsi="Times New Roman" w:cs="Times New Roman"/>
          <w:sz w:val="28"/>
          <w:szCs w:val="28"/>
          <w:lang w:eastAsia="ru-RU"/>
        </w:rPr>
        <w:t>, личный пример педагогов</w:t>
      </w:r>
      <w:r w:rsidR="00E5087D">
        <w:rPr>
          <w:rFonts w:ascii="Times New Roman" w:hAnsi="Times New Roman" w:cs="Times New Roman"/>
          <w:sz w:val="28"/>
          <w:szCs w:val="28"/>
          <w:lang w:eastAsia="ru-RU"/>
        </w:rPr>
        <w:t xml:space="preserve"> дополнительного образования</w:t>
      </w:r>
      <w:r w:rsidRPr="00366164">
        <w:rPr>
          <w:rFonts w:ascii="Times New Roman" w:hAnsi="Times New Roman" w:cs="Times New Roman"/>
          <w:sz w:val="28"/>
          <w:szCs w:val="28"/>
          <w:lang w:eastAsia="ru-RU"/>
        </w:rPr>
        <w:t xml:space="preserve"> поможет создать здоровое поколение.</w:t>
      </w:r>
    </w:p>
    <w:p w:rsidR="0043076D" w:rsidRPr="00366164" w:rsidRDefault="0043076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6164">
        <w:rPr>
          <w:rFonts w:ascii="Times New Roman" w:hAnsi="Times New Roman" w:cs="Times New Roman"/>
          <w:sz w:val="28"/>
          <w:szCs w:val="28"/>
          <w:lang w:eastAsia="ru-RU"/>
        </w:rPr>
        <w:t xml:space="preserve">В рейтинге жизненных ценностей молодежи здоровье занимает лишь 4 место, вслед за значимостью семьи (1 место), дружбы и общения (2 место), финансового благополучия (3 место). Последствия такого невнимания, а подчас и наплевательского отношения к собственному организму сказываются уже в более зрелом возрасте. Низкая мотивация школьников к ведению здорового образа жизни  у них понятия ценности здоровья, снижает эффективность </w:t>
      </w:r>
      <w:proofErr w:type="spellStart"/>
      <w:r w:rsidRPr="00366164">
        <w:rPr>
          <w:rFonts w:ascii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366164">
        <w:rPr>
          <w:rFonts w:ascii="Times New Roman" w:hAnsi="Times New Roman" w:cs="Times New Roman"/>
          <w:sz w:val="28"/>
          <w:szCs w:val="28"/>
          <w:lang w:eastAsia="ru-RU"/>
        </w:rPr>
        <w:t xml:space="preserve"> среды лицея, чем и обусловлена актуальность проекта «Новое поколение выбирает ЗОЖ».</w:t>
      </w:r>
    </w:p>
    <w:p w:rsidR="0043076D" w:rsidRPr="00366164" w:rsidRDefault="0043076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6164">
        <w:rPr>
          <w:rFonts w:ascii="Times New Roman" w:hAnsi="Times New Roman" w:cs="Times New Roman"/>
          <w:sz w:val="28"/>
          <w:szCs w:val="28"/>
          <w:lang w:eastAsia="ru-RU"/>
        </w:rPr>
        <w:t>Чем раньше у подростка сформируется мотивация, то есть осознанная необходимость заботиться о своем здоровье, тем здоровее будет каждый конкретный человек и общество в целом. Большинство школьников очень мало знают о своем теле, об особенностях его строения и функциях, о здоровье как главной ценности человека. Из-за отсутствия элементарных медицинских знаний молодой человек совершает множество ошибок. К сожалению, очень часто эти ошибки становятся роковыми.</w:t>
      </w:r>
    </w:p>
    <w:p w:rsidR="00E5087D" w:rsidRDefault="00E5087D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087D" w:rsidRDefault="00E5087D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6458A" w:rsidRDefault="0026458A" w:rsidP="00E5087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087D" w:rsidRPr="00E845B5" w:rsidRDefault="00E845B5" w:rsidP="00E845B5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45B5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Паспорт проекта</w:t>
      </w:r>
    </w:p>
    <w:p w:rsidR="00E845B5" w:rsidRDefault="00E845B5" w:rsidP="00E845B5">
      <w:pPr>
        <w:pStyle w:val="a5"/>
        <w:ind w:left="108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9640" w:type="dxa"/>
        <w:tblInd w:w="-34" w:type="dxa"/>
        <w:tblLook w:val="04A0" w:firstRow="1" w:lastRow="0" w:firstColumn="1" w:lastColumn="0" w:noHBand="0" w:noVBand="1"/>
      </w:tblPr>
      <w:tblGrid>
        <w:gridCol w:w="2836"/>
        <w:gridCol w:w="6804"/>
      </w:tblGrid>
      <w:tr w:rsidR="00E845B5" w:rsidTr="00D23946">
        <w:tc>
          <w:tcPr>
            <w:tcW w:w="2836" w:type="dxa"/>
          </w:tcPr>
          <w:p w:rsidR="00E845B5" w:rsidRDefault="00E845B5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  <w:p w:rsidR="00E845B5" w:rsidRDefault="00E845B5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6804" w:type="dxa"/>
            <w:vAlign w:val="center"/>
          </w:tcPr>
          <w:p w:rsidR="00E845B5" w:rsidRDefault="00E845B5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«Новое поколение выбирает ЗОЖ»</w:t>
            </w:r>
          </w:p>
        </w:tc>
      </w:tr>
      <w:tr w:rsidR="00E845B5" w:rsidTr="00D23946">
        <w:tc>
          <w:tcPr>
            <w:tcW w:w="2836" w:type="dxa"/>
          </w:tcPr>
          <w:p w:rsidR="00E845B5" w:rsidRDefault="00E845B5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  <w:p w:rsidR="00E845B5" w:rsidRDefault="00E845B5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Назначение проекта</w:t>
            </w:r>
          </w:p>
        </w:tc>
        <w:tc>
          <w:tcPr>
            <w:tcW w:w="6804" w:type="dxa"/>
            <w:vAlign w:val="center"/>
          </w:tcPr>
          <w:p w:rsidR="003E136D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сформировать у обучающихся </w:t>
            </w:r>
          </w:p>
          <w:p w:rsidR="003E136D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потребность в формировании принципов</w:t>
            </w:r>
          </w:p>
          <w:p w:rsidR="00E845B5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здорового образа жизни</w:t>
            </w:r>
          </w:p>
        </w:tc>
      </w:tr>
      <w:tr w:rsidR="003E136D" w:rsidTr="00D23946">
        <w:tc>
          <w:tcPr>
            <w:tcW w:w="2836" w:type="dxa"/>
          </w:tcPr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Нормативно – правовая основа для разработки проекта</w:t>
            </w:r>
          </w:p>
        </w:tc>
        <w:tc>
          <w:tcPr>
            <w:tcW w:w="6804" w:type="dxa"/>
            <w:vAlign w:val="center"/>
          </w:tcPr>
          <w:p w:rsidR="003E136D" w:rsidRPr="008C5B6E" w:rsidRDefault="003E136D" w:rsidP="003E136D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Правительства  Российской Федерации  от 15.04.2014г. № 295 «Об утверждении г</w:t>
            </w:r>
            <w:r w:rsidRPr="008C5B6E">
              <w:rPr>
                <w:sz w:val="28"/>
                <w:szCs w:val="28"/>
              </w:rPr>
              <w:t>осударственн</w:t>
            </w:r>
            <w:r>
              <w:rPr>
                <w:sz w:val="28"/>
                <w:szCs w:val="28"/>
              </w:rPr>
              <w:t>ой</w:t>
            </w:r>
            <w:r w:rsidRPr="008C5B6E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ы</w:t>
            </w:r>
            <w:r w:rsidRPr="008C5B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Российской Федерации</w:t>
            </w:r>
            <w:r w:rsidRPr="008C5B6E">
              <w:rPr>
                <w:sz w:val="28"/>
                <w:szCs w:val="28"/>
              </w:rPr>
              <w:t xml:space="preserve"> «Развитие образования» на 2013-2020гг.;</w:t>
            </w:r>
          </w:p>
          <w:p w:rsidR="003E136D" w:rsidRPr="00A82CA0" w:rsidRDefault="003E136D" w:rsidP="003E136D">
            <w:pPr>
              <w:pStyle w:val="ab"/>
              <w:numPr>
                <w:ilvl w:val="0"/>
                <w:numId w:val="16"/>
              </w:numPr>
              <w:ind w:right="0"/>
              <w:rPr>
                <w:sz w:val="28"/>
                <w:szCs w:val="28"/>
              </w:rPr>
            </w:pPr>
            <w:r w:rsidRPr="00E81F63">
              <w:rPr>
                <w:sz w:val="28"/>
                <w:szCs w:val="28"/>
              </w:rPr>
              <w:t>Федеральны</w:t>
            </w:r>
            <w:r>
              <w:rPr>
                <w:sz w:val="28"/>
                <w:szCs w:val="28"/>
              </w:rPr>
              <w:t>й</w:t>
            </w:r>
            <w:r w:rsidRPr="00E81F63">
              <w:rPr>
                <w:sz w:val="28"/>
                <w:szCs w:val="28"/>
              </w:rPr>
              <w:t xml:space="preserve"> Закон от 29 декабря 2012 года № 273−ФЗ</w:t>
            </w:r>
            <w:r>
              <w:rPr>
                <w:sz w:val="28"/>
                <w:szCs w:val="28"/>
              </w:rPr>
              <w:t xml:space="preserve">  «Об образовании в Российской Федерации»</w:t>
            </w:r>
            <w:r w:rsidRPr="00A82CA0">
              <w:rPr>
                <w:sz w:val="28"/>
                <w:szCs w:val="28"/>
              </w:rPr>
              <w:t>;</w:t>
            </w:r>
          </w:p>
          <w:p w:rsidR="003E136D" w:rsidRPr="008C5B6E" w:rsidRDefault="003E136D" w:rsidP="003E136D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Распоряжение Правительства  Российской Федерации от 04.09.2014г. № 1726 –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«</w:t>
            </w:r>
            <w:r w:rsidRPr="008C5B6E">
              <w:rPr>
                <w:sz w:val="28"/>
                <w:szCs w:val="28"/>
              </w:rPr>
              <w:t>Концепция модернизации дополнительного образования</w:t>
            </w:r>
            <w:r>
              <w:rPr>
                <w:sz w:val="28"/>
                <w:szCs w:val="28"/>
              </w:rPr>
              <w:t xml:space="preserve"> детей»</w:t>
            </w:r>
            <w:r w:rsidRPr="008C5B6E">
              <w:rPr>
                <w:sz w:val="28"/>
                <w:szCs w:val="28"/>
              </w:rPr>
              <w:t>;</w:t>
            </w:r>
          </w:p>
          <w:p w:rsidR="003E136D" w:rsidRPr="00C26656" w:rsidRDefault="003E136D" w:rsidP="003E136D">
            <w:pPr>
              <w:pStyle w:val="ab"/>
              <w:numPr>
                <w:ilvl w:val="0"/>
                <w:numId w:val="16"/>
              </w:numPr>
              <w:ind w:right="0"/>
              <w:rPr>
                <w:sz w:val="28"/>
                <w:szCs w:val="28"/>
              </w:rPr>
            </w:pPr>
            <w:r w:rsidRPr="00E81F63">
              <w:rPr>
                <w:sz w:val="28"/>
                <w:szCs w:val="28"/>
              </w:rPr>
              <w:t>Устав МБОДО «Центр компетенций «Ориентир» МО Усть – Лабинский район,</w:t>
            </w:r>
            <w:r>
              <w:rPr>
                <w:sz w:val="28"/>
                <w:szCs w:val="28"/>
              </w:rPr>
              <w:t xml:space="preserve"> утвержденный постановлением администрации муниципального образования Усть – Лабинский район от 01.07.2014г. № 1142;</w:t>
            </w:r>
          </w:p>
          <w:p w:rsidR="003E136D" w:rsidRPr="0000523F" w:rsidRDefault="003E136D" w:rsidP="003E136D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8C5B6E">
              <w:rPr>
                <w:sz w:val="28"/>
                <w:szCs w:val="28"/>
              </w:rPr>
              <w:t>Федеральные, региональные  и муниципальные отраслевые законы, программы.</w:t>
            </w:r>
          </w:p>
        </w:tc>
      </w:tr>
      <w:tr w:rsidR="003E136D" w:rsidTr="00D23946">
        <w:tc>
          <w:tcPr>
            <w:tcW w:w="2836" w:type="dxa"/>
          </w:tcPr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Заказчик проекта</w:t>
            </w:r>
          </w:p>
        </w:tc>
        <w:tc>
          <w:tcPr>
            <w:tcW w:w="6804" w:type="dxa"/>
            <w:vAlign w:val="center"/>
          </w:tcPr>
          <w:p w:rsidR="003E136D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36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образованием администрации  муниципального образования </w:t>
            </w:r>
          </w:p>
          <w:p w:rsidR="003E136D" w:rsidRPr="003E136D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sz w:val="28"/>
                <w:szCs w:val="28"/>
              </w:rPr>
              <w:t>Усть - Лабинский  район</w:t>
            </w:r>
          </w:p>
        </w:tc>
      </w:tr>
      <w:tr w:rsidR="003E136D" w:rsidTr="00D23946">
        <w:tc>
          <w:tcPr>
            <w:tcW w:w="2836" w:type="dxa"/>
          </w:tcPr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Разработчик проекта</w:t>
            </w:r>
          </w:p>
        </w:tc>
        <w:tc>
          <w:tcPr>
            <w:tcW w:w="6804" w:type="dxa"/>
            <w:vAlign w:val="center"/>
          </w:tcPr>
          <w:p w:rsidR="003E136D" w:rsidRPr="003E136D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bCs/>
                <w:sz w:val="28"/>
                <w:szCs w:val="28"/>
              </w:rPr>
              <w:t>МБОДО «Центр компетенций «Ориентир»</w:t>
            </w:r>
          </w:p>
        </w:tc>
      </w:tr>
      <w:tr w:rsidR="00075959" w:rsidTr="009D2605">
        <w:tc>
          <w:tcPr>
            <w:tcW w:w="2836" w:type="dxa"/>
          </w:tcPr>
          <w:p w:rsidR="00075959" w:rsidRDefault="00075959" w:rsidP="00075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075959" w:rsidRDefault="00075959" w:rsidP="00075959">
            <w:pPr>
              <w:jc w:val="center"/>
            </w:pPr>
            <w:r w:rsidRPr="00BE79E5">
              <w:rPr>
                <w:sz w:val="28"/>
                <w:szCs w:val="28"/>
              </w:rPr>
              <w:t>Актуальность проекта</w:t>
            </w:r>
          </w:p>
        </w:tc>
        <w:tc>
          <w:tcPr>
            <w:tcW w:w="6804" w:type="dxa"/>
            <w:vAlign w:val="center"/>
          </w:tcPr>
          <w:p w:rsidR="00075959" w:rsidRDefault="009D2605" w:rsidP="009D2605">
            <w:pPr>
              <w:jc w:val="center"/>
            </w:pPr>
            <w:r w:rsidRPr="00366164">
              <w:rPr>
                <w:sz w:val="28"/>
                <w:szCs w:val="28"/>
              </w:rPr>
              <w:t xml:space="preserve">обусловлена низким уровнем побуждений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366164">
              <w:rPr>
                <w:sz w:val="28"/>
                <w:szCs w:val="28"/>
              </w:rPr>
              <w:t xml:space="preserve"> к ведению здорового образа жизни, что снижает эффективность </w:t>
            </w:r>
            <w:proofErr w:type="spellStart"/>
            <w:r w:rsidRPr="00366164">
              <w:rPr>
                <w:sz w:val="28"/>
                <w:szCs w:val="28"/>
              </w:rPr>
              <w:t>здоровьесберегающей</w:t>
            </w:r>
            <w:proofErr w:type="spellEnd"/>
            <w:r w:rsidRPr="00366164">
              <w:rPr>
                <w:sz w:val="28"/>
                <w:szCs w:val="28"/>
              </w:rPr>
              <w:t xml:space="preserve"> среды </w:t>
            </w:r>
            <w:r>
              <w:rPr>
                <w:sz w:val="28"/>
                <w:szCs w:val="28"/>
              </w:rPr>
              <w:t>образовательной организации</w:t>
            </w:r>
          </w:p>
        </w:tc>
      </w:tr>
      <w:tr w:rsidR="00075959" w:rsidTr="009D2605">
        <w:tc>
          <w:tcPr>
            <w:tcW w:w="2836" w:type="dxa"/>
          </w:tcPr>
          <w:p w:rsidR="00075959" w:rsidRDefault="00075959" w:rsidP="00075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075959" w:rsidRPr="00BE79E5" w:rsidRDefault="00075959" w:rsidP="00075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Миссия проекта</w:t>
            </w:r>
          </w:p>
        </w:tc>
        <w:tc>
          <w:tcPr>
            <w:tcW w:w="6804" w:type="dxa"/>
            <w:vAlign w:val="center"/>
          </w:tcPr>
          <w:p w:rsidR="009D2605" w:rsidRDefault="009D2605" w:rsidP="009D2605">
            <w:pPr>
              <w:jc w:val="center"/>
              <w:rPr>
                <w:sz w:val="28"/>
                <w:szCs w:val="28"/>
              </w:rPr>
            </w:pPr>
            <w:r w:rsidRPr="00366164">
              <w:rPr>
                <w:sz w:val="28"/>
                <w:szCs w:val="28"/>
              </w:rPr>
              <w:t xml:space="preserve">заключается в повышении эффективности формирования у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 w:rsidRPr="00366164">
              <w:rPr>
                <w:sz w:val="28"/>
                <w:szCs w:val="28"/>
              </w:rPr>
              <w:t xml:space="preserve"> понятия ценности здоровья, через формирование такого понятия </w:t>
            </w:r>
          </w:p>
          <w:p w:rsidR="00075959" w:rsidRDefault="009D2605" w:rsidP="009D2605">
            <w:pPr>
              <w:jc w:val="center"/>
            </w:pPr>
            <w:r w:rsidRPr="00366164">
              <w:rPr>
                <w:sz w:val="28"/>
                <w:szCs w:val="28"/>
              </w:rPr>
              <w:t xml:space="preserve">у </w:t>
            </w:r>
            <w:r>
              <w:rPr>
                <w:sz w:val="28"/>
                <w:szCs w:val="28"/>
              </w:rPr>
              <w:t>педагогов дополнительного образования</w:t>
            </w:r>
            <w:r w:rsidRPr="00366164">
              <w:rPr>
                <w:sz w:val="28"/>
                <w:szCs w:val="28"/>
              </w:rPr>
              <w:t xml:space="preserve"> и родителей</w:t>
            </w:r>
            <w:r>
              <w:rPr>
                <w:sz w:val="28"/>
                <w:szCs w:val="28"/>
              </w:rPr>
              <w:t xml:space="preserve"> (законных представителей) несовершеннолетних обучающихся</w:t>
            </w:r>
          </w:p>
        </w:tc>
      </w:tr>
      <w:tr w:rsidR="003E136D" w:rsidTr="00D23946">
        <w:tc>
          <w:tcPr>
            <w:tcW w:w="2836" w:type="dxa"/>
          </w:tcPr>
          <w:p w:rsidR="003E136D" w:rsidRDefault="00075959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проекта</w:t>
            </w:r>
          </w:p>
        </w:tc>
        <w:tc>
          <w:tcPr>
            <w:tcW w:w="6804" w:type="dxa"/>
          </w:tcPr>
          <w:p w:rsidR="003E136D" w:rsidRDefault="003E136D" w:rsidP="003E136D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Формирование в сознании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щихся</w:t>
            </w:r>
            <w:proofErr w:type="gramEnd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позитивного отношения к своему умственному, эмоциональному, социальному и физическому 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здоровью, как к важнейшей духовно-нравственной и социальной ценности, воспитание в молодом поколении здорового образа жизни. </w:t>
            </w:r>
          </w:p>
          <w:p w:rsidR="003E136D" w:rsidRDefault="00D9112D" w:rsidP="003E136D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3E136D"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оздание педагогической и социальной среды, способствующей положительной мотивации педагогов, родителей и детей.</w:t>
            </w:r>
          </w:p>
        </w:tc>
      </w:tr>
      <w:tr w:rsidR="003E136D" w:rsidTr="00D23946">
        <w:tc>
          <w:tcPr>
            <w:tcW w:w="2836" w:type="dxa"/>
          </w:tcPr>
          <w:p w:rsidR="003E136D" w:rsidRDefault="00075959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  <w:r w:rsid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 проекта</w:t>
            </w:r>
          </w:p>
        </w:tc>
        <w:tc>
          <w:tcPr>
            <w:tcW w:w="6804" w:type="dxa"/>
          </w:tcPr>
          <w:p w:rsidR="003E136D" w:rsidRDefault="003E136D" w:rsidP="003E136D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формирование культуры здорового образа жизни;</w:t>
            </w:r>
          </w:p>
          <w:p w:rsidR="003E136D" w:rsidRPr="003E136D" w:rsidRDefault="003E136D" w:rsidP="003E136D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улучшение здоровья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щихся 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педагогов дополнительного образования</w:t>
            </w:r>
            <w:r w:rsidRP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E136D" w:rsidRPr="00366164" w:rsidRDefault="003E136D" w:rsidP="003E136D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уважение к законам и нормам коллективной жизни;</w:t>
            </w:r>
          </w:p>
          <w:p w:rsidR="003E136D" w:rsidRPr="00366164" w:rsidRDefault="003E136D" w:rsidP="003E136D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активная пропаганда  здорового образа жизни;</w:t>
            </w:r>
          </w:p>
          <w:p w:rsidR="003E136D" w:rsidRPr="00366164" w:rsidRDefault="003E136D" w:rsidP="003E136D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обеспечение свободы выбора при максимальной информации;</w:t>
            </w:r>
          </w:p>
          <w:p w:rsidR="003E136D" w:rsidRPr="00366164" w:rsidRDefault="003E136D" w:rsidP="003E136D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формирование доброй связи между домом, родителями и </w:t>
            </w:r>
            <w:r w:rsidRPr="003E136D">
              <w:rPr>
                <w:rFonts w:ascii="Times New Roman" w:hAnsi="Times New Roman" w:cs="Times New Roman"/>
                <w:bCs/>
                <w:sz w:val="28"/>
                <w:szCs w:val="28"/>
              </w:rPr>
              <w:t>МБОДО «Центр компетенций «Ориентир»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3E136D" w:rsidTr="00D23946">
        <w:tc>
          <w:tcPr>
            <w:tcW w:w="2836" w:type="dxa"/>
          </w:tcPr>
          <w:p w:rsidR="003E136D" w:rsidRDefault="00075959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E136D" w:rsidRPr="00366164" w:rsidRDefault="003E136D" w:rsidP="003E136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Вопросы, направляющие проект</w:t>
            </w:r>
          </w:p>
          <w:p w:rsidR="003E136D" w:rsidRDefault="003E136D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3E136D" w:rsidRPr="003E136D" w:rsidRDefault="003E136D" w:rsidP="003E136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Основополагающий вопрос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3E136D" w:rsidRPr="00366164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такое здоровье?</w:t>
            </w:r>
          </w:p>
          <w:p w:rsidR="003E136D" w:rsidRPr="003E136D" w:rsidRDefault="003E136D" w:rsidP="003E136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Проблемные вопросы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3E136D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Почему люди болеют? </w:t>
            </w:r>
          </w:p>
          <w:p w:rsidR="003E136D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чего зависит здоровье человека?</w:t>
            </w:r>
          </w:p>
          <w:p w:rsidR="003E136D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Каково значение пословицы «В здоровом теле – здоровый дух»? </w:t>
            </w:r>
          </w:p>
          <w:p w:rsidR="003E136D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Способна ли медицина заменить </w:t>
            </w:r>
            <w:r w:rsidR="00ED22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доровый образ жизни? </w:t>
            </w:r>
          </w:p>
          <w:p w:rsidR="003E136D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Как сохранить здоровье? </w:t>
            </w:r>
          </w:p>
          <w:p w:rsidR="003E136D" w:rsidRPr="00366164" w:rsidRDefault="003E136D" w:rsidP="003E136D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Модно ли быть здоровым?</w:t>
            </w:r>
          </w:p>
          <w:p w:rsidR="003E136D" w:rsidRPr="003E136D" w:rsidRDefault="003E136D" w:rsidP="003E136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136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Учебные вопросы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3E136D" w:rsidRDefault="003E136D" w:rsidP="003E136D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Что означает понятие «Здоровый образ жизни»? </w:t>
            </w:r>
          </w:p>
          <w:p w:rsidR="003E136D" w:rsidRPr="003E136D" w:rsidRDefault="003E136D" w:rsidP="003E136D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 начать здоровый образ жизни?</w:t>
            </w:r>
          </w:p>
        </w:tc>
      </w:tr>
      <w:tr w:rsidR="00075959" w:rsidTr="009D2605">
        <w:tc>
          <w:tcPr>
            <w:tcW w:w="2836" w:type="dxa"/>
          </w:tcPr>
          <w:p w:rsidR="00075959" w:rsidRDefault="00075959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  <w:p w:rsidR="00075959" w:rsidRDefault="00075959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Сущность проекта</w:t>
            </w:r>
          </w:p>
        </w:tc>
        <w:tc>
          <w:tcPr>
            <w:tcW w:w="6804" w:type="dxa"/>
            <w:vAlign w:val="center"/>
          </w:tcPr>
          <w:p w:rsidR="00075959" w:rsidRPr="003E136D" w:rsidRDefault="009D2605" w:rsidP="009D260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оздание </w:t>
            </w:r>
            <w:proofErr w:type="spellStart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здоровьесберегающей</w:t>
            </w:r>
            <w:proofErr w:type="spellEnd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среды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воспитательный процесс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ежедневн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«здоров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ое 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занятие» и специальные занятия здоровья</w:t>
            </w:r>
          </w:p>
        </w:tc>
      </w:tr>
      <w:tr w:rsidR="00D23946" w:rsidTr="00D23946">
        <w:tc>
          <w:tcPr>
            <w:tcW w:w="2836" w:type="dxa"/>
          </w:tcPr>
          <w:p w:rsidR="00D23946" w:rsidRDefault="00075959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F0C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239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23946" w:rsidRDefault="00D23946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6804" w:type="dxa"/>
          </w:tcPr>
          <w:p w:rsidR="00A9309B" w:rsidRDefault="009D2605" w:rsidP="00415A59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проблем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низкого уровня побуждений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ведению здорового образа жизни, посредством повышения компетенци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 в области здоровьесбережения;</w:t>
            </w:r>
          </w:p>
          <w:p w:rsidR="00A9309B" w:rsidRDefault="009D2605" w:rsidP="00415A59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уровня побуждений к ведению здорового образа жизни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педагогов дополнительного образования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родителей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(законных представителей)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несовершеннолетних обучающихся;</w:t>
            </w:r>
          </w:p>
          <w:p w:rsidR="00A9309B" w:rsidRDefault="009D2605" w:rsidP="00415A59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преобразование имеющихся </w:t>
            </w:r>
            <w:proofErr w:type="spellStart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здоровьесберегающих</w:t>
            </w:r>
            <w:proofErr w:type="spellEnd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условий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образовательной организации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 учетом потребностей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ющихся;</w:t>
            </w:r>
          </w:p>
          <w:p w:rsidR="009D2605" w:rsidRPr="003E136D" w:rsidRDefault="009D2605" w:rsidP="00415A59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мотиваци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ведению здорового образа жизни, и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вследствие</w:t>
            </w:r>
            <w:r w:rsidR="00415A5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этого,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повышение эффективности </w:t>
            </w:r>
            <w:proofErr w:type="spellStart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здоровьесберегающей</w:t>
            </w:r>
            <w:proofErr w:type="spellEnd"/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среды </w:t>
            </w:r>
            <w:r w:rsidR="00A930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образовательной организации</w:t>
            </w:r>
          </w:p>
        </w:tc>
      </w:tr>
      <w:tr w:rsidR="003E136D" w:rsidTr="00D23946">
        <w:tc>
          <w:tcPr>
            <w:tcW w:w="2836" w:type="dxa"/>
          </w:tcPr>
          <w:p w:rsidR="003E136D" w:rsidRDefault="00D23946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AF0C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E13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E136D" w:rsidRDefault="00B27114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 и этапы реализации проекта</w:t>
            </w:r>
          </w:p>
        </w:tc>
        <w:tc>
          <w:tcPr>
            <w:tcW w:w="6804" w:type="dxa"/>
          </w:tcPr>
          <w:p w:rsidR="00B27114" w:rsidRPr="00366164" w:rsidRDefault="00B27114" w:rsidP="00B2711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Период с 01 ноября 2015г. по 01 </w:t>
            </w:r>
            <w:r w:rsidR="00770A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2016г.</w:t>
            </w:r>
          </w:p>
          <w:p w:rsidR="00B27114" w:rsidRPr="00B27114" w:rsidRDefault="00B27114" w:rsidP="00B27114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этап – 01-15 ноября 2015 года - </w:t>
            </w:r>
            <w:r w:rsidRPr="00B271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подготовительный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B27114" w:rsidRPr="00366164" w:rsidRDefault="00B27114" w:rsidP="00B2711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исследование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причин, возможны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вариант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ов 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решения проблемы низкой мотивации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ведению здорового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образа жизни;</w:t>
            </w:r>
          </w:p>
          <w:p w:rsidR="00B27114" w:rsidRPr="00366164" w:rsidRDefault="00B27114" w:rsidP="00B2711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определение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источник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информации (справочная литература, интернет, беседы с представителями институтов,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педагогическими работниками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родителями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(законными представителями) несовершеннолетних обучающихся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B27114" w:rsidRDefault="00B27114" w:rsidP="00B2711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этап – 15-30 ноября 2015 года - </w:t>
            </w: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планирование работы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B27114" w:rsidRPr="00366164" w:rsidRDefault="00B27114" w:rsidP="00B2711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составление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согласование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организационн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план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совместных действий по повышению компетентности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педагогов дополнительного образования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вопросах сохранения и укрепления здоровья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ющихся;</w:t>
            </w:r>
          </w:p>
          <w:p w:rsidR="00B27114" w:rsidRPr="00366164" w:rsidRDefault="00B27114" w:rsidP="00B2711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711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формирование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группы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единомышленников из числа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щихся, педагогов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родителей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(законных представителей) несовершеннолетних обучающихся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реализации проекта.</w:t>
            </w:r>
          </w:p>
          <w:p w:rsidR="00B27114" w:rsidRPr="00770A47" w:rsidRDefault="00B27114" w:rsidP="00B2711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этап – декабрь 2015 года – май 2016 года -</w:t>
            </w:r>
            <w:r w:rsidRPr="00B271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3C9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реализация проекта</w:t>
            </w:r>
            <w:r w:rsidR="00770A4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770A47" w:rsidRPr="00366164" w:rsidRDefault="00770A47" w:rsidP="00770A47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еализ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ация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соответствии с разработанным планом действий.</w:t>
            </w:r>
          </w:p>
          <w:p w:rsidR="00B27114" w:rsidRPr="00366164" w:rsidRDefault="00B27114" w:rsidP="00770A47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  <w:r w:rsidR="00770A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этап – июнь 2016 года 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A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ефлексия</w:t>
            </w:r>
          </w:p>
          <w:p w:rsidR="00770A47" w:rsidRDefault="00770A47" w:rsidP="00770A47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ро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ведение</w:t>
            </w:r>
            <w:r w:rsidR="00B27114"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оценк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B27114"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результатов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реализации проекта;</w:t>
            </w:r>
          </w:p>
          <w:p w:rsidR="00B27114" w:rsidRPr="00366164" w:rsidRDefault="00114BC4" w:rsidP="00770A47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обобщение 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вывод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  <w:r w:rsidR="00B27114"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публик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ация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отчет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 w:rsidR="00B27114"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доступных формах</w:t>
            </w:r>
            <w:r w:rsidR="00770A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E136D" w:rsidRPr="003E136D" w:rsidRDefault="00770A47" w:rsidP="00114BC4">
            <w:pPr>
              <w:pStyle w:val="a5"/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аспростран</w:t>
            </w:r>
            <w:r w:rsidR="00114BC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ение</w:t>
            </w:r>
            <w:r w:rsidR="00B27114"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иде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B27114"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проекта в образовательной среде.</w:t>
            </w:r>
          </w:p>
        </w:tc>
      </w:tr>
      <w:tr w:rsidR="00114BC4" w:rsidTr="00D23946">
        <w:tc>
          <w:tcPr>
            <w:tcW w:w="2836" w:type="dxa"/>
          </w:tcPr>
          <w:p w:rsidR="00114BC4" w:rsidRDefault="00114BC4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AF0C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14BC4" w:rsidRDefault="00114BC4" w:rsidP="00E845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Рабочая группа проекта</w:t>
            </w:r>
          </w:p>
        </w:tc>
        <w:tc>
          <w:tcPr>
            <w:tcW w:w="6804" w:type="dxa"/>
          </w:tcPr>
          <w:p w:rsidR="00114BC4" w:rsidRPr="00114BC4" w:rsidRDefault="00114BC4" w:rsidP="00114BC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Руководитель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114BC4" w:rsidRDefault="00114BC4" w:rsidP="00114BC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Жукова Елена Викторовна, заместитель директора по УВР.</w:t>
            </w:r>
          </w:p>
          <w:p w:rsidR="00114BC4" w:rsidRPr="00114BC4" w:rsidRDefault="00114BC4" w:rsidP="00114BC4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 w:rsidRPr="00114B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абочей группы:</w:t>
            </w:r>
          </w:p>
          <w:p w:rsidR="00D23946" w:rsidRDefault="00D23946" w:rsidP="00114BC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Сундукова Людмила Викторовна – педагог – организатор;</w:t>
            </w:r>
          </w:p>
          <w:p w:rsidR="00114BC4" w:rsidRDefault="00114BC4" w:rsidP="00114BC4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Ларина Татьяна Викторовна – методист;</w:t>
            </w:r>
          </w:p>
          <w:p w:rsidR="00114BC4" w:rsidRDefault="00114BC4" w:rsidP="00D23946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Колисниченко Оксана Адильевна – методист по профориентационной работе</w:t>
            </w:r>
          </w:p>
        </w:tc>
      </w:tr>
    </w:tbl>
    <w:p w:rsidR="00E845B5" w:rsidRPr="00E845B5" w:rsidRDefault="00E845B5" w:rsidP="00E845B5">
      <w:pPr>
        <w:pStyle w:val="a5"/>
        <w:ind w:left="108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0C68" w:rsidRPr="00A61382" w:rsidRDefault="00AF0C68" w:rsidP="00C10EB3">
      <w:pPr>
        <w:pStyle w:val="2"/>
        <w:numPr>
          <w:ilvl w:val="0"/>
          <w:numId w:val="14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1382">
        <w:rPr>
          <w:rFonts w:ascii="Times New Roman" w:hAnsi="Times New Roman" w:cs="Times New Roman"/>
          <w:color w:val="auto"/>
          <w:sz w:val="28"/>
          <w:szCs w:val="28"/>
        </w:rPr>
        <w:t xml:space="preserve">План </w:t>
      </w:r>
      <w:r w:rsidR="00C10EB3">
        <w:rPr>
          <w:rFonts w:ascii="Times New Roman" w:hAnsi="Times New Roman" w:cs="Times New Roman"/>
          <w:color w:val="auto"/>
          <w:sz w:val="28"/>
          <w:szCs w:val="28"/>
        </w:rPr>
        <w:t>реализации проекта</w:t>
      </w:r>
    </w:p>
    <w:p w:rsidR="00AF0C68" w:rsidRPr="00AF0C68" w:rsidRDefault="00AF0C68" w:rsidP="00AF0C68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1842"/>
        <w:gridCol w:w="2694"/>
      </w:tblGrid>
      <w:tr w:rsidR="00D9112D" w:rsidRPr="00A6771D" w:rsidTr="00D9112D">
        <w:trPr>
          <w:trHeight w:val="850"/>
        </w:trPr>
        <w:tc>
          <w:tcPr>
            <w:tcW w:w="5104" w:type="dxa"/>
            <w:shd w:val="clear" w:color="auto" w:fill="auto"/>
            <w:vAlign w:val="center"/>
          </w:tcPr>
          <w:p w:rsidR="00AF0C68" w:rsidRPr="00A61382" w:rsidRDefault="00A1174D" w:rsidP="00A6138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3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F0C68" w:rsidRPr="00A61382" w:rsidRDefault="00A1174D" w:rsidP="00A6138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382"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F0C68" w:rsidRPr="00A61382" w:rsidRDefault="00A1174D" w:rsidP="00A6138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F0C68" w:rsidRPr="00A61382">
              <w:rPr>
                <w:rFonts w:ascii="Times New Roman" w:hAnsi="Times New Roman" w:cs="Times New Roman"/>
                <w:sz w:val="28"/>
                <w:szCs w:val="28"/>
              </w:rPr>
              <w:t>тветственные</w:t>
            </w:r>
          </w:p>
        </w:tc>
      </w:tr>
      <w:tr w:rsidR="00A1174D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A1174D" w:rsidRDefault="00A1174D" w:rsidP="00A6138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D9112D" w:rsidRPr="00A6771D" w:rsidTr="00D9112D">
        <w:tc>
          <w:tcPr>
            <w:tcW w:w="5104" w:type="dxa"/>
            <w:shd w:val="clear" w:color="auto" w:fill="auto"/>
          </w:tcPr>
          <w:p w:rsidR="00AF0C68" w:rsidRPr="00A61382" w:rsidRDefault="00A1174D" w:rsidP="00B51C1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 w:rsidRPr="00A61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информационного банка о </w:t>
            </w:r>
            <w:r w:rsidRPr="00A61382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 здоровья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950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950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  <w:p w:rsidR="00AF0C68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F0C68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О.А.</w:t>
            </w:r>
          </w:p>
        </w:tc>
      </w:tr>
      <w:tr w:rsidR="00D9112D" w:rsidRPr="00A6771D" w:rsidTr="00D9112D">
        <w:tc>
          <w:tcPr>
            <w:tcW w:w="5104" w:type="dxa"/>
            <w:shd w:val="clear" w:color="auto" w:fill="auto"/>
          </w:tcPr>
          <w:p w:rsidR="00A1174D" w:rsidRDefault="00A1174D" w:rsidP="00A117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«Можно ли мой образ жизни назвать здоровым?»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95045" w:rsidRDefault="00895045" w:rsidP="0089504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15-25 </w:t>
            </w:r>
          </w:p>
          <w:p w:rsidR="00A1174D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1174D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D9112D" w:rsidRPr="00A6771D" w:rsidTr="00D9112D">
        <w:tc>
          <w:tcPr>
            <w:tcW w:w="5104" w:type="dxa"/>
            <w:shd w:val="clear" w:color="auto" w:fill="auto"/>
          </w:tcPr>
          <w:p w:rsidR="00A1174D" w:rsidRDefault="00A1174D" w:rsidP="00B51C1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r w:rsidR="00B51C13">
              <w:rPr>
                <w:rFonts w:ascii="Times New Roman" w:hAnsi="Times New Roman" w:cs="Times New Roman"/>
                <w:sz w:val="28"/>
                <w:szCs w:val="28"/>
              </w:rPr>
              <w:t>В хорошей ли вы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95045" w:rsidRDefault="00895045" w:rsidP="0089504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15-25 </w:t>
            </w:r>
          </w:p>
          <w:p w:rsidR="00A1174D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1174D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D9112D" w:rsidRPr="00A6771D" w:rsidTr="00D9112D">
        <w:tc>
          <w:tcPr>
            <w:tcW w:w="5104" w:type="dxa"/>
            <w:shd w:val="clear" w:color="auto" w:fill="auto"/>
          </w:tcPr>
          <w:p w:rsidR="00B51C13" w:rsidRDefault="00B51C13" w:rsidP="00B51C1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обучающихся  «Не слишком ли много жира вы едите?»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95045" w:rsidRDefault="00895045" w:rsidP="0089504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15-25 </w:t>
            </w:r>
          </w:p>
          <w:p w:rsidR="00B51C13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51C13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Сундукова Л.В.</w:t>
            </w:r>
          </w:p>
        </w:tc>
      </w:tr>
      <w:tr w:rsidR="00B51C13" w:rsidRPr="00A6771D" w:rsidTr="00D9112D">
        <w:tc>
          <w:tcPr>
            <w:tcW w:w="5104" w:type="dxa"/>
            <w:shd w:val="clear" w:color="auto" w:fill="auto"/>
          </w:tcPr>
          <w:p w:rsidR="00B51C13" w:rsidRDefault="00B51C13" w:rsidP="00B51C1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с родителями «Правильно питаются наши дети?»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895045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B51C13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51C13" w:rsidRPr="00A61382" w:rsidRDefault="00B51C13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О.А.</w:t>
            </w:r>
          </w:p>
        </w:tc>
      </w:tr>
      <w:tr w:rsidR="00B51C13" w:rsidRPr="00A6771D" w:rsidTr="00D9112D">
        <w:tc>
          <w:tcPr>
            <w:tcW w:w="5104" w:type="dxa"/>
            <w:shd w:val="clear" w:color="auto" w:fill="auto"/>
          </w:tcPr>
          <w:p w:rsidR="00B51C13" w:rsidRDefault="00B51C13" w:rsidP="00B51C1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с педагогическими работниками «Формирование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здоровьесберегающей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среды в условиях дополнительного образования детей»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895045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B5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1C13" w:rsidRPr="00A61382" w:rsidRDefault="00B51C13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51C13" w:rsidRPr="00A61382" w:rsidRDefault="00B51C13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26458A" w:rsidRPr="00A6771D" w:rsidTr="00D9112D">
        <w:tc>
          <w:tcPr>
            <w:tcW w:w="5104" w:type="dxa"/>
            <w:shd w:val="clear" w:color="auto" w:fill="auto"/>
          </w:tcPr>
          <w:p w:rsidR="0026458A" w:rsidRPr="00A61382" w:rsidRDefault="0026458A" w:rsidP="00C6617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61382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внедрение передового социального, педагогического опыта по оздоровлению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26458A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15-30 </w:t>
            </w:r>
          </w:p>
          <w:p w:rsidR="0026458A" w:rsidRDefault="0026458A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6458A" w:rsidRDefault="0026458A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26458A" w:rsidRPr="00A6771D" w:rsidTr="00D9112D">
        <w:tc>
          <w:tcPr>
            <w:tcW w:w="5104" w:type="dxa"/>
            <w:shd w:val="clear" w:color="auto" w:fill="auto"/>
          </w:tcPr>
          <w:p w:rsidR="0026458A" w:rsidRDefault="0026458A" w:rsidP="0026458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58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составление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организационн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план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совместных действий по повышению компетентности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педагогов дополнительного образования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вопросах сохранения и укрепления здоровья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ющихся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26458A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15-30 </w:t>
            </w:r>
          </w:p>
          <w:p w:rsidR="0026458A" w:rsidRDefault="0026458A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6458A" w:rsidRDefault="0026458A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26458A" w:rsidRPr="00A6771D" w:rsidTr="00D9112D">
        <w:tc>
          <w:tcPr>
            <w:tcW w:w="5104" w:type="dxa"/>
            <w:shd w:val="clear" w:color="auto" w:fill="auto"/>
          </w:tcPr>
          <w:p w:rsidR="0026458A" w:rsidRDefault="0026458A" w:rsidP="00B51C1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6458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группы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единомышленников из числа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щихся, педагогов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родителей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(законных представителей) несовершеннолетних обучающихся</w:t>
            </w:r>
            <w:r w:rsidRPr="003661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реализации проекта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26458A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15-30 </w:t>
            </w:r>
          </w:p>
          <w:p w:rsidR="0026458A" w:rsidRDefault="0026458A" w:rsidP="00B51C1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6458A" w:rsidRDefault="0026458A" w:rsidP="00C661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26458A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26458A" w:rsidRDefault="0026458A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</w:tr>
      <w:tr w:rsidR="0026458A" w:rsidRPr="00A6771D" w:rsidTr="00D9112D">
        <w:tc>
          <w:tcPr>
            <w:tcW w:w="5104" w:type="dxa"/>
            <w:shd w:val="clear" w:color="auto" w:fill="auto"/>
          </w:tcPr>
          <w:p w:rsidR="0026458A" w:rsidRPr="00A61382" w:rsidRDefault="0026458A" w:rsidP="002645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Цикл бесед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«От чего зависит здоровье человека?»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9112D" w:rsidRDefault="0099137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1-15 </w:t>
            </w:r>
          </w:p>
          <w:p w:rsidR="0026458A" w:rsidRPr="00A61382" w:rsidRDefault="0099137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6458A" w:rsidRPr="00A61382" w:rsidRDefault="0026458A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О.А.</w:t>
            </w:r>
          </w:p>
        </w:tc>
      </w:tr>
      <w:tr w:rsidR="0026458A" w:rsidRPr="00A6771D" w:rsidTr="00D9112D">
        <w:tc>
          <w:tcPr>
            <w:tcW w:w="5104" w:type="dxa"/>
            <w:shd w:val="clear" w:color="auto" w:fill="auto"/>
            <w:vAlign w:val="center"/>
          </w:tcPr>
          <w:p w:rsidR="0026458A" w:rsidRDefault="00797DDD" w:rsidP="00D9112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«Быть здоровым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6458A" w:rsidRPr="00A61382" w:rsidRDefault="00797DDD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10-22 декабря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6458A" w:rsidRDefault="00797DDD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Сундукова Л.В.</w:t>
            </w:r>
          </w:p>
        </w:tc>
      </w:tr>
      <w:tr w:rsidR="0026458A" w:rsidRPr="00A6771D" w:rsidTr="00D9112D">
        <w:tc>
          <w:tcPr>
            <w:tcW w:w="5104" w:type="dxa"/>
            <w:shd w:val="clear" w:color="auto" w:fill="auto"/>
            <w:vAlign w:val="center"/>
          </w:tcPr>
          <w:p w:rsidR="0026458A" w:rsidRDefault="00797DDD" w:rsidP="00D9112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плакатов «Мы выбираем ЗОЖ»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6458A" w:rsidRPr="00A61382" w:rsidRDefault="00797DDD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22-29 декабря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6458A" w:rsidRDefault="00797DDD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797DDD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797DDD" w:rsidRDefault="00797DDD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797DDD" w:rsidRPr="00A6771D" w:rsidTr="00017665">
        <w:tc>
          <w:tcPr>
            <w:tcW w:w="5104" w:type="dxa"/>
            <w:shd w:val="clear" w:color="auto" w:fill="auto"/>
          </w:tcPr>
          <w:p w:rsidR="00797DDD" w:rsidRDefault="00ED22F0" w:rsidP="002645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Диспут с родителями «Способна ли медицина заменить здоровый образ жизни?»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97DDD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017665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97DDD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797DDD" w:rsidRPr="00A6771D" w:rsidTr="00D9112D">
        <w:tc>
          <w:tcPr>
            <w:tcW w:w="5104" w:type="dxa"/>
            <w:shd w:val="clear" w:color="auto" w:fill="auto"/>
          </w:tcPr>
          <w:p w:rsidR="00797DDD" w:rsidRDefault="00ED22F0" w:rsidP="002645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тематической папки «Тропинки правильного питания»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97DDD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</w:t>
            </w:r>
          </w:p>
          <w:p w:rsidR="00017665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97DDD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797DDD" w:rsidRPr="00A6771D" w:rsidTr="00D9112D">
        <w:tc>
          <w:tcPr>
            <w:tcW w:w="5104" w:type="dxa"/>
            <w:shd w:val="clear" w:color="auto" w:fill="auto"/>
          </w:tcPr>
          <w:p w:rsidR="00797DDD" w:rsidRDefault="00ED22F0" w:rsidP="002645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площадка «Что такое здоровье?»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97DDD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:rsidR="00017665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97DDD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О.А.</w:t>
            </w:r>
          </w:p>
        </w:tc>
      </w:tr>
      <w:tr w:rsidR="00ED22F0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ED22F0" w:rsidRDefault="00ED22F0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D22F0" w:rsidRPr="00A6771D" w:rsidTr="00D9112D">
        <w:tc>
          <w:tcPr>
            <w:tcW w:w="5104" w:type="dxa"/>
            <w:shd w:val="clear" w:color="auto" w:fill="auto"/>
          </w:tcPr>
          <w:p w:rsidR="00ED22F0" w:rsidRDefault="00ED22F0" w:rsidP="002645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«В здоровом теле – здоровый дух»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D22F0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017665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D22F0" w:rsidRDefault="00ED22F0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Сундукова Л.В.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</w:tcPr>
          <w:p w:rsidR="00B71417" w:rsidRDefault="00B71417" w:rsidP="00B714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тематической папки «Хорошая физическая форма»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8-22</w:t>
            </w:r>
          </w:p>
          <w:p w:rsidR="00017665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Default="00B71417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</w:tcPr>
          <w:p w:rsidR="00B71417" w:rsidRPr="00A61382" w:rsidRDefault="00B71417" w:rsidP="00ED22F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информационных газет «Мы за ЗОЖ»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15-29</w:t>
            </w:r>
          </w:p>
          <w:p w:rsidR="00017665" w:rsidRPr="00A61382" w:rsidRDefault="00017665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B71417" w:rsidP="0026458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B71417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B71417" w:rsidRPr="00A61382" w:rsidRDefault="00B71417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</w:tcPr>
          <w:p w:rsidR="00B71417" w:rsidRPr="00A61382" w:rsidRDefault="00B71417" w:rsidP="00B714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– класс «</w:t>
            </w:r>
            <w:r w:rsidR="00D9112D">
              <w:rPr>
                <w:rFonts w:ascii="Times New Roman" w:hAnsi="Times New Roman" w:cs="Times New Roman"/>
                <w:sz w:val="28"/>
                <w:szCs w:val="28"/>
              </w:rPr>
              <w:t>Тенденции правильного питания»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17665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  <w:p w:rsidR="00B71417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D9112D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Кудряшова О.А.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</w:tcPr>
          <w:p w:rsidR="00B71417" w:rsidRPr="00A61382" w:rsidRDefault="00B71417" w:rsidP="00B714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электронных открыток «Что значит быть здоровым?»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7-14</w:t>
            </w:r>
          </w:p>
          <w:p w:rsidR="00017665" w:rsidRPr="00A61382" w:rsidRDefault="00017665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B71417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</w:tcPr>
          <w:p w:rsidR="00B71417" w:rsidRPr="00A61382" w:rsidRDefault="00D9112D" w:rsidP="00D9112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тематической папки «Полезные советы для здоровья»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14-28</w:t>
            </w:r>
          </w:p>
          <w:p w:rsidR="00017665" w:rsidRPr="00A61382" w:rsidRDefault="00017665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D9112D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B71417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B71417" w:rsidRPr="00A61382" w:rsidRDefault="00B71417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  <w:vAlign w:val="center"/>
          </w:tcPr>
          <w:p w:rsidR="00B71417" w:rsidRPr="00A61382" w:rsidRDefault="00D9112D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Выставка </w:t>
            </w:r>
            <w:r w:rsidR="00B71417" w:rsidRPr="00A6138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Вся природа должна быть аптекой</w:t>
            </w:r>
            <w:r w:rsidR="00B71417" w:rsidRPr="00A6138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8-15</w:t>
            </w:r>
          </w:p>
          <w:p w:rsidR="00017665" w:rsidRPr="00A61382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  <w:vAlign w:val="center"/>
          </w:tcPr>
          <w:p w:rsidR="00B71417" w:rsidRPr="00A61382" w:rsidRDefault="00D9112D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Экологический марафон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Мир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котором я живу»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17665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  <w:p w:rsidR="00B71417" w:rsidRPr="00A61382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D9112D" w:rsidP="00D9112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О.А.</w:t>
            </w:r>
          </w:p>
        </w:tc>
      </w:tr>
      <w:tr w:rsidR="00B71417" w:rsidRPr="00A6771D" w:rsidTr="00D9112D">
        <w:tc>
          <w:tcPr>
            <w:tcW w:w="5104" w:type="dxa"/>
            <w:shd w:val="clear" w:color="auto" w:fill="auto"/>
          </w:tcPr>
          <w:p w:rsidR="00B71417" w:rsidRPr="00A61382" w:rsidRDefault="00D9112D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рисунков на асфальте «Мы за – ЗОЖ!»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17665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 </w:t>
            </w:r>
          </w:p>
          <w:p w:rsidR="00B71417" w:rsidRPr="00A61382" w:rsidRDefault="00017665" w:rsidP="00D9112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D9112D" w:rsidP="00D9112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Сундукова Л.В.</w:t>
            </w:r>
          </w:p>
        </w:tc>
      </w:tr>
      <w:tr w:rsidR="00B71417" w:rsidRPr="00A6771D" w:rsidTr="00B71417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B71417" w:rsidRPr="00A61382" w:rsidRDefault="00B71417" w:rsidP="00B714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</w:tr>
      <w:tr w:rsidR="00B71417" w:rsidRPr="00A6771D" w:rsidTr="00017665">
        <w:tc>
          <w:tcPr>
            <w:tcW w:w="5104" w:type="dxa"/>
            <w:shd w:val="clear" w:color="auto" w:fill="auto"/>
            <w:vAlign w:val="center"/>
          </w:tcPr>
          <w:p w:rsidR="00B71417" w:rsidRPr="00A61382" w:rsidRDefault="00D9112D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Аналитический марафон о продуктах питания «Всегда ли права реклама?»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4-6</w:t>
            </w:r>
          </w:p>
          <w:p w:rsidR="00017665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B71417" w:rsidRPr="00A6771D" w:rsidTr="00017665">
        <w:tc>
          <w:tcPr>
            <w:tcW w:w="5104" w:type="dxa"/>
            <w:shd w:val="clear" w:color="auto" w:fill="auto"/>
            <w:vAlign w:val="center"/>
          </w:tcPr>
          <w:p w:rsidR="00B71417" w:rsidRPr="00A61382" w:rsidRDefault="00017665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Тематическая площадка «Стоп! Вредно для здоровья!»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17665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 </w:t>
            </w:r>
          </w:p>
          <w:p w:rsidR="00B71417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B71417" w:rsidRPr="00A6771D" w:rsidTr="00017665">
        <w:tc>
          <w:tcPr>
            <w:tcW w:w="5104" w:type="dxa"/>
            <w:shd w:val="clear" w:color="auto" w:fill="auto"/>
            <w:vAlign w:val="center"/>
          </w:tcPr>
          <w:p w:rsidR="00B71417" w:rsidRPr="00A61382" w:rsidRDefault="00017665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 информационных листовок «Как быть здоровым»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1417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16-20</w:t>
            </w:r>
          </w:p>
          <w:p w:rsidR="00017665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B71417" w:rsidRPr="00A6771D" w:rsidTr="00017665">
        <w:tc>
          <w:tcPr>
            <w:tcW w:w="5104" w:type="dxa"/>
            <w:shd w:val="clear" w:color="auto" w:fill="auto"/>
            <w:vAlign w:val="center"/>
          </w:tcPr>
          <w:p w:rsidR="00B71417" w:rsidRPr="00A61382" w:rsidRDefault="00C10EB3" w:rsidP="00D9112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Игровая программа  «Хочу! Могу! Буду здоровым!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17665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 </w:t>
            </w:r>
          </w:p>
          <w:p w:rsidR="00B71417" w:rsidRPr="00A61382" w:rsidRDefault="00017665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417" w:rsidRPr="00A61382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Сундукова Л.В.</w:t>
            </w:r>
          </w:p>
        </w:tc>
      </w:tr>
      <w:tr w:rsidR="00C10EB3" w:rsidRPr="00A6771D" w:rsidTr="00C10EB3">
        <w:trPr>
          <w:trHeight w:val="454"/>
        </w:trPr>
        <w:tc>
          <w:tcPr>
            <w:tcW w:w="9640" w:type="dxa"/>
            <w:gridSpan w:val="3"/>
            <w:shd w:val="clear" w:color="auto" w:fill="BFBFBF" w:themeFill="background1" w:themeFillShade="BF"/>
            <w:vAlign w:val="center"/>
          </w:tcPr>
          <w:p w:rsidR="00C10EB3" w:rsidRPr="00A61382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C10EB3" w:rsidRPr="00A6771D" w:rsidTr="00017665">
        <w:tc>
          <w:tcPr>
            <w:tcW w:w="5104" w:type="dxa"/>
            <w:shd w:val="clear" w:color="auto" w:fill="auto"/>
            <w:vAlign w:val="center"/>
          </w:tcPr>
          <w:p w:rsidR="00C10EB3" w:rsidRPr="00C10EB3" w:rsidRDefault="00C10EB3" w:rsidP="00C10EB3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10E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роведение оценки результатов реализации проекта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10EB3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до 5 июня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10EB3" w:rsidRPr="00A61382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Е.В.</w:t>
            </w:r>
          </w:p>
        </w:tc>
      </w:tr>
      <w:tr w:rsidR="00C10EB3" w:rsidRPr="00A6771D" w:rsidTr="00017665">
        <w:tc>
          <w:tcPr>
            <w:tcW w:w="5104" w:type="dxa"/>
            <w:shd w:val="clear" w:color="auto" w:fill="auto"/>
            <w:vAlign w:val="center"/>
          </w:tcPr>
          <w:p w:rsidR="00C10EB3" w:rsidRPr="00A61382" w:rsidRDefault="00C10EB3" w:rsidP="00C10EB3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10E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бобщение выводов и публикация отчета в доступных формах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10EB3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1-10 июня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10EB3" w:rsidRPr="00A61382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Т.В.</w:t>
            </w:r>
          </w:p>
        </w:tc>
      </w:tr>
      <w:tr w:rsidR="00C10EB3" w:rsidRPr="00A6771D" w:rsidTr="00017665">
        <w:tc>
          <w:tcPr>
            <w:tcW w:w="5104" w:type="dxa"/>
            <w:shd w:val="clear" w:color="auto" w:fill="auto"/>
            <w:vAlign w:val="center"/>
          </w:tcPr>
          <w:p w:rsidR="00C10EB3" w:rsidRPr="00C10EB3" w:rsidRDefault="00C10EB3" w:rsidP="00C10EB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10E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аспространение идеи проекта в образовательной среде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10EB3" w:rsidRDefault="00C10EB3" w:rsidP="00C10EB3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5-15 июня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10EB3" w:rsidRPr="00A61382" w:rsidRDefault="00C10EB3" w:rsidP="000176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О.А.</w:t>
            </w:r>
          </w:p>
        </w:tc>
      </w:tr>
    </w:tbl>
    <w:p w:rsidR="00AF0C68" w:rsidRDefault="00AF0C68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0C68" w:rsidRDefault="00AF0C68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0C68" w:rsidRDefault="00AF0C68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0C68" w:rsidRDefault="00AF0C68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0C68" w:rsidRDefault="00AF0C68" w:rsidP="0036616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AF0C68" w:rsidSect="00E845B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60" w:rsidRDefault="00117B60" w:rsidP="00366164">
      <w:r>
        <w:separator/>
      </w:r>
    </w:p>
  </w:endnote>
  <w:endnote w:type="continuationSeparator" w:id="0">
    <w:p w:rsidR="00117B60" w:rsidRDefault="00117B60" w:rsidP="0036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60" w:rsidRDefault="00117B60" w:rsidP="00366164">
      <w:r>
        <w:separator/>
      </w:r>
    </w:p>
  </w:footnote>
  <w:footnote w:type="continuationSeparator" w:id="0">
    <w:p w:rsidR="00117B60" w:rsidRDefault="00117B60" w:rsidP="00366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83923"/>
      <w:docPartObj>
        <w:docPartGallery w:val="Page Numbers (Top of Page)"/>
        <w:docPartUnique/>
      </w:docPartObj>
    </w:sdtPr>
    <w:sdtEndPr/>
    <w:sdtContent>
      <w:p w:rsidR="00366164" w:rsidRDefault="003661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881">
          <w:rPr>
            <w:noProof/>
          </w:rPr>
          <w:t>3</w:t>
        </w:r>
        <w:r>
          <w:fldChar w:fldCharType="end"/>
        </w:r>
      </w:p>
    </w:sdtContent>
  </w:sdt>
  <w:p w:rsidR="00366164" w:rsidRDefault="003661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834BF"/>
    <w:multiLevelType w:val="hybridMultilevel"/>
    <w:tmpl w:val="8408AC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C61578"/>
    <w:multiLevelType w:val="hybridMultilevel"/>
    <w:tmpl w:val="268877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F4201"/>
    <w:multiLevelType w:val="multilevel"/>
    <w:tmpl w:val="A094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70514E"/>
    <w:multiLevelType w:val="multilevel"/>
    <w:tmpl w:val="AB9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AB15EF"/>
    <w:multiLevelType w:val="hybridMultilevel"/>
    <w:tmpl w:val="4EDCB6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E7262"/>
    <w:multiLevelType w:val="hybridMultilevel"/>
    <w:tmpl w:val="F6FCAB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845151"/>
    <w:multiLevelType w:val="hybridMultilevel"/>
    <w:tmpl w:val="BEDC86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1C7982"/>
    <w:multiLevelType w:val="multilevel"/>
    <w:tmpl w:val="9C96A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F56ABF"/>
    <w:multiLevelType w:val="multilevel"/>
    <w:tmpl w:val="02107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383D74"/>
    <w:multiLevelType w:val="hybridMultilevel"/>
    <w:tmpl w:val="A3BCD9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57F69"/>
    <w:multiLevelType w:val="multilevel"/>
    <w:tmpl w:val="8BAA8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2E79E2"/>
    <w:multiLevelType w:val="hybridMultilevel"/>
    <w:tmpl w:val="364EA3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97392A"/>
    <w:multiLevelType w:val="hybridMultilevel"/>
    <w:tmpl w:val="A41400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544BDF"/>
    <w:multiLevelType w:val="multilevel"/>
    <w:tmpl w:val="C22A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A95A59"/>
    <w:multiLevelType w:val="hybridMultilevel"/>
    <w:tmpl w:val="83D642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C554C8"/>
    <w:multiLevelType w:val="multilevel"/>
    <w:tmpl w:val="786A0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5F0D06"/>
    <w:multiLevelType w:val="multilevel"/>
    <w:tmpl w:val="B02A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E30F34"/>
    <w:multiLevelType w:val="multilevel"/>
    <w:tmpl w:val="01FC6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A758CB"/>
    <w:multiLevelType w:val="hybridMultilevel"/>
    <w:tmpl w:val="592EC0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D33DD5"/>
    <w:multiLevelType w:val="multilevel"/>
    <w:tmpl w:val="D0247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565765"/>
    <w:multiLevelType w:val="hybridMultilevel"/>
    <w:tmpl w:val="8682A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97F96"/>
    <w:multiLevelType w:val="hybridMultilevel"/>
    <w:tmpl w:val="CDD4FC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EE20FE"/>
    <w:multiLevelType w:val="multilevel"/>
    <w:tmpl w:val="D23A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1C97807"/>
    <w:multiLevelType w:val="hybridMultilevel"/>
    <w:tmpl w:val="A238D8BE"/>
    <w:lvl w:ilvl="0" w:tplc="06D2F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C014A7"/>
    <w:multiLevelType w:val="multilevel"/>
    <w:tmpl w:val="15863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814CF4"/>
    <w:multiLevelType w:val="multilevel"/>
    <w:tmpl w:val="C3EA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8"/>
  </w:num>
  <w:num w:numId="3">
    <w:abstractNumId w:val="14"/>
  </w:num>
  <w:num w:numId="4">
    <w:abstractNumId w:val="18"/>
  </w:num>
  <w:num w:numId="5">
    <w:abstractNumId w:val="26"/>
  </w:num>
  <w:num w:numId="6">
    <w:abstractNumId w:val="16"/>
  </w:num>
  <w:num w:numId="7">
    <w:abstractNumId w:val="11"/>
  </w:num>
  <w:num w:numId="8">
    <w:abstractNumId w:val="17"/>
  </w:num>
  <w:num w:numId="9">
    <w:abstractNumId w:val="25"/>
  </w:num>
  <w:num w:numId="10">
    <w:abstractNumId w:val="20"/>
  </w:num>
  <w:num w:numId="11">
    <w:abstractNumId w:val="4"/>
  </w:num>
  <w:num w:numId="12">
    <w:abstractNumId w:val="3"/>
  </w:num>
  <w:num w:numId="13">
    <w:abstractNumId w:val="9"/>
  </w:num>
  <w:num w:numId="14">
    <w:abstractNumId w:val="24"/>
  </w:num>
  <w:num w:numId="15">
    <w:abstractNumId w:val="21"/>
  </w:num>
  <w:num w:numId="16">
    <w:abstractNumId w:val="22"/>
  </w:num>
  <w:num w:numId="17">
    <w:abstractNumId w:val="13"/>
  </w:num>
  <w:num w:numId="18">
    <w:abstractNumId w:val="10"/>
  </w:num>
  <w:num w:numId="19">
    <w:abstractNumId w:val="2"/>
  </w:num>
  <w:num w:numId="20">
    <w:abstractNumId w:val="5"/>
  </w:num>
  <w:num w:numId="21">
    <w:abstractNumId w:val="12"/>
  </w:num>
  <w:num w:numId="22">
    <w:abstractNumId w:val="1"/>
  </w:num>
  <w:num w:numId="23">
    <w:abstractNumId w:val="15"/>
  </w:num>
  <w:num w:numId="24">
    <w:abstractNumId w:val="6"/>
  </w:num>
  <w:num w:numId="25">
    <w:abstractNumId w:val="19"/>
  </w:num>
  <w:num w:numId="26">
    <w:abstractNumId w:val="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76D"/>
    <w:rsid w:val="00017665"/>
    <w:rsid w:val="00075959"/>
    <w:rsid w:val="00114BC4"/>
    <w:rsid w:val="00117B60"/>
    <w:rsid w:val="0026458A"/>
    <w:rsid w:val="00366164"/>
    <w:rsid w:val="003E136D"/>
    <w:rsid w:val="00415A59"/>
    <w:rsid w:val="0041795E"/>
    <w:rsid w:val="0043076D"/>
    <w:rsid w:val="005A0792"/>
    <w:rsid w:val="00770A47"/>
    <w:rsid w:val="00790DA6"/>
    <w:rsid w:val="007924EA"/>
    <w:rsid w:val="00797DDD"/>
    <w:rsid w:val="00895045"/>
    <w:rsid w:val="008F0A69"/>
    <w:rsid w:val="00991375"/>
    <w:rsid w:val="009D2605"/>
    <w:rsid w:val="00A1174D"/>
    <w:rsid w:val="00A50881"/>
    <w:rsid w:val="00A61382"/>
    <w:rsid w:val="00A9309B"/>
    <w:rsid w:val="00AF0C68"/>
    <w:rsid w:val="00B27114"/>
    <w:rsid w:val="00B344F4"/>
    <w:rsid w:val="00B51C13"/>
    <w:rsid w:val="00B71417"/>
    <w:rsid w:val="00C10EB3"/>
    <w:rsid w:val="00CD7190"/>
    <w:rsid w:val="00D14616"/>
    <w:rsid w:val="00D23946"/>
    <w:rsid w:val="00D9112D"/>
    <w:rsid w:val="00E46765"/>
    <w:rsid w:val="00E5087D"/>
    <w:rsid w:val="00E845B5"/>
    <w:rsid w:val="00ED22F0"/>
    <w:rsid w:val="00FC04FD"/>
    <w:rsid w:val="00FC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307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F0C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3076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7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7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3076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3076D"/>
    <w:rPr>
      <w:b/>
      <w:bCs/>
    </w:rPr>
  </w:style>
  <w:style w:type="paragraph" w:styleId="a5">
    <w:name w:val="No Spacing"/>
    <w:uiPriority w:val="1"/>
    <w:qFormat/>
    <w:rsid w:val="00366164"/>
    <w:pPr>
      <w:spacing w:after="0" w:line="240" w:lineRule="auto"/>
    </w:pPr>
  </w:style>
  <w:style w:type="table" w:styleId="a6">
    <w:name w:val="Table Grid"/>
    <w:basedOn w:val="a1"/>
    <w:uiPriority w:val="59"/>
    <w:rsid w:val="0036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6616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661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66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661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rsid w:val="003E136D"/>
    <w:pPr>
      <w:ind w:left="-1080" w:right="-365"/>
    </w:pPr>
  </w:style>
  <w:style w:type="character" w:customStyle="1" w:styleId="20">
    <w:name w:val="Заголовок 2 Знак"/>
    <w:basedOn w:val="a0"/>
    <w:link w:val="2"/>
    <w:uiPriority w:val="9"/>
    <w:rsid w:val="00AF0C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45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45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307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F0C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3076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7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7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3076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3076D"/>
    <w:rPr>
      <w:b/>
      <w:bCs/>
    </w:rPr>
  </w:style>
  <w:style w:type="paragraph" w:styleId="a5">
    <w:name w:val="No Spacing"/>
    <w:uiPriority w:val="1"/>
    <w:qFormat/>
    <w:rsid w:val="00366164"/>
    <w:pPr>
      <w:spacing w:after="0" w:line="240" w:lineRule="auto"/>
    </w:pPr>
  </w:style>
  <w:style w:type="table" w:styleId="a6">
    <w:name w:val="Table Grid"/>
    <w:basedOn w:val="a1"/>
    <w:uiPriority w:val="59"/>
    <w:rsid w:val="0036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6616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661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66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661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rsid w:val="003E136D"/>
    <w:pPr>
      <w:ind w:left="-1080" w:right="-365"/>
    </w:pPr>
  </w:style>
  <w:style w:type="character" w:customStyle="1" w:styleId="20">
    <w:name w:val="Заголовок 2 Знак"/>
    <w:basedOn w:val="a0"/>
    <w:link w:val="2"/>
    <w:uiPriority w:val="9"/>
    <w:rsid w:val="00AF0C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45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45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8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1677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Ориентир</dc:creator>
  <cp:lastModifiedBy>Елена</cp:lastModifiedBy>
  <cp:revision>21</cp:revision>
  <cp:lastPrinted>2015-11-11T06:24:00Z</cp:lastPrinted>
  <dcterms:created xsi:type="dcterms:W3CDTF">2015-11-05T07:42:00Z</dcterms:created>
  <dcterms:modified xsi:type="dcterms:W3CDTF">2017-03-21T06:38:00Z</dcterms:modified>
</cp:coreProperties>
</file>